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A52AA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95E5D" wp14:editId="2395F71E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790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A22F84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4A52AA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TECNOLOGICA.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41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QUINTO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  <w:p w:rsidR="008E715F" w:rsidRPr="00B74DA4" w:rsidRDefault="00464E39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23 de marzo al 03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95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A22F84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4A52AA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TECNOLOGICA.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65414">
                        <w:rPr>
                          <w:b/>
                          <w:sz w:val="24"/>
                          <w:szCs w:val="24"/>
                        </w:rPr>
                        <w:tab/>
                        <w:t>QUINTO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  <w:p w:rsidR="008E715F" w:rsidRPr="00B74DA4" w:rsidRDefault="00464E39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23 de marzo al 03 de abril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A22F84" w:rsidP="005F392F">
            <w:r w:rsidRPr="00A22F84">
              <w:t>Planificar la creación de un objeto tecnológico.</w:t>
            </w:r>
            <w:r>
              <w:t xml:space="preserve"> “</w:t>
            </w:r>
            <w:proofErr w:type="spellStart"/>
            <w:r>
              <w:t>Kazoo</w:t>
            </w:r>
            <w:proofErr w:type="spellEnd"/>
            <w:r>
              <w:t>”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E715F" w:rsidRDefault="008E715F" w:rsidP="008E715F">
            <w:r>
              <w:t xml:space="preserve">Desarrollo en forma individual de la siguiente guía de trabajo, teniendo en cuenta información otorgada en las clases anteriores referente a objetos tecnológicos simples. </w:t>
            </w:r>
          </w:p>
          <w:p w:rsidR="008E715F" w:rsidRDefault="008E715F" w:rsidP="008E715F">
            <w:r>
              <w:t>Leer cuidadosamente la guía.</w:t>
            </w:r>
          </w:p>
          <w:p w:rsidR="008E715F" w:rsidRDefault="008E715F" w:rsidP="008E715F">
            <w:r>
              <w:t>Usar solamente lápiz grafito para responder la guía de trabajo.</w:t>
            </w:r>
          </w:p>
          <w:p w:rsidR="00CD4FF3" w:rsidRDefault="00CD4FF3" w:rsidP="008E715F"/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A22F84">
            <w:r>
              <w:t xml:space="preserve">Primero debes visualizar el video de YouTube </w:t>
            </w:r>
            <w:r w:rsidR="008E715F">
              <w:t>, para luego responder las preguntas planteadas en la guía de trabajo.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A22F84">
            <w:r>
              <w:t>20%</w:t>
            </w:r>
            <w:r w:rsidR="0080616C">
              <w:t xml:space="preserve">         </w:t>
            </w:r>
            <w:r w:rsidR="008E715F">
              <w:t xml:space="preserve"> </w:t>
            </w:r>
            <w:r w:rsidR="008E715F" w:rsidRPr="0080616C">
              <w:rPr>
                <w:b/>
              </w:rPr>
              <w:t xml:space="preserve">PUNTAJE TOTAL: </w:t>
            </w:r>
            <w:r w:rsidR="00A22F84">
              <w:rPr>
                <w:b/>
              </w:rPr>
              <w:t>20</w:t>
            </w:r>
            <w:r w:rsidR="0080616C" w:rsidRPr="0080616C">
              <w:rPr>
                <w:b/>
              </w:rPr>
              <w:t xml:space="preserve"> 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6F466F" w:rsidRDefault="006F466F" w:rsidP="00B74DA4"/>
    <w:p w:rsidR="005F392F" w:rsidRDefault="005F392F" w:rsidP="00B74DA4">
      <w:r>
        <w:t>I. A partir del PPT visto y apoyo del video sugerido</w:t>
      </w:r>
      <w:r w:rsidR="00A22F84">
        <w:t xml:space="preserve"> </w:t>
      </w:r>
      <w:hyperlink r:id="rId6" w:history="1">
        <w:r w:rsidR="00A22F84" w:rsidRPr="00A22F84">
          <w:rPr>
            <w:rStyle w:val="Hipervnculo"/>
          </w:rPr>
          <w:t>https://www.youtube.com/watch?v=r4y-eT_tiFw</w:t>
        </w:r>
      </w:hyperlink>
      <w:r w:rsidR="00A22F84">
        <w:t xml:space="preserve"> </w:t>
      </w:r>
      <w:r>
        <w:t xml:space="preserve">  desarrolla las siguientes preguntas. </w:t>
      </w:r>
    </w:p>
    <w:p w:rsidR="005F392F" w:rsidRDefault="005F392F" w:rsidP="00B74DA4">
      <w:r>
        <w:t xml:space="preserve">1. Nombre del objeto tecnológico a construir (1 </w:t>
      </w:r>
      <w:proofErr w:type="spellStart"/>
      <w:r>
        <w:t>ptos</w:t>
      </w:r>
      <w:proofErr w:type="spellEnd"/>
      <w:r>
        <w:t xml:space="preserve">). __________________________________________________________________________________________________ </w:t>
      </w:r>
    </w:p>
    <w:p w:rsidR="005F392F" w:rsidRDefault="005F392F" w:rsidP="00B74DA4">
      <w:r>
        <w:t>2. ¿Cuál es la necesidad que satisface el construir el instrumento musical “</w:t>
      </w:r>
      <w:proofErr w:type="spellStart"/>
      <w:r>
        <w:t>Kazoo</w:t>
      </w:r>
      <w:proofErr w:type="spellEnd"/>
      <w:r>
        <w:t xml:space="preserve">”? (4 </w:t>
      </w:r>
      <w:proofErr w:type="spellStart"/>
      <w:r>
        <w:t>ptos</w:t>
      </w:r>
      <w:proofErr w:type="spellEnd"/>
      <w:r>
        <w:t xml:space="preserve">.)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</w:t>
      </w:r>
    </w:p>
    <w:p w:rsidR="005F392F" w:rsidRDefault="005F392F" w:rsidP="00B74DA4">
      <w:r>
        <w:t xml:space="preserve">3. Nombra 5 materiales que necesitas para construir tu instrumento </w:t>
      </w:r>
      <w:proofErr w:type="spellStart"/>
      <w:r>
        <w:t>Kazoo</w:t>
      </w:r>
      <w:proofErr w:type="spellEnd"/>
      <w:r>
        <w:t xml:space="preserve">. (5 </w:t>
      </w:r>
      <w:proofErr w:type="spellStart"/>
      <w:r>
        <w:t>ptos</w:t>
      </w:r>
      <w:proofErr w:type="spellEnd"/>
      <w:r>
        <w:t xml:space="preserve">.) </w:t>
      </w:r>
    </w:p>
    <w:p w:rsidR="005F392F" w:rsidRDefault="005F392F" w:rsidP="00B74DA4">
      <w:r>
        <w:t>a) ________________________________________________________________________________________________ b)________________________________________________________________________________________________ c)________________________________________________________________________________________________ d)________________________________________________________________________________________________ e)________________________________________________________________________________________________</w:t>
      </w:r>
    </w:p>
    <w:p w:rsidR="005F392F" w:rsidRDefault="005F392F" w:rsidP="005F392F">
      <w:r>
        <w:t>4. Dibuja y colorea un bosquejo del instrumento “</w:t>
      </w:r>
      <w:proofErr w:type="spellStart"/>
      <w:r>
        <w:t>Kazoo</w:t>
      </w:r>
      <w:proofErr w:type="spellEnd"/>
      <w:r>
        <w:t xml:space="preserve">”. (4 </w:t>
      </w:r>
      <w:proofErr w:type="spellStart"/>
      <w:r>
        <w:t>ptos</w:t>
      </w:r>
      <w:proofErr w:type="spellEnd"/>
      <w:r>
        <w:t>).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4"/>
      </w:tblGrid>
      <w:tr w:rsidR="005F392F" w:rsidTr="005F392F">
        <w:trPr>
          <w:trHeight w:val="2204"/>
        </w:trPr>
        <w:tc>
          <w:tcPr>
            <w:tcW w:w="10124" w:type="dxa"/>
          </w:tcPr>
          <w:p w:rsidR="005F392F" w:rsidRDefault="005F392F" w:rsidP="005F392F">
            <w:pPr>
              <w:ind w:left="15"/>
            </w:pPr>
            <w:bookmarkStart w:id="0" w:name="_GoBack"/>
            <w:bookmarkEnd w:id="0"/>
          </w:p>
          <w:p w:rsidR="005F392F" w:rsidRDefault="005F392F" w:rsidP="005F392F">
            <w:pPr>
              <w:ind w:left="15"/>
            </w:pPr>
          </w:p>
          <w:p w:rsidR="005F392F" w:rsidRDefault="005F392F" w:rsidP="005F392F">
            <w:pPr>
              <w:ind w:left="15"/>
            </w:pPr>
          </w:p>
        </w:tc>
      </w:tr>
    </w:tbl>
    <w:p w:rsidR="005F392F" w:rsidRDefault="005F392F" w:rsidP="005F392F">
      <w:r>
        <w:t xml:space="preserve"> 5. Explica y dibuja 3 pasos para construir el instrumento </w:t>
      </w:r>
      <w:proofErr w:type="spellStart"/>
      <w:r>
        <w:t>Kazoo</w:t>
      </w:r>
      <w:proofErr w:type="spellEnd"/>
      <w:r>
        <w:t xml:space="preserve">. (6 </w:t>
      </w:r>
      <w:proofErr w:type="spellStart"/>
      <w:r>
        <w:t>ptos</w:t>
      </w:r>
      <w:proofErr w:type="spellEnd"/>
      <w:r>
        <w:t xml:space="preserve">.)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3849"/>
      </w:tblGrid>
      <w:tr w:rsidR="005F392F" w:rsidTr="005F392F">
        <w:tc>
          <w:tcPr>
            <w:tcW w:w="6941" w:type="dxa"/>
          </w:tcPr>
          <w:p w:rsidR="005F392F" w:rsidRDefault="005F392F" w:rsidP="005F392F">
            <w:r>
              <w:t>A) Paso 1</w:t>
            </w:r>
          </w:p>
        </w:tc>
        <w:tc>
          <w:tcPr>
            <w:tcW w:w="3849" w:type="dxa"/>
          </w:tcPr>
          <w:p w:rsidR="005F392F" w:rsidRDefault="005F392F" w:rsidP="005F392F">
            <w:r>
              <w:t>Dibujo paso 1:</w:t>
            </w:r>
          </w:p>
          <w:p w:rsidR="005F392F" w:rsidRDefault="005F392F" w:rsidP="005F392F"/>
          <w:p w:rsidR="005F392F" w:rsidRDefault="005F392F" w:rsidP="005F392F"/>
          <w:p w:rsidR="005F392F" w:rsidRDefault="005F392F" w:rsidP="005F392F"/>
          <w:p w:rsidR="005F392F" w:rsidRDefault="005F392F" w:rsidP="005F392F"/>
        </w:tc>
      </w:tr>
      <w:tr w:rsidR="005F392F" w:rsidTr="005F392F">
        <w:tc>
          <w:tcPr>
            <w:tcW w:w="6941" w:type="dxa"/>
          </w:tcPr>
          <w:p w:rsidR="005F392F" w:rsidRDefault="005F392F" w:rsidP="005F392F">
            <w:r>
              <w:t>B) Paso 2</w:t>
            </w:r>
          </w:p>
        </w:tc>
        <w:tc>
          <w:tcPr>
            <w:tcW w:w="3849" w:type="dxa"/>
          </w:tcPr>
          <w:p w:rsidR="005F392F" w:rsidRDefault="005F392F" w:rsidP="005F392F">
            <w:r>
              <w:t>Dibujo paso2:</w:t>
            </w:r>
          </w:p>
          <w:p w:rsidR="005F392F" w:rsidRDefault="005F392F" w:rsidP="005F392F"/>
          <w:p w:rsidR="005F392F" w:rsidRDefault="005F392F" w:rsidP="005F392F"/>
          <w:p w:rsidR="005F392F" w:rsidRDefault="005F392F" w:rsidP="005F392F"/>
          <w:p w:rsidR="005F392F" w:rsidRDefault="005F392F" w:rsidP="005F392F"/>
        </w:tc>
      </w:tr>
      <w:tr w:rsidR="005F392F" w:rsidTr="005F392F">
        <w:tc>
          <w:tcPr>
            <w:tcW w:w="6941" w:type="dxa"/>
          </w:tcPr>
          <w:p w:rsidR="005F392F" w:rsidRDefault="005F392F" w:rsidP="005F392F">
            <w:r>
              <w:t>c) Paso 3</w:t>
            </w:r>
          </w:p>
        </w:tc>
        <w:tc>
          <w:tcPr>
            <w:tcW w:w="3849" w:type="dxa"/>
          </w:tcPr>
          <w:p w:rsidR="005F392F" w:rsidRDefault="005F392F" w:rsidP="005F392F">
            <w:r>
              <w:t>Dibujo paso 3:</w:t>
            </w:r>
          </w:p>
          <w:p w:rsidR="005F392F" w:rsidRDefault="005F392F" w:rsidP="005F392F"/>
          <w:p w:rsidR="005F392F" w:rsidRDefault="005F392F" w:rsidP="005F392F"/>
          <w:p w:rsidR="005F392F" w:rsidRDefault="005F392F" w:rsidP="005F392F"/>
          <w:p w:rsidR="005F392F" w:rsidRDefault="005F392F" w:rsidP="005F392F"/>
        </w:tc>
      </w:tr>
    </w:tbl>
    <w:p w:rsidR="005F392F" w:rsidRDefault="005F392F" w:rsidP="005F392F"/>
    <w:sectPr w:rsidR="005F392F" w:rsidSect="0024608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0D14"/>
    <w:multiLevelType w:val="hybridMultilevel"/>
    <w:tmpl w:val="D05864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A5F8A"/>
    <w:rsid w:val="00202642"/>
    <w:rsid w:val="00246081"/>
    <w:rsid w:val="00365414"/>
    <w:rsid w:val="00464E39"/>
    <w:rsid w:val="004A52AA"/>
    <w:rsid w:val="005508CA"/>
    <w:rsid w:val="005F392F"/>
    <w:rsid w:val="006F466F"/>
    <w:rsid w:val="0080616C"/>
    <w:rsid w:val="00820EC9"/>
    <w:rsid w:val="008E715F"/>
    <w:rsid w:val="008F2C69"/>
    <w:rsid w:val="00A22F84"/>
    <w:rsid w:val="00B05D8F"/>
    <w:rsid w:val="00B74DA4"/>
    <w:rsid w:val="00CB5CA2"/>
    <w:rsid w:val="00CD4FF3"/>
    <w:rsid w:val="00D31C99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715F"/>
    <w:pPr>
      <w:spacing w:after="200" w:line="276" w:lineRule="auto"/>
      <w:ind w:left="720"/>
      <w:contextualSpacing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A2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4y-eT_tiF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2020-03-20T13:34:00Z</dcterms:created>
  <dcterms:modified xsi:type="dcterms:W3CDTF">2020-03-20T13:34:00Z</dcterms:modified>
</cp:coreProperties>
</file>