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8CE502" w14:textId="341A905C" w:rsidR="005508CA" w:rsidRDefault="00B74DA4" w:rsidP="00B74DA4">
      <w:pPr>
        <w:spacing w:after="0"/>
        <w:rPr>
          <w:sz w:val="16"/>
          <w:szCs w:val="16"/>
        </w:rPr>
      </w:pPr>
      <w:bookmarkStart w:id="0" w:name="_GoBack"/>
      <w:bookmarkEnd w:id="0"/>
      <w:r>
        <w:rPr>
          <w:noProof/>
          <w:lang w:eastAsia="es-CL"/>
        </w:rPr>
        <w:drawing>
          <wp:anchor distT="0" distB="0" distL="114300" distR="114300" simplePos="0" relativeHeight="251657216" behindDoc="0" locked="0" layoutInCell="1" allowOverlap="1" wp14:anchorId="0CA92753" wp14:editId="15BF8C6B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6870" cy="455295"/>
            <wp:effectExtent l="0" t="0" r="5080" b="1905"/>
            <wp:wrapSquare wrapText="bothSides"/>
            <wp:docPr id="50476" name="4 Imagen" descr="Insignia LM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76" name="4 Imagen" descr="Insignia LMS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E3747">
        <w:rPr>
          <w:sz w:val="16"/>
          <w:szCs w:val="16"/>
        </w:rPr>
        <w:t>L</w:t>
      </w:r>
      <w:r>
        <w:rPr>
          <w:sz w:val="16"/>
          <w:szCs w:val="16"/>
        </w:rPr>
        <w:t>iceo Particular Mixto San Felipe</w:t>
      </w:r>
    </w:p>
    <w:p w14:paraId="473A61D5" w14:textId="77777777" w:rsidR="00B74DA4" w:rsidRDefault="00B74DA4" w:rsidP="00B74DA4">
      <w:pPr>
        <w:spacing w:after="0"/>
        <w:rPr>
          <w:sz w:val="16"/>
          <w:szCs w:val="16"/>
        </w:rPr>
      </w:pPr>
      <w:r>
        <w:rPr>
          <w:sz w:val="16"/>
          <w:szCs w:val="16"/>
        </w:rPr>
        <w:t>Unidad Técnico Pedagógica</w:t>
      </w:r>
    </w:p>
    <w:p w14:paraId="25C7F5A2" w14:textId="2BEEB6FC" w:rsidR="00B74DA4" w:rsidRDefault="00B74DA4" w:rsidP="00B74DA4">
      <w:pPr>
        <w:spacing w:after="0"/>
        <w:rPr>
          <w:sz w:val="16"/>
          <w:szCs w:val="16"/>
        </w:rPr>
      </w:pPr>
      <w:r>
        <w:rPr>
          <w:sz w:val="16"/>
          <w:szCs w:val="16"/>
        </w:rPr>
        <w:t>Enseñanza Básica</w:t>
      </w:r>
    </w:p>
    <w:p w14:paraId="032705BF" w14:textId="77777777" w:rsidR="00B74DA4" w:rsidRDefault="00B74DA4" w:rsidP="00B74DA4">
      <w:pPr>
        <w:spacing w:after="0"/>
        <w:rPr>
          <w:sz w:val="16"/>
          <w:szCs w:val="16"/>
        </w:rPr>
      </w:pPr>
    </w:p>
    <w:p w14:paraId="0B142537" w14:textId="07424293" w:rsidR="00B74DA4" w:rsidRDefault="0056613F" w:rsidP="00B74DA4">
      <w:pPr>
        <w:spacing w:after="0"/>
        <w:rPr>
          <w:sz w:val="16"/>
          <w:szCs w:val="16"/>
        </w:rPr>
      </w:pPr>
      <w:r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BE4F336" wp14:editId="707AA96E">
                <wp:simplePos x="0" y="0"/>
                <wp:positionH relativeFrom="column">
                  <wp:posOffset>929640</wp:posOffset>
                </wp:positionH>
                <wp:positionV relativeFrom="paragraph">
                  <wp:posOffset>12700</wp:posOffset>
                </wp:positionV>
                <wp:extent cx="5219700" cy="55245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484D98" w14:textId="2890A4E0" w:rsidR="00B74DA4" w:rsidRDefault="00B74DA4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GUÍA DE TRABAJO N°</w:t>
                            </w:r>
                            <w:r w:rsidR="00992FE0">
                              <w:rPr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  <w:p w14:paraId="5ED590EA" w14:textId="14B78B6D" w:rsidR="00B74DA4" w:rsidRPr="00B74DA4" w:rsidRDefault="003D010A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CN Biología </w:t>
                            </w:r>
                            <w:r w:rsidR="0043399B">
                              <w:rPr>
                                <w:b/>
                                <w:sz w:val="24"/>
                                <w:szCs w:val="24"/>
                              </w:rPr>
                              <w:t>6</w:t>
                            </w:r>
                            <w:r w:rsidR="00696860">
                              <w:rPr>
                                <w:b/>
                                <w:sz w:val="24"/>
                                <w:szCs w:val="24"/>
                              </w:rPr>
                              <w:t>°to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BE4F33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73.2pt;margin-top:1pt;width:411pt;height:43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" stroked="f">
                <v:textbox>
                  <w:txbxContent>
                    <w:p w14:paraId="46484D98" w14:textId="2890A4E0" w:rsidR="00B74DA4" w:rsidRDefault="00B74DA4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GUÍA DE TRABAJO N°</w:t>
                      </w:r>
                      <w:r w:rsidR="00992FE0">
                        <w:rPr>
                          <w:b/>
                          <w:sz w:val="24"/>
                          <w:szCs w:val="24"/>
                        </w:rPr>
                        <w:t>2</w:t>
                      </w:r>
                    </w:p>
                    <w:p w14:paraId="5ED590EA" w14:textId="14B78B6D" w:rsidR="00B74DA4" w:rsidRPr="00B74DA4" w:rsidRDefault="003D010A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CN Biología </w:t>
                      </w:r>
                      <w:r w:rsidR="0043399B">
                        <w:rPr>
                          <w:b/>
                          <w:sz w:val="24"/>
                          <w:szCs w:val="24"/>
                        </w:rPr>
                        <w:t>6</w:t>
                      </w:r>
                      <w:r w:rsidR="00696860">
                        <w:rPr>
                          <w:b/>
                          <w:sz w:val="24"/>
                          <w:szCs w:val="24"/>
                        </w:rPr>
                        <w:t>°to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EE464A2" w14:textId="4E1E9B8D" w:rsidR="00B74DA4" w:rsidRPr="00B74DA4" w:rsidRDefault="00B74DA4" w:rsidP="00B74DA4">
      <w:pPr>
        <w:spacing w:after="0"/>
        <w:jc w:val="center"/>
      </w:pPr>
    </w:p>
    <w:p w14:paraId="3AF5676B" w14:textId="3330811E" w:rsidR="00B74DA4" w:rsidRDefault="00B74DA4" w:rsidP="00B74DA4">
      <w:pPr>
        <w:spacing w:after="0"/>
        <w:rPr>
          <w:sz w:val="16"/>
          <w:szCs w:val="16"/>
        </w:rPr>
      </w:pPr>
    </w:p>
    <w:tbl>
      <w:tblPr>
        <w:tblStyle w:val="Tablaconcuadrcula"/>
        <w:tblW w:w="10824" w:type="dxa"/>
        <w:tblInd w:w="-5" w:type="dxa"/>
        <w:tblLook w:val="04A0" w:firstRow="1" w:lastRow="0" w:firstColumn="1" w:lastColumn="0" w:noHBand="0" w:noVBand="1"/>
      </w:tblPr>
      <w:tblGrid>
        <w:gridCol w:w="3544"/>
        <w:gridCol w:w="7280"/>
      </w:tblGrid>
      <w:tr w:rsidR="00B74DA4" w14:paraId="2FA02A98" w14:textId="77777777" w:rsidTr="00EA32E9">
        <w:trPr>
          <w:trHeight w:val="295"/>
        </w:trPr>
        <w:tc>
          <w:tcPr>
            <w:tcW w:w="3544" w:type="dxa"/>
          </w:tcPr>
          <w:p w14:paraId="738D56E3" w14:textId="09818A41" w:rsidR="00B74DA4" w:rsidRPr="00B74DA4" w:rsidRDefault="00B74DA4" w:rsidP="00EA32E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Objetivo</w:t>
            </w:r>
            <w:r w:rsidR="00EE6518">
              <w:rPr>
                <w:b/>
                <w:u w:val="single"/>
              </w:rPr>
              <w:t xml:space="preserve"> (con Adecuaciones)</w:t>
            </w:r>
          </w:p>
        </w:tc>
        <w:tc>
          <w:tcPr>
            <w:tcW w:w="7280" w:type="dxa"/>
          </w:tcPr>
          <w:p w14:paraId="104B30EA" w14:textId="510E1D4D" w:rsidR="00B74DA4" w:rsidRPr="006E3747" w:rsidRDefault="00E77C33" w:rsidP="00EA32E9">
            <w:pPr>
              <w:rPr>
                <w:rFonts w:cstheme="minorHAnsi"/>
              </w:rPr>
            </w:pPr>
            <w:r>
              <w:rPr>
                <w:rFonts w:cstheme="minorHAnsi"/>
              </w:rPr>
              <w:t>Recordar e identificar algunas funciones y características del sistema circulatorio</w:t>
            </w:r>
          </w:p>
        </w:tc>
      </w:tr>
      <w:tr w:rsidR="00B74DA4" w14:paraId="4C29C742" w14:textId="77777777" w:rsidTr="00EA32E9">
        <w:trPr>
          <w:trHeight w:val="279"/>
        </w:trPr>
        <w:tc>
          <w:tcPr>
            <w:tcW w:w="3544" w:type="dxa"/>
          </w:tcPr>
          <w:p w14:paraId="2E8EDBCB" w14:textId="77777777" w:rsidR="00B74DA4" w:rsidRPr="00B74DA4" w:rsidRDefault="00B74DA4" w:rsidP="00EA32E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Instrucciones</w:t>
            </w:r>
          </w:p>
        </w:tc>
        <w:tc>
          <w:tcPr>
            <w:tcW w:w="7280" w:type="dxa"/>
          </w:tcPr>
          <w:p w14:paraId="3992B4AB" w14:textId="4C90D516" w:rsidR="006E3747" w:rsidRDefault="00E77C33" w:rsidP="00EA32E9">
            <w:r>
              <w:t>Con la participación de tus familiares lee atenta y detenidamente los textos, observa con atención las imágenes y luego responde en tu cuaderno de biología, todas las preguntas y actividades que se presenten a continuación.</w:t>
            </w:r>
          </w:p>
        </w:tc>
      </w:tr>
      <w:tr w:rsidR="00B74DA4" w14:paraId="1AD5D41E" w14:textId="77777777" w:rsidTr="00EA32E9">
        <w:trPr>
          <w:trHeight w:val="295"/>
        </w:trPr>
        <w:tc>
          <w:tcPr>
            <w:tcW w:w="3544" w:type="dxa"/>
          </w:tcPr>
          <w:p w14:paraId="79CDFF39" w14:textId="77777777" w:rsidR="00B74DA4" w:rsidRPr="00B74DA4" w:rsidRDefault="00B74DA4" w:rsidP="00EA32E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Descripción del Aprendizaje</w:t>
            </w:r>
          </w:p>
        </w:tc>
        <w:tc>
          <w:tcPr>
            <w:tcW w:w="7280" w:type="dxa"/>
          </w:tcPr>
          <w:p w14:paraId="6EC51C26" w14:textId="1E55FE96" w:rsidR="00B74DA4" w:rsidRDefault="00E77C33" w:rsidP="00EA32E9">
            <w:r>
              <w:t>Describen características y funciones del sistema circulatorio.</w:t>
            </w:r>
          </w:p>
        </w:tc>
      </w:tr>
      <w:tr w:rsidR="00B74DA4" w14:paraId="405F30C4" w14:textId="77777777" w:rsidTr="00EA32E9">
        <w:trPr>
          <w:trHeight w:val="279"/>
        </w:trPr>
        <w:tc>
          <w:tcPr>
            <w:tcW w:w="3544" w:type="dxa"/>
          </w:tcPr>
          <w:p w14:paraId="1837558C" w14:textId="77777777" w:rsidR="00B74DA4" w:rsidRPr="00B74DA4" w:rsidRDefault="00B74DA4" w:rsidP="00EA32E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Ponderación de la Guía</w:t>
            </w:r>
          </w:p>
        </w:tc>
        <w:tc>
          <w:tcPr>
            <w:tcW w:w="7280" w:type="dxa"/>
          </w:tcPr>
          <w:p w14:paraId="1DD99CC0" w14:textId="26807A38" w:rsidR="00B74DA4" w:rsidRDefault="003D010A" w:rsidP="00EA32E9">
            <w:r>
              <w:t>20%</w:t>
            </w:r>
          </w:p>
        </w:tc>
      </w:tr>
      <w:tr w:rsidR="00820EC9" w14:paraId="4FD484F5" w14:textId="77777777" w:rsidTr="00EA32E9">
        <w:trPr>
          <w:trHeight w:val="279"/>
        </w:trPr>
        <w:tc>
          <w:tcPr>
            <w:tcW w:w="3544" w:type="dxa"/>
          </w:tcPr>
          <w:p w14:paraId="1EDE9FD4" w14:textId="77777777" w:rsidR="00820EC9" w:rsidRDefault="00820EC9" w:rsidP="00EA32E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Correo del docente para consultas</w:t>
            </w:r>
          </w:p>
        </w:tc>
        <w:tc>
          <w:tcPr>
            <w:tcW w:w="7280" w:type="dxa"/>
          </w:tcPr>
          <w:p w14:paraId="5DA64C93" w14:textId="6F430786" w:rsidR="00820EC9" w:rsidRDefault="003D010A" w:rsidP="00EA32E9">
            <w:r>
              <w:t>mferrer@liceomixto.cl</w:t>
            </w:r>
          </w:p>
        </w:tc>
      </w:tr>
      <w:tr w:rsidR="008579F1" w14:paraId="204F0129" w14:textId="77777777" w:rsidTr="00EA32E9">
        <w:trPr>
          <w:trHeight w:val="279"/>
        </w:trPr>
        <w:tc>
          <w:tcPr>
            <w:tcW w:w="3544" w:type="dxa"/>
          </w:tcPr>
          <w:p w14:paraId="03389247" w14:textId="230E101B" w:rsidR="008579F1" w:rsidRDefault="008579F1" w:rsidP="00EA32E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Correo educadora diferencial</w:t>
            </w:r>
          </w:p>
        </w:tc>
        <w:tc>
          <w:tcPr>
            <w:tcW w:w="7280" w:type="dxa"/>
          </w:tcPr>
          <w:p w14:paraId="2C505163" w14:textId="3A0FACA8" w:rsidR="008579F1" w:rsidRDefault="00E77C33" w:rsidP="00EA32E9">
            <w:r>
              <w:t>ctapiag@liceomixto.cl</w:t>
            </w:r>
          </w:p>
        </w:tc>
      </w:tr>
      <w:tr w:rsidR="00EA32E9" w14:paraId="0B7511B7" w14:textId="77777777" w:rsidTr="00EA32E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10824" w:type="dxa"/>
            <w:gridSpan w:val="2"/>
          </w:tcPr>
          <w:p w14:paraId="3471B9A7" w14:textId="77777777" w:rsidR="00EA32E9" w:rsidRDefault="00EA32E9" w:rsidP="00EA32E9">
            <w:pPr>
              <w:autoSpaceDE w:val="0"/>
              <w:autoSpaceDN w:val="0"/>
              <w:adjustRightInd w:val="0"/>
              <w:jc w:val="center"/>
              <w:rPr>
                <w:rFonts w:ascii="Calibri-Bold" w:hAnsi="Calibri-Bold" w:cs="Calibri-Bold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Calibri-Bold" w:hAnsi="Calibri-Bold" w:cs="Calibri-Bold"/>
                <w:b/>
                <w:bCs/>
                <w:color w:val="000000"/>
                <w:sz w:val="25"/>
                <w:szCs w:val="25"/>
              </w:rPr>
              <w:t>Fecha de realización desde el 23 de Marzo Hasta el 3 de Abril</w:t>
            </w:r>
          </w:p>
          <w:p w14:paraId="73E0A05D" w14:textId="77777777" w:rsidR="00EA32E9" w:rsidRDefault="00EA32E9" w:rsidP="00EA32E9">
            <w:pPr>
              <w:autoSpaceDE w:val="0"/>
              <w:autoSpaceDN w:val="0"/>
              <w:adjustRightInd w:val="0"/>
              <w:jc w:val="center"/>
              <w:rPr>
                <w:rFonts w:ascii="Calibri-Bold" w:hAnsi="Calibri-Bold" w:cs="Calibri-Bold"/>
                <w:b/>
                <w:bCs/>
                <w:color w:val="000000"/>
                <w:sz w:val="25"/>
                <w:szCs w:val="25"/>
              </w:rPr>
            </w:pPr>
          </w:p>
        </w:tc>
      </w:tr>
    </w:tbl>
    <w:p w14:paraId="63DC658B" w14:textId="29953610" w:rsidR="00F53D83" w:rsidRPr="00E77C33" w:rsidRDefault="00F53D83" w:rsidP="00F53D83">
      <w:pPr>
        <w:tabs>
          <w:tab w:val="left" w:pos="284"/>
          <w:tab w:val="left" w:pos="4056"/>
        </w:tabs>
        <w:spacing w:after="0" w:line="360" w:lineRule="auto"/>
        <w:ind w:left="284"/>
        <w:jc w:val="center"/>
        <w:rPr>
          <w:rFonts w:cs="Arial"/>
          <w:sz w:val="24"/>
          <w:szCs w:val="24"/>
        </w:rPr>
      </w:pPr>
      <w:r w:rsidRPr="00E77C33">
        <w:rPr>
          <w:rFonts w:cs="Arial"/>
          <w:b/>
          <w:sz w:val="28"/>
          <w:szCs w:val="28"/>
        </w:rPr>
        <w:t>LA FUNCIÓN DEL SISTEMA CIRCULATORIO</w:t>
      </w:r>
    </w:p>
    <w:p w14:paraId="19306123" w14:textId="4D175542" w:rsidR="00F53D83" w:rsidRDefault="00E77C33" w:rsidP="00F53D83">
      <w:pPr>
        <w:tabs>
          <w:tab w:val="left" w:pos="284"/>
          <w:tab w:val="left" w:pos="4056"/>
        </w:tabs>
        <w:spacing w:after="0" w:line="360" w:lineRule="auto"/>
        <w:ind w:left="284"/>
        <w:rPr>
          <w:rFonts w:ascii="Comic Sans MS" w:hAnsi="Comic Sans MS" w:cs="Arial"/>
          <w:sz w:val="24"/>
          <w:szCs w:val="24"/>
        </w:rPr>
      </w:pPr>
      <w:r>
        <w:rPr>
          <w:rFonts w:ascii="Calibri" w:hAnsi="Calibri" w:cs="Times New Roman"/>
          <w:noProof/>
          <w:lang w:eastAsia="es-CL"/>
        </w:rPr>
        <mc:AlternateContent>
          <mc:Choice Requires="wpg">
            <w:drawing>
              <wp:anchor distT="0" distB="0" distL="114300" distR="114300" simplePos="0" relativeHeight="251714560" behindDoc="0" locked="0" layoutInCell="1" allowOverlap="1" wp14:anchorId="5BFC96FD" wp14:editId="132E9F1E">
                <wp:simplePos x="0" y="0"/>
                <wp:positionH relativeFrom="margin">
                  <wp:align>center</wp:align>
                </wp:positionH>
                <wp:positionV relativeFrom="paragraph">
                  <wp:posOffset>600075</wp:posOffset>
                </wp:positionV>
                <wp:extent cx="7000875" cy="2026284"/>
                <wp:effectExtent l="38100" t="19050" r="47625" b="50800"/>
                <wp:wrapNone/>
                <wp:docPr id="35" name="Grupo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00875" cy="2026284"/>
                          <a:chOff x="0" y="0"/>
                          <a:chExt cx="7000875" cy="2026284"/>
                        </a:xfrm>
                      </wpg:grpSpPr>
                      <wps:wsp>
                        <wps:cNvPr id="4" name="Flecha: hacia arriba 4"/>
                        <wps:cNvSpPr/>
                        <wps:spPr>
                          <a:xfrm rot="13854147">
                            <a:off x="1737995" y="1581150"/>
                            <a:ext cx="200025" cy="342900"/>
                          </a:xfrm>
                          <a:prstGeom prst="upArrow">
                            <a:avLst/>
                          </a:prstGeom>
                          <a:solidFill>
                            <a:schemeClr val="accent3">
                              <a:lumMod val="20000"/>
                              <a:lumOff val="8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Flecha: hacia arriba 5"/>
                        <wps:cNvSpPr/>
                        <wps:spPr>
                          <a:xfrm rot="8099818">
                            <a:off x="1797368" y="621347"/>
                            <a:ext cx="200025" cy="342900"/>
                          </a:xfrm>
                          <a:prstGeom prst="upArrow">
                            <a:avLst/>
                          </a:prstGeom>
                          <a:solidFill>
                            <a:schemeClr val="accent3">
                              <a:lumMod val="20000"/>
                              <a:lumOff val="8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Flecha: hacia arriba 8"/>
                        <wps:cNvSpPr/>
                        <wps:spPr>
                          <a:xfrm rot="10800000">
                            <a:off x="1514475" y="57150"/>
                            <a:ext cx="200025" cy="342900"/>
                          </a:xfrm>
                          <a:prstGeom prst="upArrow">
                            <a:avLst/>
                          </a:prstGeom>
                          <a:solidFill>
                            <a:srgbClr val="FF000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Flecha: hacia arriba 12"/>
                        <wps:cNvSpPr/>
                        <wps:spPr>
                          <a:xfrm rot="18985162">
                            <a:off x="0" y="1590675"/>
                            <a:ext cx="200025" cy="342900"/>
                          </a:xfrm>
                          <a:prstGeom prst="upArrow">
                            <a:avLst/>
                          </a:prstGeom>
                          <a:solidFill>
                            <a:schemeClr val="accent1">
                              <a:lumMod val="75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Flecha: hacia arriba 13"/>
                        <wps:cNvSpPr/>
                        <wps:spPr>
                          <a:xfrm rot="2618925">
                            <a:off x="57150" y="466725"/>
                            <a:ext cx="200025" cy="342900"/>
                          </a:xfrm>
                          <a:prstGeom prst="upArrow">
                            <a:avLst/>
                          </a:prstGeom>
                          <a:solidFill>
                            <a:schemeClr val="accent1">
                              <a:lumMod val="75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Flecha: hacia arriba 14"/>
                        <wps:cNvSpPr/>
                        <wps:spPr>
                          <a:xfrm rot="2618925">
                            <a:off x="838200" y="733425"/>
                            <a:ext cx="142906" cy="209516"/>
                          </a:xfrm>
                          <a:prstGeom prst="upArrow">
                            <a:avLst/>
                          </a:prstGeom>
                          <a:solidFill>
                            <a:schemeClr val="accent1">
                              <a:lumMod val="75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Flecha: hacia arriba 16"/>
                        <wps:cNvSpPr/>
                        <wps:spPr>
                          <a:xfrm rot="7701479">
                            <a:off x="835977" y="459423"/>
                            <a:ext cx="142906" cy="209516"/>
                          </a:xfrm>
                          <a:prstGeom prst="upArrow">
                            <a:avLst/>
                          </a:prstGeom>
                          <a:solidFill>
                            <a:schemeClr val="accent1">
                              <a:lumMod val="75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Flecha: hacia arriba 17"/>
                        <wps:cNvSpPr/>
                        <wps:spPr>
                          <a:xfrm rot="13321630">
                            <a:off x="1114425" y="400050"/>
                            <a:ext cx="142906" cy="209516"/>
                          </a:xfrm>
                          <a:prstGeom prst="upArrow">
                            <a:avLst/>
                          </a:prstGeom>
                          <a:solidFill>
                            <a:schemeClr val="accent3">
                              <a:lumMod val="20000"/>
                              <a:lumOff val="8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Flecha: hacia arriba 18"/>
                        <wps:cNvSpPr/>
                        <wps:spPr>
                          <a:xfrm rot="18758350">
                            <a:off x="1126172" y="688023"/>
                            <a:ext cx="142906" cy="209516"/>
                          </a:xfrm>
                          <a:prstGeom prst="upArrow">
                            <a:avLst/>
                          </a:prstGeom>
                          <a:solidFill>
                            <a:schemeClr val="accent3">
                              <a:lumMod val="20000"/>
                              <a:lumOff val="8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Flecha: hacia arriba 19"/>
                        <wps:cNvSpPr/>
                        <wps:spPr>
                          <a:xfrm rot="10480329" flipH="1">
                            <a:off x="3914775" y="0"/>
                            <a:ext cx="165855" cy="342900"/>
                          </a:xfrm>
                          <a:prstGeom prst="upArrow">
                            <a:avLst/>
                          </a:prstGeom>
                          <a:solidFill>
                            <a:schemeClr val="accent3">
                              <a:lumMod val="20000"/>
                              <a:lumOff val="8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Flecha: hacia arriba 20"/>
                        <wps:cNvSpPr/>
                        <wps:spPr>
                          <a:xfrm rot="17209030">
                            <a:off x="4057333" y="494982"/>
                            <a:ext cx="200025" cy="342900"/>
                          </a:xfrm>
                          <a:prstGeom prst="upArrow">
                            <a:avLst/>
                          </a:prstGeom>
                          <a:solidFill>
                            <a:schemeClr val="accent3">
                              <a:lumMod val="20000"/>
                              <a:lumOff val="8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Flecha: hacia arriba 21"/>
                        <wps:cNvSpPr/>
                        <wps:spPr>
                          <a:xfrm rot="21280634">
                            <a:off x="4410075" y="1038225"/>
                            <a:ext cx="200025" cy="342900"/>
                          </a:xfrm>
                          <a:prstGeom prst="upArrow">
                            <a:avLst/>
                          </a:prstGeom>
                          <a:solidFill>
                            <a:schemeClr val="accent3">
                              <a:lumMod val="20000"/>
                              <a:lumOff val="8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Flecha: hacia arriba 22"/>
                        <wps:cNvSpPr/>
                        <wps:spPr>
                          <a:xfrm rot="3404167">
                            <a:off x="4054793" y="1669097"/>
                            <a:ext cx="200025" cy="342900"/>
                          </a:xfrm>
                          <a:prstGeom prst="upArrow">
                            <a:avLst/>
                          </a:prstGeom>
                          <a:solidFill>
                            <a:schemeClr val="accent3">
                              <a:lumMod val="20000"/>
                              <a:lumOff val="8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Flecha: hacia arriba 23"/>
                        <wps:cNvSpPr/>
                        <wps:spPr>
                          <a:xfrm rot="18758350">
                            <a:off x="3602672" y="659448"/>
                            <a:ext cx="142906" cy="209516"/>
                          </a:xfrm>
                          <a:prstGeom prst="upArrow">
                            <a:avLst/>
                          </a:prstGeom>
                          <a:solidFill>
                            <a:schemeClr val="accent3">
                              <a:lumMod val="20000"/>
                              <a:lumOff val="8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Flecha: hacia arriba 24"/>
                        <wps:cNvSpPr/>
                        <wps:spPr>
                          <a:xfrm rot="13965258">
                            <a:off x="3562350" y="438150"/>
                            <a:ext cx="142906" cy="209516"/>
                          </a:xfrm>
                          <a:prstGeom prst="upArrow">
                            <a:avLst/>
                          </a:prstGeom>
                          <a:solidFill>
                            <a:schemeClr val="accent3">
                              <a:lumMod val="20000"/>
                              <a:lumOff val="8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Flecha: hacia arriba 25"/>
                        <wps:cNvSpPr/>
                        <wps:spPr>
                          <a:xfrm rot="7701479">
                            <a:off x="3264852" y="440373"/>
                            <a:ext cx="142906" cy="209516"/>
                          </a:xfrm>
                          <a:prstGeom prst="upArrow">
                            <a:avLst/>
                          </a:prstGeom>
                          <a:solidFill>
                            <a:schemeClr val="accent1">
                              <a:lumMod val="75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Flecha: hacia arriba 26"/>
                        <wps:cNvSpPr/>
                        <wps:spPr>
                          <a:xfrm rot="3005066">
                            <a:off x="3283902" y="697548"/>
                            <a:ext cx="142906" cy="209516"/>
                          </a:xfrm>
                          <a:prstGeom prst="upArrow">
                            <a:avLst/>
                          </a:prstGeom>
                          <a:solidFill>
                            <a:schemeClr val="accent1">
                              <a:lumMod val="75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Flecha: hacia arriba 27"/>
                        <wps:cNvSpPr/>
                        <wps:spPr>
                          <a:xfrm rot="7841287">
                            <a:off x="2702243" y="1754822"/>
                            <a:ext cx="200025" cy="342900"/>
                          </a:xfrm>
                          <a:prstGeom prst="upArrow">
                            <a:avLst/>
                          </a:prstGeom>
                          <a:solidFill>
                            <a:schemeClr val="accent1">
                              <a:lumMod val="75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Flecha: hacia arriba 28"/>
                        <wps:cNvSpPr/>
                        <wps:spPr>
                          <a:xfrm rot="10433599">
                            <a:off x="2438400" y="1219200"/>
                            <a:ext cx="200025" cy="342900"/>
                          </a:xfrm>
                          <a:prstGeom prst="upArrow">
                            <a:avLst/>
                          </a:prstGeom>
                          <a:solidFill>
                            <a:schemeClr val="accent1">
                              <a:lumMod val="75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Flecha: hacia arriba 29"/>
                        <wps:cNvSpPr/>
                        <wps:spPr>
                          <a:xfrm rot="12706289">
                            <a:off x="2466975" y="552450"/>
                            <a:ext cx="200025" cy="342900"/>
                          </a:xfrm>
                          <a:prstGeom prst="upArrow">
                            <a:avLst/>
                          </a:prstGeom>
                          <a:solidFill>
                            <a:schemeClr val="accent1">
                              <a:lumMod val="75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Flecha: hacia arriba 30"/>
                        <wps:cNvSpPr/>
                        <wps:spPr>
                          <a:xfrm rot="20222674">
                            <a:off x="2838450" y="161925"/>
                            <a:ext cx="200025" cy="342900"/>
                          </a:xfrm>
                          <a:prstGeom prst="upArrow">
                            <a:avLst/>
                          </a:prstGeom>
                          <a:solidFill>
                            <a:schemeClr val="accent1">
                              <a:lumMod val="75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Flecha: hacia arriba 32"/>
                        <wps:cNvSpPr/>
                        <wps:spPr>
                          <a:xfrm rot="10800000">
                            <a:off x="6800850" y="1143000"/>
                            <a:ext cx="200025" cy="342900"/>
                          </a:xfrm>
                          <a:prstGeom prst="upArrow">
                            <a:avLst/>
                          </a:prstGeom>
                          <a:solidFill>
                            <a:schemeClr val="accent3">
                              <a:lumMod val="20000"/>
                              <a:lumOff val="8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Flecha: hacia arriba 33"/>
                        <wps:cNvSpPr/>
                        <wps:spPr>
                          <a:xfrm rot="10800000">
                            <a:off x="5038725" y="180975"/>
                            <a:ext cx="200025" cy="342900"/>
                          </a:xfrm>
                          <a:prstGeom prst="upArrow">
                            <a:avLst/>
                          </a:prstGeom>
                          <a:solidFill>
                            <a:schemeClr val="accent1">
                              <a:lumMod val="75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Flecha: hacia arriba 34"/>
                        <wps:cNvSpPr/>
                        <wps:spPr>
                          <a:xfrm rot="10800000">
                            <a:off x="4667250" y="1390650"/>
                            <a:ext cx="200025" cy="342900"/>
                          </a:xfrm>
                          <a:prstGeom prst="upArrow">
                            <a:avLst/>
                          </a:prstGeom>
                          <a:solidFill>
                            <a:schemeClr val="accent1">
                              <a:lumMod val="75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C859EC0" id="Grupo 35" o:spid="_x0000_s1026" style="position:absolute;margin-left:0;margin-top:47.25pt;width:551.25pt;height:159.55pt;z-index:251714560;mso-position-horizontal:center;mso-position-horizontal-relative:margin" coordsize="70008,20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">
                <v:shapetype id="_x0000_t68" coordsize="21600,21600" o:spt="68" adj="5400,5400" path="m0@0l@1@0@1,21600@2,21600@2@0,21600@0,10800,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10800,0;0,@0;10800,21600;21600,@0" o:connectangles="270,180,90,0" textboxrect="@1,@4,@2,21600"/>
                  <v:handles>
                    <v:h position="#1,#0" xrange="0,10800" yrange="0,21600"/>
                  </v:handles>
                </v:shapetype>
                <v:shape id="Flecha: hacia arriba 4" o:spid="_x0000_s1027" type="#_x0000_t68" style="position:absolute;left:17379;top:15811;width:2001;height:3429;rotation:-8460537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" adj="6300" fillcolor="#ededed [662]" strokecolor="#1f4d78 [1604]" strokeweight="1pt"/>
                <v:shape id="Flecha: hacia arriba 5" o:spid="_x0000_s1028" type="#_x0000_t68" style="position:absolute;left:17973;top:6213;width:2001;height:3429;rotation:884716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" adj="6300" fillcolor="#ededed [662]" strokecolor="#1f4d78 [1604]" strokeweight="1pt"/>
                <v:shape id="Flecha: hacia arriba 8" o:spid="_x0000_s1029" type="#_x0000_t68" style="position:absolute;left:15144;top:571;width:2001;height:3429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" adj="6300" fillcolor="red" strokecolor="#1f4d78 [1604]" strokeweight="1pt"/>
                <v:shape id="Flecha: hacia arriba 12" o:spid="_x0000_s1030" type="#_x0000_t68" style="position:absolute;top:15906;width:2000;height:3429;rotation:-285610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" adj="6300" fillcolor="#2e74b5 [2404]" strokecolor="#1f4d78 [1604]" strokeweight="1pt"/>
                <v:shape id="Flecha: hacia arriba 13" o:spid="_x0000_s1031" type="#_x0000_t68" style="position:absolute;left:571;top:4667;width:2000;height:3429;rotation:2860564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" adj="6300" fillcolor="#2e74b5 [2404]" strokecolor="#1f4d78 [1604]" strokeweight="1pt"/>
                <v:shape id="Flecha: hacia arriba 14" o:spid="_x0000_s1032" type="#_x0000_t68" style="position:absolute;left:8382;top:7334;width:1429;height:2095;rotation:2860564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" adj="7366" fillcolor="#2e74b5 [2404]" strokecolor="#1f4d78 [1604]" strokeweight="1pt"/>
                <v:shape id="Flecha: hacia arriba 16" o:spid="_x0000_s1033" type="#_x0000_t68" style="position:absolute;left:8359;top:4594;width:1429;height:2095;rotation:8412069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" adj="7366" fillcolor="#2e74b5 [2404]" strokecolor="#1f4d78 [1604]" strokeweight="1pt"/>
                <v:shape id="Flecha: hacia arriba 17" o:spid="_x0000_s1034" type="#_x0000_t68" style="position:absolute;left:11144;top:4000;width:1429;height:2095;rotation:-9042188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" adj="7366" fillcolor="#ededed [662]" strokecolor="#1f4d78 [1604]" strokeweight="1pt"/>
                <v:shape id="Flecha: hacia arriba 18" o:spid="_x0000_s1035" type="#_x0000_t68" style="position:absolute;left:11261;top:6880;width:1429;height:2095;rotation:-310384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" adj="7366" fillcolor="#ededed [662]" strokecolor="#1f4d78 [1604]" strokeweight="1pt"/>
                <v:shape id="Flecha: hacia arriba 19" o:spid="_x0000_s1036" type="#_x0000_t68" style="position:absolute;left:39147;width:1659;height:3429;rotation:-11447314fd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" adj="5224" fillcolor="#ededed [662]" strokecolor="#1f4d78 [1604]" strokeweight="1pt"/>
                <v:shape id="Flecha: hacia arriba 20" o:spid="_x0000_s1037" type="#_x0000_t68" style="position:absolute;left:40573;top:4949;width:2000;height:3429;rotation:-479611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" adj="6300" fillcolor="#ededed [662]" strokecolor="#1f4d78 [1604]" strokeweight="1pt"/>
                <v:shape id="Flecha: hacia arriba 21" o:spid="_x0000_s1038" type="#_x0000_t68" style="position:absolute;left:44100;top:10382;width:2001;height:3429;rotation:-34883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" adj="6300" fillcolor="#ededed [662]" strokecolor="#1f4d78 [1604]" strokeweight="1pt"/>
                <v:shape id="Flecha: hacia arriba 22" o:spid="_x0000_s1039" type="#_x0000_t68" style="position:absolute;left:40548;top:16690;width:2000;height:3429;rotation:3718258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" adj="6300" fillcolor="#ededed [662]" strokecolor="#1f4d78 [1604]" strokeweight="1pt"/>
                <v:shape id="Flecha: hacia arriba 23" o:spid="_x0000_s1040" type="#_x0000_t68" style="position:absolute;left:36026;top:6594;width:1429;height:2095;rotation:-310384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" adj="7366" fillcolor="#ededed [662]" strokecolor="#1f4d78 [1604]" strokeweight="1pt"/>
                <v:shape id="Flecha: hacia arriba 24" o:spid="_x0000_s1041" type="#_x0000_t68" style="position:absolute;left:35623;top:4381;width:1429;height:2095;rotation:-8339174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" adj="7366" fillcolor="#ededed [662]" strokecolor="#1f4d78 [1604]" strokeweight="1pt"/>
                <v:shape id="Flecha: hacia arriba 25" o:spid="_x0000_s1042" type="#_x0000_t68" style="position:absolute;left:32648;top:4403;width:1429;height:2095;rotation:8412069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" adj="7366" fillcolor="#2e74b5 [2404]" strokecolor="#1f4d78 [1604]" strokeweight="1pt"/>
                <v:shape id="Flecha: hacia arriba 26" o:spid="_x0000_s1043" type="#_x0000_t68" style="position:absolute;left:32838;top:6975;width:1429;height:2096;rotation:328233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" adj="7366" fillcolor="#2e74b5 [2404]" strokecolor="#1f4d78 [1604]" strokeweight="1pt"/>
                <v:shape id="Flecha: hacia arriba 27" o:spid="_x0000_s1044" type="#_x0000_t68" style="position:absolute;left:27023;top:17547;width:2000;height:3429;rotation:856477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" adj="6300" fillcolor="#2e74b5 [2404]" strokecolor="#1f4d78 [1604]" strokeweight="1pt"/>
                <v:shape id="Flecha: hacia arriba 28" o:spid="_x0000_s1045" type="#_x0000_t68" style="position:absolute;left:24384;top:12192;width:2000;height:3429;rotation:11396272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" adj="6300" fillcolor="#2e74b5 [2404]" strokecolor="#1f4d78 [1604]" strokeweight="1pt"/>
                <v:shape id="Flecha: hacia arriba 29" o:spid="_x0000_s1046" type="#_x0000_t68" style="position:absolute;left:24669;top:5524;width:2001;height:3429;rotation:-9714304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" adj="6300" fillcolor="#2e74b5 [2404]" strokecolor="#1f4d78 [1604]" strokeweight="1pt"/>
                <v:shape id="Flecha: hacia arriba 30" o:spid="_x0000_s1047" type="#_x0000_t68" style="position:absolute;left:28384;top:1619;width:2000;height:3429;rotation:-1504407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" adj="6300" fillcolor="#2e74b5 [2404]" strokecolor="#1f4d78 [1604]" strokeweight="1pt"/>
                <v:shape id="Flecha: hacia arriba 32" o:spid="_x0000_s1048" type="#_x0000_t68" style="position:absolute;left:68008;top:11430;width:2000;height:3429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" adj="6300" fillcolor="#ededed [662]" strokecolor="#1f4d78 [1604]" strokeweight="1pt"/>
                <v:shape id="Flecha: hacia arriba 33" o:spid="_x0000_s1049" type="#_x0000_t68" style="position:absolute;left:50387;top:1809;width:2000;height:3429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" adj="6300" fillcolor="#2e74b5 [2404]" strokecolor="#1f4d78 [1604]" strokeweight="1pt"/>
                <v:shape id="Flecha: hacia arriba 34" o:spid="_x0000_s1050" type="#_x0000_t68" style="position:absolute;left:46672;top:13906;width:2000;height:3429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" adj="6300" fillcolor="#2e74b5 [2404]" strokecolor="#1f4d78 [1604]" strokeweight="1pt"/>
                <w10:wrap anchorx="margin"/>
              </v:group>
            </w:pict>
          </mc:Fallback>
        </mc:AlternateContent>
      </w:r>
      <w:r w:rsidRPr="00E77C33">
        <w:rPr>
          <w:rFonts w:cs="Times New Roman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96E01E1" wp14:editId="37BD6780">
                <wp:simplePos x="0" y="0"/>
                <wp:positionH relativeFrom="column">
                  <wp:posOffset>3195582</wp:posOffset>
                </wp:positionH>
                <wp:positionV relativeFrom="paragraph">
                  <wp:posOffset>101600</wp:posOffset>
                </wp:positionV>
                <wp:extent cx="186372" cy="600392"/>
                <wp:effectExtent l="0" t="16510" r="0" b="45085"/>
                <wp:wrapNone/>
                <wp:docPr id="15" name="Flecha: hacia arrib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86372" cy="600392"/>
                        </a:xfrm>
                        <a:prstGeom prst="upArrow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166AAAC" id="Flecha: hacia arriba 15" o:spid="_x0000_s1026" type="#_x0000_t68" style="position:absolute;margin-left:251.6pt;margin-top:8pt;width:14.65pt;height:47.25pt;rotation:9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" adj="3353" fillcolor="#ededed [662]" strokecolor="#1f4d78 [1604]" strokeweight="1pt"/>
            </w:pict>
          </mc:Fallback>
        </mc:AlternateContent>
      </w:r>
      <w:r w:rsidRPr="00E77C33">
        <w:rPr>
          <w:rFonts w:cs="Times New Roman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79A6E11" wp14:editId="7A4B0B41">
                <wp:simplePos x="0" y="0"/>
                <wp:positionH relativeFrom="column">
                  <wp:posOffset>3042285</wp:posOffset>
                </wp:positionH>
                <wp:positionV relativeFrom="paragraph">
                  <wp:posOffset>236855</wp:posOffset>
                </wp:positionV>
                <wp:extent cx="209867" cy="333055"/>
                <wp:effectExtent l="0" t="42545" r="0" b="52705"/>
                <wp:wrapNone/>
                <wp:docPr id="31" name="Flecha: hacia arriba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09867" cy="333055"/>
                        </a:xfrm>
                        <a:prstGeom prst="upArrow">
                          <a:avLst>
                            <a:gd name="adj1" fmla="val 50000"/>
                            <a:gd name="adj2" fmla="val 0"/>
                          </a:avLst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0C26C3F" id="Flecha: hacia arriba 31" o:spid="_x0000_s1026" type="#_x0000_t68" style="position:absolute;margin-left:239.55pt;margin-top:18.65pt;width:16.5pt;height:26.2pt;rotation:-90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" adj="0" fillcolor="#2e74b5 [2404]" strokecolor="#1f4d78 [1604]" strokeweight="1pt"/>
            </w:pict>
          </mc:Fallback>
        </mc:AlternateContent>
      </w:r>
      <w:r w:rsidR="00F53D83" w:rsidRPr="00E77C33">
        <w:rPr>
          <w:rFonts w:cs="Arial"/>
          <w:sz w:val="24"/>
          <w:szCs w:val="24"/>
        </w:rPr>
        <w:t>Observe los siguientes dibujos</w:t>
      </w:r>
      <w:r w:rsidR="00EA6B21" w:rsidRPr="00E77C33">
        <w:rPr>
          <w:rFonts w:cs="Arial"/>
          <w:sz w:val="24"/>
          <w:szCs w:val="24"/>
        </w:rPr>
        <w:t>, lee el texto a continuación y responde en tu cuaderno de</w:t>
      </w:r>
      <w:r w:rsidR="00EA6B21">
        <w:rPr>
          <w:rFonts w:ascii="Calibri" w:hAnsi="Calibri" w:cs="Times New Roman"/>
          <w:noProof/>
          <w:lang w:eastAsia="es-CL"/>
        </w:rPr>
        <w:drawing>
          <wp:anchor distT="0" distB="0" distL="114300" distR="114300" simplePos="0" relativeHeight="251661312" behindDoc="1" locked="0" layoutInCell="1" allowOverlap="1" wp14:anchorId="7DE5618D" wp14:editId="25D4731F">
            <wp:simplePos x="0" y="0"/>
            <wp:positionH relativeFrom="margin">
              <wp:align>right</wp:align>
            </wp:positionH>
            <wp:positionV relativeFrom="paragraph">
              <wp:posOffset>393065</wp:posOffset>
            </wp:positionV>
            <wp:extent cx="6858000" cy="3025140"/>
            <wp:effectExtent l="0" t="0" r="0" b="3810"/>
            <wp:wrapTight wrapText="bothSides">
              <wp:wrapPolygon edited="0">
                <wp:start x="0" y="0"/>
                <wp:lineTo x="0" y="21491"/>
                <wp:lineTo x="21540" y="21491"/>
                <wp:lineTo x="21540" y="0"/>
                <wp:lineTo x="0" y="0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3025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Arial"/>
          <w:sz w:val="24"/>
          <w:szCs w:val="24"/>
        </w:rPr>
        <w:t xml:space="preserve"> </w:t>
      </w:r>
      <w:r w:rsidR="00EA6B21" w:rsidRPr="00E77C33">
        <w:rPr>
          <w:rFonts w:cs="Arial"/>
          <w:sz w:val="24"/>
          <w:szCs w:val="24"/>
        </w:rPr>
        <w:t>Biología</w:t>
      </w:r>
    </w:p>
    <w:p w14:paraId="3114D3AA" w14:textId="77777777" w:rsidR="00EE2C8B" w:rsidRDefault="00EE2C8B" w:rsidP="00EE2C8B">
      <w:pPr>
        <w:pStyle w:val="Sinespaciado"/>
        <w:sectPr w:rsidR="00EE2C8B" w:rsidSect="00F53D83">
          <w:pgSz w:w="11907" w:h="18711" w:code="300"/>
          <w:pgMar w:top="142" w:right="720" w:bottom="720" w:left="720" w:header="708" w:footer="708" w:gutter="0"/>
          <w:cols w:space="708"/>
          <w:docGrid w:linePitch="360"/>
        </w:sectPr>
      </w:pPr>
    </w:p>
    <w:p w14:paraId="0A9068CB" w14:textId="4D147D11" w:rsidR="00EA6B21" w:rsidRDefault="00EA6B21" w:rsidP="00EE2C8B">
      <w:pPr>
        <w:pStyle w:val="Sinespaciado"/>
        <w:jc w:val="both"/>
      </w:pPr>
      <w:r>
        <w:t xml:space="preserve"> El sistema circulatorio tiene como función transportar la sangre a todas las partes del cuerpo, específicamente a cada célula, llevando oxígeno, nutrientes (proteínas, vitaminas, </w:t>
      </w:r>
      <w:r w:rsidR="00E77C33">
        <w:t>etc.</w:t>
      </w:r>
      <w:r>
        <w:t xml:space="preserve">) y agua, pero también debe llevar </w:t>
      </w:r>
      <w:r w:rsidR="00EE2C8B">
        <w:t>los desechos</w:t>
      </w:r>
      <w:r>
        <w:t xml:space="preserve"> de las células como el dióxido de carbono y sustancias </w:t>
      </w:r>
      <w:r w:rsidR="00EE2C8B">
        <w:t>de desperdicio</w:t>
      </w:r>
      <w:r>
        <w:t xml:space="preserve"> las cuales v</w:t>
      </w:r>
      <w:r w:rsidR="00EE2C8B">
        <w:t xml:space="preserve">an a la orina. Para que pueda moverse la sangre necesita una bomba que la impulsa, esta labor la hace el corazón </w:t>
      </w:r>
      <w:proofErr w:type="spellStart"/>
      <w:r w:rsidR="00EE2C8B">
        <w:t>el</w:t>
      </w:r>
      <w:proofErr w:type="spellEnd"/>
      <w:r w:rsidR="00EE2C8B">
        <w:t xml:space="preserve"> tiene dos movimientos de bombeo, el primero es de absorción al corazón y el otro es de expulsión fuera del corazón, el cual lleva sangre a los pulmones para eliminar el dióxido de carbono y recibir oxígeno. También debe pasar por los riñones los cuales actúan como filtro para limpiarla, los desperdicios que ahí salen, van a la orina y la sangre purificada, vuelve al corazón para volver a ser repartida al resto del cuerpo.  La sangre oxigenada vuelve al corazón para enviarla a todo el cuerpo.</w:t>
      </w:r>
      <w:r w:rsidR="00EE2C8B" w:rsidRPr="00EE2C8B">
        <w:t xml:space="preserve"> </w:t>
      </w:r>
      <w:r w:rsidR="00EE2C8B">
        <w:t>En los modelos del sistema respiratorio se presentan con una flecha de color azul la cual lleva desechos y una flecha de color rojo la cual lleva sangre oxigenada y limpia.</w:t>
      </w:r>
    </w:p>
    <w:p w14:paraId="7F1AEA65" w14:textId="77777777" w:rsidR="00EE2C8B" w:rsidRDefault="00EE2C8B" w:rsidP="00EE2C8B">
      <w:pPr>
        <w:pStyle w:val="Sinespaciado"/>
        <w:sectPr w:rsidR="00EE2C8B" w:rsidSect="00EE2C8B">
          <w:type w:val="continuous"/>
          <w:pgSz w:w="11907" w:h="18711" w:code="300"/>
          <w:pgMar w:top="142" w:right="720" w:bottom="720" w:left="720" w:header="708" w:footer="708" w:gutter="0"/>
          <w:cols w:num="2" w:space="708"/>
          <w:docGrid w:linePitch="360"/>
        </w:sectPr>
      </w:pPr>
    </w:p>
    <w:p w14:paraId="2A0AB6BF" w14:textId="0708FE92" w:rsidR="00EE2C8B" w:rsidRDefault="00EE2C8B" w:rsidP="00EE2C8B">
      <w:pPr>
        <w:pStyle w:val="Sinespaciado"/>
      </w:pPr>
    </w:p>
    <w:p w14:paraId="51C74D13" w14:textId="66C68F5A" w:rsidR="00EE2C8B" w:rsidRPr="00EE2C8B" w:rsidRDefault="00EE2C8B" w:rsidP="00EE2C8B">
      <w:pPr>
        <w:pStyle w:val="Sinespaciado"/>
        <w:rPr>
          <w:b/>
          <w:bCs/>
        </w:rPr>
      </w:pPr>
      <w:r w:rsidRPr="00EE2C8B">
        <w:rPr>
          <w:b/>
          <w:bCs/>
        </w:rPr>
        <w:t xml:space="preserve">En relación a lo anterior: </w:t>
      </w:r>
    </w:p>
    <w:p w14:paraId="700B34CF" w14:textId="469F3035" w:rsidR="00F53D83" w:rsidRDefault="00F53D83" w:rsidP="00EE2C8B">
      <w:pPr>
        <w:pStyle w:val="Sinespaciado"/>
        <w:numPr>
          <w:ilvl w:val="0"/>
          <w:numId w:val="4"/>
        </w:numPr>
      </w:pPr>
      <w:r>
        <w:t>Seleccione el dibujo que representa correctamente el flujo sanguíneo.</w:t>
      </w:r>
    </w:p>
    <w:p w14:paraId="78F5D2C5" w14:textId="0A42ECB0" w:rsidR="00F53D83" w:rsidRDefault="00F53D83" w:rsidP="00EE2C8B">
      <w:pPr>
        <w:pStyle w:val="Sinespaciado"/>
        <w:numPr>
          <w:ilvl w:val="0"/>
          <w:numId w:val="4"/>
        </w:numPr>
      </w:pPr>
      <w:r>
        <w:rPr>
          <w:noProof/>
        </w:rPr>
        <w:t xml:space="preserve"> </w:t>
      </w:r>
      <w:r>
        <w:t>La sangre fluye más rápido cuando el corazón late más rápido. Seleccione la actividad que hace que la sangre fluya más lentamente</w:t>
      </w:r>
      <w:r w:rsidR="00EE2C8B">
        <w:t xml:space="preserve"> explicando el por qué.</w:t>
      </w:r>
    </w:p>
    <w:p w14:paraId="09A3CD3A" w14:textId="77777777" w:rsidR="00F53D83" w:rsidRDefault="00F53D83" w:rsidP="00EE2C8B">
      <w:pPr>
        <w:pStyle w:val="Sinespaciado"/>
        <w:ind w:left="2832" w:firstLine="708"/>
      </w:pPr>
      <w:r>
        <w:t>Correr</w:t>
      </w:r>
    </w:p>
    <w:p w14:paraId="6C04CEB5" w14:textId="77777777" w:rsidR="00F53D83" w:rsidRDefault="00F53D83" w:rsidP="00EE2C8B">
      <w:pPr>
        <w:pStyle w:val="Sinespaciado"/>
        <w:ind w:left="2832" w:firstLine="708"/>
      </w:pPr>
      <w:r>
        <w:t>Dormir</w:t>
      </w:r>
    </w:p>
    <w:p w14:paraId="0F7AEF24" w14:textId="5827C859" w:rsidR="00F53D83" w:rsidRDefault="00F53D83" w:rsidP="00EE2C8B">
      <w:pPr>
        <w:pStyle w:val="Sinespaciado"/>
        <w:ind w:left="2832" w:firstLine="708"/>
      </w:pPr>
      <w:r>
        <w:t>Saltar</w:t>
      </w:r>
    </w:p>
    <w:p w14:paraId="093DDA6C" w14:textId="1BFE3023" w:rsidR="00EA6B21" w:rsidRPr="00EA6B21" w:rsidRDefault="00EA6B21" w:rsidP="00EE2C8B">
      <w:pPr>
        <w:pStyle w:val="Sinespaciado"/>
        <w:numPr>
          <w:ilvl w:val="0"/>
          <w:numId w:val="4"/>
        </w:numPr>
      </w:pPr>
      <w:r>
        <w:t xml:space="preserve">Según lo que creas tú en relación a la circulación </w:t>
      </w:r>
      <w:r w:rsidR="00EE2C8B">
        <w:t>¿que</w:t>
      </w:r>
      <w:r>
        <w:t xml:space="preserve"> representa la flecha blanca y la flecha negra?</w:t>
      </w:r>
    </w:p>
    <w:p w14:paraId="7A34F571" w14:textId="6B4359EC" w:rsidR="00F53D83" w:rsidRDefault="00EE2C8B" w:rsidP="00EE2C8B">
      <w:pPr>
        <w:pStyle w:val="Sinespaciado"/>
        <w:numPr>
          <w:ilvl w:val="0"/>
          <w:numId w:val="4"/>
        </w:numPr>
      </w:pPr>
      <w:r>
        <w:t>¿</w:t>
      </w:r>
      <w:r w:rsidR="00E77C33">
        <w:t>Qué</w:t>
      </w:r>
      <w:r>
        <w:t xml:space="preserve"> función tienen los riñones y </w:t>
      </w:r>
      <w:r w:rsidR="00EA32E9">
        <w:t>por qué</w:t>
      </w:r>
      <w:r>
        <w:t xml:space="preserve"> su función puede ser vital?</w:t>
      </w:r>
    </w:p>
    <w:p w14:paraId="5CB8E72F" w14:textId="3B9BEED5" w:rsidR="00F53D83" w:rsidRDefault="00F53D83" w:rsidP="00E77C33">
      <w:pPr>
        <w:pStyle w:val="Sinespaciado"/>
        <w:numPr>
          <w:ilvl w:val="0"/>
          <w:numId w:val="4"/>
        </w:numPr>
      </w:pPr>
      <w:r>
        <w:t xml:space="preserve">Si </w:t>
      </w:r>
      <w:proofErr w:type="gramStart"/>
      <w:r w:rsidR="00E77C33">
        <w:t>tu</w:t>
      </w:r>
      <w:proofErr w:type="gramEnd"/>
      <w:r>
        <w:t xml:space="preserve"> </w:t>
      </w:r>
      <w:r w:rsidR="00E77C33">
        <w:t xml:space="preserve">al realizar actividad física intensa, </w:t>
      </w:r>
      <w:r>
        <w:t>respira</w:t>
      </w:r>
      <w:r w:rsidR="00E77C33">
        <w:t>s</w:t>
      </w:r>
      <w:r>
        <w:t xml:space="preserve"> más rápido, el corazón también late más rápido; ¿Por qué</w:t>
      </w:r>
      <w:r w:rsidR="00E77C33">
        <w:t xml:space="preserve"> sucede esto</w:t>
      </w:r>
      <w:r>
        <w:t>?</w:t>
      </w:r>
    </w:p>
    <w:p w14:paraId="02C4C1C9" w14:textId="3E80EABD" w:rsidR="00E77C33" w:rsidRDefault="00E77C33" w:rsidP="00E77C33">
      <w:pPr>
        <w:pStyle w:val="Sinespaciado"/>
        <w:numPr>
          <w:ilvl w:val="0"/>
          <w:numId w:val="4"/>
        </w:numPr>
      </w:pPr>
      <w:r>
        <w:t xml:space="preserve">¿Es posible reemplazar la función del corazón?, ¿por qué si o </w:t>
      </w:r>
      <w:r w:rsidR="00EA32E9">
        <w:t>por qué</w:t>
      </w:r>
      <w:r>
        <w:t xml:space="preserve"> no? ¿de qué forma?</w:t>
      </w:r>
    </w:p>
    <w:p w14:paraId="30EA302B" w14:textId="514AEB4C" w:rsidR="00F53D83" w:rsidRPr="00E77C33" w:rsidRDefault="00E77C33" w:rsidP="00E77C33">
      <w:pPr>
        <w:pStyle w:val="Sinespaciado"/>
        <w:numPr>
          <w:ilvl w:val="0"/>
          <w:numId w:val="4"/>
        </w:numPr>
      </w:pPr>
      <w:r>
        <w:t>N</w:t>
      </w:r>
      <w:r w:rsidR="00F53D83">
        <w:t>ombr</w:t>
      </w:r>
      <w:r>
        <w:t>a</w:t>
      </w:r>
      <w:r w:rsidR="00F53D83">
        <w:t xml:space="preserve"> dos funciones del sistema circulatori</w:t>
      </w:r>
      <w:r>
        <w:t>o que tu conozcas</w:t>
      </w:r>
    </w:p>
    <w:sectPr w:rsidR="00F53D83" w:rsidRPr="00E77C33" w:rsidSect="00EE2C8B">
      <w:type w:val="continuous"/>
      <w:pgSz w:w="11907" w:h="18711" w:code="300"/>
      <w:pgMar w:top="142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68538F"/>
    <w:multiLevelType w:val="hybridMultilevel"/>
    <w:tmpl w:val="30B6089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B6715B"/>
    <w:multiLevelType w:val="hybridMultilevel"/>
    <w:tmpl w:val="1EA27312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2353C5F"/>
    <w:multiLevelType w:val="hybridMultilevel"/>
    <w:tmpl w:val="135AE110"/>
    <w:lvl w:ilvl="0" w:tplc="97D8B4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654091"/>
    <w:multiLevelType w:val="hybridMultilevel"/>
    <w:tmpl w:val="5D9A4FE6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DA4"/>
    <w:rsid w:val="00001D62"/>
    <w:rsid w:val="00126BD6"/>
    <w:rsid w:val="001A6A50"/>
    <w:rsid w:val="001C5CB2"/>
    <w:rsid w:val="0027233F"/>
    <w:rsid w:val="003D010A"/>
    <w:rsid w:val="0043399B"/>
    <w:rsid w:val="00543DB7"/>
    <w:rsid w:val="005508CA"/>
    <w:rsid w:val="0056613F"/>
    <w:rsid w:val="005D68A2"/>
    <w:rsid w:val="00696860"/>
    <w:rsid w:val="006E3747"/>
    <w:rsid w:val="007A18EC"/>
    <w:rsid w:val="00820EC9"/>
    <w:rsid w:val="00841B5D"/>
    <w:rsid w:val="008579F1"/>
    <w:rsid w:val="00992FE0"/>
    <w:rsid w:val="009A4F20"/>
    <w:rsid w:val="00AD6933"/>
    <w:rsid w:val="00B74DA4"/>
    <w:rsid w:val="00B75487"/>
    <w:rsid w:val="00C071DD"/>
    <w:rsid w:val="00E77C33"/>
    <w:rsid w:val="00EA32E9"/>
    <w:rsid w:val="00EA6B21"/>
    <w:rsid w:val="00EE2C8B"/>
    <w:rsid w:val="00EE6518"/>
    <w:rsid w:val="00F527DE"/>
    <w:rsid w:val="00F53D83"/>
    <w:rsid w:val="00F72EDD"/>
    <w:rsid w:val="00FC6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C7AEE"/>
  <w15:chartTrackingRefBased/>
  <w15:docId w15:val="{8570B552-608F-44B5-8C76-F3FC8C362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9686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B74DA4"/>
    <w:pPr>
      <w:spacing w:after="0" w:line="240" w:lineRule="auto"/>
    </w:pPr>
    <w:rPr>
      <w:rFonts w:eastAsiaTheme="minorEastAsia"/>
      <w:lang w:eastAsia="es-C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74DA4"/>
    <w:rPr>
      <w:rFonts w:eastAsiaTheme="minorEastAsia"/>
      <w:lang w:eastAsia="es-CL"/>
    </w:rPr>
  </w:style>
  <w:style w:type="table" w:styleId="Tablaconcuadrcula">
    <w:name w:val="Table Grid"/>
    <w:basedOn w:val="Tablanormal"/>
    <w:uiPriority w:val="39"/>
    <w:rsid w:val="00B74D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D010A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69686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14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8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413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 C.R.A LMSFB</dc:creator>
  <cp:keywords/>
  <dc:description/>
  <cp:lastModifiedBy>BIBLIO C.R.A LMSFB</cp:lastModifiedBy>
  <cp:revision>2</cp:revision>
  <dcterms:created xsi:type="dcterms:W3CDTF">2020-03-20T13:12:00Z</dcterms:created>
  <dcterms:modified xsi:type="dcterms:W3CDTF">2020-03-20T13:12:00Z</dcterms:modified>
</cp:coreProperties>
</file>