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B878" w14:textId="77777777" w:rsidR="005508CA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8FF2BD5" wp14:editId="004173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02EA4">
        <w:rPr>
          <w:sz w:val="24"/>
          <w:szCs w:val="24"/>
        </w:rPr>
        <w:t>Liceo Particular Mixto San Felipe</w:t>
      </w:r>
      <w:r w:rsidR="00CE58F1">
        <w:rPr>
          <w:sz w:val="24"/>
          <w:szCs w:val="24"/>
        </w:rPr>
        <w:t xml:space="preserve">       </w:t>
      </w:r>
    </w:p>
    <w:p w14:paraId="1A59B23B" w14:textId="77777777" w:rsidR="00B74DA4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sz w:val="24"/>
          <w:szCs w:val="24"/>
        </w:rPr>
        <w:t>Unidad Técnico Pedagógica</w:t>
      </w:r>
    </w:p>
    <w:p w14:paraId="7E1744B7" w14:textId="77777777" w:rsidR="00B74DA4" w:rsidRPr="00702EA4" w:rsidRDefault="0087229C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FEAF5F" wp14:editId="6A9ACA52">
                <wp:simplePos x="0" y="0"/>
                <wp:positionH relativeFrom="column">
                  <wp:posOffset>133350</wp:posOffset>
                </wp:positionH>
                <wp:positionV relativeFrom="paragraph">
                  <wp:posOffset>321310</wp:posOffset>
                </wp:positionV>
                <wp:extent cx="5219700" cy="714375"/>
                <wp:effectExtent l="0" t="0" r="1270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9262" w14:textId="77777777" w:rsidR="00F402DB" w:rsidRDefault="00F402D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14:paraId="0A3F81FC" w14:textId="5CEB09A2" w:rsidR="00F402DB" w:rsidRDefault="00F402D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  <w:bookmarkStart w:id="0" w:name="_GoBack"/>
                            <w:bookmarkEnd w:id="0"/>
                          </w:p>
                          <w:p w14:paraId="416A65DB" w14:textId="77777777" w:rsidR="00F402DB" w:rsidRPr="00B74DA4" w:rsidRDefault="00F402DB" w:rsidP="00CA17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AF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5pt;margin-top:25.3pt;width:411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" stroked="f">
                <v:textbox>
                  <w:txbxContent>
                    <w:p w14:paraId="441F9262" w14:textId="77777777" w:rsidR="00F402DB" w:rsidRDefault="00F402D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14:paraId="0A3F81FC" w14:textId="5CEB09A2" w:rsidR="00F402DB" w:rsidRDefault="00F402D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bookmarkStart w:id="1" w:name="_GoBack"/>
                      <w:bookmarkEnd w:id="1"/>
                    </w:p>
                    <w:p w14:paraId="416A65DB" w14:textId="77777777" w:rsidR="00F402DB" w:rsidRPr="00B74DA4" w:rsidRDefault="00F402DB" w:rsidP="00CA17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 w:rsidRPr="00702EA4">
        <w:rPr>
          <w:sz w:val="24"/>
          <w:szCs w:val="24"/>
        </w:rPr>
        <w:t>Enseñanza Básica</w:t>
      </w:r>
    </w:p>
    <w:p w14:paraId="5DB42507" w14:textId="77777777" w:rsidR="00B74DA4" w:rsidRPr="00702EA4" w:rsidRDefault="00B74DA4" w:rsidP="00B74DA4">
      <w:pPr>
        <w:spacing w:after="0"/>
        <w:rPr>
          <w:sz w:val="24"/>
          <w:szCs w:val="24"/>
        </w:rPr>
      </w:pPr>
    </w:p>
    <w:p w14:paraId="62FD63D1" w14:textId="77777777" w:rsidR="00B74DA4" w:rsidRPr="00702EA4" w:rsidRDefault="00B74DA4" w:rsidP="00B74DA4">
      <w:pPr>
        <w:spacing w:after="0"/>
        <w:rPr>
          <w:sz w:val="24"/>
          <w:szCs w:val="24"/>
        </w:rPr>
      </w:pPr>
    </w:p>
    <w:p w14:paraId="2DEB46CF" w14:textId="77777777" w:rsidR="00B74DA4" w:rsidRPr="00702EA4" w:rsidRDefault="00B74DA4" w:rsidP="00B74DA4">
      <w:pPr>
        <w:spacing w:after="0"/>
        <w:jc w:val="center"/>
        <w:rPr>
          <w:sz w:val="24"/>
          <w:szCs w:val="24"/>
        </w:rPr>
      </w:pPr>
    </w:p>
    <w:p w14:paraId="36082CAC" w14:textId="77777777" w:rsidR="00B74DA4" w:rsidRPr="00702EA4" w:rsidRDefault="00B74DA4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924" w:type="dxa"/>
        <w:tblInd w:w="-5" w:type="dxa"/>
        <w:tblLook w:val="04A0" w:firstRow="1" w:lastRow="0" w:firstColumn="1" w:lastColumn="0" w:noHBand="0" w:noVBand="1"/>
      </w:tblPr>
      <w:tblGrid>
        <w:gridCol w:w="3577"/>
        <w:gridCol w:w="7347"/>
      </w:tblGrid>
      <w:tr w:rsidR="00B74DA4" w:rsidRPr="00FD54BC" w14:paraId="46FD3546" w14:textId="77777777" w:rsidTr="004D330B">
        <w:trPr>
          <w:trHeight w:val="206"/>
        </w:trPr>
        <w:tc>
          <w:tcPr>
            <w:tcW w:w="3577" w:type="dxa"/>
          </w:tcPr>
          <w:p w14:paraId="72A6822C" w14:textId="77777777" w:rsidR="00B74DA4" w:rsidRPr="00FD54BC" w:rsidRDefault="00B74DA4">
            <w:pPr>
              <w:rPr>
                <w:b/>
                <w:sz w:val="20"/>
                <w:szCs w:val="24"/>
                <w:u w:val="single"/>
              </w:rPr>
            </w:pPr>
            <w:r w:rsidRPr="00FD54BC">
              <w:rPr>
                <w:b/>
                <w:sz w:val="20"/>
                <w:szCs w:val="24"/>
                <w:u w:val="single"/>
              </w:rPr>
              <w:t>Objetivo</w:t>
            </w:r>
          </w:p>
        </w:tc>
        <w:tc>
          <w:tcPr>
            <w:tcW w:w="7347" w:type="dxa"/>
          </w:tcPr>
          <w:p w14:paraId="78DCBAF5" w14:textId="77777777" w:rsidR="00B74DA4" w:rsidRPr="00FD54BC" w:rsidRDefault="00A20B27">
            <w:pPr>
              <w:rPr>
                <w:sz w:val="20"/>
                <w:szCs w:val="24"/>
              </w:rPr>
            </w:pPr>
            <w:r w:rsidRPr="00FD54BC">
              <w:rPr>
                <w:rFonts w:cs="Arial"/>
                <w:sz w:val="20"/>
                <w:szCs w:val="24"/>
                <w:lang w:val="es-ES"/>
              </w:rPr>
              <w:t>Determinar e identificar números que son primos o compuestos, a partir del hallazgo de factores y múltiplos.</w:t>
            </w:r>
          </w:p>
        </w:tc>
      </w:tr>
      <w:tr w:rsidR="00B74DA4" w:rsidRPr="00FD54BC" w14:paraId="6DFB2596" w14:textId="77777777" w:rsidTr="004D330B">
        <w:trPr>
          <w:trHeight w:val="195"/>
        </w:trPr>
        <w:tc>
          <w:tcPr>
            <w:tcW w:w="3577" w:type="dxa"/>
          </w:tcPr>
          <w:p w14:paraId="7AF1AA66" w14:textId="77777777" w:rsidR="00B74DA4" w:rsidRPr="00FD54BC" w:rsidRDefault="00B74DA4">
            <w:pPr>
              <w:rPr>
                <w:b/>
                <w:sz w:val="20"/>
                <w:szCs w:val="24"/>
                <w:u w:val="single"/>
              </w:rPr>
            </w:pPr>
            <w:r w:rsidRPr="00FD54BC">
              <w:rPr>
                <w:b/>
                <w:sz w:val="20"/>
                <w:szCs w:val="24"/>
                <w:u w:val="single"/>
              </w:rPr>
              <w:t>Instrucciones</w:t>
            </w:r>
          </w:p>
        </w:tc>
        <w:tc>
          <w:tcPr>
            <w:tcW w:w="7347" w:type="dxa"/>
          </w:tcPr>
          <w:p w14:paraId="61185073" w14:textId="77777777" w:rsidR="00B74DA4" w:rsidRDefault="00797490">
            <w:pPr>
              <w:rPr>
                <w:b/>
                <w:sz w:val="20"/>
                <w:szCs w:val="24"/>
              </w:rPr>
            </w:pPr>
            <w:r w:rsidRPr="00FD54BC">
              <w:rPr>
                <w:sz w:val="20"/>
                <w:szCs w:val="24"/>
              </w:rPr>
              <w:t>Resuelva los siguiente</w:t>
            </w:r>
            <w:r w:rsidR="00CA1783" w:rsidRPr="00FD54BC">
              <w:rPr>
                <w:sz w:val="20"/>
                <w:szCs w:val="24"/>
              </w:rPr>
              <w:t>s ejercicios de manera ordenada, siguiendo las instrucciones explícitas más abajo</w:t>
            </w:r>
            <w:r w:rsidR="00C8047A" w:rsidRPr="00FD54BC">
              <w:rPr>
                <w:sz w:val="20"/>
                <w:szCs w:val="24"/>
              </w:rPr>
              <w:t>.</w:t>
            </w:r>
            <w:r w:rsidR="004F2E8A" w:rsidRPr="00FD54BC">
              <w:rPr>
                <w:sz w:val="20"/>
                <w:szCs w:val="24"/>
              </w:rPr>
              <w:t xml:space="preserve"> Lea antes de resolver.</w:t>
            </w:r>
            <w:r w:rsidR="00645DF5" w:rsidRPr="00FD54BC">
              <w:rPr>
                <w:sz w:val="20"/>
                <w:szCs w:val="24"/>
              </w:rPr>
              <w:t xml:space="preserve"> </w:t>
            </w:r>
            <w:r w:rsidR="00645DF5" w:rsidRPr="00FD54BC">
              <w:rPr>
                <w:b/>
                <w:sz w:val="20"/>
                <w:szCs w:val="24"/>
              </w:rPr>
              <w:t>Es necesario aprenderse las tablas de multiplicar de memoria.</w:t>
            </w:r>
          </w:p>
          <w:p w14:paraId="24230172" w14:textId="7CD344A2" w:rsidR="00DC2DCC" w:rsidRPr="00DC2DCC" w:rsidRDefault="00DC2DCC">
            <w:pPr>
              <w:rPr>
                <w:sz w:val="20"/>
                <w:szCs w:val="20"/>
              </w:rPr>
            </w:pPr>
            <w:r w:rsidRPr="00DC2DCC">
              <w:rPr>
                <w:b/>
                <w:sz w:val="20"/>
                <w:szCs w:val="20"/>
              </w:rPr>
              <w:t>ESTA GUÍA ES MATERIAL PARA SER TRABAJADO DURANTE LAS DOS PRÓXIMAS SEMANAS.</w:t>
            </w:r>
          </w:p>
        </w:tc>
      </w:tr>
      <w:tr w:rsidR="00B74DA4" w:rsidRPr="00FD54BC" w14:paraId="0F6F97FD" w14:textId="77777777" w:rsidTr="004D330B">
        <w:trPr>
          <w:trHeight w:val="206"/>
        </w:trPr>
        <w:tc>
          <w:tcPr>
            <w:tcW w:w="3577" w:type="dxa"/>
          </w:tcPr>
          <w:p w14:paraId="56DDEE04" w14:textId="77777777" w:rsidR="00B74DA4" w:rsidRPr="00FD54BC" w:rsidRDefault="00B74DA4">
            <w:pPr>
              <w:rPr>
                <w:b/>
                <w:sz w:val="20"/>
                <w:szCs w:val="24"/>
                <w:u w:val="single"/>
              </w:rPr>
            </w:pPr>
            <w:r w:rsidRPr="00FD54BC">
              <w:rPr>
                <w:b/>
                <w:sz w:val="20"/>
                <w:szCs w:val="24"/>
                <w:u w:val="single"/>
              </w:rPr>
              <w:t>Descripción del Aprendizaje</w:t>
            </w:r>
          </w:p>
        </w:tc>
        <w:tc>
          <w:tcPr>
            <w:tcW w:w="7347" w:type="dxa"/>
          </w:tcPr>
          <w:p w14:paraId="1B00F97B" w14:textId="77777777" w:rsidR="00B74DA4" w:rsidRPr="00FD54BC" w:rsidRDefault="00A20B27">
            <w:pPr>
              <w:rPr>
                <w:sz w:val="20"/>
                <w:szCs w:val="24"/>
              </w:rPr>
            </w:pPr>
            <w:r w:rsidRPr="00FD54BC">
              <w:rPr>
                <w:sz w:val="20"/>
                <w:szCs w:val="24"/>
              </w:rPr>
              <w:t xml:space="preserve">Números primos y compuestos. </w:t>
            </w:r>
            <w:r w:rsidR="000E6276" w:rsidRPr="00FD54BC">
              <w:rPr>
                <w:sz w:val="20"/>
                <w:szCs w:val="24"/>
              </w:rPr>
              <w:t>Identificación y determinación de éstos a través del método de la Criba de Eratóstenes.</w:t>
            </w:r>
          </w:p>
        </w:tc>
      </w:tr>
      <w:tr w:rsidR="00B74DA4" w:rsidRPr="00FD54BC" w14:paraId="7885A9A1" w14:textId="77777777" w:rsidTr="004D330B">
        <w:trPr>
          <w:trHeight w:val="195"/>
        </w:trPr>
        <w:tc>
          <w:tcPr>
            <w:tcW w:w="3577" w:type="dxa"/>
          </w:tcPr>
          <w:p w14:paraId="47267025" w14:textId="77777777" w:rsidR="00B74DA4" w:rsidRPr="00FD54BC" w:rsidRDefault="00B74DA4">
            <w:pPr>
              <w:rPr>
                <w:b/>
                <w:sz w:val="20"/>
                <w:szCs w:val="24"/>
                <w:u w:val="single"/>
              </w:rPr>
            </w:pPr>
            <w:r w:rsidRPr="00FD54BC">
              <w:rPr>
                <w:b/>
                <w:sz w:val="20"/>
                <w:szCs w:val="24"/>
                <w:u w:val="single"/>
              </w:rPr>
              <w:t>Ponderación de la Guía</w:t>
            </w:r>
          </w:p>
        </w:tc>
        <w:tc>
          <w:tcPr>
            <w:tcW w:w="7347" w:type="dxa"/>
          </w:tcPr>
          <w:p w14:paraId="28A90DDD" w14:textId="77777777" w:rsidR="00B74DA4" w:rsidRPr="00FD54BC" w:rsidRDefault="00C8047A">
            <w:pPr>
              <w:rPr>
                <w:sz w:val="20"/>
                <w:szCs w:val="24"/>
              </w:rPr>
            </w:pPr>
            <w:r w:rsidRPr="00FD54BC">
              <w:rPr>
                <w:sz w:val="20"/>
                <w:szCs w:val="24"/>
              </w:rPr>
              <w:t>5%</w:t>
            </w:r>
          </w:p>
        </w:tc>
      </w:tr>
      <w:tr w:rsidR="00820EC9" w:rsidRPr="00FD54BC" w14:paraId="49767CB4" w14:textId="77777777" w:rsidTr="004D330B">
        <w:trPr>
          <w:trHeight w:val="195"/>
        </w:trPr>
        <w:tc>
          <w:tcPr>
            <w:tcW w:w="3577" w:type="dxa"/>
          </w:tcPr>
          <w:p w14:paraId="3AC9773B" w14:textId="77777777" w:rsidR="00820EC9" w:rsidRPr="00FD54BC" w:rsidRDefault="00820EC9">
            <w:pPr>
              <w:rPr>
                <w:b/>
                <w:sz w:val="20"/>
                <w:szCs w:val="24"/>
                <w:u w:val="single"/>
              </w:rPr>
            </w:pPr>
            <w:r w:rsidRPr="00FD54BC">
              <w:rPr>
                <w:b/>
                <w:sz w:val="20"/>
                <w:szCs w:val="24"/>
                <w:u w:val="single"/>
              </w:rPr>
              <w:t>Correo del docente para consultas</w:t>
            </w:r>
          </w:p>
        </w:tc>
        <w:tc>
          <w:tcPr>
            <w:tcW w:w="7347" w:type="dxa"/>
          </w:tcPr>
          <w:p w14:paraId="5DEFE215" w14:textId="77777777" w:rsidR="009A6480" w:rsidRPr="00FD54BC" w:rsidRDefault="009A6480" w:rsidP="00335C6B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D54BC">
              <w:rPr>
                <w:color w:val="000000" w:themeColor="text1"/>
                <w:sz w:val="20"/>
                <w:szCs w:val="24"/>
              </w:rPr>
              <w:t xml:space="preserve">Romina Fernández: </w:t>
            </w:r>
            <w:r w:rsidR="00C70DDF" w:rsidRPr="00FD54BC">
              <w:rPr>
                <w:color w:val="000000" w:themeColor="text1"/>
                <w:sz w:val="20"/>
                <w:szCs w:val="24"/>
              </w:rPr>
              <w:t>rfernandez</w:t>
            </w:r>
            <w:r w:rsidRPr="00FD54BC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>@liceomixto.cl</w:t>
            </w:r>
          </w:p>
          <w:p w14:paraId="56C11CB0" w14:textId="77777777" w:rsidR="00820EC9" w:rsidRPr="00FD54BC" w:rsidRDefault="0087229C" w:rsidP="00335C6B">
            <w:pPr>
              <w:pStyle w:val="Ttulo2"/>
              <w:outlineLvl w:val="1"/>
              <w:rPr>
                <w:sz w:val="20"/>
                <w:szCs w:val="24"/>
              </w:rPr>
            </w:pPr>
            <w:r w:rsidRPr="00FD54BC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 xml:space="preserve">Psicopedagoga </w:t>
            </w:r>
            <w:r w:rsidR="009A6480" w:rsidRPr="00FD54BC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>Claudia Tapia: ctapiag@liceomixto.cl</w:t>
            </w:r>
          </w:p>
        </w:tc>
      </w:tr>
    </w:tbl>
    <w:p w14:paraId="619AED64" w14:textId="77777777" w:rsidR="00B74DA4" w:rsidRPr="00702EA4" w:rsidRDefault="00107DD4">
      <w:pPr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088D9" wp14:editId="5F9EDD99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600825" cy="6413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6591" w14:textId="77777777" w:rsidR="00F402DB" w:rsidRPr="00D66D62" w:rsidRDefault="00F402DB" w:rsidP="00107DD4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66D62">
                              <w:rPr>
                                <w:sz w:val="40"/>
                                <w:szCs w:val="40"/>
                              </w:rPr>
                              <w:t>Recuerda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6D62">
                              <w:t>que los</w:t>
                            </w:r>
                            <w:r w:rsidRPr="00D66D62">
                              <w:rPr>
                                <w:b/>
                              </w:rPr>
                              <w:t xml:space="preserve"> factores</w:t>
                            </w:r>
                            <w:r w:rsidRPr="00D66D62">
                              <w:t xml:space="preserve"> son números que multiplicados por otros dan como resultado un producto</w:t>
                            </w:r>
                            <w:r>
                              <w:t>.</w:t>
                            </w:r>
                          </w:p>
                          <w:p w14:paraId="48CA1FFA" w14:textId="77777777" w:rsidR="00F402DB" w:rsidRDefault="00F402DB" w:rsidP="00107DD4">
                            <w:pPr>
                              <w:widowControl w:val="0"/>
                              <w:spacing w:after="0" w:line="240" w:lineRule="auto"/>
                            </w:pPr>
                            <w:r w:rsidRPr="00601DB5">
                              <w:t xml:space="preserve">factores. El número 1 </w:t>
                            </w:r>
                            <w:r>
                              <w:t>no es primo ni compuesto, ya que tiene solo un factor, que es el mismo número.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F5088D9" id="Rectángulo redondeado 2" o:spid="_x0000_s1027" style="position:absolute;margin-left:0;margin-top:2.2pt;width:519.75pt;height:5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06496591" w14:textId="77777777" w:rsidR="00F402DB" w:rsidRPr="00D66D62" w:rsidRDefault="00F402DB" w:rsidP="00107DD4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66D62">
                        <w:rPr>
                          <w:sz w:val="40"/>
                          <w:szCs w:val="40"/>
                        </w:rPr>
                        <w:t>Recuerda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D66D62">
                        <w:t>que los</w:t>
                      </w:r>
                      <w:r w:rsidRPr="00D66D62">
                        <w:rPr>
                          <w:b/>
                        </w:rPr>
                        <w:t xml:space="preserve"> factores</w:t>
                      </w:r>
                      <w:r w:rsidRPr="00D66D62">
                        <w:t xml:space="preserve"> son números que multiplicados por otros dan como resultado un producto</w:t>
                      </w:r>
                      <w:r>
                        <w:t>.</w:t>
                      </w:r>
                    </w:p>
                    <w:p w14:paraId="48CA1FFA" w14:textId="77777777" w:rsidR="00F402DB" w:rsidRDefault="00F402DB" w:rsidP="00107DD4">
                      <w:pPr>
                        <w:widowControl w:val="0"/>
                        <w:spacing w:after="0" w:line="240" w:lineRule="auto"/>
                      </w:pPr>
                      <w:r w:rsidRPr="00601DB5">
                        <w:t xml:space="preserve">factores. El número 1 </w:t>
                      </w:r>
                      <w:r>
                        <w:t>no es primo ni compuesto, ya que tiene solo un factor, que es el mismo número.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91F3AB" w14:textId="77777777" w:rsidR="00601DB5" w:rsidRPr="008E7F7C" w:rsidRDefault="00156B0E" w:rsidP="008E7F7C">
      <w:pPr>
        <w:rPr>
          <w:sz w:val="24"/>
          <w:szCs w:val="24"/>
        </w:rPr>
      </w:pPr>
      <w:r w:rsidRPr="00156B0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6CA81E95" wp14:editId="08AA1878">
            <wp:simplePos x="0" y="0"/>
            <wp:positionH relativeFrom="column">
              <wp:posOffset>3429000</wp:posOffset>
            </wp:positionH>
            <wp:positionV relativeFrom="paragraph">
              <wp:posOffset>367030</wp:posOffset>
            </wp:positionV>
            <wp:extent cx="3331210" cy="702945"/>
            <wp:effectExtent l="0" t="0" r="0" b="8255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68" r="2745" b="14946"/>
                    <a:stretch/>
                  </pic:blipFill>
                  <pic:spPr>
                    <a:xfrm>
                      <a:off x="0" y="0"/>
                      <a:ext cx="333121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0E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00795B16" wp14:editId="4AA803E7">
            <wp:simplePos x="0" y="0"/>
            <wp:positionH relativeFrom="column">
              <wp:posOffset>228600</wp:posOffset>
            </wp:positionH>
            <wp:positionV relativeFrom="paragraph">
              <wp:posOffset>367030</wp:posOffset>
            </wp:positionV>
            <wp:extent cx="2971800" cy="1061720"/>
            <wp:effectExtent l="0" t="0" r="0" b="5080"/>
            <wp:wrapTopAndBottom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41"/>
                    <a:stretch/>
                  </pic:blipFill>
                  <pic:spPr>
                    <a:xfrm>
                      <a:off x="0" y="0"/>
                      <a:ext cx="29718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D8E88" w14:textId="77777777" w:rsidR="00BF6464" w:rsidRPr="00601DB5" w:rsidRDefault="00702EA4" w:rsidP="00C8047A">
      <w:pPr>
        <w:tabs>
          <w:tab w:val="left" w:pos="9495"/>
        </w:tabs>
        <w:rPr>
          <w:b/>
          <w:sz w:val="24"/>
          <w:szCs w:val="24"/>
        </w:rPr>
      </w:pPr>
      <w:r w:rsidRPr="00601DB5">
        <w:rPr>
          <w:b/>
          <w:sz w:val="24"/>
          <w:szCs w:val="24"/>
        </w:rPr>
        <w:t xml:space="preserve"> </w:t>
      </w:r>
      <w:r w:rsidR="00CA1783">
        <w:rPr>
          <w:b/>
          <w:sz w:val="24"/>
          <w:szCs w:val="24"/>
        </w:rPr>
        <w:t xml:space="preserve">    1)</w:t>
      </w:r>
      <w:r w:rsidR="00932421" w:rsidRPr="00601DB5">
        <w:rPr>
          <w:b/>
          <w:sz w:val="24"/>
          <w:szCs w:val="24"/>
        </w:rPr>
        <w:t>Sigue las instrucciones para encontrar los números primos que están entre 1 y 100</w:t>
      </w:r>
      <w:r w:rsidRPr="00601DB5">
        <w:rPr>
          <w:b/>
          <w:sz w:val="24"/>
          <w:szCs w:val="24"/>
        </w:rPr>
        <w:t>. Sigue el ejemplo.</w:t>
      </w:r>
    </w:p>
    <w:p w14:paraId="6D91E613" w14:textId="77777777" w:rsidR="00932421" w:rsidRPr="00702EA4" w:rsidRDefault="00932421" w:rsidP="00C8047A">
      <w:pPr>
        <w:tabs>
          <w:tab w:val="left" w:pos="9495"/>
        </w:tabs>
        <w:rPr>
          <w:b/>
          <w:u w:val="single"/>
        </w:rPr>
      </w:pPr>
      <w:r w:rsidRPr="00702EA4">
        <w:rPr>
          <w:b/>
        </w:rPr>
        <w:t xml:space="preserve">            </w:t>
      </w:r>
      <w:r w:rsidRPr="00702EA4">
        <w:rPr>
          <w:b/>
          <w:u w:val="single"/>
        </w:rPr>
        <w:t>Instrucciones</w:t>
      </w:r>
      <w:r w:rsidR="00702EA4" w:rsidRPr="00702EA4">
        <w:rPr>
          <w:b/>
          <w:u w:val="single"/>
        </w:rPr>
        <w:t xml:space="preserve">: </w:t>
      </w:r>
      <w:r w:rsidR="00B05386" w:rsidRPr="00702EA4">
        <w:rPr>
          <w:b/>
        </w:rPr>
        <w:t>Rodea</w:t>
      </w:r>
      <w:r w:rsidRPr="00702EA4">
        <w:rPr>
          <w:b/>
        </w:rPr>
        <w:t xml:space="preserve"> de color rojo</w:t>
      </w:r>
      <w:r w:rsidR="00B05386" w:rsidRPr="00702EA4">
        <w:rPr>
          <w:b/>
        </w:rPr>
        <w:t xml:space="preserve"> el n°2. Contamos de 2 en 2 y los tachamos. (Éstos son los múltiplos de 2)</w:t>
      </w:r>
    </w:p>
    <w:p w14:paraId="11344BAF" w14:textId="77777777" w:rsidR="00702EA4" w:rsidRPr="00702EA4" w:rsidRDefault="00702EA4" w:rsidP="00C8047A">
      <w:pPr>
        <w:tabs>
          <w:tab w:val="left" w:pos="9495"/>
        </w:tabs>
        <w:rPr>
          <w:noProof/>
          <w:sz w:val="24"/>
          <w:szCs w:val="24"/>
          <w:lang w:eastAsia="es-CL"/>
        </w:rPr>
      </w:pPr>
      <w:r w:rsidRPr="00702EA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AAA9581" wp14:editId="6D3639F8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410200" cy="17119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2" t="40453" r="23379" b="30335"/>
                    <a:stretch/>
                  </pic:blipFill>
                  <pic:spPr bwMode="auto">
                    <a:xfrm>
                      <a:off x="0" y="0"/>
                      <a:ext cx="5410200" cy="171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EA4">
        <w:rPr>
          <w:sz w:val="24"/>
          <w:szCs w:val="24"/>
        </w:rPr>
        <w:t xml:space="preserve">           </w:t>
      </w:r>
    </w:p>
    <w:p w14:paraId="1E4837E4" w14:textId="77777777" w:rsidR="00702EA4" w:rsidRPr="00702EA4" w:rsidRDefault="00702EA4" w:rsidP="00C8047A">
      <w:pPr>
        <w:tabs>
          <w:tab w:val="left" w:pos="9495"/>
        </w:tabs>
        <w:rPr>
          <w:noProof/>
          <w:sz w:val="24"/>
          <w:szCs w:val="24"/>
          <w:lang w:eastAsia="es-CL"/>
        </w:rPr>
      </w:pPr>
    </w:p>
    <w:p w14:paraId="5394EBF6" w14:textId="77777777"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14:paraId="132D16CF" w14:textId="77777777"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14:paraId="43D0BFE4" w14:textId="77777777"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14:paraId="3A5E6C9D" w14:textId="77777777" w:rsidR="00CA1783" w:rsidRDefault="00CA1783" w:rsidP="00C8047A">
      <w:pPr>
        <w:tabs>
          <w:tab w:val="left" w:pos="9495"/>
        </w:tabs>
        <w:rPr>
          <w:sz w:val="24"/>
          <w:szCs w:val="24"/>
        </w:rPr>
      </w:pPr>
    </w:p>
    <w:p w14:paraId="47F45AF1" w14:textId="77777777" w:rsidR="00DC2DCC" w:rsidRDefault="00DC2DCC" w:rsidP="00C8047A">
      <w:pPr>
        <w:tabs>
          <w:tab w:val="left" w:pos="9495"/>
        </w:tabs>
        <w:rPr>
          <w:sz w:val="24"/>
          <w:szCs w:val="24"/>
        </w:rPr>
      </w:pPr>
    </w:p>
    <w:p w14:paraId="7A397DEB" w14:textId="40A997F2" w:rsidR="00702EA4" w:rsidRPr="00702EA4" w:rsidRDefault="00DC2DCC" w:rsidP="00C8047A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A1783">
        <w:rPr>
          <w:sz w:val="24"/>
          <w:szCs w:val="24"/>
        </w:rPr>
        <w:t xml:space="preserve"> </w:t>
      </w:r>
      <w:r w:rsidR="00702EA4" w:rsidRPr="00702EA4">
        <w:rPr>
          <w:sz w:val="24"/>
          <w:szCs w:val="24"/>
        </w:rPr>
        <w:t>Luego, en la misma tabla:</w:t>
      </w:r>
    </w:p>
    <w:p w14:paraId="0AA08753" w14:textId="77777777" w:rsidR="00932421" w:rsidRPr="00702EA4" w:rsidRDefault="00702EA4" w:rsidP="00702EA4">
      <w:pPr>
        <w:pStyle w:val="Prrafodelista"/>
        <w:numPr>
          <w:ilvl w:val="0"/>
          <w:numId w:val="5"/>
        </w:numPr>
        <w:tabs>
          <w:tab w:val="left" w:pos="9495"/>
        </w:tabs>
      </w:pPr>
      <w:r w:rsidRPr="00702EA4">
        <w:t xml:space="preserve">Rodea de color </w:t>
      </w:r>
      <w:r w:rsidR="00E8032B" w:rsidRPr="0008383E">
        <w:rPr>
          <w:b/>
          <w:color w:val="538135" w:themeColor="accent6" w:themeShade="BF"/>
        </w:rPr>
        <w:t>verde</w:t>
      </w:r>
      <w:r w:rsidRPr="00702EA4">
        <w:t xml:space="preserve"> el n°3. Contamos de 3 en 3 y los tachamos. (Éstos son los múltiplos de 3)</w:t>
      </w:r>
    </w:p>
    <w:p w14:paraId="4B7444CE" w14:textId="77777777" w:rsidR="00702EA4" w:rsidRPr="00702EA4" w:rsidRDefault="009E0BA8" w:rsidP="00702EA4">
      <w:pPr>
        <w:pStyle w:val="Prrafodelista"/>
        <w:numPr>
          <w:ilvl w:val="0"/>
          <w:numId w:val="5"/>
        </w:numPr>
        <w:tabs>
          <w:tab w:val="left" w:pos="9495"/>
        </w:tabs>
      </w:pPr>
      <w:r>
        <w:t xml:space="preserve">Rodea de color </w:t>
      </w:r>
      <w:r w:rsidRPr="0008383E">
        <w:rPr>
          <w:b/>
          <w:color w:val="FFF23B"/>
        </w:rPr>
        <w:t>amarillo</w:t>
      </w:r>
      <w:r w:rsidR="00702EA4" w:rsidRPr="00702EA4">
        <w:t xml:space="preserve"> el n°5. Contamos de 5 en 5 y los tachamos. (Éstos son los múltiplos de 5)</w:t>
      </w:r>
    </w:p>
    <w:p w14:paraId="468081E1" w14:textId="77777777" w:rsidR="00702EA4" w:rsidRPr="00702EA4" w:rsidRDefault="001B0E92" w:rsidP="00702EA4">
      <w:pPr>
        <w:pStyle w:val="Prrafodelista"/>
        <w:numPr>
          <w:ilvl w:val="0"/>
          <w:numId w:val="5"/>
        </w:numPr>
        <w:tabs>
          <w:tab w:val="left" w:pos="9495"/>
        </w:tabs>
      </w:pPr>
      <w:r>
        <w:t xml:space="preserve">Rodea de color </w:t>
      </w:r>
      <w:r w:rsidRPr="001B0E92">
        <w:rPr>
          <w:b/>
          <w:color w:val="FF0080"/>
        </w:rPr>
        <w:t>rosado</w:t>
      </w:r>
      <w:r w:rsidR="00702EA4" w:rsidRPr="00702EA4">
        <w:t xml:space="preserve"> el n°7. Contamos de 7 en 7 y los tachamos. (Éstos son los múltiplos de 7)    </w:t>
      </w:r>
    </w:p>
    <w:p w14:paraId="4B0375EC" w14:textId="77777777" w:rsidR="00702EA4" w:rsidRPr="00702EA4" w:rsidRDefault="00745D4D" w:rsidP="00702EA4">
      <w:pPr>
        <w:pStyle w:val="Prrafodelista"/>
        <w:numPr>
          <w:ilvl w:val="0"/>
          <w:numId w:val="5"/>
        </w:numPr>
        <w:tabs>
          <w:tab w:val="left" w:pos="9495"/>
        </w:tabs>
      </w:pPr>
      <w:r>
        <w:t xml:space="preserve">Rodea de color </w:t>
      </w:r>
      <w:r w:rsidRPr="00745D4D">
        <w:rPr>
          <w:b/>
          <w:color w:val="8000FF"/>
        </w:rPr>
        <w:t>morado</w:t>
      </w:r>
      <w:r w:rsidR="00702EA4" w:rsidRPr="00702EA4">
        <w:t xml:space="preserve"> el n°11. Contamos de 11 en 11 y los tachamos. (Éstos son los múltiplos de 11)</w:t>
      </w:r>
    </w:p>
    <w:p w14:paraId="5ECFA8C3" w14:textId="77777777" w:rsidR="00C70DDF" w:rsidRPr="00702EA4" w:rsidRDefault="00CA1783" w:rsidP="00601DB5">
      <w:pPr>
        <w:tabs>
          <w:tab w:val="left" w:pos="99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AE391" wp14:editId="3DD910E9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5657850" cy="6286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28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1E4862" id="Rectángulo redondeado 3" o:spid="_x0000_s1026" style="position:absolute;margin-left:0;margin-top:20.85pt;width:445.5pt;height:49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01DB5">
        <w:rPr>
          <w:b/>
        </w:rPr>
        <w:t xml:space="preserve">       </w:t>
      </w:r>
      <w:r>
        <w:rPr>
          <w:b/>
        </w:rPr>
        <w:t xml:space="preserve">    2) </w:t>
      </w:r>
      <w:r w:rsidR="00601DB5">
        <w:rPr>
          <w:b/>
        </w:rPr>
        <w:t>Escribe todos los números que NO fueron tachados, éstos números se llaman NÚMEROS PRIMOS.</w:t>
      </w:r>
    </w:p>
    <w:p w14:paraId="5F8A2C5C" w14:textId="77777777" w:rsidR="00907F72" w:rsidRPr="00702EA4" w:rsidRDefault="00907F72" w:rsidP="00907F72">
      <w:pPr>
        <w:pStyle w:val="Prrafodelista"/>
        <w:ind w:left="1153"/>
        <w:contextualSpacing w:val="0"/>
        <w:rPr>
          <w:sz w:val="24"/>
          <w:szCs w:val="24"/>
        </w:rPr>
      </w:pPr>
    </w:p>
    <w:p w14:paraId="52D4B85C" w14:textId="77777777" w:rsidR="00BF6464" w:rsidRPr="00702EA4" w:rsidRDefault="00907F72" w:rsidP="00331DB6">
      <w:pPr>
        <w:spacing w:after="0"/>
        <w:ind w:right="804"/>
        <w:jc w:val="both"/>
        <w:rPr>
          <w:rFonts w:ascii="Calibri" w:eastAsia="Calibri" w:hAnsi="Calibri" w:cs="Calibri"/>
          <w:color w:val="181717"/>
          <w:sz w:val="24"/>
          <w:szCs w:val="24"/>
          <w:lang w:eastAsia="es-CL"/>
        </w:rPr>
      </w:pPr>
      <w:r w:rsidRPr="00702EA4">
        <w:rPr>
          <w:rFonts w:ascii="Calibri" w:eastAsia="Calibri" w:hAnsi="Calibri" w:cs="Calibri"/>
          <w:color w:val="181717"/>
          <w:sz w:val="24"/>
          <w:szCs w:val="24"/>
          <w:lang w:eastAsia="es-CL"/>
        </w:rPr>
        <w:t xml:space="preserve">                 </w:t>
      </w:r>
    </w:p>
    <w:p w14:paraId="487BA0DA" w14:textId="7D2F28C6" w:rsidR="00201C42" w:rsidRPr="00CA1783" w:rsidRDefault="00201C42" w:rsidP="00331DB6">
      <w:pPr>
        <w:spacing w:after="0"/>
        <w:ind w:right="804"/>
        <w:jc w:val="both"/>
        <w:rPr>
          <w:rFonts w:ascii="Calibri" w:eastAsia="Calibri" w:hAnsi="Calibri" w:cs="Calibri"/>
          <w:b/>
          <w:color w:val="181717"/>
          <w:sz w:val="24"/>
          <w:szCs w:val="24"/>
          <w:lang w:eastAsia="es-CL"/>
        </w:rPr>
      </w:pPr>
    </w:p>
    <w:p w14:paraId="49D6A3D6" w14:textId="77777777" w:rsidR="00CA1783" w:rsidRPr="00CA1783" w:rsidRDefault="00907F72" w:rsidP="00CA1783">
      <w:pPr>
        <w:ind w:left="360" w:hanging="360"/>
        <w:rPr>
          <w:b/>
        </w:rPr>
      </w:pPr>
      <w:r w:rsidRPr="00CA1783">
        <w:rPr>
          <w:rFonts w:ascii="Calibri" w:eastAsia="Calibri" w:hAnsi="Calibri" w:cs="Calibri"/>
          <w:b/>
          <w:color w:val="181717"/>
          <w:sz w:val="24"/>
          <w:szCs w:val="24"/>
          <w:lang w:eastAsia="es-CL"/>
        </w:rPr>
        <w:t xml:space="preserve"> </w:t>
      </w:r>
      <w:r w:rsidR="00CA1783" w:rsidRPr="00CA1783">
        <w:rPr>
          <w:rFonts w:ascii="Calibri" w:eastAsia="Calibri" w:hAnsi="Calibri" w:cs="Calibri"/>
          <w:b/>
          <w:color w:val="181717"/>
          <w:sz w:val="24"/>
          <w:szCs w:val="24"/>
          <w:lang w:eastAsia="es-CL"/>
        </w:rPr>
        <w:t xml:space="preserve">            3)</w:t>
      </w:r>
      <w:r w:rsidR="00CA1783" w:rsidRPr="00CA1783">
        <w:rPr>
          <w:b/>
        </w:rPr>
        <w:t xml:space="preserve">Determine si las siguientes proposiciones son verdaderas o falsas. Justifique mediante ejemplos con </w:t>
      </w:r>
      <w:r w:rsidR="00CA1783">
        <w:rPr>
          <w:b/>
        </w:rPr>
        <w:t xml:space="preserve">   </w:t>
      </w:r>
      <w:r w:rsidR="00CA1783" w:rsidRPr="00CA1783">
        <w:rPr>
          <w:b/>
        </w:rPr>
        <w:t>números.</w:t>
      </w:r>
      <w:r w:rsidR="00CA1783" w:rsidRPr="00CA1783">
        <w:rPr>
          <w:rFonts w:ascii="Verdana" w:eastAsia="Verdana" w:hAnsi="Verdana" w:cs="Verdana"/>
          <w:b/>
          <w:vertAlign w:val="subscript"/>
        </w:rPr>
        <w:t xml:space="preserve"> </w:t>
      </w:r>
    </w:p>
    <w:p w14:paraId="4A581E03" w14:textId="77777777" w:rsidR="00CA1783" w:rsidRDefault="00CA1783" w:rsidP="00DC2DCC">
      <w:pPr>
        <w:numPr>
          <w:ilvl w:val="0"/>
          <w:numId w:val="6"/>
        </w:numPr>
        <w:spacing w:after="0" w:line="240" w:lineRule="auto"/>
        <w:ind w:left="845" w:hanging="357"/>
      </w:pPr>
      <w:r>
        <w:rPr>
          <w:sz w:val="24"/>
        </w:rPr>
        <w:t xml:space="preserve">_____Todos los números impares son primos. </w:t>
      </w:r>
    </w:p>
    <w:p w14:paraId="318427B1" w14:textId="77777777" w:rsidR="00CA1783" w:rsidRDefault="00CA1783" w:rsidP="00DC2DCC">
      <w:pPr>
        <w:numPr>
          <w:ilvl w:val="0"/>
          <w:numId w:val="6"/>
        </w:numPr>
        <w:spacing w:after="0" w:line="240" w:lineRule="auto"/>
        <w:ind w:left="845" w:hanging="357"/>
      </w:pPr>
      <w:r>
        <w:rPr>
          <w:sz w:val="24"/>
        </w:rPr>
        <w:t xml:space="preserve">_____Todos los números pares son compuestos. </w:t>
      </w:r>
    </w:p>
    <w:p w14:paraId="35F37988" w14:textId="77777777" w:rsidR="00CA1783" w:rsidRDefault="00CA1783" w:rsidP="00DC2DCC">
      <w:pPr>
        <w:numPr>
          <w:ilvl w:val="0"/>
          <w:numId w:val="6"/>
        </w:numPr>
        <w:spacing w:after="0" w:line="240" w:lineRule="auto"/>
        <w:ind w:left="845" w:hanging="357"/>
      </w:pPr>
      <w:r>
        <w:rPr>
          <w:sz w:val="24"/>
        </w:rPr>
        <w:t xml:space="preserve">_____Los números que terminan en cero, no son primos. </w:t>
      </w:r>
    </w:p>
    <w:p w14:paraId="588A3424" w14:textId="77777777" w:rsidR="00907F72" w:rsidRPr="004D330B" w:rsidRDefault="00CA1783" w:rsidP="00DC2DCC">
      <w:pPr>
        <w:numPr>
          <w:ilvl w:val="0"/>
          <w:numId w:val="6"/>
        </w:numPr>
        <w:spacing w:after="0" w:line="240" w:lineRule="auto"/>
        <w:ind w:left="845" w:hanging="357"/>
      </w:pPr>
      <w:r>
        <w:rPr>
          <w:sz w:val="24"/>
        </w:rPr>
        <w:t>_____Los números terminados es 1 son primos.</w:t>
      </w:r>
    </w:p>
    <w:sectPr w:rsidR="00907F72" w:rsidRPr="004D330B" w:rsidSect="00DC2DCC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22B6" w14:textId="77777777" w:rsidR="00501B46" w:rsidRDefault="00501B46" w:rsidP="006E5A8E">
      <w:pPr>
        <w:spacing w:after="0" w:line="240" w:lineRule="auto"/>
      </w:pPr>
      <w:r>
        <w:separator/>
      </w:r>
    </w:p>
  </w:endnote>
  <w:endnote w:type="continuationSeparator" w:id="0">
    <w:p w14:paraId="0C675C75" w14:textId="77777777" w:rsidR="00501B46" w:rsidRDefault="00501B46" w:rsidP="006E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6AFAC" w14:textId="77777777" w:rsidR="00501B46" w:rsidRDefault="00501B46" w:rsidP="006E5A8E">
      <w:pPr>
        <w:spacing w:after="0" w:line="240" w:lineRule="auto"/>
      </w:pPr>
      <w:r>
        <w:separator/>
      </w:r>
    </w:p>
  </w:footnote>
  <w:footnote w:type="continuationSeparator" w:id="0">
    <w:p w14:paraId="68B03CD0" w14:textId="77777777" w:rsidR="00501B46" w:rsidRDefault="00501B46" w:rsidP="006E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CD65B" w14:textId="77777777" w:rsidR="00F402DB" w:rsidRPr="00145E36" w:rsidRDefault="00F402DB" w:rsidP="00F402DB">
    <w:pPr>
      <w:pStyle w:val="Encabezado"/>
      <w:tabs>
        <w:tab w:val="clear" w:pos="4252"/>
        <w:tab w:val="clear" w:pos="8504"/>
        <w:tab w:val="left" w:pos="9960"/>
      </w:tabs>
      <w:jc w:val="right"/>
      <w:rPr>
        <w:b/>
        <w:u w:val="single"/>
      </w:rPr>
    </w:pPr>
    <w:r w:rsidRPr="00145E36">
      <w:rPr>
        <w:b/>
        <w:u w:val="single"/>
      </w:rPr>
      <w:t>Programa de Integración 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DA4"/>
    <w:multiLevelType w:val="hybridMultilevel"/>
    <w:tmpl w:val="4204236E"/>
    <w:lvl w:ilvl="0" w:tplc="56FC87B8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41614"/>
    <w:multiLevelType w:val="hybridMultilevel"/>
    <w:tmpl w:val="7C788F68"/>
    <w:lvl w:ilvl="0" w:tplc="34E216C4">
      <w:start w:val="1"/>
      <w:numFmt w:val="lowerLetter"/>
      <w:lvlText w:val="%1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EDD04">
      <w:start w:val="1"/>
      <w:numFmt w:val="lowerLetter"/>
      <w:lvlText w:val="%2"/>
      <w:lvlJc w:val="left"/>
      <w:pPr>
        <w:ind w:left="1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A26CE">
      <w:start w:val="1"/>
      <w:numFmt w:val="lowerRoman"/>
      <w:lvlText w:val="%3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D222">
      <w:start w:val="1"/>
      <w:numFmt w:val="decimal"/>
      <w:lvlText w:val="%4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6EB26">
      <w:start w:val="1"/>
      <w:numFmt w:val="lowerLetter"/>
      <w:lvlText w:val="%5"/>
      <w:lvlJc w:val="left"/>
      <w:pPr>
        <w:ind w:left="3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E349E">
      <w:start w:val="1"/>
      <w:numFmt w:val="lowerRoman"/>
      <w:lvlText w:val="%6"/>
      <w:lvlJc w:val="left"/>
      <w:pPr>
        <w:ind w:left="4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C7120">
      <w:start w:val="1"/>
      <w:numFmt w:val="decimal"/>
      <w:lvlText w:val="%7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3BFA">
      <w:start w:val="1"/>
      <w:numFmt w:val="lowerLetter"/>
      <w:lvlText w:val="%8"/>
      <w:lvlJc w:val="left"/>
      <w:pPr>
        <w:ind w:left="5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A1C1C">
      <w:start w:val="1"/>
      <w:numFmt w:val="lowerRoman"/>
      <w:lvlText w:val="%9"/>
      <w:lvlJc w:val="left"/>
      <w:pPr>
        <w:ind w:left="6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2DBC"/>
    <w:rsid w:val="0008383E"/>
    <w:rsid w:val="000E6276"/>
    <w:rsid w:val="00106259"/>
    <w:rsid w:val="00106E81"/>
    <w:rsid w:val="00107DD4"/>
    <w:rsid w:val="00145E36"/>
    <w:rsid w:val="00156B0E"/>
    <w:rsid w:val="001B0E92"/>
    <w:rsid w:val="00201C42"/>
    <w:rsid w:val="0020373E"/>
    <w:rsid w:val="002176FC"/>
    <w:rsid w:val="002357DB"/>
    <w:rsid w:val="002A5B65"/>
    <w:rsid w:val="00331DB6"/>
    <w:rsid w:val="00335C6B"/>
    <w:rsid w:val="00352D24"/>
    <w:rsid w:val="004D330B"/>
    <w:rsid w:val="004F2E8A"/>
    <w:rsid w:val="00501B46"/>
    <w:rsid w:val="005508CA"/>
    <w:rsid w:val="00576EF8"/>
    <w:rsid w:val="005D68BD"/>
    <w:rsid w:val="005E61A9"/>
    <w:rsid w:val="00601DB5"/>
    <w:rsid w:val="00645DF5"/>
    <w:rsid w:val="006E5A8E"/>
    <w:rsid w:val="006F21ED"/>
    <w:rsid w:val="00702EA4"/>
    <w:rsid w:val="007118DF"/>
    <w:rsid w:val="00745D4D"/>
    <w:rsid w:val="00797490"/>
    <w:rsid w:val="00820EC9"/>
    <w:rsid w:val="0087229C"/>
    <w:rsid w:val="008E7F7C"/>
    <w:rsid w:val="00907F72"/>
    <w:rsid w:val="00927A45"/>
    <w:rsid w:val="00932421"/>
    <w:rsid w:val="009A6480"/>
    <w:rsid w:val="009E0BA8"/>
    <w:rsid w:val="00A20B27"/>
    <w:rsid w:val="00AB1598"/>
    <w:rsid w:val="00B05386"/>
    <w:rsid w:val="00B32239"/>
    <w:rsid w:val="00B74C82"/>
    <w:rsid w:val="00B74DA4"/>
    <w:rsid w:val="00BC4734"/>
    <w:rsid w:val="00BF6464"/>
    <w:rsid w:val="00C70DDF"/>
    <w:rsid w:val="00C712B1"/>
    <w:rsid w:val="00C8047A"/>
    <w:rsid w:val="00CA1783"/>
    <w:rsid w:val="00CE58F1"/>
    <w:rsid w:val="00D66D62"/>
    <w:rsid w:val="00DC2DCC"/>
    <w:rsid w:val="00E5473B"/>
    <w:rsid w:val="00E5780F"/>
    <w:rsid w:val="00E8032B"/>
    <w:rsid w:val="00F402DB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9AFAC"/>
  <w15:docId w15:val="{8FE6F66F-0ECC-4010-A2E8-C1C5D4C5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032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A8E"/>
  </w:style>
  <w:style w:type="paragraph" w:styleId="Piedepgina">
    <w:name w:val="footer"/>
    <w:basedOn w:val="Normal"/>
    <w:link w:val="PiedepginaCar"/>
    <w:uiPriority w:val="99"/>
    <w:unhideWhenUsed/>
    <w:rsid w:val="006E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2020-03-20T12:51:00Z</dcterms:created>
  <dcterms:modified xsi:type="dcterms:W3CDTF">2020-03-20T12:51:00Z</dcterms:modified>
</cp:coreProperties>
</file>