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5071CB" w:rsidRDefault="005071CB" w:rsidP="005071CB">
      <w:pPr>
        <w:spacing w:after="0"/>
        <w:rPr>
          <w:sz w:val="16"/>
          <w:szCs w:val="16"/>
        </w:rPr>
      </w:pPr>
    </w:p>
    <w:p w:rsidR="001878E2" w:rsidRPr="005071CB" w:rsidRDefault="00820EC9" w:rsidP="005071CB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2AB069" wp14:editId="11BE8264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Pr="00A72C48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A72C48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B74DA4" w:rsidRPr="00B74DA4" w:rsidRDefault="00157EF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</w:t>
                            </w:r>
                            <w:r w:rsidR="00481C99">
                              <w:rPr>
                                <w:b/>
                                <w:sz w:val="24"/>
                                <w:szCs w:val="24"/>
                              </w:rPr>
                              <w:t>ACIÓN FÍSICA Y SALUD 8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AB0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Pr="00A72C48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A72C48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B74DA4" w:rsidRPr="00B74DA4" w:rsidRDefault="00157EF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</w:t>
                      </w:r>
                      <w:r w:rsidR="00481C99">
                        <w:rPr>
                          <w:b/>
                          <w:sz w:val="24"/>
                          <w:szCs w:val="24"/>
                        </w:rPr>
                        <w:t>ACIÓN FÍSICA Y SALUD 8</w:t>
                      </w:r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0D32DF" w:rsidRDefault="00481C99" w:rsidP="00481C99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Practicar los </w:t>
            </w:r>
            <w:r w:rsid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hábitos de higiene</w:t>
            </w:r>
            <w:r w:rsidR="00A72C48"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y de vida saludable</w:t>
            </w:r>
            <w:r w:rsidR="00A72C48">
              <w:rPr>
                <w:rFonts w:cstheme="minorHAnsi"/>
                <w:b/>
                <w:color w:val="262626" w:themeColor="text1" w:themeTint="D9"/>
                <w:lang w:val="es-ES"/>
              </w:rPr>
              <w:t>.  Como</w:t>
            </w: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la ducha y cambio de ropa</w:t>
            </w:r>
            <w:r w:rsidR="00A8158C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después</w:t>
            </w:r>
            <w:r w:rsid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de la práctica de alguna actividad física</w:t>
            </w:r>
            <w:r w:rsidR="00A72C48" w:rsidRPr="00A72C48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, hidratarse con agua, comer </w:t>
            </w:r>
            <w:r w:rsidR="00A8158C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saludable.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1C3AA4" w:rsidRDefault="0042022D">
            <w:r>
              <w:t>Descritas en cada imagen.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DD37C9" w:rsidRPr="00DD37C9" w:rsidRDefault="00DD37C9" w:rsidP="00DD37C9">
            <w:pPr>
              <w:shd w:val="clear" w:color="auto" w:fill="FFFFFF"/>
              <w:spacing w:after="300" w:line="384" w:lineRule="atLeast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Se consideran las siguientes dimensiones:</w:t>
            </w:r>
          </w:p>
          <w:p w:rsidR="00A72C48" w:rsidRPr="00A72C48" w:rsidRDefault="00DD37C9" w:rsidP="00DD37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alimenticios: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actitudes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y las conductas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los estudiantes hacia la alimentación. </w:t>
            </w:r>
          </w:p>
          <w:p w:rsidR="00A72C48" w:rsidRPr="00A72C48" w:rsidRDefault="00DD37C9" w:rsidP="00DD37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de vida activa: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actitudes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y las conductas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los estudiantes hacia un estilo de vida activo. </w:t>
            </w:r>
          </w:p>
          <w:p w:rsidR="005E702A" w:rsidRPr="005E702A" w:rsidRDefault="00DD37C9" w:rsidP="00A8158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de autocuidado: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</w:t>
            </w:r>
            <w:r w:rsidR="00A8158C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s y las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conductas de autocuidado e higiene</w:t>
            </w:r>
            <w:r w:rsidR="00914E46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corporal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.</w:t>
            </w:r>
            <w:r w:rsidR="005E702A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854BE2" w:rsidP="00DD37C9">
            <w:r>
              <w:t>15% (guía N°2 destinada para dos semanas)</w:t>
            </w:r>
            <w:bookmarkStart w:id="0" w:name="_GoBack"/>
            <w:bookmarkEnd w:id="0"/>
          </w:p>
        </w:tc>
      </w:tr>
      <w:tr w:rsidR="00820EC9" w:rsidTr="00E76A5F">
        <w:trPr>
          <w:trHeight w:val="450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E76A5F" w:rsidRDefault="00481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gleiva</w:t>
            </w:r>
            <w:r w:rsidR="00DD37C9" w:rsidRPr="00E200C1">
              <w:rPr>
                <w:rFonts w:ascii="Arial" w:hAnsi="Arial" w:cs="Arial"/>
              </w:rPr>
              <w:t>@liceomixto.cl</w:t>
            </w:r>
          </w:p>
        </w:tc>
      </w:tr>
    </w:tbl>
    <w:p w:rsidR="00FD4D8F" w:rsidRPr="00FD4D8F" w:rsidRDefault="00FD4D8F" w:rsidP="00FD4D8F"/>
    <w:p w:rsidR="00FD4D8F" w:rsidRPr="00FD4D8F" w:rsidRDefault="00FD4D8F" w:rsidP="00FD4D8F"/>
    <w:p w:rsidR="00FD4D8F" w:rsidRDefault="00FA1F80" w:rsidP="00FD4D8F">
      <w:r>
        <w:t>Responde las siguientes preguntas:</w:t>
      </w:r>
    </w:p>
    <w:p w:rsidR="00FA1F80" w:rsidRDefault="00FA1F80" w:rsidP="00FA1F80">
      <w:pPr>
        <w:pStyle w:val="Prrafodelista"/>
        <w:numPr>
          <w:ilvl w:val="0"/>
          <w:numId w:val="3"/>
        </w:numPr>
      </w:pPr>
      <w:r>
        <w:t>¿Cuáles son tus  hábitos alimenticios, que conducta diaria tienes como costumbre con respecto a la alimentación sana?</w:t>
      </w:r>
    </w:p>
    <w:p w:rsidR="00FA1F80" w:rsidRPr="00FD4D8F" w:rsidRDefault="00FA1F80" w:rsidP="00FA1F80">
      <w:pPr>
        <w:pStyle w:val="Prrafodelista"/>
        <w:numPr>
          <w:ilvl w:val="0"/>
          <w:numId w:val="3"/>
        </w:numPr>
      </w:pPr>
      <w:r>
        <w:t>¿Qué conducta de mala alimentación conoces?</w:t>
      </w:r>
    </w:p>
    <w:p w:rsidR="00FA1F80" w:rsidRDefault="00FA1F80" w:rsidP="00FA1F80">
      <w:pPr>
        <w:pStyle w:val="Prrafodelista"/>
        <w:numPr>
          <w:ilvl w:val="0"/>
          <w:numId w:val="3"/>
        </w:numPr>
      </w:pPr>
      <w:r>
        <w:t>¿con respecto a tu vida diaria, que actividad física realizas?</w:t>
      </w:r>
    </w:p>
    <w:p w:rsidR="00FA1F80" w:rsidRDefault="00FA1F80" w:rsidP="00FA1F80">
      <w:pPr>
        <w:pStyle w:val="Prrafodelista"/>
        <w:numPr>
          <w:ilvl w:val="0"/>
          <w:numId w:val="3"/>
        </w:numPr>
      </w:pPr>
      <w:r>
        <w:t xml:space="preserve">¿conoces los beneficios de la actividad física, </w:t>
      </w:r>
      <w:r w:rsidR="00A11AB7">
        <w:t>cuáles</w:t>
      </w:r>
      <w:r>
        <w:t xml:space="preserve"> </w:t>
      </w:r>
      <w:r w:rsidR="00A11AB7">
        <w:t>son?</w:t>
      </w:r>
    </w:p>
    <w:p w:rsidR="00FA1F80" w:rsidRDefault="00FA1F80" w:rsidP="00FA1F80">
      <w:pPr>
        <w:pStyle w:val="Prrafodelista"/>
        <w:numPr>
          <w:ilvl w:val="0"/>
          <w:numId w:val="3"/>
        </w:numPr>
      </w:pPr>
      <w:r>
        <w:t xml:space="preserve">¿Cuánto </w:t>
      </w:r>
      <w:r w:rsidR="00A11AB7">
        <w:t>tiempo mínimo debería ser una actividad física, cuanto tiempo duras tú?</w:t>
      </w:r>
    </w:p>
    <w:p w:rsidR="00A11AB7" w:rsidRDefault="00A11AB7" w:rsidP="00A11AB7">
      <w:pPr>
        <w:pStyle w:val="Prrafodelista"/>
        <w:numPr>
          <w:ilvl w:val="0"/>
          <w:numId w:val="3"/>
        </w:numPr>
      </w:pPr>
      <w:r>
        <w:t>¿Qué habito de higiene tienes después de la actividad física?</w:t>
      </w:r>
    </w:p>
    <w:p w:rsidR="00A11AB7" w:rsidRDefault="00A11AB7" w:rsidP="00A11AB7">
      <w:pPr>
        <w:pStyle w:val="Prrafodelista"/>
      </w:pPr>
    </w:p>
    <w:p w:rsidR="00A11AB7" w:rsidRDefault="00A11AB7" w:rsidP="00A11AB7">
      <w:pPr>
        <w:pStyle w:val="Prrafodelista"/>
      </w:pPr>
      <w:r>
        <w:t>Guía práctica de ejercicios</w:t>
      </w:r>
    </w:p>
    <w:p w:rsidR="00A11AB7" w:rsidRDefault="00A11AB7" w:rsidP="00A11AB7">
      <w:pPr>
        <w:pStyle w:val="Prrafodelista"/>
      </w:pPr>
      <w:r>
        <w:t>- Elongación de 10 minutos</w:t>
      </w:r>
    </w:p>
    <w:p w:rsidR="00A11AB7" w:rsidRDefault="00A11AB7" w:rsidP="00A11AB7">
      <w:pPr>
        <w:pStyle w:val="Prrafodelista"/>
      </w:pPr>
      <w:r>
        <w:t>- saltos en el lugar moviendo los brazos y las piernas en forma de tijeras (3 minutos) repetir 5 veces.</w:t>
      </w:r>
    </w:p>
    <w:p w:rsidR="00A11AB7" w:rsidRDefault="00A11AB7" w:rsidP="00A11AB7">
      <w:pPr>
        <w:pStyle w:val="Prrafodelista"/>
      </w:pPr>
      <w:r>
        <w:t xml:space="preserve">- trabajo de plancha (apoyados en antebrazo) series de 45 segundos repetir 3 veces </w:t>
      </w:r>
    </w:p>
    <w:p w:rsidR="00A11AB7" w:rsidRDefault="00A11AB7" w:rsidP="00A11AB7">
      <w:pPr>
        <w:pStyle w:val="Prrafodelista"/>
      </w:pPr>
      <w:r>
        <w:t>- abdominales (realizar abd. En un minuto)</w:t>
      </w:r>
    </w:p>
    <w:p w:rsidR="00A11AB7" w:rsidRDefault="00A11AB7" w:rsidP="00A11AB7">
      <w:pPr>
        <w:pStyle w:val="Prrafodelista"/>
      </w:pPr>
      <w:r>
        <w:t>- ducha y cambio de ropa.</w:t>
      </w:r>
    </w:p>
    <w:p w:rsidR="00A11AB7" w:rsidRDefault="00A11AB7" w:rsidP="00A11AB7">
      <w:pPr>
        <w:pStyle w:val="Prrafodelista"/>
      </w:pPr>
    </w:p>
    <w:p w:rsidR="00FD4D8F" w:rsidRPr="00FD4D8F" w:rsidRDefault="00FD4D8F" w:rsidP="00FD4D8F"/>
    <w:p w:rsidR="00FD4D8F" w:rsidRDefault="00FD4D8F" w:rsidP="00FD4D8F">
      <w:pPr>
        <w:tabs>
          <w:tab w:val="left" w:pos="4170"/>
        </w:tabs>
      </w:pPr>
    </w:p>
    <w:p w:rsidR="005071CB" w:rsidRPr="00FD4D8F" w:rsidRDefault="005071CB" w:rsidP="00FD4D8F">
      <w:pPr>
        <w:tabs>
          <w:tab w:val="left" w:pos="417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B8862" wp14:editId="174BC409">
                <wp:simplePos x="0" y="0"/>
                <wp:positionH relativeFrom="column">
                  <wp:posOffset>2166183</wp:posOffset>
                </wp:positionH>
                <wp:positionV relativeFrom="paragraph">
                  <wp:posOffset>191135</wp:posOffset>
                </wp:positionV>
                <wp:extent cx="2090057" cy="1045029"/>
                <wp:effectExtent l="19050" t="171450" r="24765" b="1936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71906">
                          <a:off x="0" y="0"/>
                          <a:ext cx="2090057" cy="104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CB" w:rsidRPr="00A8158C" w:rsidRDefault="005071CB" w:rsidP="005071CB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8862" id="_x0000_s1027" type="#_x0000_t202" style="position:absolute;margin-left:170.55pt;margin-top:15.05pt;width:164.55pt;height:82.3pt;rotation:-79527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RIHQIAABAEAAAOAAAAZHJzL2Uyb0RvYy54bWysU9uO2yAQfa/Uf0C8N8ZWsrkozmqb7VaV&#10;tttK234AARyjAuMCiZ1+fQccJVH7VtUPyDDDmXPODOv7wRpyVD5ocDUtJ4wS5QRI7fY1/f7t6d2C&#10;khC5k9yAUzU9qUDvN2/frPtupSpowUjlCYK4sOq7mrYxdquiCKJVlocJdMphsAFvecSt3xfS8x7R&#10;rSkqxu6KHrzsPAgVAp4+jkG6yfhNo0T80jRBRWJqitxiXn1ed2ktNmu+2nvetVqcafB/YGG5dlj0&#10;AvXIIycHr/+Cslp4CNDEiQBbQNNoobIGVFOyP9S8trxTWQuaE7qLTeH/wYqX41dPtKzpkhLHLbZo&#10;e+DSA5GKRDVEIFUyqe/CCnNfO8yOw3sYsNlZcOieQfwIxMG25W6vHryHvlVcIsky3Sxuro44IYHs&#10;+s8gsRo/RMhAQ+Mt8YAdqthiXi7ZXT5GiwgWw96dLv1CWkTgYcWWjM3mlAiMlWw6Y9Uyl+SrhJb6&#10;0fkQPyqwJP3U1ONAZFh+fA4xsbumpHQHT9qYPBTGkR5dmVWzfOEmYnXEmTXa1nTB0jdOURL9wcl8&#10;OXJtxn8sYNzZhSR8tCAOuyG7ni1KDu1AntCWbACKxSeFdFvwvyjpcTxrGn4euFeUmE8OrV2W02ma&#10;57yZzuYVbvxtZHcb4U4gVE0jJePvNuY3MEp+wBY0OrtxZXKmjGOXTTo/kTTXt/ucdX3Im98AAAD/&#10;/wMAUEsDBBQABgAIAAAAIQCFEeAh3QAAAAoBAAAPAAAAZHJzL2Rvd25yZXYueG1sTI9NT4QwEIbv&#10;Jv6HZky8uS1dAoqUjdlED9xcvXgrtAvEfoUWlv33jic9zUzmyTvP1IfNGrLqOU7eCch2DIh2vVeT&#10;GwR8frw+PAKJSToljXdawFVHODS3N7WslL+4d72e0kAwxMVKChhTChWlsR+1lXHng3a4O/vZyoTj&#10;PFA1ywuGW0M5YwW1cnJ4YZRBH0fdf58WK+CrYGtbHq/LObQ5N/uOh5a/CXF/t708A0l6S38w/Oqj&#10;OjTo1PnFqUiMgH2eZYhiw7AiUJSMA+mQfMpLoE1N/7/Q/AAAAP//AwBQSwECLQAUAAYACAAAACEA&#10;toM4kv4AAADhAQAAEwAAAAAAAAAAAAAAAAAAAAAAW0NvbnRlbnRfVHlwZXNdLnhtbFBLAQItABQA&#10;BgAIAAAAIQA4/SH/1gAAAJQBAAALAAAAAAAAAAAAAAAAAC8BAABfcmVscy8ucmVsc1BLAQItABQA&#10;BgAIAAAAIQDYjiRIHQIAABAEAAAOAAAAAAAAAAAAAAAAAC4CAABkcnMvZTJvRG9jLnhtbFBLAQIt&#10;ABQABgAIAAAAIQCFEeAh3QAAAAoBAAAPAAAAAAAAAAAAAAAAAHcEAABkcnMvZG93bnJldi54bWxQ&#10;SwUGAAAAAAQABADzAAAAgQUAAAAA&#10;" filled="f" stroked="f">
                <v:textbox>
                  <w:txbxContent>
                    <w:p w:rsidR="005071CB" w:rsidRPr="00A8158C" w:rsidRDefault="005071CB" w:rsidP="005071CB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071CB" w:rsidRPr="00FD4D8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F50A4"/>
    <w:multiLevelType w:val="hybridMultilevel"/>
    <w:tmpl w:val="76F8802E"/>
    <w:lvl w:ilvl="0" w:tplc="61AED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4996"/>
    <w:rsid w:val="000D32DF"/>
    <w:rsid w:val="00157EF5"/>
    <w:rsid w:val="001878E2"/>
    <w:rsid w:val="001C3AA4"/>
    <w:rsid w:val="0042022D"/>
    <w:rsid w:val="00481C99"/>
    <w:rsid w:val="005071CB"/>
    <w:rsid w:val="005508CA"/>
    <w:rsid w:val="005E702A"/>
    <w:rsid w:val="006667AB"/>
    <w:rsid w:val="0070315C"/>
    <w:rsid w:val="00820EC9"/>
    <w:rsid w:val="00854BE2"/>
    <w:rsid w:val="008E598C"/>
    <w:rsid w:val="0090248E"/>
    <w:rsid w:val="00914E46"/>
    <w:rsid w:val="00A11AB7"/>
    <w:rsid w:val="00A72C48"/>
    <w:rsid w:val="00A8158C"/>
    <w:rsid w:val="00B74DA4"/>
    <w:rsid w:val="00DD37C9"/>
    <w:rsid w:val="00E76A5F"/>
    <w:rsid w:val="00FA1F80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7AAEE-C8C5-429A-A036-BE1053B7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2020-03-19T16:58:00Z</dcterms:created>
  <dcterms:modified xsi:type="dcterms:W3CDTF">2020-03-19T16:58:00Z</dcterms:modified>
</cp:coreProperties>
</file>