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CAF49" w14:textId="77777777" w:rsidR="007E51A2" w:rsidRDefault="007E51A2" w:rsidP="007E51A2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FE34569" wp14:editId="4CEAD7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7B6D67FF" w14:textId="77777777" w:rsidR="007E51A2" w:rsidRDefault="007E51A2" w:rsidP="007E51A2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F3B91BB" w14:textId="77777777" w:rsidR="007E51A2" w:rsidRDefault="007E51A2" w:rsidP="007E51A2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1B528296" w14:textId="77777777" w:rsidR="007E51A2" w:rsidRDefault="007E51A2" w:rsidP="007E51A2">
      <w:pPr>
        <w:spacing w:after="0"/>
        <w:rPr>
          <w:sz w:val="16"/>
          <w:szCs w:val="16"/>
        </w:rPr>
      </w:pPr>
    </w:p>
    <w:p w14:paraId="47686B31" w14:textId="77777777" w:rsidR="007E51A2" w:rsidRDefault="007E51A2" w:rsidP="007E51A2">
      <w:pPr>
        <w:spacing w:after="0"/>
        <w:rPr>
          <w:sz w:val="16"/>
          <w:szCs w:val="16"/>
        </w:rPr>
      </w:pPr>
    </w:p>
    <w:p w14:paraId="0BE50135" w14:textId="77777777" w:rsidR="007E51A2" w:rsidRPr="00B74DA4" w:rsidRDefault="007E51A2" w:rsidP="007E51A2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58AFB1" wp14:editId="2D5913B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E57E" w14:textId="77777777" w:rsidR="007E51A2" w:rsidRDefault="007E51A2" w:rsidP="007E51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GUÍA DE TRABAJO N° 2</w:t>
                            </w:r>
                          </w:p>
                          <w:p w14:paraId="19AEF695" w14:textId="77777777" w:rsidR="007E51A2" w:rsidRPr="00B74DA4" w:rsidRDefault="007E51A2" w:rsidP="007E51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FÍSICA Y OCTAVOS / SEMANA 23 DE MARZO AL 03 DE ABRIL</w:t>
                            </w:r>
                          </w:p>
                          <w:p w14:paraId="68366381" w14:textId="77777777" w:rsidR="007E51A2" w:rsidRPr="00B74DA4" w:rsidRDefault="007E51A2" w:rsidP="007E51A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58AF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4D56E57E" w14:textId="77777777" w:rsidR="007E51A2" w:rsidRDefault="007E51A2" w:rsidP="007E51A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GUÍA DE TRABAJO N° 2</w:t>
                      </w:r>
                    </w:p>
                    <w:p w14:paraId="19AEF695" w14:textId="77777777" w:rsidR="007E51A2" w:rsidRPr="00B74DA4" w:rsidRDefault="007E51A2" w:rsidP="007E51A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FÍSICA Y OCTAVOS / SEMANA 23 DE MARZO AL 03 DE ABRIL</w:t>
                      </w:r>
                    </w:p>
                    <w:p w14:paraId="68366381" w14:textId="77777777" w:rsidR="007E51A2" w:rsidRPr="00B74DA4" w:rsidRDefault="007E51A2" w:rsidP="007E51A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6C0FE4" w14:textId="77777777" w:rsidR="007E51A2" w:rsidRDefault="007E51A2" w:rsidP="007E51A2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100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E51A2" w14:paraId="711E7271" w14:textId="77777777" w:rsidTr="00475203">
        <w:trPr>
          <w:trHeight w:val="295"/>
        </w:trPr>
        <w:tc>
          <w:tcPr>
            <w:tcW w:w="3544" w:type="dxa"/>
          </w:tcPr>
          <w:p w14:paraId="2BAA7C2A" w14:textId="77777777" w:rsidR="007E51A2" w:rsidRPr="00B74DA4" w:rsidRDefault="007E51A2" w:rsidP="00475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466A251C" w14:textId="77777777" w:rsidR="007E51A2" w:rsidRPr="0085448F" w:rsidRDefault="007E51A2" w:rsidP="00475203">
            <w:pPr>
              <w:rPr>
                <w:sz w:val="20"/>
                <w:szCs w:val="20"/>
              </w:rPr>
            </w:pPr>
            <w:r w:rsidRPr="0085448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Representar y Explicar algunas consecuencias para Chile y el continente de las interacciones de las placas.</w:t>
            </w:r>
          </w:p>
        </w:tc>
      </w:tr>
      <w:tr w:rsidR="007E51A2" w14:paraId="39E3B7F1" w14:textId="77777777" w:rsidTr="00475203">
        <w:trPr>
          <w:trHeight w:val="279"/>
        </w:trPr>
        <w:tc>
          <w:tcPr>
            <w:tcW w:w="3544" w:type="dxa"/>
          </w:tcPr>
          <w:p w14:paraId="38195FFF" w14:textId="77777777" w:rsidR="007E51A2" w:rsidRPr="00B74DA4" w:rsidRDefault="007E51A2" w:rsidP="00475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408498B9" w14:textId="77777777" w:rsidR="007E51A2" w:rsidRDefault="007E51A2" w:rsidP="00475203">
            <w:r>
              <w:t>Observan y Analizan la siguiente actividad a desarrollar sobre capas de la Tierra.</w:t>
            </w:r>
          </w:p>
        </w:tc>
      </w:tr>
      <w:tr w:rsidR="007E51A2" w14:paraId="1021AF48" w14:textId="77777777" w:rsidTr="00475203">
        <w:trPr>
          <w:trHeight w:val="295"/>
        </w:trPr>
        <w:tc>
          <w:tcPr>
            <w:tcW w:w="3544" w:type="dxa"/>
          </w:tcPr>
          <w:p w14:paraId="70145E02" w14:textId="77777777" w:rsidR="007E51A2" w:rsidRPr="00B74DA4" w:rsidRDefault="007E51A2" w:rsidP="00475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8675B2D" w14:textId="77777777" w:rsidR="007E51A2" w:rsidRDefault="007E51A2" w:rsidP="00475203">
            <w:r>
              <w:t>Observar-Analizar-Argumentar</w:t>
            </w:r>
          </w:p>
        </w:tc>
      </w:tr>
      <w:tr w:rsidR="007E51A2" w14:paraId="6234D582" w14:textId="77777777" w:rsidTr="00475203">
        <w:trPr>
          <w:trHeight w:val="279"/>
        </w:trPr>
        <w:tc>
          <w:tcPr>
            <w:tcW w:w="3544" w:type="dxa"/>
          </w:tcPr>
          <w:p w14:paraId="774E2024" w14:textId="77777777" w:rsidR="007E51A2" w:rsidRPr="00B74DA4" w:rsidRDefault="007E51A2" w:rsidP="00475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0B33EDC2" w14:textId="77777777" w:rsidR="007E51A2" w:rsidRDefault="007E51A2" w:rsidP="00475203">
            <w:r>
              <w:t>30%</w:t>
            </w:r>
          </w:p>
        </w:tc>
      </w:tr>
      <w:tr w:rsidR="007E51A2" w14:paraId="22F0BCD2" w14:textId="77777777" w:rsidTr="00475203">
        <w:trPr>
          <w:trHeight w:val="279"/>
        </w:trPr>
        <w:tc>
          <w:tcPr>
            <w:tcW w:w="3544" w:type="dxa"/>
          </w:tcPr>
          <w:p w14:paraId="1FEFD89C" w14:textId="77777777" w:rsidR="007E51A2" w:rsidRDefault="007E51A2" w:rsidP="00475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4F55A03A" w14:textId="77777777" w:rsidR="007E51A2" w:rsidRDefault="007E51A2" w:rsidP="00475203">
            <w:r>
              <w:t>mcastro</w:t>
            </w:r>
            <w:r w:rsidRPr="00124887">
              <w:t>@</w:t>
            </w:r>
            <w:r>
              <w:t>liceomixto.cl</w:t>
            </w:r>
          </w:p>
        </w:tc>
      </w:tr>
      <w:tr w:rsidR="007E51A2" w14:paraId="68B07A9C" w14:textId="77777777" w:rsidTr="00475203">
        <w:trPr>
          <w:trHeight w:val="279"/>
        </w:trPr>
        <w:tc>
          <w:tcPr>
            <w:tcW w:w="3544" w:type="dxa"/>
          </w:tcPr>
          <w:p w14:paraId="08887F69" w14:textId="77777777" w:rsidR="007E51A2" w:rsidRDefault="007E51A2" w:rsidP="00475203">
            <w:pPr>
              <w:rPr>
                <w:b/>
                <w:u w:val="single"/>
              </w:rPr>
            </w:pPr>
          </w:p>
        </w:tc>
        <w:tc>
          <w:tcPr>
            <w:tcW w:w="7280" w:type="dxa"/>
          </w:tcPr>
          <w:p w14:paraId="778C9EAE" w14:textId="39BD674F" w:rsidR="007E51A2" w:rsidRDefault="008042A6" w:rsidP="00475203">
            <w:r>
              <w:t>mjara@liceomixto.cl</w:t>
            </w:r>
          </w:p>
        </w:tc>
      </w:tr>
    </w:tbl>
    <w:p w14:paraId="555CA72F" w14:textId="77777777" w:rsidR="007E51A2" w:rsidRPr="00A344CA" w:rsidRDefault="007E51A2" w:rsidP="007E51A2">
      <w:pPr>
        <w:jc w:val="both"/>
        <w:rPr>
          <w:sz w:val="28"/>
          <w:szCs w:val="28"/>
        </w:rPr>
      </w:pPr>
    </w:p>
    <w:p w14:paraId="5E86A138" w14:textId="77777777" w:rsidR="007E51A2" w:rsidRPr="00A344CA" w:rsidRDefault="007E51A2" w:rsidP="007E51A2">
      <w:pPr>
        <w:jc w:val="both"/>
        <w:rPr>
          <w:b/>
          <w:bCs/>
          <w:sz w:val="28"/>
          <w:szCs w:val="28"/>
        </w:rPr>
      </w:pPr>
      <w:r w:rsidRPr="00A344CA">
        <w:rPr>
          <w:b/>
          <w:bCs/>
          <w:sz w:val="28"/>
          <w:szCs w:val="28"/>
        </w:rPr>
        <w:t>¿Cómo se ordenan las capas de la Tierra?</w:t>
      </w:r>
    </w:p>
    <w:p w14:paraId="6DE3D7CE" w14:textId="77777777" w:rsidR="007E51A2" w:rsidRPr="00A344CA" w:rsidRDefault="007E51A2" w:rsidP="007E51A2">
      <w:pPr>
        <w:jc w:val="both"/>
        <w:rPr>
          <w:b/>
          <w:bCs/>
          <w:sz w:val="28"/>
          <w:szCs w:val="28"/>
        </w:rPr>
      </w:pPr>
      <w:r w:rsidRPr="00A344CA">
        <w:rPr>
          <w:b/>
          <w:bCs/>
          <w:sz w:val="28"/>
          <w:szCs w:val="28"/>
        </w:rPr>
        <w:t>Realiza el siguiente procedimiento.</w:t>
      </w:r>
    </w:p>
    <w:p w14:paraId="58DADA58" w14:textId="77777777" w:rsidR="007E51A2" w:rsidRPr="00A344CA" w:rsidRDefault="007E51A2" w:rsidP="007E51A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344CA">
        <w:rPr>
          <w:sz w:val="28"/>
          <w:szCs w:val="28"/>
        </w:rPr>
        <w:t>Consigue estos materiales: agua, aceite, arena, varilla y vaso de vidrio.</w:t>
      </w:r>
    </w:p>
    <w:p w14:paraId="5EF73A02" w14:textId="77777777" w:rsidR="007E51A2" w:rsidRPr="00A344CA" w:rsidRDefault="007E51A2" w:rsidP="007E51A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344CA">
        <w:rPr>
          <w:sz w:val="28"/>
          <w:szCs w:val="28"/>
        </w:rPr>
        <w:t>Agrega arena en el vaso hasta completar la cuarta parte de su capacidad. Luego, añade un volumen similar de agua u otro de aceite.</w:t>
      </w:r>
    </w:p>
    <w:p w14:paraId="4D7948F9" w14:textId="77777777" w:rsidR="007E51A2" w:rsidRPr="00A344CA" w:rsidRDefault="007E51A2" w:rsidP="007E51A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344CA">
        <w:rPr>
          <w:sz w:val="28"/>
          <w:szCs w:val="28"/>
        </w:rPr>
        <w:t>Revuelve la mezcla, usando la varilla, y déjala reposar por cinco minutos.</w:t>
      </w:r>
    </w:p>
    <w:p w14:paraId="40F16807" w14:textId="77777777" w:rsidR="007E51A2" w:rsidRPr="00A344CA" w:rsidRDefault="007E51A2" w:rsidP="007E51A2">
      <w:pPr>
        <w:jc w:val="both"/>
        <w:rPr>
          <w:b/>
          <w:bCs/>
          <w:sz w:val="28"/>
          <w:szCs w:val="28"/>
        </w:rPr>
      </w:pPr>
      <w:r w:rsidRPr="00A344CA">
        <w:rPr>
          <w:b/>
          <w:bCs/>
          <w:sz w:val="28"/>
          <w:szCs w:val="28"/>
        </w:rPr>
        <w:t xml:space="preserve">Contesta las preguntas que se proponen a continuación </w:t>
      </w:r>
    </w:p>
    <w:p w14:paraId="083099C8" w14:textId="77777777" w:rsidR="007E51A2" w:rsidRPr="00A344CA" w:rsidRDefault="007E51A2" w:rsidP="007E51A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A344CA">
        <w:rPr>
          <w:sz w:val="28"/>
          <w:szCs w:val="28"/>
        </w:rPr>
        <w:t>¿Cómo se ordenaron, al interior del vaso, la arena, el agua y el aceite transcurridos los cinco minutos? Describe.</w:t>
      </w:r>
    </w:p>
    <w:p w14:paraId="4B883AD6" w14:textId="77777777" w:rsidR="007E51A2" w:rsidRPr="00A344CA" w:rsidRDefault="007E51A2" w:rsidP="007E51A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A344CA">
        <w:rPr>
          <w:sz w:val="28"/>
          <w:szCs w:val="28"/>
        </w:rPr>
        <w:t>¿A qué atribuyes los resultados obtenidos? Explica.</w:t>
      </w:r>
    </w:p>
    <w:p w14:paraId="444611E3" w14:textId="77777777" w:rsidR="007E51A2" w:rsidRPr="00A344CA" w:rsidRDefault="007E51A2" w:rsidP="007E51A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A344CA">
        <w:rPr>
          <w:sz w:val="28"/>
          <w:szCs w:val="28"/>
        </w:rPr>
        <w:t>¿Crees que ocurrirá algo similar con los materiales que componen el interior de nuestro planeta? ¿Por qué?</w:t>
      </w:r>
    </w:p>
    <w:p w14:paraId="4F290BC1" w14:textId="77777777" w:rsidR="007E51A2" w:rsidRPr="00A344CA" w:rsidRDefault="007E51A2" w:rsidP="007E51A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A344CA">
        <w:rPr>
          <w:sz w:val="28"/>
          <w:szCs w:val="28"/>
        </w:rPr>
        <w:t>¿Qué te pareció la actividad? ¿Pensabas obtener los resultados que observaste? Explica.</w:t>
      </w:r>
    </w:p>
    <w:p w14:paraId="74B4C03B" w14:textId="77777777" w:rsidR="007E51A2" w:rsidRPr="00A344CA" w:rsidRDefault="007E51A2" w:rsidP="007E51A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A344CA">
        <w:rPr>
          <w:sz w:val="28"/>
          <w:szCs w:val="28"/>
        </w:rPr>
        <w:t>¿Crees que mediante esta actividad se puede representar, de manera clara y sencilla, lo que ocurre al interior de la Tierra? Argumenta.</w:t>
      </w:r>
    </w:p>
    <w:p w14:paraId="553F7E76" w14:textId="77777777" w:rsidR="000F7638" w:rsidRDefault="000F7638"/>
    <w:sectPr w:rsidR="000F7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928E9"/>
    <w:multiLevelType w:val="hybridMultilevel"/>
    <w:tmpl w:val="B91AB8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67A2F"/>
    <w:multiLevelType w:val="hybridMultilevel"/>
    <w:tmpl w:val="E5EC42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35"/>
    <w:rsid w:val="000F7638"/>
    <w:rsid w:val="005E7235"/>
    <w:rsid w:val="007E51A2"/>
    <w:rsid w:val="008042A6"/>
    <w:rsid w:val="00D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10E8"/>
  <w15:chartTrackingRefBased/>
  <w15:docId w15:val="{423C125B-50FD-487C-A6C6-102FF0A8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5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2</cp:revision>
  <dcterms:created xsi:type="dcterms:W3CDTF">2020-03-20T14:35:00Z</dcterms:created>
  <dcterms:modified xsi:type="dcterms:W3CDTF">2020-03-20T14:35:00Z</dcterms:modified>
</cp:coreProperties>
</file>