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3F760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62D893" wp14:editId="631B6022">
                <wp:simplePos x="0" y="0"/>
                <wp:positionH relativeFrom="column">
                  <wp:posOffset>942975</wp:posOffset>
                </wp:positionH>
                <wp:positionV relativeFrom="paragraph">
                  <wp:posOffset>53975</wp:posOffset>
                </wp:positionV>
                <wp:extent cx="5219700" cy="77343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63C9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Default="00F63C9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 8° Básico</w:t>
                            </w:r>
                          </w:p>
                          <w:p w:rsidR="003F760F" w:rsidRPr="00B74DA4" w:rsidRDefault="003F76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23 al 3 de abril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62D8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4.25pt;width:411pt;height:6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" stroked="f">
                <v:textbox>
                  <w:txbxContent>
                    <w:p w:rsidR="00B74DA4" w:rsidRDefault="00F63C9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Default="00F63C9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 8° Básico</w:t>
                      </w:r>
                    </w:p>
                    <w:p w:rsidR="003F760F" w:rsidRPr="00B74DA4" w:rsidRDefault="003F76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23 al 3 de abril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F63C9E" w:rsidRDefault="00F63C9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73414">
              <w:rPr>
                <w:rFonts w:ascii="Arial" w:hAnsi="Arial" w:cs="Arial"/>
                <w:sz w:val="20"/>
                <w:szCs w:val="20"/>
                <w:lang w:val="es-ES"/>
              </w:rPr>
              <w:t>Describir el impacto ambiental de las tecnologías que se presenta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A73414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sociedad.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F63C9E">
            <w:r>
              <w:t xml:space="preserve">Investiga por internet, un libro o con tus propias palabras como afectó al mundo las tecnologías. El desarrollo de la actividad debe ir en la hoja que se presentamos a continuación o en tu cuaderno.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63C9E" w:rsidRDefault="00F63C9E" w:rsidP="00F63C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Según lo conversado en clases y en base a los problemas ambientales que nos vemos afectados día a día investiga como afectaron las tecnologías a mundo. </w:t>
            </w:r>
          </w:p>
          <w:p w:rsidR="00B74DA4" w:rsidRDefault="00B74DA4" w:rsidP="00F63C9E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F63C9E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141BE8">
            <w:hyperlink r:id="rId5" w:history="1">
              <w:r w:rsidR="00F63C9E" w:rsidRPr="00152368">
                <w:rPr>
                  <w:rStyle w:val="Hipervnculo"/>
                </w:rPr>
                <w:t>aveliz@liceomixto.cl</w:t>
              </w:r>
            </w:hyperlink>
            <w:r w:rsidR="00F63C9E">
              <w:t xml:space="preserve"> </w:t>
            </w:r>
          </w:p>
        </w:tc>
      </w:tr>
    </w:tbl>
    <w:p w:rsidR="00B74DA4" w:rsidRDefault="00B74DA4"/>
    <w:p w:rsidR="00F63C9E" w:rsidRDefault="00F63C9E"/>
    <w:p w:rsidR="00F63C9E" w:rsidRDefault="00CB28C6">
      <w:r>
        <w:t>Investiga y redacta como afectó al mundo las tecnologías. (mínimo 5 líneas)</w:t>
      </w:r>
    </w:p>
    <w:p w:rsidR="00CB28C6" w:rsidRDefault="00CB28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DA4" w:rsidRDefault="00B74DA4" w:rsidP="00B74DA4"/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41BE8"/>
    <w:rsid w:val="003F760F"/>
    <w:rsid w:val="005508CA"/>
    <w:rsid w:val="00820EC9"/>
    <w:rsid w:val="00B74DA4"/>
    <w:rsid w:val="00CB28C6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6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liz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2020-03-20T13:11:00Z</dcterms:created>
  <dcterms:modified xsi:type="dcterms:W3CDTF">2020-03-20T13:11:00Z</dcterms:modified>
</cp:coreProperties>
</file>