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39" w:rsidRDefault="00880039" w:rsidP="0088003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</w:t>
      </w:r>
      <w:r w:rsidR="006E7087">
        <w:rPr>
          <w:b/>
          <w:sz w:val="24"/>
          <w:szCs w:val="24"/>
        </w:rPr>
        <w:t xml:space="preserve">° </w:t>
      </w:r>
      <w:r w:rsidR="007B0D0B">
        <w:rPr>
          <w:b/>
          <w:sz w:val="24"/>
          <w:szCs w:val="24"/>
        </w:rPr>
        <w:t>3</w:t>
      </w:r>
    </w:p>
    <w:p w:rsidR="00880039" w:rsidRDefault="00950B93" w:rsidP="0088003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LENGUAJE  VERBAL</w:t>
      </w:r>
      <w:r w:rsidR="00880039">
        <w:rPr>
          <w:b/>
          <w:sz w:val="24"/>
          <w:szCs w:val="24"/>
        </w:rPr>
        <w:t xml:space="preserve"> / KÍNDER </w:t>
      </w:r>
    </w:p>
    <w:tbl>
      <w:tblPr>
        <w:tblStyle w:val="Tablaconcuadrcula"/>
        <w:tblW w:w="10260" w:type="dxa"/>
        <w:tblLook w:val="04A0" w:firstRow="1" w:lastRow="0" w:firstColumn="1" w:lastColumn="0" w:noHBand="0" w:noVBand="1"/>
      </w:tblPr>
      <w:tblGrid>
        <w:gridCol w:w="3510"/>
        <w:gridCol w:w="6750"/>
      </w:tblGrid>
      <w:tr w:rsidR="00950B93" w:rsidTr="00ED6B82">
        <w:trPr>
          <w:trHeight w:val="295"/>
        </w:trPr>
        <w:tc>
          <w:tcPr>
            <w:tcW w:w="3510" w:type="dxa"/>
          </w:tcPr>
          <w:p w:rsidR="00950B93" w:rsidRPr="00B74DA4" w:rsidRDefault="00950B93" w:rsidP="001A46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750" w:type="dxa"/>
          </w:tcPr>
          <w:p w:rsidR="00950B93" w:rsidRDefault="00950B93" w:rsidP="001A46E3">
            <w:r>
              <w:t>Representar gráficamente algunos trazos , letras , signos , utilizando diferentes recursos y soportes ( 8)</w:t>
            </w:r>
          </w:p>
        </w:tc>
      </w:tr>
      <w:tr w:rsidR="00950B93" w:rsidTr="00ED6B82">
        <w:trPr>
          <w:trHeight w:val="279"/>
        </w:trPr>
        <w:tc>
          <w:tcPr>
            <w:tcW w:w="3510" w:type="dxa"/>
          </w:tcPr>
          <w:p w:rsidR="00950B93" w:rsidRPr="00B74DA4" w:rsidRDefault="00950B93" w:rsidP="001A46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750" w:type="dxa"/>
          </w:tcPr>
          <w:p w:rsidR="00950B93" w:rsidRDefault="00950B93" w:rsidP="00997B40">
            <w:r>
              <w:t xml:space="preserve">Sigue con tu lápiz grafito las líneas </w:t>
            </w:r>
            <w:r w:rsidR="004D7485">
              <w:t>punteadas</w:t>
            </w:r>
            <w:r>
              <w:t>.</w:t>
            </w:r>
          </w:p>
        </w:tc>
      </w:tr>
      <w:tr w:rsidR="00950B93" w:rsidTr="00ED6B82">
        <w:trPr>
          <w:trHeight w:val="295"/>
        </w:trPr>
        <w:tc>
          <w:tcPr>
            <w:tcW w:w="3510" w:type="dxa"/>
          </w:tcPr>
          <w:p w:rsidR="00950B93" w:rsidRPr="00B74DA4" w:rsidRDefault="00950B93" w:rsidP="001A46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6750" w:type="dxa"/>
          </w:tcPr>
          <w:p w:rsidR="00950B93" w:rsidRDefault="00950B93" w:rsidP="0017379E">
            <w:r>
              <w:t>Segui</w:t>
            </w:r>
            <w:r w:rsidR="007B0D0B">
              <w:t>r trazos de diversas complejidad</w:t>
            </w:r>
            <w:r>
              <w:t>.</w:t>
            </w:r>
          </w:p>
        </w:tc>
      </w:tr>
      <w:tr w:rsidR="00950B93" w:rsidTr="00ED6B82">
        <w:trPr>
          <w:trHeight w:val="328"/>
        </w:trPr>
        <w:tc>
          <w:tcPr>
            <w:tcW w:w="3510" w:type="dxa"/>
          </w:tcPr>
          <w:p w:rsidR="00950B93" w:rsidRDefault="00950B93" w:rsidP="001A46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6750" w:type="dxa"/>
          </w:tcPr>
          <w:p w:rsidR="00950B93" w:rsidRPr="00461DE8" w:rsidRDefault="0017379E" w:rsidP="001A46E3">
            <w:r>
              <w:t>luanparo@gmail.com</w:t>
            </w:r>
          </w:p>
        </w:tc>
      </w:tr>
      <w:tr w:rsidR="00ED6B82" w:rsidRPr="00ED6B82" w:rsidTr="00ED6B82">
        <w:trPr>
          <w:trHeight w:val="328"/>
        </w:trPr>
        <w:tc>
          <w:tcPr>
            <w:tcW w:w="3510" w:type="dxa"/>
          </w:tcPr>
          <w:p w:rsidR="00ED6B82" w:rsidRPr="00ED6B82" w:rsidRDefault="00ED6B82" w:rsidP="001A46E3">
            <w:pPr>
              <w:rPr>
                <w:rFonts w:ascii="Arial" w:hAnsi="Arial" w:cs="Arial"/>
                <w:u w:val="single"/>
              </w:rPr>
            </w:pPr>
            <w:r w:rsidRPr="00ED6B82">
              <w:rPr>
                <w:rFonts w:ascii="Arial" w:hAnsi="Arial" w:cs="Arial"/>
                <w:u w:val="single"/>
              </w:rPr>
              <w:t>Fecha</w:t>
            </w:r>
          </w:p>
        </w:tc>
        <w:tc>
          <w:tcPr>
            <w:tcW w:w="6750" w:type="dxa"/>
          </w:tcPr>
          <w:p w:rsidR="00ED6B82" w:rsidRPr="00ED6B82" w:rsidRDefault="00ED6B82" w:rsidP="001A46E3">
            <w:pPr>
              <w:rPr>
                <w:rFonts w:cstheme="minorHAnsi"/>
              </w:rPr>
            </w:pPr>
            <w:r w:rsidRPr="00ED6B82">
              <w:rPr>
                <w:rFonts w:cstheme="minorHAnsi"/>
              </w:rPr>
              <w:t>Esta guí</w:t>
            </w:r>
            <w:r w:rsidR="009B2D24">
              <w:rPr>
                <w:rFonts w:cstheme="minorHAnsi"/>
              </w:rPr>
              <w:t>a es para la semana del 23 de marzo al 03 de abril</w:t>
            </w:r>
            <w:bookmarkStart w:id="0" w:name="_GoBack"/>
            <w:bookmarkEnd w:id="0"/>
          </w:p>
        </w:tc>
      </w:tr>
    </w:tbl>
    <w:p w:rsidR="00457775" w:rsidRDefault="00457775" w:rsidP="004577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¡AYUDA A LOS CONDUCTORES A LLEGAR A LA META!.</w:t>
      </w:r>
    </w:p>
    <w:p w:rsidR="0017379E" w:rsidRDefault="00457775" w:rsidP="00950B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 las</w:t>
      </w:r>
      <w:r w:rsidR="0017379E">
        <w:rPr>
          <w:rFonts w:ascii="Arial" w:hAnsi="Arial" w:cs="Arial"/>
          <w:sz w:val="24"/>
          <w:szCs w:val="24"/>
        </w:rPr>
        <w:t xml:space="preserve"> línea</w:t>
      </w:r>
      <w:r>
        <w:rPr>
          <w:rFonts w:ascii="Arial" w:hAnsi="Arial" w:cs="Arial"/>
          <w:sz w:val="24"/>
          <w:szCs w:val="24"/>
        </w:rPr>
        <w:t>s</w:t>
      </w:r>
      <w:r w:rsidR="0017379E">
        <w:rPr>
          <w:rFonts w:ascii="Arial" w:hAnsi="Arial" w:cs="Arial"/>
          <w:sz w:val="24"/>
          <w:szCs w:val="24"/>
        </w:rPr>
        <w:t xml:space="preserve"> sin levantar el lápiz.</w:t>
      </w:r>
    </w:p>
    <w:p w:rsidR="00880039" w:rsidRDefault="0017379E" w:rsidP="00226C4F">
      <w:pPr>
        <w:jc w:val="both"/>
        <w:rPr>
          <w:rFonts w:ascii="Comic Sans MS" w:hAnsi="Comic Sans MS"/>
          <w:sz w:val="24"/>
        </w:rPr>
      </w:pPr>
      <w:r>
        <w:rPr>
          <w:noProof/>
          <w:lang w:eastAsia="es-CL"/>
        </w:rPr>
        <w:drawing>
          <wp:inline distT="0" distB="0" distL="0" distR="0" wp14:anchorId="76F246BC" wp14:editId="4790999A">
            <wp:extent cx="5517931" cy="5714461"/>
            <wp:effectExtent l="0" t="0" r="6985" b="635"/>
            <wp:docPr id="5" name="Imagen 5" descr="Trace The Pattern: Race Cars To Checkered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ce The Pattern: Race Cars To Checkered Fl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35" cy="571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39" w:rsidSect="00ED6B82">
      <w:headerReference w:type="default" r:id="rId7"/>
      <w:pgSz w:w="12240" w:h="15840"/>
      <w:pgMar w:top="1417" w:right="1701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97" w:rsidRDefault="009A2997" w:rsidP="004303D2">
      <w:pPr>
        <w:spacing w:after="0" w:line="240" w:lineRule="auto"/>
      </w:pPr>
      <w:r>
        <w:separator/>
      </w:r>
    </w:p>
  </w:endnote>
  <w:endnote w:type="continuationSeparator" w:id="0">
    <w:p w:rsidR="009A2997" w:rsidRDefault="009A2997" w:rsidP="0043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97" w:rsidRDefault="009A2997" w:rsidP="004303D2">
      <w:pPr>
        <w:spacing w:after="0" w:line="240" w:lineRule="auto"/>
      </w:pPr>
      <w:r>
        <w:separator/>
      </w:r>
    </w:p>
  </w:footnote>
  <w:footnote w:type="continuationSeparator" w:id="0">
    <w:p w:rsidR="009A2997" w:rsidRDefault="009A2997" w:rsidP="0043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B7" w:rsidRDefault="00D27FB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B96EE56" wp14:editId="38421004">
          <wp:simplePos x="0" y="0"/>
          <wp:positionH relativeFrom="margin">
            <wp:posOffset>5030379</wp:posOffset>
          </wp:positionH>
          <wp:positionV relativeFrom="paragraph">
            <wp:posOffset>-72663</wp:posOffset>
          </wp:positionV>
          <wp:extent cx="1066800" cy="50800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" b="13717"/>
                  <a:stretch/>
                </pic:blipFill>
                <pic:spPr bwMode="auto">
                  <a:xfrm>
                    <a:off x="0" y="0"/>
                    <a:ext cx="10668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96D3AD3" wp14:editId="4E769488">
          <wp:simplePos x="0" y="0"/>
          <wp:positionH relativeFrom="margin">
            <wp:posOffset>-565785</wp:posOffset>
          </wp:positionH>
          <wp:positionV relativeFrom="paragraph">
            <wp:posOffset>-261802</wp:posOffset>
          </wp:positionV>
          <wp:extent cx="628650" cy="8223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7"/>
                  <a:stretch/>
                </pic:blipFill>
                <pic:spPr bwMode="auto">
                  <a:xfrm>
                    <a:off x="0" y="0"/>
                    <a:ext cx="62865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27FB7" w:rsidRPr="00023F6D" w:rsidRDefault="00D27FB7" w:rsidP="004303D2">
    <w:pPr>
      <w:spacing w:after="0"/>
      <w:rPr>
        <w:rFonts w:ascii="Eras Light ITC" w:hAnsi="Eras Light ITC"/>
        <w:b/>
      </w:rPr>
    </w:pPr>
    <w:r>
      <w:rPr>
        <w:rFonts w:ascii="Eras Light ITC" w:hAnsi="Eras Light ITC"/>
        <w:b/>
      </w:rPr>
      <w:t xml:space="preserve">   </w:t>
    </w:r>
    <w:r w:rsidRPr="00023F6D">
      <w:rPr>
        <w:rFonts w:ascii="Eras Light ITC" w:hAnsi="Eras Light ITC"/>
        <w:b/>
      </w:rPr>
      <w:t>Liceo Particular Mixto – Básica San Felipe</w:t>
    </w:r>
    <w:r>
      <w:rPr>
        <w:rFonts w:ascii="Eras Light ITC" w:hAnsi="Eras Light ITC"/>
        <w:b/>
      </w:rPr>
      <w:t xml:space="preserve">           </w:t>
    </w:r>
  </w:p>
  <w:p w:rsidR="00D27FB7" w:rsidRDefault="00D27FB7" w:rsidP="004303D2">
    <w:pPr>
      <w:spacing w:after="0"/>
    </w:pPr>
    <w:r>
      <w:rPr>
        <w:rFonts w:ascii="Eras Light ITC" w:hAnsi="Eras Light ITC"/>
        <w:b/>
      </w:rPr>
      <w:t xml:space="preserve">   </w:t>
    </w:r>
    <w:r w:rsidRPr="00023F6D">
      <w:rPr>
        <w:rFonts w:ascii="Eras Light ITC" w:hAnsi="Eras Light ITC"/>
        <w:b/>
      </w:rPr>
      <w:t>Programa de Integración Escolar (PIE)</w:t>
    </w:r>
    <w:r w:rsidRPr="004303D2">
      <w:rPr>
        <w:noProof/>
        <w:lang w:eastAsia="es-CL"/>
      </w:rPr>
      <w:t xml:space="preserve"> </w:t>
    </w:r>
  </w:p>
  <w:p w:rsidR="00D27FB7" w:rsidRDefault="00D27F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8"/>
    <w:rsid w:val="00067AE8"/>
    <w:rsid w:val="0017379E"/>
    <w:rsid w:val="00185911"/>
    <w:rsid w:val="001F2B59"/>
    <w:rsid w:val="00226C4F"/>
    <w:rsid w:val="002A7A42"/>
    <w:rsid w:val="003A2C68"/>
    <w:rsid w:val="004303D2"/>
    <w:rsid w:val="00457775"/>
    <w:rsid w:val="004673AA"/>
    <w:rsid w:val="004D7485"/>
    <w:rsid w:val="005E14CD"/>
    <w:rsid w:val="00623BAC"/>
    <w:rsid w:val="0066137D"/>
    <w:rsid w:val="006E7087"/>
    <w:rsid w:val="0077296C"/>
    <w:rsid w:val="007865ED"/>
    <w:rsid w:val="007A0361"/>
    <w:rsid w:val="007B0D0B"/>
    <w:rsid w:val="00880039"/>
    <w:rsid w:val="00950B93"/>
    <w:rsid w:val="00997B40"/>
    <w:rsid w:val="009A2997"/>
    <w:rsid w:val="009B2D24"/>
    <w:rsid w:val="00B85418"/>
    <w:rsid w:val="00BC3F0D"/>
    <w:rsid w:val="00BE4EAE"/>
    <w:rsid w:val="00C66F9E"/>
    <w:rsid w:val="00D27FB7"/>
    <w:rsid w:val="00E16D18"/>
    <w:rsid w:val="00ED6B82"/>
    <w:rsid w:val="00FB1A27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04D12-048F-40F9-9718-9F2F504E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0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3D2"/>
  </w:style>
  <w:style w:type="paragraph" w:styleId="Piedepgina">
    <w:name w:val="footer"/>
    <w:basedOn w:val="Normal"/>
    <w:link w:val="PiedepginaCar"/>
    <w:uiPriority w:val="99"/>
    <w:unhideWhenUsed/>
    <w:rsid w:val="00430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3D2"/>
  </w:style>
  <w:style w:type="paragraph" w:styleId="Textodeglobo">
    <w:name w:val="Balloon Text"/>
    <w:basedOn w:val="Normal"/>
    <w:link w:val="TextodegloboCar"/>
    <w:uiPriority w:val="99"/>
    <w:semiHidden/>
    <w:unhideWhenUsed/>
    <w:rsid w:val="00B8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41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880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88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BIBLIO C.R.A LMSFB</cp:lastModifiedBy>
  <cp:revision>2</cp:revision>
  <cp:lastPrinted>2019-08-27T14:09:00Z</cp:lastPrinted>
  <dcterms:created xsi:type="dcterms:W3CDTF">2020-03-20T13:53:00Z</dcterms:created>
  <dcterms:modified xsi:type="dcterms:W3CDTF">2020-03-20T13:53:00Z</dcterms:modified>
</cp:coreProperties>
</file>