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39" w:rsidRDefault="00880039" w:rsidP="008800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</w:t>
      </w:r>
      <w:r w:rsidR="006E7087">
        <w:rPr>
          <w:b/>
          <w:sz w:val="24"/>
          <w:szCs w:val="24"/>
        </w:rPr>
        <w:t xml:space="preserve">° </w:t>
      </w:r>
      <w:r w:rsidR="00CF7722">
        <w:rPr>
          <w:b/>
          <w:sz w:val="24"/>
          <w:szCs w:val="24"/>
        </w:rPr>
        <w:t>3</w:t>
      </w:r>
    </w:p>
    <w:p w:rsidR="00880039" w:rsidRPr="00B74DA4" w:rsidRDefault="00880039" w:rsidP="008800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PENSAMIENTO MATEMÁTICO / KÍNDER </w:t>
      </w:r>
    </w:p>
    <w:p w:rsidR="007A0361" w:rsidRDefault="007A0361" w:rsidP="00B85418">
      <w:pPr>
        <w:jc w:val="both"/>
        <w:rPr>
          <w:rFonts w:ascii="Comic Sans MS" w:hAnsi="Comic Sans MS"/>
          <w:sz w:val="24"/>
        </w:rPr>
      </w:pPr>
    </w:p>
    <w:tbl>
      <w:tblPr>
        <w:tblStyle w:val="Tablaconcuadrcula"/>
        <w:tblW w:w="9720" w:type="dxa"/>
        <w:tblInd w:w="-522" w:type="dxa"/>
        <w:tblLook w:val="04A0" w:firstRow="1" w:lastRow="0" w:firstColumn="1" w:lastColumn="0" w:noHBand="0" w:noVBand="1"/>
      </w:tblPr>
      <w:tblGrid>
        <w:gridCol w:w="3420"/>
        <w:gridCol w:w="6300"/>
      </w:tblGrid>
      <w:tr w:rsidR="00880039" w:rsidTr="00E768BB">
        <w:trPr>
          <w:trHeight w:val="2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r>
              <w:t>Representar números y cantidades hasta el 10, en forma concreta, pictórica y simbólica.</w:t>
            </w:r>
          </w:p>
        </w:tc>
      </w:tr>
      <w:tr w:rsidR="00880039" w:rsidTr="00E768BB">
        <w:trPr>
          <w:trHeight w:val="27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r>
              <w:t>Contar los puntos  y unir con el número que corresponde.</w:t>
            </w:r>
          </w:p>
        </w:tc>
      </w:tr>
      <w:tr w:rsidR="00880039" w:rsidTr="00E768BB">
        <w:trPr>
          <w:trHeight w:val="2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r>
              <w:t>Identificar números hasta el 5 y asociar con cantidad de elementos.</w:t>
            </w:r>
          </w:p>
        </w:tc>
      </w:tr>
      <w:tr w:rsidR="00880039" w:rsidTr="00E768BB">
        <w:trPr>
          <w:trHeight w:val="27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8800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9" w:rsidRDefault="006E7087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luanparo@gmail.com</w:t>
            </w:r>
          </w:p>
        </w:tc>
      </w:tr>
      <w:tr w:rsidR="00E768BB" w:rsidTr="00E768BB">
        <w:trPr>
          <w:trHeight w:val="27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B" w:rsidRDefault="00E768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B" w:rsidRDefault="00E768BB" w:rsidP="00915F98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Esta gu</w:t>
            </w:r>
            <w:r w:rsidR="00915F98">
              <w:rPr>
                <w:color w:val="auto"/>
              </w:rPr>
              <w:t>ía es para la semana del 23 de marzo al 03 de abril</w:t>
            </w:r>
            <w:bookmarkStart w:id="0" w:name="_GoBack"/>
            <w:bookmarkEnd w:id="0"/>
          </w:p>
        </w:tc>
      </w:tr>
    </w:tbl>
    <w:p w:rsidR="00880039" w:rsidRDefault="00880039" w:rsidP="00B85418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Cuenta los puntitos de cada uno de los dados y únelo con una línea al número que le corresponde, como en el ejemplo.</w:t>
      </w:r>
    </w:p>
    <w:p w:rsidR="00880039" w:rsidRDefault="00880039" w:rsidP="00B85418">
      <w:pPr>
        <w:jc w:val="both"/>
        <w:rPr>
          <w:rFonts w:ascii="Comic Sans MS" w:hAnsi="Comic Sans MS"/>
          <w:sz w:val="24"/>
        </w:rPr>
      </w:pPr>
    </w:p>
    <w:p w:rsidR="00880039" w:rsidRDefault="00880039" w:rsidP="00880039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1820195</wp:posOffset>
                </wp:positionH>
                <wp:positionV relativeFrom="paragraph">
                  <wp:posOffset>1435735</wp:posOffset>
                </wp:positionV>
                <wp:extent cx="2475186" cy="993228"/>
                <wp:effectExtent l="0" t="38100" r="59055" b="355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5186" cy="9932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A6A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43.3pt;margin-top:113.05pt;width:194.9pt;height:78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s-CL"/>
        </w:rPr>
        <w:drawing>
          <wp:inline distT="0" distB="0" distL="0" distR="0">
            <wp:extent cx="4032885" cy="4793615"/>
            <wp:effectExtent l="0" t="0" r="571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47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95" w:rsidRDefault="00831195" w:rsidP="004303D2">
      <w:pPr>
        <w:spacing w:after="0" w:line="240" w:lineRule="auto"/>
      </w:pPr>
      <w:r>
        <w:separator/>
      </w:r>
    </w:p>
  </w:endnote>
  <w:endnote w:type="continuationSeparator" w:id="0">
    <w:p w:rsidR="00831195" w:rsidRDefault="00831195" w:rsidP="0043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95" w:rsidRDefault="00831195" w:rsidP="004303D2">
      <w:pPr>
        <w:spacing w:after="0" w:line="240" w:lineRule="auto"/>
      </w:pPr>
      <w:r>
        <w:separator/>
      </w:r>
    </w:p>
  </w:footnote>
  <w:footnote w:type="continuationSeparator" w:id="0">
    <w:p w:rsidR="00831195" w:rsidRDefault="00831195" w:rsidP="0043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7" w:rsidRDefault="00D27FB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49C04AB4" wp14:editId="70FEC08B">
          <wp:simplePos x="0" y="0"/>
          <wp:positionH relativeFrom="margin">
            <wp:posOffset>5030379</wp:posOffset>
          </wp:positionH>
          <wp:positionV relativeFrom="paragraph">
            <wp:posOffset>-72663</wp:posOffset>
          </wp:positionV>
          <wp:extent cx="1066800" cy="5080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7"/>
                  <a:stretch/>
                </pic:blipFill>
                <pic:spPr bwMode="auto">
                  <a:xfrm>
                    <a:off x="0" y="0"/>
                    <a:ext cx="1066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82D7693" wp14:editId="032ADCC4">
          <wp:simplePos x="0" y="0"/>
          <wp:positionH relativeFrom="margin">
            <wp:posOffset>-565785</wp:posOffset>
          </wp:positionH>
          <wp:positionV relativeFrom="paragraph">
            <wp:posOffset>-261802</wp:posOffset>
          </wp:positionV>
          <wp:extent cx="628650" cy="822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7"/>
                  <a:stretch/>
                </pic:blipFill>
                <pic:spPr bwMode="auto">
                  <a:xfrm>
                    <a:off x="0" y="0"/>
                    <a:ext cx="62865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27FB7" w:rsidRPr="00023F6D" w:rsidRDefault="00D27FB7" w:rsidP="004303D2">
    <w:pPr>
      <w:spacing w:after="0"/>
      <w:rPr>
        <w:rFonts w:ascii="Eras Light ITC" w:hAnsi="Eras Light ITC"/>
        <w:b/>
      </w:rPr>
    </w:pPr>
    <w:r>
      <w:rPr>
        <w:rFonts w:ascii="Eras Light ITC" w:hAnsi="Eras Light ITC"/>
        <w:b/>
      </w:rPr>
      <w:t xml:space="preserve">   </w:t>
    </w:r>
    <w:r w:rsidRPr="00023F6D">
      <w:rPr>
        <w:rFonts w:ascii="Eras Light ITC" w:hAnsi="Eras Light ITC"/>
        <w:b/>
      </w:rPr>
      <w:t>Liceo Particular Mixto – Básica San Felipe</w:t>
    </w:r>
    <w:r>
      <w:rPr>
        <w:rFonts w:ascii="Eras Light ITC" w:hAnsi="Eras Light ITC"/>
        <w:b/>
      </w:rPr>
      <w:t xml:space="preserve">           </w:t>
    </w:r>
  </w:p>
  <w:p w:rsidR="00D27FB7" w:rsidRDefault="00D27FB7" w:rsidP="004303D2">
    <w:pPr>
      <w:spacing w:after="0"/>
    </w:pPr>
    <w:r>
      <w:rPr>
        <w:rFonts w:ascii="Eras Light ITC" w:hAnsi="Eras Light ITC"/>
        <w:b/>
      </w:rPr>
      <w:t xml:space="preserve">   </w:t>
    </w:r>
    <w:r w:rsidRPr="00023F6D">
      <w:rPr>
        <w:rFonts w:ascii="Eras Light ITC" w:hAnsi="Eras Light ITC"/>
        <w:b/>
      </w:rPr>
      <w:t>Programa de Integración Escolar (PIE)</w:t>
    </w:r>
    <w:r w:rsidRPr="004303D2">
      <w:rPr>
        <w:noProof/>
        <w:lang w:eastAsia="es-CL"/>
      </w:rPr>
      <w:t xml:space="preserve"> </w:t>
    </w:r>
  </w:p>
  <w:p w:rsidR="00D27FB7" w:rsidRDefault="00D27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8"/>
    <w:rsid w:val="00067AE8"/>
    <w:rsid w:val="0017015C"/>
    <w:rsid w:val="001F2B59"/>
    <w:rsid w:val="003A2C68"/>
    <w:rsid w:val="004303D2"/>
    <w:rsid w:val="004673AA"/>
    <w:rsid w:val="004B12F2"/>
    <w:rsid w:val="005E14CD"/>
    <w:rsid w:val="00623BAC"/>
    <w:rsid w:val="0066137D"/>
    <w:rsid w:val="006E7087"/>
    <w:rsid w:val="0071639B"/>
    <w:rsid w:val="0077296C"/>
    <w:rsid w:val="007865ED"/>
    <w:rsid w:val="007A0361"/>
    <w:rsid w:val="00831195"/>
    <w:rsid w:val="00880039"/>
    <w:rsid w:val="00915F98"/>
    <w:rsid w:val="00AF0890"/>
    <w:rsid w:val="00B85418"/>
    <w:rsid w:val="00BC3F0D"/>
    <w:rsid w:val="00BE4EAE"/>
    <w:rsid w:val="00C66F9E"/>
    <w:rsid w:val="00CF7722"/>
    <w:rsid w:val="00D27FB7"/>
    <w:rsid w:val="00E16D18"/>
    <w:rsid w:val="00E768BB"/>
    <w:rsid w:val="00F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F59B6-A4DA-4EF5-95EA-B938B790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3D2"/>
  </w:style>
  <w:style w:type="paragraph" w:styleId="Piedepgina">
    <w:name w:val="footer"/>
    <w:basedOn w:val="Normal"/>
    <w:link w:val="PiedepginaCar"/>
    <w:uiPriority w:val="99"/>
    <w:unhideWhenUsed/>
    <w:rsid w:val="00430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3D2"/>
  </w:style>
  <w:style w:type="paragraph" w:styleId="Textodeglobo">
    <w:name w:val="Balloon Text"/>
    <w:basedOn w:val="Normal"/>
    <w:link w:val="TextodegloboCar"/>
    <w:uiPriority w:val="99"/>
    <w:semiHidden/>
    <w:unhideWhenUsed/>
    <w:rsid w:val="00B8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41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880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88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BIBLIO C.R.A LMSFB</cp:lastModifiedBy>
  <cp:revision>2</cp:revision>
  <cp:lastPrinted>2019-08-27T14:09:00Z</cp:lastPrinted>
  <dcterms:created xsi:type="dcterms:W3CDTF">2020-03-20T13:54:00Z</dcterms:created>
  <dcterms:modified xsi:type="dcterms:W3CDTF">2020-03-20T13:54:00Z</dcterms:modified>
</cp:coreProperties>
</file>