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DF" w:rsidRDefault="00FA2BDF" w:rsidP="0028238A">
      <w:pPr>
        <w:spacing w:after="0"/>
        <w:rPr>
          <w:sz w:val="16"/>
          <w:szCs w:val="16"/>
        </w:rPr>
      </w:pPr>
      <w:bookmarkStart w:id="0" w:name="_GoBack"/>
      <w:bookmarkEnd w:id="0"/>
    </w:p>
    <w:p w:rsidR="00FA2BDF" w:rsidRDefault="00FA2BDF" w:rsidP="0028238A">
      <w:pPr>
        <w:spacing w:after="0"/>
        <w:rPr>
          <w:sz w:val="16"/>
          <w:szCs w:val="16"/>
        </w:rPr>
      </w:pPr>
    </w:p>
    <w:p w:rsidR="00FA2BDF" w:rsidRDefault="00FA2BDF" w:rsidP="0028238A">
      <w:pPr>
        <w:spacing w:after="0"/>
        <w:rPr>
          <w:sz w:val="16"/>
          <w:szCs w:val="16"/>
        </w:rPr>
      </w:pPr>
    </w:p>
    <w:p w:rsidR="00FA2BDF" w:rsidRDefault="00FA2BDF" w:rsidP="0028238A">
      <w:pPr>
        <w:spacing w:after="0"/>
        <w:rPr>
          <w:sz w:val="16"/>
          <w:szCs w:val="16"/>
        </w:rPr>
      </w:pPr>
    </w:p>
    <w:p w:rsidR="0028238A" w:rsidRDefault="0028238A" w:rsidP="0028238A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3097AE3" wp14:editId="7DBC51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28238A" w:rsidRDefault="0028238A" w:rsidP="0028238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8238A" w:rsidRDefault="0028238A" w:rsidP="0028238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8238A" w:rsidRDefault="0028238A" w:rsidP="0028238A">
      <w:pPr>
        <w:spacing w:after="0"/>
        <w:rPr>
          <w:sz w:val="16"/>
          <w:szCs w:val="16"/>
        </w:rPr>
      </w:pPr>
    </w:p>
    <w:p w:rsidR="0028238A" w:rsidRPr="00B74DA4" w:rsidRDefault="0028238A" w:rsidP="0028238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23896" wp14:editId="5091B7B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8A" w:rsidRDefault="00610A52" w:rsidP="002823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28238A" w:rsidRPr="00B74DA4" w:rsidRDefault="0028238A" w:rsidP="002823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Y Pre-kínder A-B-C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3896" id="_x0000_s1028" type="#_x0000_t202" style="position:absolute;left:0;text-align:left;margin-left:73.95pt;margin-top:.2pt;width:411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" stroked="f">
                <v:textbox>
                  <w:txbxContent>
                    <w:p w:rsidR="0028238A" w:rsidRDefault="00610A52" w:rsidP="002823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28238A" w:rsidRPr="00B74DA4" w:rsidRDefault="0028238A" w:rsidP="002823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Y Pre-kínder A-B-C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238A" w:rsidRDefault="0028238A" w:rsidP="0028238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8238A" w:rsidTr="00AB63DF">
        <w:trPr>
          <w:trHeight w:val="295"/>
        </w:trPr>
        <w:tc>
          <w:tcPr>
            <w:tcW w:w="3544" w:type="dxa"/>
          </w:tcPr>
          <w:p w:rsidR="0028238A" w:rsidRPr="00B74DA4" w:rsidRDefault="0028238A" w:rsidP="00AB63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8238A" w:rsidRPr="0095667F" w:rsidRDefault="0028238A" w:rsidP="00AB63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667F">
              <w:rPr>
                <w:rFonts w:ascii="Calibri" w:eastAsia="Calibri" w:hAnsi="Calibri" w:cs="Times New Roman"/>
                <w:sz w:val="20"/>
                <w:szCs w:val="20"/>
              </w:rPr>
              <w:t>Comunicar la posición de objetos y personas respecto de un punto u objeto de referencia, empleado conceptos de ubicación (dentro, fuera, encima/debajo/entre, al frente de / detrás de)</w:t>
            </w:r>
          </w:p>
          <w:p w:rsidR="0028238A" w:rsidRDefault="0028238A" w:rsidP="00AB63DF"/>
        </w:tc>
      </w:tr>
      <w:tr w:rsidR="0028238A" w:rsidTr="00AB63DF">
        <w:trPr>
          <w:trHeight w:val="279"/>
        </w:trPr>
        <w:tc>
          <w:tcPr>
            <w:tcW w:w="3544" w:type="dxa"/>
          </w:tcPr>
          <w:p w:rsidR="0028238A" w:rsidRPr="00B74DA4" w:rsidRDefault="0028238A" w:rsidP="00AB63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8238A" w:rsidRPr="00BA3C73" w:rsidRDefault="0028238A" w:rsidP="0028238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Escucha atentamente la instrucción de la actividad</w:t>
            </w:r>
            <w:r w:rsidRPr="00BA3C7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8238A" w:rsidRPr="000A1D37" w:rsidRDefault="0028238A" w:rsidP="0028238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5667F">
              <w:rPr>
                <w:rFonts w:ascii="Arial" w:eastAsia="Calibri" w:hAnsi="Arial" w:cs="Arial"/>
                <w:sz w:val="20"/>
                <w:szCs w:val="20"/>
              </w:rPr>
              <w:t xml:space="preserve">Recortar útiles escolares y pegar según la indicación de la noción encima y debajo de la </w:t>
            </w:r>
            <w:r>
              <w:rPr>
                <w:rFonts w:ascii="Arial" w:eastAsia="Calibri" w:hAnsi="Arial" w:cs="Arial"/>
                <w:sz w:val="20"/>
                <w:szCs w:val="20"/>
              </w:rPr>
              <w:t>mesa</w:t>
            </w:r>
            <w:r w:rsidRPr="009566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8238A" w:rsidRPr="009728E7" w:rsidRDefault="0028238A" w:rsidP="0028238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67F">
              <w:rPr>
                <w:rFonts w:ascii="Arial" w:eastAsia="Calibri" w:hAnsi="Arial" w:cs="Arial"/>
                <w:sz w:val="20"/>
                <w:szCs w:val="20"/>
              </w:rPr>
              <w:t>Colorear las imágenes con muchos colores</w:t>
            </w:r>
            <w:r w:rsidRPr="0095667F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</w:tr>
      <w:tr w:rsidR="0028238A" w:rsidTr="00AB63DF">
        <w:trPr>
          <w:trHeight w:val="295"/>
        </w:trPr>
        <w:tc>
          <w:tcPr>
            <w:tcW w:w="3544" w:type="dxa"/>
          </w:tcPr>
          <w:p w:rsidR="0028238A" w:rsidRPr="00B74DA4" w:rsidRDefault="0028238A" w:rsidP="00AB63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8238A" w:rsidRPr="0095667F" w:rsidRDefault="0028238A" w:rsidP="00AB63DF">
            <w:pPr>
              <w:rPr>
                <w:rFonts w:ascii="Arial" w:hAnsi="Arial" w:cs="Arial"/>
                <w:sz w:val="20"/>
                <w:szCs w:val="20"/>
              </w:rPr>
            </w:pPr>
            <w:r w:rsidRPr="0095667F">
              <w:rPr>
                <w:rFonts w:ascii="Arial" w:hAnsi="Arial" w:cs="Arial"/>
                <w:sz w:val="20"/>
                <w:szCs w:val="20"/>
              </w:rPr>
              <w:t xml:space="preserve">Identificar según la noción encima de la mesa – debajo de la mesa  según la indicación </w:t>
            </w:r>
          </w:p>
        </w:tc>
      </w:tr>
      <w:tr w:rsidR="0028238A" w:rsidTr="00AB63DF">
        <w:trPr>
          <w:trHeight w:val="279"/>
        </w:trPr>
        <w:tc>
          <w:tcPr>
            <w:tcW w:w="3544" w:type="dxa"/>
          </w:tcPr>
          <w:p w:rsidR="0028238A" w:rsidRPr="00B74DA4" w:rsidRDefault="0028238A" w:rsidP="002823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destinada a la realización</w:t>
            </w:r>
          </w:p>
        </w:tc>
        <w:tc>
          <w:tcPr>
            <w:tcW w:w="7280" w:type="dxa"/>
          </w:tcPr>
          <w:p w:rsidR="0028238A" w:rsidRDefault="0083512D" w:rsidP="0028238A">
            <w:r>
              <w:t>23 al 03 de abril 2020</w:t>
            </w:r>
          </w:p>
        </w:tc>
      </w:tr>
      <w:tr w:rsidR="0028238A" w:rsidTr="00AB63DF">
        <w:trPr>
          <w:trHeight w:val="279"/>
        </w:trPr>
        <w:tc>
          <w:tcPr>
            <w:tcW w:w="3544" w:type="dxa"/>
          </w:tcPr>
          <w:p w:rsidR="0028238A" w:rsidRDefault="0028238A" w:rsidP="002823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8238A" w:rsidRDefault="0028238A" w:rsidP="0028238A">
            <w:r>
              <w:t>Pre-kínder A correo: larcos@liceomixto.cl</w:t>
            </w:r>
          </w:p>
          <w:p w:rsidR="0028238A" w:rsidRDefault="0028238A" w:rsidP="0028238A">
            <w:r>
              <w:t>Pre-kínder B correo: jan_net_84@hotmail.com</w:t>
            </w:r>
          </w:p>
          <w:p w:rsidR="0028238A" w:rsidRDefault="0028238A" w:rsidP="0028238A">
            <w:r>
              <w:t>Pre-kínder C correo: loviedo@liceomixto.cl</w:t>
            </w:r>
          </w:p>
          <w:p w:rsidR="0028238A" w:rsidRDefault="0028238A" w:rsidP="0028238A">
            <w:r>
              <w:t>Educadora PIE correo: ppino@liceomixto.cl</w:t>
            </w:r>
          </w:p>
        </w:tc>
      </w:tr>
    </w:tbl>
    <w:p w:rsidR="0028238A" w:rsidRDefault="0028238A" w:rsidP="0028238A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</w:t>
      </w:r>
    </w:p>
    <w:p w:rsidR="0028238A" w:rsidRPr="00262781" w:rsidRDefault="0028238A" w:rsidP="0028238A">
      <w:pPr>
        <w:rPr>
          <w:rFonts w:ascii="Calibri" w:eastAsia="Calibri" w:hAnsi="Calibri" w:cs="Times New Roman"/>
          <w:sz w:val="28"/>
        </w:rPr>
      </w:pPr>
      <w:r w:rsidRPr="00262781">
        <w:rPr>
          <w:rFonts w:ascii="Calibri" w:eastAsia="Calibri" w:hAnsi="Calibri" w:cs="Times New Roman"/>
          <w:sz w:val="28"/>
        </w:rPr>
        <w:t xml:space="preserve">Actividad: Colorea, recorta y pega los útiles escolares encima de la mesa y los juguetes debajo de la mesa. </w:t>
      </w:r>
    </w:p>
    <w:p w:rsidR="0028238A" w:rsidRPr="00262781" w:rsidRDefault="0028238A" w:rsidP="0028238A">
      <w:pPr>
        <w:rPr>
          <w:rFonts w:ascii="Calibri" w:eastAsia="Calibri" w:hAnsi="Calibri" w:cs="Times New Roman"/>
        </w:rPr>
      </w:pPr>
    </w:p>
    <w:p w:rsidR="0028238A" w:rsidRDefault="0028238A" w:rsidP="0028238A"/>
    <w:p w:rsidR="0028238A" w:rsidRDefault="0028238A" w:rsidP="0028238A"/>
    <w:p w:rsidR="00610A52" w:rsidRDefault="0028238A" w:rsidP="0028238A">
      <w:r w:rsidRPr="00262781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0A945C19" wp14:editId="789DEF1D">
            <wp:simplePos x="0" y="0"/>
            <wp:positionH relativeFrom="margin">
              <wp:posOffset>879231</wp:posOffset>
            </wp:positionH>
            <wp:positionV relativeFrom="paragraph">
              <wp:posOffset>862379</wp:posOffset>
            </wp:positionV>
            <wp:extent cx="5809470" cy="3418449"/>
            <wp:effectExtent l="0" t="0" r="1270" b="0"/>
            <wp:wrapNone/>
            <wp:docPr id="7" name="Imagen 7" descr="Resultado de imagen para mes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esa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54" cy="34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Pr="00610A52" w:rsidRDefault="00610A52" w:rsidP="00610A52"/>
    <w:p w:rsidR="00610A52" w:rsidRDefault="00610A52" w:rsidP="00610A52"/>
    <w:p w:rsidR="0028238A" w:rsidRDefault="00610A52" w:rsidP="00610A52">
      <w:pPr>
        <w:tabs>
          <w:tab w:val="left" w:pos="915"/>
        </w:tabs>
      </w:pPr>
      <w:r>
        <w:tab/>
      </w:r>
    </w:p>
    <w:p w:rsidR="00610A52" w:rsidRDefault="00610A52" w:rsidP="00610A52">
      <w:pPr>
        <w:tabs>
          <w:tab w:val="left" w:pos="915"/>
        </w:tabs>
      </w:pPr>
    </w:p>
    <w:p w:rsidR="00610A52" w:rsidRDefault="00610A52" w:rsidP="00610A52">
      <w:pPr>
        <w:tabs>
          <w:tab w:val="left" w:pos="915"/>
        </w:tabs>
      </w:pPr>
    </w:p>
    <w:p w:rsidR="00610A52" w:rsidRDefault="00610A52" w:rsidP="00610A52">
      <w:pPr>
        <w:tabs>
          <w:tab w:val="left" w:pos="915"/>
        </w:tabs>
      </w:pPr>
    </w:p>
    <w:p w:rsidR="00610A52" w:rsidRDefault="00610A52" w:rsidP="00610A52">
      <w:pPr>
        <w:tabs>
          <w:tab w:val="left" w:pos="915"/>
        </w:tabs>
      </w:pPr>
    </w:p>
    <w:p w:rsidR="00610A52" w:rsidRDefault="00610A52" w:rsidP="00610A52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3E6E0BB" wp14:editId="2B484C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10A52" w:rsidRDefault="00610A52" w:rsidP="00610A5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10A52" w:rsidRDefault="00610A52" w:rsidP="00610A52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10A52" w:rsidRDefault="00610A52" w:rsidP="00610A52">
      <w:pPr>
        <w:spacing w:after="0"/>
        <w:rPr>
          <w:sz w:val="16"/>
          <w:szCs w:val="16"/>
        </w:rPr>
      </w:pPr>
    </w:p>
    <w:p w:rsidR="00610A52" w:rsidRPr="00B74DA4" w:rsidRDefault="00610A52" w:rsidP="00610A52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B78A1A" wp14:editId="0F39C650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A52" w:rsidRDefault="00610A52" w:rsidP="00610A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610A52" w:rsidRPr="00B74DA4" w:rsidRDefault="00610A52" w:rsidP="00610A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Pensamiento Matemático Pre-kínder A-B-C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8A1A" id="_x0000_s1029" type="#_x0000_t202" style="position:absolute;left:0;text-align:left;margin-left:73.95pt;margin-top:.2pt;width:411pt;height:4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eI6+fJwIAACo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610A52" w:rsidRDefault="00610A52" w:rsidP="00610A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610A52" w:rsidRPr="00B74DA4" w:rsidRDefault="00610A52" w:rsidP="00610A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Pensamiento Matemático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 Pre-kínder A-B-C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0A52" w:rsidRDefault="00610A52" w:rsidP="00610A52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10A52" w:rsidTr="007363DA">
        <w:trPr>
          <w:trHeight w:val="295"/>
        </w:trPr>
        <w:tc>
          <w:tcPr>
            <w:tcW w:w="3544" w:type="dxa"/>
          </w:tcPr>
          <w:p w:rsidR="00610A52" w:rsidRPr="00B74DA4" w:rsidRDefault="00610A52" w:rsidP="007363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10A52" w:rsidRPr="00885624" w:rsidRDefault="00610A52" w:rsidP="007363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5624">
              <w:rPr>
                <w:rFonts w:ascii="Arial" w:eastAsia="Calibri" w:hAnsi="Arial" w:cs="Arial"/>
                <w:sz w:val="20"/>
                <w:szCs w:val="20"/>
              </w:rPr>
              <w:t>Comunicar la posición de objetos y personas respecto de un punto u objeto de referencia, empleado conceptos de ubicación (</w:t>
            </w:r>
            <w:r w:rsidRPr="00513924">
              <w:rPr>
                <w:rFonts w:ascii="Arial" w:eastAsia="Calibri" w:hAnsi="Arial" w:cs="Arial"/>
                <w:sz w:val="20"/>
                <w:szCs w:val="20"/>
              </w:rPr>
              <w:t>arriba, abajo,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85624">
              <w:rPr>
                <w:rFonts w:ascii="Arial" w:eastAsia="Calibri" w:hAnsi="Arial" w:cs="Arial"/>
                <w:sz w:val="20"/>
                <w:szCs w:val="20"/>
              </w:rPr>
              <w:t>dentro, fuera, encima/debajo/entre, al frente de / detrás de)</w:t>
            </w:r>
          </w:p>
          <w:p w:rsidR="00610A52" w:rsidRDefault="00610A52" w:rsidP="007363DA"/>
        </w:tc>
      </w:tr>
      <w:tr w:rsidR="00610A52" w:rsidTr="007363DA">
        <w:trPr>
          <w:trHeight w:val="279"/>
        </w:trPr>
        <w:tc>
          <w:tcPr>
            <w:tcW w:w="3544" w:type="dxa"/>
          </w:tcPr>
          <w:p w:rsidR="00610A52" w:rsidRPr="00B74DA4" w:rsidRDefault="00610A52" w:rsidP="007363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10A52" w:rsidRPr="00BA3C73" w:rsidRDefault="00610A52" w:rsidP="00610A52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Escucha atentamente la instrucción de la actividad</w:t>
            </w:r>
            <w:r w:rsidRPr="00BA3C7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10A52" w:rsidRPr="000A1D37" w:rsidRDefault="00610A52" w:rsidP="00610A52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Colorear los globos de color rojo los globos de arriba y de color amarillo los debajo</w:t>
            </w:r>
            <w:r w:rsidRPr="0095667F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:rsidR="00610A52" w:rsidRDefault="00610A52" w:rsidP="007363DA"/>
        </w:tc>
      </w:tr>
      <w:tr w:rsidR="00610A52" w:rsidTr="007363DA">
        <w:trPr>
          <w:trHeight w:val="295"/>
        </w:trPr>
        <w:tc>
          <w:tcPr>
            <w:tcW w:w="3544" w:type="dxa"/>
          </w:tcPr>
          <w:p w:rsidR="00610A52" w:rsidRPr="00B74DA4" w:rsidRDefault="00610A52" w:rsidP="007363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610A52" w:rsidRDefault="00610A52" w:rsidP="007363DA">
            <w:r w:rsidRPr="00D40C22">
              <w:t>Identificar según la noción arriba  – debajo  según la indicación</w:t>
            </w:r>
          </w:p>
        </w:tc>
      </w:tr>
      <w:tr w:rsidR="00610A52" w:rsidTr="007363DA">
        <w:trPr>
          <w:trHeight w:val="279"/>
        </w:trPr>
        <w:tc>
          <w:tcPr>
            <w:tcW w:w="3544" w:type="dxa"/>
          </w:tcPr>
          <w:p w:rsidR="00610A52" w:rsidRPr="00B74DA4" w:rsidRDefault="00610A52" w:rsidP="00610A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destinada a la realización</w:t>
            </w:r>
          </w:p>
        </w:tc>
        <w:tc>
          <w:tcPr>
            <w:tcW w:w="7280" w:type="dxa"/>
          </w:tcPr>
          <w:p w:rsidR="00610A52" w:rsidRDefault="0083512D" w:rsidP="00610A52">
            <w:r>
              <w:t>23 al 03 de abril 2020</w:t>
            </w:r>
          </w:p>
          <w:p w:rsidR="0083512D" w:rsidRDefault="0083512D" w:rsidP="00610A52"/>
        </w:tc>
      </w:tr>
      <w:tr w:rsidR="00610A52" w:rsidTr="007363DA">
        <w:trPr>
          <w:trHeight w:val="279"/>
        </w:trPr>
        <w:tc>
          <w:tcPr>
            <w:tcW w:w="3544" w:type="dxa"/>
          </w:tcPr>
          <w:p w:rsidR="00610A52" w:rsidRDefault="00610A52" w:rsidP="00610A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10A52" w:rsidRDefault="00610A52" w:rsidP="00610A52">
            <w:r>
              <w:t>Pre-kínder A correo: larcos@liceomixto.cl</w:t>
            </w:r>
          </w:p>
          <w:p w:rsidR="00610A52" w:rsidRDefault="00610A52" w:rsidP="00610A52">
            <w:r>
              <w:t>Pre-kínder B correo: jan_net_84@hotmail.com</w:t>
            </w:r>
          </w:p>
          <w:p w:rsidR="00610A52" w:rsidRDefault="00610A52" w:rsidP="00610A52">
            <w:r>
              <w:t>Pre-kínder C correo: loviedo@liceomixto.cl</w:t>
            </w:r>
          </w:p>
          <w:p w:rsidR="00610A52" w:rsidRDefault="00610A52" w:rsidP="00610A52">
            <w:r>
              <w:t>Educadora PIE correo: ppino@liceomixto.cl</w:t>
            </w:r>
          </w:p>
        </w:tc>
      </w:tr>
    </w:tbl>
    <w:p w:rsidR="00610A52" w:rsidRDefault="00610A52" w:rsidP="00610A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</w:t>
      </w:r>
    </w:p>
    <w:p w:rsidR="00610A52" w:rsidRPr="00C6738A" w:rsidRDefault="00610A52" w:rsidP="00610A52">
      <w:pPr>
        <w:rPr>
          <w:rFonts w:ascii="Calibri" w:eastAsia="Calibri" w:hAnsi="Calibri" w:cs="Times New Roman"/>
          <w:sz w:val="28"/>
        </w:rPr>
      </w:pPr>
      <w:r w:rsidRPr="00C6738A">
        <w:rPr>
          <w:rFonts w:ascii="Calibri" w:eastAsia="Calibri" w:hAnsi="Calibri" w:cs="Times New Roman"/>
          <w:sz w:val="28"/>
        </w:rPr>
        <w:t xml:space="preserve">Actividad: Colorea de rojo los globos que están arriba de los niños y de amarillo los que están abajo. </w:t>
      </w:r>
    </w:p>
    <w:p w:rsidR="00610A52" w:rsidRPr="00C6738A" w:rsidRDefault="00610A52" w:rsidP="00610A52">
      <w:pPr>
        <w:rPr>
          <w:rFonts w:ascii="Calibri" w:eastAsia="Calibri" w:hAnsi="Calibri" w:cs="Times New Roman"/>
        </w:rPr>
      </w:pPr>
    </w:p>
    <w:p w:rsidR="00610A52" w:rsidRDefault="00610A52" w:rsidP="00610A52">
      <w:pPr>
        <w:tabs>
          <w:tab w:val="left" w:pos="915"/>
        </w:tabs>
      </w:pPr>
      <w:r w:rsidRPr="00C6738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1E780086" wp14:editId="7CB8D0FE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4716145" cy="4829175"/>
            <wp:effectExtent l="19050" t="19050" r="27305" b="28575"/>
            <wp:wrapNone/>
            <wp:docPr id="16" name="Imagen 16" descr="Resultado de imagen para arriba y aba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para arriba y abaj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12869" r="6141" b="15172"/>
                    <a:stretch/>
                  </pic:blipFill>
                  <pic:spPr bwMode="auto">
                    <a:xfrm>
                      <a:off x="0" y="0"/>
                      <a:ext cx="4716145" cy="48291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A52" w:rsidRPr="00610A52" w:rsidRDefault="00610A52" w:rsidP="00610A52">
      <w:pPr>
        <w:tabs>
          <w:tab w:val="left" w:pos="915"/>
        </w:tabs>
      </w:pPr>
    </w:p>
    <w:sectPr w:rsidR="00610A52" w:rsidRPr="00610A52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5C" w:rsidRDefault="00153E5C" w:rsidP="0028238A">
      <w:pPr>
        <w:spacing w:after="0" w:line="240" w:lineRule="auto"/>
      </w:pPr>
      <w:r>
        <w:separator/>
      </w:r>
    </w:p>
  </w:endnote>
  <w:endnote w:type="continuationSeparator" w:id="0">
    <w:p w:rsidR="00153E5C" w:rsidRDefault="00153E5C" w:rsidP="0028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5C" w:rsidRDefault="00153E5C" w:rsidP="0028238A">
      <w:pPr>
        <w:spacing w:after="0" w:line="240" w:lineRule="auto"/>
      </w:pPr>
      <w:r>
        <w:separator/>
      </w:r>
    </w:p>
  </w:footnote>
  <w:footnote w:type="continuationSeparator" w:id="0">
    <w:p w:rsidR="00153E5C" w:rsidRDefault="00153E5C" w:rsidP="0028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2166"/>
    <w:multiLevelType w:val="hybridMultilevel"/>
    <w:tmpl w:val="FA2E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A2A58"/>
    <w:multiLevelType w:val="hybridMultilevel"/>
    <w:tmpl w:val="395A8D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364B7"/>
    <w:multiLevelType w:val="hybridMultilevel"/>
    <w:tmpl w:val="BD5872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BD1"/>
    <w:rsid w:val="000949EC"/>
    <w:rsid w:val="00153E5C"/>
    <w:rsid w:val="00247612"/>
    <w:rsid w:val="0028238A"/>
    <w:rsid w:val="00396C43"/>
    <w:rsid w:val="003D39C4"/>
    <w:rsid w:val="005508CA"/>
    <w:rsid w:val="005C490D"/>
    <w:rsid w:val="00610A52"/>
    <w:rsid w:val="006206A6"/>
    <w:rsid w:val="00673AF8"/>
    <w:rsid w:val="00820EC9"/>
    <w:rsid w:val="0083512D"/>
    <w:rsid w:val="00894C4F"/>
    <w:rsid w:val="009342AA"/>
    <w:rsid w:val="009D4976"/>
    <w:rsid w:val="00B74DA4"/>
    <w:rsid w:val="00C12B9F"/>
    <w:rsid w:val="00C447A1"/>
    <w:rsid w:val="00CC5863"/>
    <w:rsid w:val="00D1271D"/>
    <w:rsid w:val="00D635EB"/>
    <w:rsid w:val="00DA0676"/>
    <w:rsid w:val="00EA372C"/>
    <w:rsid w:val="00F97FA5"/>
    <w:rsid w:val="00FA2BDF"/>
    <w:rsid w:val="00FB004D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35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38A"/>
  </w:style>
  <w:style w:type="paragraph" w:styleId="Piedepgina">
    <w:name w:val="footer"/>
    <w:basedOn w:val="Normal"/>
    <w:link w:val="PiedepginaCar"/>
    <w:uiPriority w:val="99"/>
    <w:unhideWhenUsed/>
    <w:rsid w:val="0028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2020-03-20T14:07:00Z</dcterms:created>
  <dcterms:modified xsi:type="dcterms:W3CDTF">2020-03-20T14:07:00Z</dcterms:modified>
</cp:coreProperties>
</file>