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B9" w:rsidRDefault="00E360B9" w:rsidP="00B74DA4"/>
    <w:p w:rsidR="00510A59" w:rsidRDefault="00510A59" w:rsidP="00510A59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21296EF4" wp14:editId="4D9251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7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510A59" w:rsidRDefault="00510A59" w:rsidP="00510A59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E360B9" w:rsidRDefault="00510A59" w:rsidP="00B74DA4">
      <w:r>
        <w:rPr>
          <w:sz w:val="16"/>
          <w:szCs w:val="16"/>
        </w:rPr>
        <w:t>Enseñanza Básica</w:t>
      </w:r>
    </w:p>
    <w:p w:rsidR="00510A59" w:rsidRDefault="00510A59" w:rsidP="00510A5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GUÍA DE TRABAJO N° 3</w:t>
      </w:r>
      <w:r w:rsidR="00BE44CB">
        <w:rPr>
          <w:b/>
          <w:sz w:val="24"/>
          <w:szCs w:val="24"/>
        </w:rPr>
        <w:t xml:space="preserve"> MÚSICA</w:t>
      </w:r>
    </w:p>
    <w:p w:rsidR="001077AF" w:rsidRDefault="00BE44CB" w:rsidP="00BE44CB">
      <w:pPr>
        <w:spacing w:after="0"/>
        <w:ind w:left="70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PRIMERO BÁSICO SEMANA DEL 06 AL 09 DE ABRIL, SEMANA DEL 27 AL 30 DE ABRIL</w:t>
      </w:r>
    </w:p>
    <w:tbl>
      <w:tblPr>
        <w:tblStyle w:val="Tablaconcuadrcula"/>
        <w:tblW w:w="10763" w:type="dxa"/>
        <w:tblInd w:w="-5" w:type="dxa"/>
        <w:tblLook w:val="04A0" w:firstRow="1" w:lastRow="0" w:firstColumn="1" w:lastColumn="0" w:noHBand="0" w:noVBand="1"/>
      </w:tblPr>
      <w:tblGrid>
        <w:gridCol w:w="3377"/>
        <w:gridCol w:w="7386"/>
      </w:tblGrid>
      <w:tr w:rsidR="00510A59" w:rsidTr="003750F5">
        <w:trPr>
          <w:trHeight w:val="284"/>
        </w:trPr>
        <w:tc>
          <w:tcPr>
            <w:tcW w:w="3377" w:type="dxa"/>
          </w:tcPr>
          <w:p w:rsidR="00510A59" w:rsidRPr="00B74DA4" w:rsidRDefault="00510A59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386" w:type="dxa"/>
          </w:tcPr>
          <w:p w:rsidR="00510A59" w:rsidRPr="00E360B9" w:rsidRDefault="00510A59" w:rsidP="002D4C84">
            <w:pPr>
              <w:rPr>
                <w:rFonts w:cs="Arial"/>
                <w:sz w:val="24"/>
                <w:szCs w:val="24"/>
                <w:lang w:val="es-ES"/>
              </w:rPr>
            </w:pPr>
            <w:r w:rsidRPr="00E360B9">
              <w:rPr>
                <w:rFonts w:cs="Arial"/>
                <w:sz w:val="24"/>
                <w:szCs w:val="24"/>
                <w:lang w:val="es-ES"/>
              </w:rPr>
              <w:t xml:space="preserve">Reconocer </w:t>
            </w:r>
            <w:r w:rsidR="00D82CC6">
              <w:rPr>
                <w:rFonts w:cs="Arial"/>
                <w:sz w:val="24"/>
                <w:szCs w:val="24"/>
                <w:lang w:val="es-ES"/>
              </w:rPr>
              <w:t xml:space="preserve"> y</w:t>
            </w:r>
            <w:r w:rsidR="00BE44CB">
              <w:rPr>
                <w:rFonts w:cs="Arial"/>
                <w:sz w:val="24"/>
                <w:szCs w:val="24"/>
                <w:lang w:val="es-ES"/>
              </w:rPr>
              <w:t xml:space="preserve"> experimentar a través de  la música, los distintos tonos, </w:t>
            </w:r>
            <w:r w:rsidR="00F25DBA">
              <w:rPr>
                <w:rFonts w:cs="Arial"/>
                <w:sz w:val="24"/>
                <w:szCs w:val="24"/>
                <w:lang w:val="es-ES"/>
              </w:rPr>
              <w:t>ritmos, timbres e intensidad</w:t>
            </w:r>
            <w:r w:rsidR="00BE44CB">
              <w:rPr>
                <w:rFonts w:cs="Arial"/>
                <w:sz w:val="24"/>
                <w:szCs w:val="24"/>
                <w:lang w:val="es-ES"/>
              </w:rPr>
              <w:t xml:space="preserve"> del sonido.</w:t>
            </w:r>
          </w:p>
        </w:tc>
      </w:tr>
      <w:tr w:rsidR="00510A59" w:rsidTr="003750F5">
        <w:trPr>
          <w:trHeight w:val="269"/>
        </w:trPr>
        <w:tc>
          <w:tcPr>
            <w:tcW w:w="3377" w:type="dxa"/>
          </w:tcPr>
          <w:p w:rsidR="00510A59" w:rsidRPr="00B74DA4" w:rsidRDefault="00510A59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386" w:type="dxa"/>
          </w:tcPr>
          <w:p w:rsidR="00510A59" w:rsidRPr="00E360B9" w:rsidRDefault="00510A59" w:rsidP="0088202E">
            <w:r w:rsidRPr="00E360B9">
              <w:rPr>
                <w:rFonts w:cs="Arial"/>
                <w:sz w:val="24"/>
                <w:szCs w:val="24"/>
                <w:lang w:val="es-ES"/>
              </w:rPr>
              <w:t>Con la ayuda de los padre</w:t>
            </w:r>
            <w:r w:rsidR="00013642">
              <w:rPr>
                <w:rFonts w:cs="Arial"/>
                <w:sz w:val="24"/>
                <w:szCs w:val="24"/>
                <w:lang w:val="es-ES"/>
              </w:rPr>
              <w:t>s, realizar las siguientes actividades: escuchar y memorizar nuestro himno nacional, escuchar audios de los instrumentos musicales y adivinar de cual se trata.</w:t>
            </w:r>
          </w:p>
        </w:tc>
      </w:tr>
      <w:tr w:rsidR="00510A59" w:rsidTr="003750F5">
        <w:trPr>
          <w:trHeight w:val="284"/>
        </w:trPr>
        <w:tc>
          <w:tcPr>
            <w:tcW w:w="3377" w:type="dxa"/>
          </w:tcPr>
          <w:p w:rsidR="00510A59" w:rsidRPr="00B74DA4" w:rsidRDefault="00510A59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386" w:type="dxa"/>
          </w:tcPr>
          <w:p w:rsidR="00510A59" w:rsidRPr="00E360B9" w:rsidRDefault="00013642" w:rsidP="002D4C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Reforzar percepción auditiva</w:t>
            </w:r>
          </w:p>
        </w:tc>
      </w:tr>
      <w:tr w:rsidR="00510A59" w:rsidTr="003750F5">
        <w:trPr>
          <w:trHeight w:val="269"/>
        </w:trPr>
        <w:tc>
          <w:tcPr>
            <w:tcW w:w="3377" w:type="dxa"/>
          </w:tcPr>
          <w:p w:rsidR="00510A59" w:rsidRPr="00B74DA4" w:rsidRDefault="00510A59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386" w:type="dxa"/>
          </w:tcPr>
          <w:p w:rsidR="00510A59" w:rsidRDefault="00013642" w:rsidP="002D4C84">
            <w:r>
              <w:t>3</w:t>
            </w:r>
            <w:r w:rsidR="00BC7652">
              <w:t>0</w:t>
            </w:r>
            <w:r w:rsidR="00510A59">
              <w:t xml:space="preserve"> %</w:t>
            </w:r>
          </w:p>
        </w:tc>
      </w:tr>
      <w:tr w:rsidR="00510A59" w:rsidTr="0088202E">
        <w:trPr>
          <w:trHeight w:val="837"/>
        </w:trPr>
        <w:tc>
          <w:tcPr>
            <w:tcW w:w="3377" w:type="dxa"/>
          </w:tcPr>
          <w:p w:rsidR="00510A59" w:rsidRDefault="00510A59" w:rsidP="002D4C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386" w:type="dxa"/>
          </w:tcPr>
          <w:p w:rsidR="00510A59" w:rsidRDefault="00510A59" w:rsidP="002D4C84"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1501A18" wp14:editId="7905CC3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4537075" cy="1404620"/>
                      <wp:effectExtent l="0" t="0" r="15875" b="13970"/>
                      <wp:wrapSquare wrapText="bothSides"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707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0A59" w:rsidRDefault="0088202E" w:rsidP="00510A59">
                                  <w:hyperlink r:id="rId6" w:history="1">
                                    <w:r w:rsidR="00510A59" w:rsidRPr="00C13779">
                                      <w:rPr>
                                        <w:rStyle w:val="Hipervnculo"/>
                                      </w:rPr>
                                      <w:t>lsalinas@liceomixto.cl</w:t>
                                    </w:r>
                                  </w:hyperlink>
                                  <w:r w:rsidR="00510A59">
                                    <w:t xml:space="preserve"> / vferreira@liceomixto.cl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1501A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margin-left:-.05pt;margin-top:6.65pt;width:357.2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">
                      <v:textbox style="mso-fit-shape-to-text:t">
                        <w:txbxContent>
                          <w:p w:rsidR="00510A59" w:rsidRDefault="0088202E" w:rsidP="00510A59">
                            <w:hyperlink r:id="rId7" w:history="1">
                              <w:r w:rsidR="00510A59" w:rsidRPr="00C13779">
                                <w:rPr>
                                  <w:rStyle w:val="Hipervnculo"/>
                                </w:rPr>
                                <w:t>lsalinas@liceomixto.cl</w:t>
                              </w:r>
                            </w:hyperlink>
                            <w:r w:rsidR="00510A59">
                              <w:t xml:space="preserve"> / vferreira@liceomixto.cl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3D1BCE" w:rsidRDefault="003750F5" w:rsidP="00B74DA4">
      <w:r w:rsidRPr="003750F5">
        <w:rPr>
          <w:b/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5A47ED1E" wp14:editId="14608A2B">
            <wp:simplePos x="0" y="0"/>
            <wp:positionH relativeFrom="margin">
              <wp:align>center</wp:align>
            </wp:positionH>
            <wp:positionV relativeFrom="margin">
              <wp:posOffset>4124325</wp:posOffset>
            </wp:positionV>
            <wp:extent cx="6348730" cy="2688590"/>
            <wp:effectExtent l="0" t="0" r="0" b="0"/>
            <wp:wrapSquare wrapText="bothSides"/>
            <wp:docPr id="5" name="Imagen 5" descr="Día de la Bandera en Chile tarjetas banderas para imprimir y us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ía de la Bandera en Chile tarjetas banderas para imprimir y us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533" t="1024" r="-5986" b="1024"/>
                    <a:stretch/>
                  </pic:blipFill>
                  <pic:spPr bwMode="auto">
                    <a:xfrm>
                      <a:off x="0" y="0"/>
                      <a:ext cx="634873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50F5">
        <w:rPr>
          <w:b/>
        </w:rPr>
        <w:t>Instrucciones 1:</w:t>
      </w:r>
      <w:r w:rsidRPr="003750F5">
        <w:t xml:space="preserve"> Con la ayuda de los padres escuchar, repetir y memorizar nuestro himno nacional; se deja el </w:t>
      </w:r>
      <w:proofErr w:type="gramStart"/>
      <w:r w:rsidRPr="003750F5">
        <w:t>enlace  para</w:t>
      </w:r>
      <w:proofErr w:type="gramEnd"/>
      <w:r w:rsidRPr="003750F5">
        <w:t xml:space="preserve"> escuchar </w:t>
      </w:r>
      <w:hyperlink r:id="rId9" w:history="1">
        <w:r w:rsidRPr="003750F5">
          <w:rPr>
            <w:rStyle w:val="Hipervnculo"/>
          </w:rPr>
          <w:t>https://www.youtube.com/watch?v=Gvkk_DEUsd8</w:t>
        </w:r>
      </w:hyperlink>
    </w:p>
    <w:p w:rsidR="0088202E" w:rsidRDefault="0088202E" w:rsidP="00B74DA4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79744" behindDoc="0" locked="0" layoutInCell="1" allowOverlap="1" wp14:anchorId="6EED75B8" wp14:editId="26C9F7E0">
            <wp:simplePos x="0" y="0"/>
            <wp:positionH relativeFrom="column">
              <wp:posOffset>-145415</wp:posOffset>
            </wp:positionH>
            <wp:positionV relativeFrom="paragraph">
              <wp:posOffset>3420110</wp:posOffset>
            </wp:positionV>
            <wp:extent cx="6627495" cy="3686175"/>
            <wp:effectExtent l="0" t="0" r="1905" b="9525"/>
            <wp:wrapSquare wrapText="bothSides"/>
            <wp:docPr id="4" name="Imagen 4" descr="EL TIMBRE DE LOS INSTRUMENTOS... ADIVINA QUÉ OYES... | Music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TIMBRE DE LOS INSTRUMENTOS... ADIVINA QUÉ OYES... | Musicales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9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3750F5" w:rsidRPr="003750F5">
        <w:rPr>
          <w:b/>
        </w:rPr>
        <w:t>Instrucciones 2:</w:t>
      </w:r>
      <w:r w:rsidR="003750F5" w:rsidRPr="003750F5">
        <w:t xml:space="preserve"> Con la ayuda de los padres escuchar, los sonidos de diferentes instrumentos musicales y adivinar cuál es el que suena. Colocar el número según corresponda, según van apareciendo y sonando cada instrumento. Se deja enlace de audio: </w:t>
      </w:r>
      <w:hyperlink r:id="rId11" w:history="1">
        <w:r w:rsidR="003750F5" w:rsidRPr="003750F5">
          <w:rPr>
            <w:rStyle w:val="Hipervnculo"/>
          </w:rPr>
          <w:t>https://www.youtube.com/watch?v=boCQpqAkuRs</w:t>
        </w:r>
      </w:hyperlink>
    </w:p>
    <w:p w:rsidR="003D1BCE" w:rsidRDefault="003D1BCE" w:rsidP="00B74DA4"/>
    <w:sectPr w:rsidR="003D1BCE" w:rsidSect="0088202E">
      <w:pgSz w:w="11907" w:h="18711" w:code="3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77E76"/>
    <w:multiLevelType w:val="hybridMultilevel"/>
    <w:tmpl w:val="0742E894"/>
    <w:lvl w:ilvl="0" w:tplc="25F22B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0634F"/>
    <w:multiLevelType w:val="hybridMultilevel"/>
    <w:tmpl w:val="54F831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13E60"/>
    <w:multiLevelType w:val="hybridMultilevel"/>
    <w:tmpl w:val="CA2A67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13642"/>
    <w:rsid w:val="001077AF"/>
    <w:rsid w:val="002E3E21"/>
    <w:rsid w:val="002F78C4"/>
    <w:rsid w:val="003750F5"/>
    <w:rsid w:val="003A04F6"/>
    <w:rsid w:val="003C083E"/>
    <w:rsid w:val="003D1BCE"/>
    <w:rsid w:val="0046480F"/>
    <w:rsid w:val="004C502B"/>
    <w:rsid w:val="00510A59"/>
    <w:rsid w:val="005508CA"/>
    <w:rsid w:val="005639FA"/>
    <w:rsid w:val="005E21DD"/>
    <w:rsid w:val="007B750A"/>
    <w:rsid w:val="007D2003"/>
    <w:rsid w:val="00820EC9"/>
    <w:rsid w:val="00871AD2"/>
    <w:rsid w:val="0088202E"/>
    <w:rsid w:val="00AE4E8C"/>
    <w:rsid w:val="00B74DA4"/>
    <w:rsid w:val="00BC17AA"/>
    <w:rsid w:val="00BC7652"/>
    <w:rsid w:val="00BE44CB"/>
    <w:rsid w:val="00C56835"/>
    <w:rsid w:val="00D82CC6"/>
    <w:rsid w:val="00E360B9"/>
    <w:rsid w:val="00EA4E98"/>
    <w:rsid w:val="00F25DBA"/>
    <w:rsid w:val="00F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502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21DD"/>
    <w:rPr>
      <w:color w:val="0563C1" w:themeColor="hyperlink"/>
      <w:u w:val="single"/>
    </w:rPr>
  </w:style>
  <w:style w:type="character" w:styleId="nfasissutil">
    <w:name w:val="Subtle Emphasis"/>
    <w:basedOn w:val="Fuentedeprrafopredeter"/>
    <w:uiPriority w:val="19"/>
    <w:qFormat/>
    <w:rsid w:val="00E360B9"/>
    <w:rPr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8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576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423342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893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18698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9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8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salinas@liceomixto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alinas@liceomixto.cl" TargetMode="External"/><Relationship Id="rId11" Type="http://schemas.openxmlformats.org/officeDocument/2006/relationships/hyperlink" Target="https://www.youtube.com/watch?v=boCQpqAkuRs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vkk_DEUsd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3</cp:revision>
  <cp:lastPrinted>2020-04-03T12:33:00Z</cp:lastPrinted>
  <dcterms:created xsi:type="dcterms:W3CDTF">2020-04-01T13:04:00Z</dcterms:created>
  <dcterms:modified xsi:type="dcterms:W3CDTF">2020-04-03T12:33:00Z</dcterms:modified>
</cp:coreProperties>
</file>