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58" w:rsidRPr="001D3C70" w:rsidRDefault="00245F58" w:rsidP="00245F58">
      <w:pPr>
        <w:pStyle w:val="Sinespaciado"/>
        <w:rPr>
          <w:vertAlign w:val="superscript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CFA6936" wp14:editId="5DA330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D3C70">
        <w:rPr>
          <w:lang w:val="es-CL"/>
        </w:rPr>
        <w:t>Liceo Particular Mixto San Felipe</w:t>
      </w:r>
    </w:p>
    <w:p w:rsidR="00245F58" w:rsidRDefault="00245F58" w:rsidP="00245F5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245F58" w:rsidRDefault="00245F58" w:rsidP="00245F5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245F58" w:rsidRDefault="00245F58" w:rsidP="00245F58">
      <w:pPr>
        <w:spacing w:after="0"/>
        <w:rPr>
          <w:sz w:val="16"/>
          <w:szCs w:val="16"/>
        </w:rPr>
      </w:pPr>
    </w:p>
    <w:p w:rsidR="00245F58" w:rsidRPr="00B74DA4" w:rsidRDefault="00245F58" w:rsidP="00245F58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9AEA78" wp14:editId="4A21DCE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F58" w:rsidRPr="00E43150" w:rsidRDefault="00245F58" w:rsidP="00245F5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</w:p>
                          <w:p w:rsidR="00245F58" w:rsidRPr="00B74DA4" w:rsidRDefault="00245F58" w:rsidP="00245F5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1°-2°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Básico</w:t>
                            </w:r>
                            <w:r w:rsidRPr="00B1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9AEA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245F58" w:rsidRPr="00E43150" w:rsidRDefault="00245F58" w:rsidP="00245F5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</w:p>
                    <w:p w:rsidR="00245F58" w:rsidRPr="00B74DA4" w:rsidRDefault="00245F58" w:rsidP="00245F5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1°-2°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Básico</w:t>
                      </w:r>
                      <w:r w:rsidRPr="00B179E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Mes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de Abril 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F58" w:rsidRDefault="00245F58" w:rsidP="00245F5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45F58" w:rsidTr="0062195B">
        <w:trPr>
          <w:trHeight w:val="295"/>
        </w:trPr>
        <w:tc>
          <w:tcPr>
            <w:tcW w:w="3544" w:type="dxa"/>
          </w:tcPr>
          <w:p w:rsidR="00245F58" w:rsidRPr="00B74DA4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45F58" w:rsidRDefault="00245F58" w:rsidP="0062195B">
            <w:r>
              <w:t>Conocer el significado del Autoestima y Obediencia</w:t>
            </w:r>
          </w:p>
        </w:tc>
      </w:tr>
      <w:tr w:rsidR="00245F58" w:rsidTr="0062195B">
        <w:trPr>
          <w:trHeight w:val="279"/>
        </w:trPr>
        <w:tc>
          <w:tcPr>
            <w:tcW w:w="3544" w:type="dxa"/>
          </w:tcPr>
          <w:p w:rsidR="00245F58" w:rsidRPr="00B74DA4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45F58" w:rsidRDefault="00322C89" w:rsidP="0062195B">
            <w:r>
              <w:t>Leerle los conceptos</w:t>
            </w:r>
            <w:r w:rsidR="00245F58">
              <w:t>. Completar</w:t>
            </w:r>
            <w:r>
              <w:t xml:space="preserve"> actividad </w:t>
            </w:r>
            <w:r w:rsidR="00245F58">
              <w:t xml:space="preserve">1 </w:t>
            </w:r>
            <w:r>
              <w:t>, 2 y 3</w:t>
            </w:r>
            <w:r w:rsidR="00245F58">
              <w:t xml:space="preserve"> con la ayuda de un adulto.</w:t>
            </w:r>
          </w:p>
        </w:tc>
      </w:tr>
      <w:tr w:rsidR="00245F58" w:rsidTr="0062195B">
        <w:trPr>
          <w:trHeight w:val="295"/>
        </w:trPr>
        <w:tc>
          <w:tcPr>
            <w:tcW w:w="3544" w:type="dxa"/>
          </w:tcPr>
          <w:p w:rsidR="00245F58" w:rsidRPr="00B74DA4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5F58" w:rsidRDefault="00245F58" w:rsidP="0062195B">
            <w:r w:rsidRPr="00266AA2">
              <w:t>Identifican y caract</w:t>
            </w:r>
            <w:r>
              <w:t>erizan el valor de</w:t>
            </w:r>
            <w:r w:rsidR="00322C89">
              <w:t xml:space="preserve">l Autoestima y </w:t>
            </w:r>
            <w:r>
              <w:t xml:space="preserve"> la Obediencia</w:t>
            </w:r>
          </w:p>
        </w:tc>
      </w:tr>
      <w:tr w:rsidR="00245F58" w:rsidTr="0062195B">
        <w:trPr>
          <w:trHeight w:val="279"/>
        </w:trPr>
        <w:tc>
          <w:tcPr>
            <w:tcW w:w="3544" w:type="dxa"/>
          </w:tcPr>
          <w:p w:rsidR="00245F58" w:rsidRPr="00B74DA4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245F58" w:rsidRDefault="00245F58" w:rsidP="0062195B">
            <w:r>
              <w:t>15%</w:t>
            </w:r>
          </w:p>
        </w:tc>
      </w:tr>
      <w:tr w:rsidR="00245F58" w:rsidTr="0062195B">
        <w:trPr>
          <w:trHeight w:val="279"/>
        </w:trPr>
        <w:tc>
          <w:tcPr>
            <w:tcW w:w="3544" w:type="dxa"/>
          </w:tcPr>
          <w:p w:rsidR="00245F58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45F58" w:rsidRDefault="003D49AF" w:rsidP="0062195B">
            <w:hyperlink r:id="rId5" w:history="1">
              <w:r w:rsidR="00245F58" w:rsidRPr="007D25C5">
                <w:rPr>
                  <w:rStyle w:val="Hipervnculo"/>
                </w:rPr>
                <w:t>mramos@liceomixto.cl</w:t>
              </w:r>
            </w:hyperlink>
            <w:r w:rsidR="00245F58">
              <w:t xml:space="preserve">   jvillarroel@liceomixto.cl</w:t>
            </w:r>
          </w:p>
        </w:tc>
      </w:tr>
    </w:tbl>
    <w:p w:rsidR="00245F58" w:rsidRPr="00C5251E" w:rsidRDefault="00245F58" w:rsidP="00245F58">
      <w:pPr>
        <w:pStyle w:val="Sinespaciado"/>
        <w:jc w:val="center"/>
        <w:rPr>
          <w:b/>
          <w:sz w:val="36"/>
          <w:szCs w:val="36"/>
          <w:lang w:val="es-CL"/>
        </w:rPr>
      </w:pPr>
      <w:proofErr w:type="gramStart"/>
      <w:r w:rsidRPr="00C5251E">
        <w:rPr>
          <w:b/>
          <w:sz w:val="36"/>
          <w:szCs w:val="36"/>
          <w:lang w:val="es-CL"/>
        </w:rPr>
        <w:t>LA  AUTOESTIMA</w:t>
      </w:r>
      <w:proofErr w:type="gramEnd"/>
    </w:p>
    <w:p w:rsidR="00245F58" w:rsidRDefault="00245F58" w:rsidP="00245F58">
      <w:pPr>
        <w:pStyle w:val="Sinespaciad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  <w:r w:rsidRPr="00C31A96">
        <w:rPr>
          <w:rFonts w:ascii="Arial" w:hAnsi="Arial" w:cs="Arial"/>
          <w:color w:val="22222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La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autoestima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 la capacidad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quererse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 xml:space="preserve"> y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estimarse a uno mismo….así puedes lograr tus propias metas</w:t>
      </w:r>
    </w:p>
    <w:p w:rsidR="00245F58" w:rsidRDefault="00245F58" w:rsidP="00245F58">
      <w:pPr>
        <w:pStyle w:val="Sinespaciad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</w:p>
    <w:p w:rsidR="00245F58" w:rsidRPr="004D49BD" w:rsidRDefault="00245F58" w:rsidP="00245F58">
      <w:pPr>
        <w:pStyle w:val="Sinespaciado"/>
        <w:rPr>
          <w:b/>
          <w:sz w:val="28"/>
          <w:szCs w:val="28"/>
          <w:lang w:val="es-CL"/>
        </w:rPr>
      </w:pPr>
      <w:r w:rsidRPr="004D49BD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s-CL"/>
        </w:rPr>
        <w:t>Trabaja Solito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…1.-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 xml:space="preserve"> Elije la imagen según tu sexo, complétala con tus ojos</w:t>
      </w:r>
      <w:proofErr w:type="gramStart"/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>,  colorea</w:t>
      </w:r>
      <w:proofErr w:type="gramEnd"/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 xml:space="preserve"> tono de piel etc. </w:t>
      </w:r>
    </w:p>
    <w:p w:rsidR="00245F58" w:rsidRPr="00C31A96" w:rsidRDefault="00245F58" w:rsidP="00245F58">
      <w:pPr>
        <w:pStyle w:val="Sinespaciado"/>
        <w:jc w:val="center"/>
        <w:rPr>
          <w:b/>
          <w:sz w:val="24"/>
          <w:szCs w:val="24"/>
          <w:lang w:val="es-CL"/>
        </w:rPr>
      </w:pPr>
    </w:p>
    <w:p w:rsidR="00245F58" w:rsidRDefault="00245F58" w:rsidP="00245F58">
      <w:pPr>
        <w:pStyle w:val="Sinespaciado"/>
        <w:jc w:val="center"/>
        <w:rPr>
          <w:b/>
          <w:sz w:val="36"/>
          <w:szCs w:val="36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1F922402" wp14:editId="447C16E6">
            <wp:extent cx="3181350" cy="2162175"/>
            <wp:effectExtent l="0" t="0" r="0" b="9525"/>
            <wp:docPr id="2" name="Imagen 2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25959942" wp14:editId="77254926">
            <wp:extent cx="3152775" cy="2133600"/>
            <wp:effectExtent l="0" t="0" r="9525" b="0"/>
            <wp:docPr id="4" name="Imagen 4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58" w:rsidRPr="00C5251E" w:rsidRDefault="00245F58" w:rsidP="00245F58">
      <w:pPr>
        <w:pStyle w:val="Sinespaciado"/>
        <w:jc w:val="center"/>
        <w:rPr>
          <w:b/>
          <w:sz w:val="36"/>
          <w:szCs w:val="36"/>
          <w:lang w:val="es-CL"/>
        </w:rPr>
      </w:pPr>
      <w:r>
        <w:rPr>
          <w:b/>
          <w:sz w:val="36"/>
          <w:szCs w:val="36"/>
          <w:lang w:val="es-CL"/>
        </w:rPr>
        <w:t>LA OBEDIENCIA</w:t>
      </w:r>
    </w:p>
    <w:p w:rsidR="00245F58" w:rsidRDefault="00245F58" w:rsidP="00245F58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La obediencia es ese valor que nos lleva a </w:t>
      </w:r>
      <w:r w:rsidRPr="008F3536">
        <w:rPr>
          <w:rStyle w:val="Textoennegrita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  <w:lang w:val="es-CL"/>
        </w:rPr>
        <w:t>escuchar con atención y a cumplir con responsabilidad</w:t>
      </w: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 todas aquellas indicaciones u órdenes que puedan darnos nuestros padres, familiares u otras personas significativas.</w:t>
      </w:r>
    </w:p>
    <w:p w:rsidR="00245F58" w:rsidRDefault="00245F58" w:rsidP="00245F58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</w:p>
    <w:p w:rsidR="00245F58" w:rsidRPr="008F3536" w:rsidRDefault="00245F58" w:rsidP="00245F58">
      <w:pPr>
        <w:pStyle w:val="Sinespaciad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</w:pPr>
      <w:r>
        <w:rPr>
          <w:rFonts w:ascii="Arial" w:hAnsi="Arial" w:cs="Arial"/>
          <w:b/>
          <w:noProof/>
          <w:color w:val="222222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E5CF8" wp14:editId="62E19326">
                <wp:simplePos x="0" y="0"/>
                <wp:positionH relativeFrom="column">
                  <wp:posOffset>1924050</wp:posOffset>
                </wp:positionH>
                <wp:positionV relativeFrom="paragraph">
                  <wp:posOffset>105410</wp:posOffset>
                </wp:positionV>
                <wp:extent cx="3352800" cy="714375"/>
                <wp:effectExtent l="0" t="0" r="19050" b="47625"/>
                <wp:wrapNone/>
                <wp:docPr id="3" name="Llamada de flecha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1437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F58" w:rsidRDefault="00245F58" w:rsidP="00245F5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es-CL"/>
                              </w:rPr>
                            </w:pPr>
                            <w:r w:rsidRPr="004D49BD"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es-CL"/>
                              </w:rPr>
                              <w:t>Trabaja Solito</w:t>
                            </w:r>
                          </w:p>
                          <w:p w:rsidR="00245F58" w:rsidRDefault="00245F58" w:rsidP="00245F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1E5CF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3" o:spid="_x0000_s1027" type="#_x0000_t80" style="position:absolute;left:0;text-align:left;margin-left:151.5pt;margin-top:8.3pt;width:264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" adj="14035,9649,16200,10225" fillcolor="window" strokecolor="#70ad47" strokeweight="1pt">
                <v:textbox>
                  <w:txbxContent>
                    <w:p w:rsidR="00245F58" w:rsidRDefault="00245F58" w:rsidP="00245F5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  <w:lang w:val="es-CL"/>
                        </w:rPr>
                      </w:pPr>
                      <w:r w:rsidRPr="004D49BD"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  <w:lang w:val="es-CL"/>
                        </w:rPr>
                        <w:t>Trabaja Solito</w:t>
                      </w:r>
                    </w:p>
                    <w:p w:rsidR="00245F58" w:rsidRDefault="00245F58" w:rsidP="00245F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45F58" w:rsidRDefault="00245F58" w:rsidP="00245F58">
      <w:pPr>
        <w:pStyle w:val="Sinespaciado"/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s-CL"/>
        </w:rPr>
      </w:pPr>
    </w:p>
    <w:p w:rsidR="00245F58" w:rsidRDefault="00245F58" w:rsidP="00245F58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</w:pPr>
    </w:p>
    <w:p w:rsidR="00245F58" w:rsidRDefault="00245F58" w:rsidP="00245F58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</w:pPr>
    </w:p>
    <w:p w:rsidR="00245F58" w:rsidRDefault="00245F58" w:rsidP="00245F58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</w:pPr>
    </w:p>
    <w:p w:rsidR="00245F58" w:rsidRPr="008F3536" w:rsidRDefault="00322C89" w:rsidP="00245F58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  <w:t>2</w:t>
      </w:r>
      <w:r w:rsidR="00245F58"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  <w:t>.-</w:t>
      </w:r>
      <w:r w:rsidR="00245F58" w:rsidRPr="008F3536"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  <w:t>Pinta las vocales que aparecen en la palabra obediencia</w:t>
      </w:r>
    </w:p>
    <w:p w:rsidR="00245F58" w:rsidRDefault="00245F58" w:rsidP="00245F58">
      <w:pPr>
        <w:rPr>
          <w:b/>
          <w:outline/>
          <w:color w:val="4472C4" w:themeColor="accent5"/>
          <w:sz w:val="120"/>
          <w:szCs w:val="1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245F58">
        <w:rPr>
          <w:b/>
          <w:outline/>
          <w:color w:val="4472C4" w:themeColor="accent5"/>
          <w:sz w:val="120"/>
          <w:szCs w:val="1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O B E D I E N C I A</w:t>
      </w:r>
    </w:p>
    <w:p w:rsidR="00245F58" w:rsidRDefault="00322C89" w:rsidP="00245F58">
      <w:r>
        <w:t>3</w:t>
      </w:r>
      <w:r w:rsidR="00245F58">
        <w:t>.- Colorear sólo la actitud de obediencia</w:t>
      </w:r>
    </w:p>
    <w:p w:rsidR="00245F58" w:rsidRPr="008D5AA8" w:rsidRDefault="00245F58" w:rsidP="00245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AA8">
        <w:rPr>
          <w:noProof/>
          <w:lang w:eastAsia="es-CL"/>
        </w:rPr>
        <w:drawing>
          <wp:inline distT="0" distB="0" distL="0" distR="0" wp14:anchorId="55C9F0EB" wp14:editId="3F2C54C4">
            <wp:extent cx="6562725" cy="1876425"/>
            <wp:effectExtent l="0" t="0" r="9525" b="9525"/>
            <wp:docPr id="5" name="Imagen 5" descr="manualidades cristianas para niños sobre la obediencia 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alidades cristianas para niños sobre la obediencia a l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60" b="41349"/>
                    <a:stretch/>
                  </pic:blipFill>
                  <pic:spPr bwMode="auto">
                    <a:xfrm>
                      <a:off x="0" y="0"/>
                      <a:ext cx="6562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58" w:rsidRPr="00C5251E" w:rsidRDefault="00245F58" w:rsidP="00245F58">
      <w:pPr>
        <w:pStyle w:val="Sinespaciado"/>
        <w:jc w:val="center"/>
        <w:rPr>
          <w:b/>
          <w:sz w:val="36"/>
          <w:szCs w:val="36"/>
          <w:lang w:val="es-CL"/>
        </w:rPr>
      </w:pPr>
    </w:p>
    <w:p w:rsidR="00D92F0B" w:rsidRDefault="00D92F0B"/>
    <w:sectPr w:rsidR="00D92F0B" w:rsidSect="00245F5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58"/>
    <w:rsid w:val="00245F58"/>
    <w:rsid w:val="00322C89"/>
    <w:rsid w:val="003D49AF"/>
    <w:rsid w:val="00D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02BE-B9F7-48F5-BE64-6765714A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5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45F5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45F58"/>
  </w:style>
  <w:style w:type="table" w:styleId="Tablaconcuadrcula">
    <w:name w:val="Table Grid"/>
    <w:basedOn w:val="Tablanormal"/>
    <w:uiPriority w:val="39"/>
    <w:rsid w:val="00245F5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5F5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45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2020-04-03T12:10:00Z</dcterms:created>
  <dcterms:modified xsi:type="dcterms:W3CDTF">2020-04-03T12:10:00Z</dcterms:modified>
</cp:coreProperties>
</file>