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934720</wp:posOffset>
                </wp:positionH>
                <wp:positionV relativeFrom="paragraph">
                  <wp:posOffset>5715</wp:posOffset>
                </wp:positionV>
                <wp:extent cx="607822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BC0" w:rsidRDefault="00E20BC0" w:rsidP="00E20BC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3 TECNOLOGÍA PRIMERO BÁSICO </w:t>
                            </w:r>
                          </w:p>
                          <w:p w:rsidR="00B74DA4" w:rsidRDefault="00E20BC0" w:rsidP="00E20BC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06 AL 09 DE ABRIL, SEMANA DEL 27 AL 30 DE ABRIL</w:t>
                            </w:r>
                          </w:p>
                          <w:p w:rsidR="00E20BC0" w:rsidRDefault="00E20BC0" w:rsidP="00E20BC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0BC0" w:rsidRPr="00B74DA4" w:rsidRDefault="00E20BC0" w:rsidP="00E20BC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6pt;margin-top:.45pt;width:478.6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" stroked="f">
                <v:textbox>
                  <w:txbxContent>
                    <w:p w:rsidR="00E20BC0" w:rsidRDefault="00E20BC0" w:rsidP="00E20BC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3 TECNOLOGÍA PRIMERO BÁSICO </w:t>
                      </w:r>
                    </w:p>
                    <w:p w:rsidR="00B74DA4" w:rsidRDefault="00E20BC0" w:rsidP="00E20BC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06 AL 09 DE ABRIL, SEMANA DEL 27 AL 30 DE ABRIL</w:t>
                      </w:r>
                    </w:p>
                    <w:p w:rsidR="00E20BC0" w:rsidRDefault="00E20BC0" w:rsidP="00E20BC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20BC0" w:rsidRPr="00B74DA4" w:rsidRDefault="00E20BC0" w:rsidP="00E20BC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F8613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E619D92" wp14:editId="61E6D2DD">
            <wp:simplePos x="0" y="0"/>
            <wp:positionH relativeFrom="column">
              <wp:posOffset>5320030</wp:posOffset>
            </wp:positionH>
            <wp:positionV relativeFrom="paragraph">
              <wp:posOffset>2149475</wp:posOffset>
            </wp:positionV>
            <wp:extent cx="1536700" cy="727075"/>
            <wp:effectExtent l="0" t="0" r="6350" b="0"/>
            <wp:wrapTight wrapText="bothSides">
              <wp:wrapPolygon edited="0">
                <wp:start x="0" y="0"/>
                <wp:lineTo x="0" y="20940"/>
                <wp:lineTo x="21421" y="20940"/>
                <wp:lineTo x="21421" y="0"/>
                <wp:lineTo x="0" y="0"/>
              </wp:wrapPolygon>
            </wp:wrapTight>
            <wp:docPr id="8" name="Imagen 8" descr="Personas personas pensando ico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sonas personas pensando icon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0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ECD830" wp14:editId="602E9D5A">
                <wp:simplePos x="0" y="0"/>
                <wp:positionH relativeFrom="margin">
                  <wp:align>left</wp:align>
                </wp:positionH>
                <wp:positionV relativeFrom="paragraph">
                  <wp:posOffset>1598295</wp:posOffset>
                </wp:positionV>
                <wp:extent cx="6868160" cy="498475"/>
                <wp:effectExtent l="0" t="0" r="27940" b="158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BC0" w:rsidRPr="00E20BC0" w:rsidRDefault="00E20BC0">
                            <w:pPr>
                              <w:rPr>
                                <w:b/>
                              </w:rPr>
                            </w:pPr>
                            <w:r w:rsidRPr="00E20BC0">
                              <w:rPr>
                                <w:b/>
                              </w:rPr>
                              <w:t>Instrucciones:</w:t>
                            </w:r>
                            <w:r w:rsidRPr="00E20BC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4150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Observan lamina con difere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ntes </w:t>
                            </w:r>
                            <w:r w:rsidRPr="004150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objetos y lo relacionan según su utilidad,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luego los unen según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ECD830" id="_x0000_s1027" type="#_x0000_t202" style="position:absolute;margin-left:0;margin-top:125.85pt;width:540.8pt;height:3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">
                <v:textbox>
                  <w:txbxContent>
                    <w:p w:rsidR="00E20BC0" w:rsidRPr="00E20BC0" w:rsidRDefault="00E20BC0">
                      <w:pPr>
                        <w:rPr>
                          <w:b/>
                        </w:rPr>
                      </w:pPr>
                      <w:r w:rsidRPr="00E20BC0">
                        <w:rPr>
                          <w:b/>
                        </w:rPr>
                        <w:t>Instrucciones:</w:t>
                      </w:r>
                      <w:r w:rsidRPr="00E20BC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4150B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Observan lamina con difere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ntes </w:t>
                      </w:r>
                      <w:r w:rsidRPr="004150B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objetos y lo relacionan según su utilidad,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luego los unen según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E20BC0">
            <w:r>
              <w:t xml:space="preserve"> Reconocer la utilidad y función  de cada objeto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B74DA4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D0005F">
            <w:r>
              <w:t>Cono</w:t>
            </w:r>
            <w:r w:rsidR="00E20BC0">
              <w:t>cer los objetos tecnológicos que utilizamos en nuestra vida diaria , y también aquellos que nos ayudan a solucionar problemas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D0005F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E20BC0">
            <w:r>
              <w:t>lsalinas</w:t>
            </w:r>
            <w:hyperlink r:id="rId6" w:history="1">
              <w:r w:rsidRPr="005F7808">
                <w:rPr>
                  <w:rStyle w:val="Hipervnculo"/>
                </w:rPr>
                <w:t>@liceomixto.cl</w:t>
              </w:r>
            </w:hyperlink>
            <w:r w:rsidR="00C0401E">
              <w:t xml:space="preserve"> vferreira@liceomixto.cl</w:t>
            </w:r>
          </w:p>
        </w:tc>
      </w:tr>
    </w:tbl>
    <w:p w:rsidR="00B74DA4" w:rsidRDefault="00F86134" w:rsidP="00B74DA4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77575F88" wp14:editId="6DF8DC70">
            <wp:simplePos x="0" y="0"/>
            <wp:positionH relativeFrom="margin">
              <wp:align>left</wp:align>
            </wp:positionH>
            <wp:positionV relativeFrom="paragraph">
              <wp:posOffset>652260</wp:posOffset>
            </wp:positionV>
            <wp:extent cx="1047600" cy="676800"/>
            <wp:effectExtent l="0" t="0" r="635" b="9525"/>
            <wp:wrapTight wrapText="bothSides">
              <wp:wrapPolygon edited="0">
                <wp:start x="0" y="0"/>
                <wp:lineTo x="0" y="21296"/>
                <wp:lineTo x="21220" y="21296"/>
                <wp:lineTo x="21220" y="0"/>
                <wp:lineTo x="0" y="0"/>
              </wp:wrapPolygon>
            </wp:wrapTight>
            <wp:docPr id="3" name="Imagen 3" descr="Dibujo para colorear de una tele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de una televis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B6A" w:rsidRDefault="00E20BC0" w:rsidP="00B74DA4">
      <w:r>
        <w:tab/>
      </w:r>
      <w:r w:rsidR="000A3B6A">
        <w:t xml:space="preserve">                                                                                                           </w:t>
      </w:r>
      <w:r w:rsidR="008668E2">
        <w:t xml:space="preserve">     </w:t>
      </w:r>
      <w:r w:rsidR="000A3B6A">
        <w:t xml:space="preserve">      </w:t>
      </w:r>
    </w:p>
    <w:p w:rsidR="000A3B6A" w:rsidRDefault="00F86134" w:rsidP="00B74DA4"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5722D944" wp14:editId="6EF5D9FF">
            <wp:simplePos x="0" y="0"/>
            <wp:positionH relativeFrom="column">
              <wp:posOffset>5391612</wp:posOffset>
            </wp:positionH>
            <wp:positionV relativeFrom="paragraph">
              <wp:posOffset>230274</wp:posOffset>
            </wp:positionV>
            <wp:extent cx="1568450" cy="622935"/>
            <wp:effectExtent l="0" t="0" r="0" b="5715"/>
            <wp:wrapTight wrapText="bothSides">
              <wp:wrapPolygon edited="0">
                <wp:start x="0" y="0"/>
                <wp:lineTo x="0" y="21138"/>
                <wp:lineTo x="21250" y="21138"/>
                <wp:lineTo x="21250" y="0"/>
                <wp:lineTo x="0" y="0"/>
              </wp:wrapPolygon>
            </wp:wrapTight>
            <wp:docPr id="7" name="Imagen 7" descr="El subtitulado en televisión, una historia de éxito | Tecnobil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subtitulado en televisión, una historia de éxito | Tecnobilit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30B4FA6A" wp14:editId="29F77ACB">
            <wp:simplePos x="0" y="0"/>
            <wp:positionH relativeFrom="column">
              <wp:posOffset>31000</wp:posOffset>
            </wp:positionH>
            <wp:positionV relativeFrom="paragraph">
              <wp:posOffset>105814</wp:posOffset>
            </wp:positionV>
            <wp:extent cx="882650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0978" y="21286"/>
                <wp:lineTo x="20978" y="0"/>
                <wp:lineTo x="0" y="0"/>
              </wp:wrapPolygon>
            </wp:wrapTight>
            <wp:docPr id="6" name="Imagen 6" descr="Dibujo para colorear lavad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para colorear lavad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0">
        <w:tab/>
      </w:r>
      <w:r w:rsidR="008668E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B6A" w:rsidRDefault="008668E2" w:rsidP="00B74DA4">
      <w:r>
        <w:t xml:space="preserve">                                                                                     </w:t>
      </w:r>
      <w:r w:rsidR="00F86134">
        <w:t xml:space="preserve">                                       </w:t>
      </w:r>
      <w:r>
        <w:t xml:space="preserve">                                           </w:t>
      </w:r>
    </w:p>
    <w:p w:rsidR="000A3B6A" w:rsidRDefault="008668E2" w:rsidP="00B74DA4">
      <w:r>
        <w:t xml:space="preserve">  </w:t>
      </w:r>
      <w:r w:rsidR="00E20BC0">
        <w:tab/>
      </w:r>
      <w:r>
        <w:t xml:space="preserve">                                                                                                                       </w:t>
      </w:r>
    </w:p>
    <w:p w:rsidR="00FB1215" w:rsidRDefault="00FB1215" w:rsidP="00B74DA4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FB5C12" wp14:editId="2507FFF3">
                <wp:simplePos x="0" y="0"/>
                <wp:positionH relativeFrom="margin">
                  <wp:posOffset>10218</wp:posOffset>
                </wp:positionH>
                <wp:positionV relativeFrom="paragraph">
                  <wp:posOffset>1801033</wp:posOffset>
                </wp:positionV>
                <wp:extent cx="6868160" cy="498475"/>
                <wp:effectExtent l="0" t="0" r="27940" b="1587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215" w:rsidRPr="00E20BC0" w:rsidRDefault="00FB1215" w:rsidP="00FB1215">
                            <w:pPr>
                              <w:rPr>
                                <w:b/>
                              </w:rPr>
                            </w:pPr>
                            <w:r w:rsidRPr="00E20BC0">
                              <w:rPr>
                                <w:b/>
                              </w:rPr>
                              <w:t>Instrucciones:</w:t>
                            </w:r>
                            <w:r w:rsidRPr="00E20BC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1317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Observar los </w:t>
                            </w:r>
                            <w:r w:rsidRPr="004150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difere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ntes </w:t>
                            </w:r>
                            <w:r w:rsidR="001317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objetos, luego</w:t>
                            </w:r>
                            <w:r w:rsidRPr="004150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lo clasifican según la necesidad</w:t>
                            </w:r>
                            <w:r w:rsidR="00CF27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r w:rsidR="001317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satisfaga, recorta</w:t>
                            </w:r>
                            <w:r w:rsidR="0076762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y pega donde corresponda</w:t>
                            </w:r>
                            <w:r w:rsidR="00CF27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FB5C12" id="Cuadro de texto 11" o:spid="_x0000_s1028" type="#_x0000_t202" style="position:absolute;margin-left:.8pt;margin-top:141.8pt;width:540.8pt;height: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">
                <v:textbox>
                  <w:txbxContent>
                    <w:p w:rsidR="00FB1215" w:rsidRPr="00E20BC0" w:rsidRDefault="00FB1215" w:rsidP="00FB1215">
                      <w:pPr>
                        <w:rPr>
                          <w:b/>
                        </w:rPr>
                      </w:pPr>
                      <w:r w:rsidRPr="00E20BC0">
                        <w:rPr>
                          <w:b/>
                        </w:rPr>
                        <w:t>Instrucciones:</w:t>
                      </w:r>
                      <w:r w:rsidRPr="00E20BC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1317B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Observar los </w:t>
                      </w:r>
                      <w:r w:rsidRPr="004150B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difere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ntes </w:t>
                      </w:r>
                      <w:r w:rsidR="001317B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objetos, luego</w:t>
                      </w:r>
                      <w:r w:rsidRPr="004150B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lo clasifican según la necesidad</w:t>
                      </w:r>
                      <w:r w:rsidR="00CF278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r w:rsidR="001317B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satisfaga, recorta</w:t>
                      </w:r>
                      <w:r w:rsidR="0076762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y pega donde corresponda</w:t>
                      </w:r>
                      <w:r w:rsidR="00CF278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134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3EF2C5D9" wp14:editId="029CF4FF">
            <wp:simplePos x="0" y="0"/>
            <wp:positionH relativeFrom="margin">
              <wp:posOffset>53975</wp:posOffset>
            </wp:positionH>
            <wp:positionV relativeFrom="paragraph">
              <wp:posOffset>99868</wp:posOffset>
            </wp:positionV>
            <wp:extent cx="1017905" cy="986790"/>
            <wp:effectExtent l="0" t="0" r="0" b="3810"/>
            <wp:wrapTight wrapText="bothSides">
              <wp:wrapPolygon edited="0">
                <wp:start x="0" y="0"/>
                <wp:lineTo x="0" y="21266"/>
                <wp:lineTo x="21021" y="21266"/>
                <wp:lineTo x="21021" y="0"/>
                <wp:lineTo x="0" y="0"/>
              </wp:wrapPolygon>
            </wp:wrapTight>
            <wp:docPr id="5" name="Imagen 5" descr="Ordenador portátil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enador portátil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134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5A6F81F9" wp14:editId="02DA152A">
            <wp:simplePos x="0" y="0"/>
            <wp:positionH relativeFrom="column">
              <wp:posOffset>91960</wp:posOffset>
            </wp:positionH>
            <wp:positionV relativeFrom="paragraph">
              <wp:posOffset>1062067</wp:posOffset>
            </wp:positionV>
            <wp:extent cx="820420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1065" y="21142"/>
                <wp:lineTo x="21065" y="0"/>
                <wp:lineTo x="0" y="0"/>
              </wp:wrapPolygon>
            </wp:wrapTight>
            <wp:docPr id="4" name="Imagen 4" descr="Tecnología : agost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nología : agosto 20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134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036A9F5D" wp14:editId="2C70619F">
            <wp:simplePos x="0" y="0"/>
            <wp:positionH relativeFrom="column">
              <wp:posOffset>5392536</wp:posOffset>
            </wp:positionH>
            <wp:positionV relativeFrom="paragraph">
              <wp:posOffset>745721</wp:posOffset>
            </wp:positionV>
            <wp:extent cx="1527175" cy="788670"/>
            <wp:effectExtent l="0" t="0" r="0" b="0"/>
            <wp:wrapTight wrapText="bothSides">
              <wp:wrapPolygon edited="0">
                <wp:start x="0" y="0"/>
                <wp:lineTo x="0" y="20870"/>
                <wp:lineTo x="21286" y="20870"/>
                <wp:lineTo x="21286" y="0"/>
                <wp:lineTo x="0" y="0"/>
              </wp:wrapPolygon>
            </wp:wrapTight>
            <wp:docPr id="9" name="Imagen 9" descr="Imágenes, fotos de stock y vectores sobre Pensando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ágenes, fotos de stock y vectores sobre Pensando Dibuj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134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E5DC905" wp14:editId="1EF5C595">
            <wp:simplePos x="0" y="0"/>
            <wp:positionH relativeFrom="margin">
              <wp:align>right</wp:align>
            </wp:positionH>
            <wp:positionV relativeFrom="paragraph">
              <wp:posOffset>59286</wp:posOffset>
            </wp:positionV>
            <wp:extent cx="1225550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1152" y="21209"/>
                <wp:lineTo x="21152" y="0"/>
                <wp:lineTo x="0" y="0"/>
              </wp:wrapPolygon>
            </wp:wrapTight>
            <wp:docPr id="10" name="Imagen 10" descr="Vectores, imágenes y arte vectorial de stock sobre Niños Su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ctores, imágenes y arte vectorial de stock sobre Niños Sucio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0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FB1215" w:rsidTr="00FB1215">
        <w:tc>
          <w:tcPr>
            <w:tcW w:w="3485" w:type="dxa"/>
          </w:tcPr>
          <w:p w:rsidR="00FB1215" w:rsidRDefault="00767625" w:rsidP="00B74DA4">
            <w:r>
              <w:t>TRANSPORTE</w:t>
            </w:r>
          </w:p>
          <w:p w:rsidR="00FB1215" w:rsidRDefault="00FB1215" w:rsidP="00B74DA4"/>
        </w:tc>
        <w:tc>
          <w:tcPr>
            <w:tcW w:w="3486" w:type="dxa"/>
          </w:tcPr>
          <w:p w:rsidR="00FB1215" w:rsidRDefault="00774E90" w:rsidP="00B74DA4">
            <w:r>
              <w:t>ENTRETENCIÓ</w:t>
            </w:r>
            <w:r w:rsidR="00CF278E">
              <w:t>N</w:t>
            </w:r>
          </w:p>
        </w:tc>
        <w:tc>
          <w:tcPr>
            <w:tcW w:w="3486" w:type="dxa"/>
          </w:tcPr>
          <w:p w:rsidR="00FB1215" w:rsidRDefault="00767625" w:rsidP="00B74DA4">
            <w:r>
              <w:t>VESTUARIO</w:t>
            </w:r>
          </w:p>
        </w:tc>
      </w:tr>
      <w:tr w:rsidR="00FB1215" w:rsidTr="00FB1215">
        <w:tc>
          <w:tcPr>
            <w:tcW w:w="3485" w:type="dxa"/>
          </w:tcPr>
          <w:p w:rsidR="00FB1215" w:rsidRDefault="00FB1215" w:rsidP="00B74DA4"/>
          <w:p w:rsidR="00FB1215" w:rsidRDefault="00FB1215" w:rsidP="00B74DA4"/>
          <w:p w:rsidR="00FB1215" w:rsidRDefault="00FB1215" w:rsidP="00B74DA4"/>
          <w:p w:rsidR="00FB1215" w:rsidRDefault="00FB1215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  <w:p w:rsidR="00F768CF" w:rsidRDefault="00F768CF" w:rsidP="00B74DA4"/>
        </w:tc>
        <w:tc>
          <w:tcPr>
            <w:tcW w:w="3486" w:type="dxa"/>
          </w:tcPr>
          <w:p w:rsidR="00FB1215" w:rsidRDefault="00FB1215" w:rsidP="00B74DA4"/>
        </w:tc>
        <w:tc>
          <w:tcPr>
            <w:tcW w:w="3486" w:type="dxa"/>
          </w:tcPr>
          <w:p w:rsidR="00FB1215" w:rsidRDefault="00FB1215" w:rsidP="00B74DA4"/>
        </w:tc>
      </w:tr>
    </w:tbl>
    <w:p w:rsidR="00B74DA4" w:rsidRPr="00B74DA4" w:rsidRDefault="00774E90" w:rsidP="00B74DA4"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73F54C85" wp14:editId="24857A09">
            <wp:simplePos x="0" y="0"/>
            <wp:positionH relativeFrom="margin">
              <wp:posOffset>165735</wp:posOffset>
            </wp:positionH>
            <wp:positionV relativeFrom="paragraph">
              <wp:posOffset>54610</wp:posOffset>
            </wp:positionV>
            <wp:extent cx="880745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024" y="21166"/>
                <wp:lineTo x="21024" y="0"/>
                <wp:lineTo x="0" y="0"/>
              </wp:wrapPolygon>
            </wp:wrapTight>
            <wp:docPr id="17" name="Imagen 17" descr="Dibujo para colorear Pelota de fútbol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para colorear Pelota de fútbol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4439AB6F" wp14:editId="7372ABF2">
            <wp:simplePos x="0" y="0"/>
            <wp:positionH relativeFrom="column">
              <wp:posOffset>5641802</wp:posOffset>
            </wp:positionH>
            <wp:positionV relativeFrom="paragraph">
              <wp:posOffset>12931</wp:posOffset>
            </wp:positionV>
            <wp:extent cx="976630" cy="820420"/>
            <wp:effectExtent l="0" t="0" r="0" b="0"/>
            <wp:wrapTight wrapText="bothSides">
              <wp:wrapPolygon edited="0">
                <wp:start x="0" y="0"/>
                <wp:lineTo x="0" y="21065"/>
                <wp:lineTo x="21066" y="21065"/>
                <wp:lineTo x="21066" y="0"/>
                <wp:lineTo x="0" y="0"/>
              </wp:wrapPolygon>
            </wp:wrapTight>
            <wp:docPr id="18" name="Imagen 18" descr="Imagenes De Futbol Femenino Con Frases De Amor - Kerja Ko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es De Futbol Femenino Con Frases De Amor - Kerja Kos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8E"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113B4EF7" wp14:editId="2B510A83">
            <wp:simplePos x="0" y="0"/>
            <wp:positionH relativeFrom="column">
              <wp:posOffset>3657253</wp:posOffset>
            </wp:positionH>
            <wp:positionV relativeFrom="paragraph">
              <wp:posOffset>12469</wp:posOffset>
            </wp:positionV>
            <wp:extent cx="152717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86" y="21200"/>
                <wp:lineTo x="21286" y="0"/>
                <wp:lineTo x="0" y="0"/>
              </wp:wrapPolygon>
            </wp:wrapTight>
            <wp:docPr id="16" name="Imagen 16" descr="Medios de Transporte para Colorear | Juegos COK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os de Transporte para Colorear | Juegos COKIT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8E"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5F0D0094" wp14:editId="10DC286D">
            <wp:simplePos x="0" y="0"/>
            <wp:positionH relativeFrom="column">
              <wp:posOffset>1413164</wp:posOffset>
            </wp:positionH>
            <wp:positionV relativeFrom="paragraph">
              <wp:posOffset>44219</wp:posOffset>
            </wp:positionV>
            <wp:extent cx="1682750" cy="882650"/>
            <wp:effectExtent l="0" t="0" r="0" b="0"/>
            <wp:wrapTight wrapText="bothSides">
              <wp:wrapPolygon edited="0">
                <wp:start x="0" y="0"/>
                <wp:lineTo x="0" y="20978"/>
                <wp:lineTo x="21274" y="20978"/>
                <wp:lineTo x="21274" y="0"/>
                <wp:lineTo x="0" y="0"/>
              </wp:wrapPolygon>
            </wp:wrapTight>
            <wp:docPr id="15" name="Imagen 15" descr="Laminitas para el Calendario Escolar Slats for School Calend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minitas para el Calendario Escolar Slats for School Calendar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0">
        <w:tab/>
      </w:r>
      <w:r w:rsidR="00E20BC0">
        <w:tab/>
      </w:r>
    </w:p>
    <w:sectPr w:rsidR="00B74DA4" w:rsidRPr="00B74DA4" w:rsidSect="000E6152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A3B6A"/>
    <w:rsid w:val="000E6152"/>
    <w:rsid w:val="001317BF"/>
    <w:rsid w:val="002C51D0"/>
    <w:rsid w:val="003B6079"/>
    <w:rsid w:val="004A2B9E"/>
    <w:rsid w:val="005508CA"/>
    <w:rsid w:val="00767625"/>
    <w:rsid w:val="00774E90"/>
    <w:rsid w:val="00820EC9"/>
    <w:rsid w:val="008668E2"/>
    <w:rsid w:val="00B74DA4"/>
    <w:rsid w:val="00C0401E"/>
    <w:rsid w:val="00CF278E"/>
    <w:rsid w:val="00D0005F"/>
    <w:rsid w:val="00D3220C"/>
    <w:rsid w:val="00E20BC0"/>
    <w:rsid w:val="00EC45D9"/>
    <w:rsid w:val="00F768CF"/>
    <w:rsid w:val="00F86134"/>
    <w:rsid w:val="00F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4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hyperlink" Target="mailto:@liceomixto.cl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2020-04-01T13:02:00Z</dcterms:created>
  <dcterms:modified xsi:type="dcterms:W3CDTF">2020-04-01T13:02:00Z</dcterms:modified>
</cp:coreProperties>
</file>