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val="es-419" w:eastAsia="es-419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0C77F6" w:rsidP="00B74DA4">
      <w:pPr>
        <w:spacing w:after="0"/>
        <w:rPr>
          <w:sz w:val="16"/>
          <w:szCs w:val="16"/>
        </w:rPr>
      </w:pPr>
      <w:r>
        <w:rPr>
          <w:noProof/>
          <w:lang w:val="es-419" w:eastAsia="es-419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0CF969B" wp14:editId="06D16DE3">
                <wp:simplePos x="0" y="0"/>
                <wp:positionH relativeFrom="column">
                  <wp:posOffset>933450</wp:posOffset>
                </wp:positionH>
                <wp:positionV relativeFrom="paragraph">
                  <wp:posOffset>55880</wp:posOffset>
                </wp:positionV>
                <wp:extent cx="5219700" cy="8096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201B5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2</w:t>
                            </w:r>
                          </w:p>
                          <w:p w:rsidR="00B74DA4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ASIGNATURA</w:t>
                            </w:r>
                            <w:r w:rsidR="00BB2AF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Artes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CURSO</w:t>
                            </w:r>
                            <w:r w:rsidR="005E165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Segundo Básico</w:t>
                            </w:r>
                          </w:p>
                          <w:p w:rsidR="000C77F6" w:rsidRPr="00B74DA4" w:rsidRDefault="00633117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Semana del 06 al </w:t>
                            </w:r>
                            <w:r w:rsidR="00CB2754">
                              <w:rPr>
                                <w:b/>
                                <w:sz w:val="24"/>
                                <w:szCs w:val="24"/>
                              </w:rPr>
                              <w:t>24</w:t>
                            </w:r>
                            <w:r w:rsidR="000C77F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de </w:t>
                            </w:r>
                            <w:r w:rsidR="008A15E5">
                              <w:rPr>
                                <w:b/>
                                <w:sz w:val="24"/>
                                <w:szCs w:val="24"/>
                              </w:rPr>
                              <w:t>abril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CF969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3.5pt;margin-top:4.4pt;width:411pt;height:63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" stroked="f">
                <v:textbox>
                  <w:txbxContent>
                    <w:p w:rsidR="00B74DA4" w:rsidRDefault="00201B5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2</w:t>
                      </w:r>
                    </w:p>
                    <w:p w:rsidR="00B74DA4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ASIGNATURA</w:t>
                      </w:r>
                      <w:r w:rsidR="00BB2AF3">
                        <w:rPr>
                          <w:b/>
                          <w:sz w:val="24"/>
                          <w:szCs w:val="24"/>
                        </w:rPr>
                        <w:t xml:space="preserve"> Artes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24"/>
                          <w:szCs w:val="24"/>
                        </w:rPr>
                        <w:t xml:space="preserve"> CURSO</w:t>
                      </w:r>
                      <w:r w:rsidR="005E1654">
                        <w:rPr>
                          <w:b/>
                          <w:sz w:val="24"/>
                          <w:szCs w:val="24"/>
                        </w:rPr>
                        <w:t xml:space="preserve"> Segundo Básico</w:t>
                      </w:r>
                    </w:p>
                    <w:p w:rsidR="000C77F6" w:rsidRPr="00B74DA4" w:rsidRDefault="00633117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Semana del 06 al </w:t>
                      </w:r>
                      <w:r w:rsidR="00CB2754">
                        <w:rPr>
                          <w:b/>
                          <w:sz w:val="24"/>
                          <w:szCs w:val="24"/>
                        </w:rPr>
                        <w:t>24</w:t>
                      </w:r>
                      <w:r w:rsidR="000C77F6">
                        <w:rPr>
                          <w:b/>
                          <w:sz w:val="24"/>
                          <w:szCs w:val="24"/>
                        </w:rPr>
                        <w:t xml:space="preserve"> de </w:t>
                      </w:r>
                      <w:r w:rsidR="008A15E5">
                        <w:rPr>
                          <w:b/>
                          <w:sz w:val="24"/>
                          <w:szCs w:val="24"/>
                        </w:rPr>
                        <w:t>abril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B74DA4" w:rsidP="00B74DA4">
      <w:pPr>
        <w:spacing w:after="0"/>
        <w:jc w:val="center"/>
      </w:pPr>
    </w:p>
    <w:p w:rsidR="00B74DA4" w:rsidRDefault="00B74DA4" w:rsidP="00B74DA4">
      <w:pPr>
        <w:spacing w:after="0"/>
        <w:rPr>
          <w:sz w:val="16"/>
          <w:szCs w:val="16"/>
        </w:rPr>
      </w:pPr>
    </w:p>
    <w:p w:rsidR="000C77F6" w:rsidRDefault="000C77F6" w:rsidP="00B74DA4">
      <w:pPr>
        <w:spacing w:after="0"/>
        <w:rPr>
          <w:sz w:val="16"/>
          <w:szCs w:val="16"/>
        </w:rPr>
      </w:pPr>
    </w:p>
    <w:p w:rsidR="000C77F6" w:rsidRDefault="000C77F6" w:rsidP="00B74DA4">
      <w:pPr>
        <w:spacing w:after="0"/>
        <w:rPr>
          <w:sz w:val="16"/>
          <w:szCs w:val="16"/>
        </w:rPr>
      </w:pPr>
    </w:p>
    <w:p w:rsidR="000C77F6" w:rsidRDefault="000C77F6" w:rsidP="00B74DA4">
      <w:pPr>
        <w:spacing w:after="0"/>
        <w:rPr>
          <w:sz w:val="16"/>
          <w:szCs w:val="16"/>
        </w:rPr>
      </w:pPr>
    </w:p>
    <w:p w:rsidR="000C77F6" w:rsidRDefault="000C77F6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  <w:r w:rsidR="00C31B41">
              <w:rPr>
                <w:b/>
                <w:u w:val="single"/>
              </w:rPr>
              <w:t xml:space="preserve"> </w:t>
            </w:r>
          </w:p>
        </w:tc>
        <w:tc>
          <w:tcPr>
            <w:tcW w:w="7280" w:type="dxa"/>
          </w:tcPr>
          <w:p w:rsidR="00B74DA4" w:rsidRPr="00FF212A" w:rsidRDefault="00FF212A" w:rsidP="00FF212A">
            <w:pPr>
              <w:jc w:val="both"/>
              <w:rPr>
                <w:rFonts w:ascii="Arial" w:hAnsi="Arial" w:cs="Arial"/>
              </w:rPr>
            </w:pPr>
            <w:r>
              <w:t>Expresar emociones e ideas en sus trabajos de arte a partir de la experimentación con: materiales de modelado, de reciclaje, naturales, papeles, cartones, pegamentos, lápices, pinturas, textiles e imágenes digitales; herramientas para dibujar, pintar, cortar, modelar, unir y tecn</w:t>
            </w:r>
            <w:r w:rsidR="00050B84">
              <w:t>ológicas (pincel, tijera</w:t>
            </w:r>
            <w:r>
              <w:t>, computador, entre otras);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B74DA4" w:rsidRDefault="00184CCE">
            <w:r>
              <w:t>Observar el dibujo en la guía</w:t>
            </w:r>
            <w:r w:rsidR="00633117">
              <w:t xml:space="preserve"> y seguir las instrucciones pasos a seguir.</w:t>
            </w: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B74DA4" w:rsidRDefault="00310DEA" w:rsidP="00633117">
            <w:r>
              <w:t xml:space="preserve">La técnica </w:t>
            </w:r>
            <w:r w:rsidR="00633117">
              <w:t>de Reciclar a través del arte, reutilizando elementos para lograr mantener un ambiente libre de contaminación. Logrando un objeto útil para su localidad.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310DEA">
            <w:r>
              <w:t>15</w:t>
            </w:r>
            <w:r w:rsidR="00CB19B3">
              <w:t>%</w:t>
            </w: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Default="00CB19B3">
            <w:r>
              <w:t>ribanezm@liceomixto.cl</w:t>
            </w:r>
          </w:p>
        </w:tc>
      </w:tr>
    </w:tbl>
    <w:p w:rsidR="008B7112" w:rsidRDefault="008B7112">
      <w:pPr>
        <w:rPr>
          <w:noProof/>
          <w:lang w:eastAsia="es-CL"/>
        </w:rPr>
      </w:pPr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59055</wp:posOffset>
                </wp:positionV>
                <wp:extent cx="3238500" cy="4191000"/>
                <wp:effectExtent l="0" t="0" r="1905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419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33117" w:rsidRDefault="00633117">
                            <w:r>
                              <w:t>Materiales:</w:t>
                            </w:r>
                          </w:p>
                          <w:p w:rsidR="008B7112" w:rsidRDefault="00633117">
                            <w:r>
                              <w:t xml:space="preserve"> 1 botella de bebida plástica desechable.</w:t>
                            </w:r>
                          </w:p>
                          <w:p w:rsidR="00633117" w:rsidRDefault="00633117">
                            <w:r>
                              <w:t xml:space="preserve">1 cd sin uso </w:t>
                            </w:r>
                          </w:p>
                          <w:p w:rsidR="00633117" w:rsidRDefault="00633117">
                            <w:r>
                              <w:t>Pegamento</w:t>
                            </w:r>
                          </w:p>
                          <w:p w:rsidR="00633117" w:rsidRDefault="00633117">
                            <w:r>
                              <w:t>Y una pintura y pincel</w:t>
                            </w:r>
                          </w:p>
                          <w:p w:rsidR="00633117" w:rsidRDefault="00633117">
                            <w:r>
                              <w:t>Tierra de hoja y una planta medicinal o semilla.</w:t>
                            </w:r>
                          </w:p>
                          <w:p w:rsidR="00633117" w:rsidRDefault="00633117">
                            <w:r>
                              <w:t>Pasos: Recortar el envase de bebida con forma ondulada. Pintar con el color deseado las dos partes y pintar la tapa y el cd.</w:t>
                            </w:r>
                          </w:p>
                          <w:p w:rsidR="00633117" w:rsidRDefault="00633117">
                            <w:r>
                              <w:t xml:space="preserve">Abrir </w:t>
                            </w:r>
                            <w:r w:rsidR="005139FC">
                              <w:t>agujero pequeño</w:t>
                            </w:r>
                            <w:r>
                              <w:t xml:space="preserve"> en la tapa al igual que al envase </w:t>
                            </w:r>
                            <w:proofErr w:type="gramStart"/>
                            <w:r>
                              <w:t xml:space="preserve">sin </w:t>
                            </w:r>
                            <w:r w:rsidR="00C31B41">
                              <w:t xml:space="preserve"> tapa</w:t>
                            </w:r>
                            <w:proofErr w:type="gramEnd"/>
                            <w:r w:rsidR="00C31B41">
                              <w:t xml:space="preserve">, </w:t>
                            </w:r>
                            <w:r>
                              <w:t>abrir agujeros pequeños para el momento de regar la planta.</w:t>
                            </w:r>
                          </w:p>
                          <w:p w:rsidR="00633117" w:rsidRDefault="00633117">
                            <w:r>
                              <w:t>Pegar la tapa del cd.</w:t>
                            </w:r>
                          </w:p>
                          <w:p w:rsidR="00633117" w:rsidRDefault="00633117">
                            <w:r>
                              <w:t>Introducir tierra de hoja y colocar planta deseada o semilla.</w:t>
                            </w:r>
                          </w:p>
                          <w:p w:rsidR="00633117" w:rsidRDefault="00633117"/>
                          <w:p w:rsidR="00633117" w:rsidRDefault="006331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27" type="#_x0000_t202" style="position:absolute;margin-left:285pt;margin-top:4.65pt;width:255pt;height:3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" fillcolor="white [3201]" strokeweight=".5pt">
                <v:textbox>
                  <w:txbxContent>
                    <w:p w:rsidR="00633117" w:rsidRDefault="00633117">
                      <w:r>
                        <w:t>Materiales:</w:t>
                      </w:r>
                    </w:p>
                    <w:p w:rsidR="008B7112" w:rsidRDefault="00633117">
                      <w:r>
                        <w:t xml:space="preserve"> 1 botella de bebida plástica desechable.</w:t>
                      </w:r>
                    </w:p>
                    <w:p w:rsidR="00633117" w:rsidRDefault="00633117">
                      <w:r>
                        <w:t xml:space="preserve">1 cd sin uso </w:t>
                      </w:r>
                    </w:p>
                    <w:p w:rsidR="00633117" w:rsidRDefault="00633117">
                      <w:r>
                        <w:t>Pegamento</w:t>
                      </w:r>
                    </w:p>
                    <w:p w:rsidR="00633117" w:rsidRDefault="00633117">
                      <w:r>
                        <w:t>Y una pintura y pincel</w:t>
                      </w:r>
                    </w:p>
                    <w:p w:rsidR="00633117" w:rsidRDefault="00633117">
                      <w:r>
                        <w:t>Tierra de hoja y una planta medicinal o semilla.</w:t>
                      </w:r>
                    </w:p>
                    <w:p w:rsidR="00633117" w:rsidRDefault="00633117">
                      <w:r>
                        <w:t>Pasos: Recortar el envase de bebida con forma ondulada. Pintar con el color deseado las dos partes y pintar la tapa y el cd.</w:t>
                      </w:r>
                    </w:p>
                    <w:p w:rsidR="00633117" w:rsidRDefault="00633117">
                      <w:r>
                        <w:t xml:space="preserve">Abrir </w:t>
                      </w:r>
                      <w:r w:rsidR="005139FC">
                        <w:t>agujero pequeño</w:t>
                      </w:r>
                      <w:r>
                        <w:t xml:space="preserve"> en la tapa al igual que al envase </w:t>
                      </w:r>
                      <w:proofErr w:type="gramStart"/>
                      <w:r>
                        <w:t xml:space="preserve">sin </w:t>
                      </w:r>
                      <w:r w:rsidR="00C31B41">
                        <w:t xml:space="preserve"> tapa</w:t>
                      </w:r>
                      <w:proofErr w:type="gramEnd"/>
                      <w:r w:rsidR="00C31B41">
                        <w:t xml:space="preserve">, </w:t>
                      </w:r>
                      <w:r>
                        <w:t>abrir agujeros pequeños para el momento de regar la planta.</w:t>
                      </w:r>
                    </w:p>
                    <w:p w:rsidR="00633117" w:rsidRDefault="00633117">
                      <w:r>
                        <w:t>Pegar la tapa del cd.</w:t>
                      </w:r>
                    </w:p>
                    <w:p w:rsidR="00633117" w:rsidRDefault="00633117">
                      <w:r>
                        <w:t>Introducir tierra de hoja y colocar planta deseada o semilla.</w:t>
                      </w:r>
                    </w:p>
                    <w:p w:rsidR="00633117" w:rsidRDefault="00633117"/>
                    <w:p w:rsidR="00633117" w:rsidRDefault="00633117"/>
                  </w:txbxContent>
                </v:textbox>
              </v:shape>
            </w:pict>
          </mc:Fallback>
        </mc:AlternateContent>
      </w:r>
    </w:p>
    <w:p w:rsidR="008B7112" w:rsidRPr="008B7112" w:rsidRDefault="008B7112" w:rsidP="008B7112">
      <w:pPr>
        <w:rPr>
          <w:lang w:eastAsia="es-CL"/>
        </w:rPr>
      </w:pPr>
      <w:r>
        <w:rPr>
          <w:noProof/>
          <w:lang w:val="es-419" w:eastAsia="es-419"/>
        </w:rPr>
        <w:drawing>
          <wp:inline distT="0" distB="0" distL="0" distR="0" wp14:anchorId="76E9AF90" wp14:editId="3485B8A5">
            <wp:extent cx="3371850" cy="4029075"/>
            <wp:effectExtent l="0" t="0" r="0" b="9525"/>
            <wp:docPr id="5" name="Imagen 5" descr="Las mejores ideas para reciclar botellas de plástico - ElBlogVerd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as mejores ideas para reciclar botellas de plástico - ElBlogVerde.co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438" cy="4036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112" w:rsidRDefault="008B7112">
      <w:pPr>
        <w:rPr>
          <w:noProof/>
          <w:lang w:eastAsia="es-CL"/>
        </w:rPr>
      </w:pPr>
    </w:p>
    <w:tbl>
      <w:tblPr>
        <w:tblStyle w:val="Tablaconcuadrcula"/>
        <w:tblpPr w:leftFromText="141" w:rightFromText="141" w:vertAnchor="text" w:horzAnchor="margin" w:tblpY="63"/>
        <w:tblW w:w="0" w:type="auto"/>
        <w:tblLook w:val="04A0" w:firstRow="1" w:lastRow="0" w:firstColumn="1" w:lastColumn="0" w:noHBand="0" w:noVBand="1"/>
      </w:tblPr>
      <w:tblGrid>
        <w:gridCol w:w="5949"/>
        <w:gridCol w:w="1843"/>
        <w:gridCol w:w="2665"/>
      </w:tblGrid>
      <w:tr w:rsidR="000C77F6" w:rsidTr="000C77F6">
        <w:tc>
          <w:tcPr>
            <w:tcW w:w="5949" w:type="dxa"/>
          </w:tcPr>
          <w:p w:rsidR="000C77F6" w:rsidRDefault="000C77F6" w:rsidP="000C77F6">
            <w:pPr>
              <w:jc w:val="center"/>
            </w:pPr>
            <w:r>
              <w:t>Indicadores</w:t>
            </w:r>
          </w:p>
        </w:tc>
        <w:tc>
          <w:tcPr>
            <w:tcW w:w="1843" w:type="dxa"/>
          </w:tcPr>
          <w:p w:rsidR="000C77F6" w:rsidRDefault="000C77F6" w:rsidP="000C77F6">
            <w:pPr>
              <w:jc w:val="center"/>
            </w:pPr>
            <w:r>
              <w:t>Puntaje ideal</w:t>
            </w:r>
          </w:p>
        </w:tc>
        <w:tc>
          <w:tcPr>
            <w:tcW w:w="2665" w:type="dxa"/>
          </w:tcPr>
          <w:p w:rsidR="000C77F6" w:rsidRDefault="000C77F6" w:rsidP="000C77F6">
            <w:pPr>
              <w:jc w:val="center"/>
            </w:pPr>
            <w:r>
              <w:t>Puntaje obtenido</w:t>
            </w:r>
          </w:p>
        </w:tc>
      </w:tr>
      <w:tr w:rsidR="000C77F6" w:rsidTr="000C77F6">
        <w:tc>
          <w:tcPr>
            <w:tcW w:w="5949" w:type="dxa"/>
          </w:tcPr>
          <w:p w:rsidR="000C77F6" w:rsidRDefault="00633117" w:rsidP="000C77F6">
            <w:pPr>
              <w:jc w:val="center"/>
            </w:pPr>
            <w:r>
              <w:t>Expre</w:t>
            </w:r>
            <w:r w:rsidR="005139FC">
              <w:t>san emociones por medio de la escultura</w:t>
            </w:r>
          </w:p>
        </w:tc>
        <w:tc>
          <w:tcPr>
            <w:tcW w:w="1843" w:type="dxa"/>
          </w:tcPr>
          <w:p w:rsidR="000C77F6" w:rsidRDefault="000C77F6" w:rsidP="000C77F6">
            <w:pPr>
              <w:jc w:val="center"/>
            </w:pPr>
            <w:r>
              <w:t>5%</w:t>
            </w:r>
          </w:p>
        </w:tc>
        <w:tc>
          <w:tcPr>
            <w:tcW w:w="2665" w:type="dxa"/>
          </w:tcPr>
          <w:p w:rsidR="000C77F6" w:rsidRDefault="000C77F6" w:rsidP="000C77F6">
            <w:pPr>
              <w:jc w:val="center"/>
            </w:pPr>
          </w:p>
        </w:tc>
      </w:tr>
      <w:tr w:rsidR="000C77F6" w:rsidTr="000C77F6">
        <w:tc>
          <w:tcPr>
            <w:tcW w:w="5949" w:type="dxa"/>
          </w:tcPr>
          <w:p w:rsidR="000C77F6" w:rsidRDefault="000C77F6" w:rsidP="000C77F6">
            <w:pPr>
              <w:jc w:val="center"/>
            </w:pPr>
            <w:r>
              <w:t>Usan diferentes materiales y he</w:t>
            </w:r>
            <w:r w:rsidR="005139FC">
              <w:t>rramientas para realizar objetos</w:t>
            </w:r>
            <w:r>
              <w:t xml:space="preserve"> (papeles d</w:t>
            </w:r>
            <w:r w:rsidR="005139FC">
              <w:t xml:space="preserve">e diferentes tipos, </w:t>
            </w:r>
            <w:r>
              <w:t>material de reciclaje, entre otros).</w:t>
            </w:r>
          </w:p>
        </w:tc>
        <w:tc>
          <w:tcPr>
            <w:tcW w:w="1843" w:type="dxa"/>
          </w:tcPr>
          <w:p w:rsidR="000C77F6" w:rsidRDefault="000C77F6" w:rsidP="000C77F6">
            <w:pPr>
              <w:jc w:val="center"/>
            </w:pPr>
            <w:r>
              <w:t>5%</w:t>
            </w:r>
          </w:p>
        </w:tc>
        <w:tc>
          <w:tcPr>
            <w:tcW w:w="2665" w:type="dxa"/>
          </w:tcPr>
          <w:p w:rsidR="000C77F6" w:rsidRDefault="000C77F6" w:rsidP="000C77F6">
            <w:pPr>
              <w:jc w:val="center"/>
            </w:pPr>
          </w:p>
        </w:tc>
      </w:tr>
      <w:tr w:rsidR="000C77F6" w:rsidTr="000C77F6">
        <w:tc>
          <w:tcPr>
            <w:tcW w:w="5949" w:type="dxa"/>
          </w:tcPr>
          <w:p w:rsidR="005F36A7" w:rsidRDefault="005F36A7" w:rsidP="005F36A7">
            <w:pPr>
              <w:jc w:val="center"/>
            </w:pPr>
            <w:r>
              <w:t xml:space="preserve">Logran Terminar objeto solicitado, sigue instrucciones </w:t>
            </w:r>
          </w:p>
        </w:tc>
        <w:tc>
          <w:tcPr>
            <w:tcW w:w="1843" w:type="dxa"/>
          </w:tcPr>
          <w:p w:rsidR="000C77F6" w:rsidRDefault="000C77F6" w:rsidP="000C77F6">
            <w:pPr>
              <w:jc w:val="center"/>
            </w:pPr>
            <w:r>
              <w:t>5%</w:t>
            </w:r>
          </w:p>
        </w:tc>
        <w:tc>
          <w:tcPr>
            <w:tcW w:w="2665" w:type="dxa"/>
          </w:tcPr>
          <w:p w:rsidR="000C77F6" w:rsidRDefault="000C77F6" w:rsidP="000C77F6">
            <w:pPr>
              <w:jc w:val="center"/>
            </w:pPr>
          </w:p>
        </w:tc>
      </w:tr>
    </w:tbl>
    <w:p w:rsidR="00B74DA4" w:rsidRDefault="00C31B41" w:rsidP="00B74DA4"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42530</wp:posOffset>
                </wp:positionH>
                <wp:positionV relativeFrom="paragraph">
                  <wp:posOffset>1186356</wp:posOffset>
                </wp:positionV>
                <wp:extent cx="6677247" cy="2041451"/>
                <wp:effectExtent l="0" t="0" r="28575" b="1651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247" cy="20414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1B41" w:rsidRDefault="00C31B41">
                            <w:r>
                              <w:t xml:space="preserve">Clase 2 </w:t>
                            </w:r>
                          </w:p>
                          <w:p w:rsidR="00C31B41" w:rsidRDefault="00C31B41" w:rsidP="00C31B41">
                            <w:pPr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Objetivo: Observa el entorno y crea paisajes del entorno natural.</w:t>
                            </w:r>
                          </w:p>
                          <w:p w:rsidR="00C31B41" w:rsidRDefault="00C31B41" w:rsidP="00C31B41">
                            <w:pPr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Actividad: En tu cuaderno de arte dibuja un paisaje natural que observes en tu localidad o que recuerdes de alguna experiencia de paisajes chilenos.</w:t>
                            </w:r>
                          </w:p>
                          <w:p w:rsidR="00C31B41" w:rsidRDefault="00C31B41" w:rsidP="00C31B41">
                            <w:pPr>
                              <w:pStyle w:val="Prrafodelista"/>
                              <w:numPr>
                                <w:ilvl w:val="1"/>
                                <w:numId w:val="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Observa paisajes o recuerda un paisaje</w:t>
                            </w:r>
                          </w:p>
                          <w:p w:rsidR="00C31B41" w:rsidRDefault="00C31B41" w:rsidP="00C31B41">
                            <w:pPr>
                              <w:pStyle w:val="Prrafodelista"/>
                              <w:numPr>
                                <w:ilvl w:val="1"/>
                                <w:numId w:val="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Dibújalo en el cuaderno</w:t>
                            </w:r>
                          </w:p>
                          <w:p w:rsidR="00C31B41" w:rsidRDefault="00C31B41" w:rsidP="00C31B41">
                            <w:pPr>
                              <w:pStyle w:val="Prrafodelista"/>
                              <w:numPr>
                                <w:ilvl w:val="1"/>
                                <w:numId w:val="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Pinta y rellena parte del paisaje con material </w:t>
                            </w:r>
                          </w:p>
                          <w:p w:rsidR="00C31B41" w:rsidRDefault="00C31B41" w:rsidP="00C31B4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Natural ejemplo hojas caídas en la calle, corteza de árboles y materiales reciclados.</w:t>
                            </w:r>
                          </w:p>
                          <w:p w:rsidR="00C31B41" w:rsidRDefault="00C31B41" w:rsidP="00C31B41">
                            <w:r>
                              <w:t>Seguir instrucción a través de audio y video enviado por correo y WhatsApp a los apoderados.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" o:spid="_x0000_s1028" type="#_x0000_t202" style="position:absolute;margin-left:3.35pt;margin-top:93.4pt;width:525.75pt;height:160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" fillcolor="white [3201]" strokeweight=".5pt">
                <v:textbox>
                  <w:txbxContent>
                    <w:p w:rsidR="00C31B41" w:rsidRDefault="00C31B41">
                      <w:r>
                        <w:t xml:space="preserve">Clase 2 </w:t>
                      </w:r>
                    </w:p>
                    <w:p w:rsidR="00C31B41" w:rsidRDefault="00C31B41" w:rsidP="00C31B41">
                      <w:pPr>
                        <w:rPr>
                          <w:rFonts w:ascii="Arial" w:hAnsi="Arial" w:cs="Arial"/>
                          <w:b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s-ES"/>
                        </w:rPr>
                        <w:t>Objetivo: Observa el entorno y crea paisajes del entorno natural.</w:t>
                      </w:r>
                    </w:p>
                    <w:p w:rsidR="00C31B41" w:rsidRDefault="00C31B41" w:rsidP="00C31B41">
                      <w:pPr>
                        <w:rPr>
                          <w:rFonts w:ascii="Arial" w:hAnsi="Arial" w:cs="Arial"/>
                          <w:b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s-ES"/>
                        </w:rPr>
                        <w:t>Actividad: En tu cuaderno de arte dibuja un paisaje natural que observes en tu localidad o que recuerdes de alguna experiencia de paisajes chilenos.</w:t>
                      </w:r>
                    </w:p>
                    <w:p w:rsidR="00C31B41" w:rsidRDefault="00C31B41" w:rsidP="00C31B41">
                      <w:pPr>
                        <w:pStyle w:val="Prrafodelista"/>
                        <w:numPr>
                          <w:ilvl w:val="1"/>
                          <w:numId w:val="2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Observa paisajes o recuerda un paisaje</w:t>
                      </w:r>
                    </w:p>
                    <w:p w:rsidR="00C31B41" w:rsidRDefault="00C31B41" w:rsidP="00C31B41">
                      <w:pPr>
                        <w:pStyle w:val="Prrafodelista"/>
                        <w:numPr>
                          <w:ilvl w:val="1"/>
                          <w:numId w:val="2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Dibújalo en el cuaderno</w:t>
                      </w:r>
                    </w:p>
                    <w:p w:rsidR="00C31B41" w:rsidRDefault="00C31B41" w:rsidP="00C31B41">
                      <w:pPr>
                        <w:pStyle w:val="Prrafodelista"/>
                        <w:numPr>
                          <w:ilvl w:val="1"/>
                          <w:numId w:val="2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Pinta y rellena parte del paisaje con material </w:t>
                      </w:r>
                    </w:p>
                    <w:p w:rsidR="00C31B41" w:rsidRDefault="00C31B41" w:rsidP="00C31B4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Natural ejemplo hojas caídas en la calle, corteza de árboles y materiales reciclados.</w:t>
                      </w:r>
                    </w:p>
                    <w:p w:rsidR="00C31B41" w:rsidRDefault="00C31B41" w:rsidP="00C31B41">
                      <w:r>
                        <w:t>Seguir instrucción a través de audio y video enviado por correo y WhatsApp</w:t>
                      </w:r>
                      <w:bookmarkStart w:id="1" w:name="_GoBack"/>
                      <w:bookmarkEnd w:id="1"/>
                      <w:r>
                        <w:t xml:space="preserve"> a los apoderados.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74DA4" w:rsidSect="000C77F6">
      <w:pgSz w:w="11907" w:h="18711" w:code="300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3256A"/>
    <w:multiLevelType w:val="multilevel"/>
    <w:tmpl w:val="FAE26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9F01A9"/>
    <w:multiLevelType w:val="hybridMultilevel"/>
    <w:tmpl w:val="189C74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50B84"/>
    <w:rsid w:val="000C77F6"/>
    <w:rsid w:val="00184CCE"/>
    <w:rsid w:val="00201B54"/>
    <w:rsid w:val="00310DEA"/>
    <w:rsid w:val="005139FC"/>
    <w:rsid w:val="00525A3C"/>
    <w:rsid w:val="005508CA"/>
    <w:rsid w:val="005E1654"/>
    <w:rsid w:val="005F36A7"/>
    <w:rsid w:val="00633117"/>
    <w:rsid w:val="00652357"/>
    <w:rsid w:val="00706F7B"/>
    <w:rsid w:val="0079485D"/>
    <w:rsid w:val="00820EC9"/>
    <w:rsid w:val="008A15E5"/>
    <w:rsid w:val="008B7112"/>
    <w:rsid w:val="00B74DA4"/>
    <w:rsid w:val="00BB2AF3"/>
    <w:rsid w:val="00C31B41"/>
    <w:rsid w:val="00CB19B3"/>
    <w:rsid w:val="00CB2754"/>
    <w:rsid w:val="00FF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6626DE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B19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e24kjd">
    <w:name w:val="e24kjd"/>
    <w:basedOn w:val="Fuentedeprrafopredeter"/>
    <w:rsid w:val="00CB1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cchaconh1411@outlook.com</cp:lastModifiedBy>
  <cp:revision>2</cp:revision>
  <dcterms:created xsi:type="dcterms:W3CDTF">2020-03-31T20:59:00Z</dcterms:created>
  <dcterms:modified xsi:type="dcterms:W3CDTF">2020-03-31T20:59:00Z</dcterms:modified>
</cp:coreProperties>
</file>