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B262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 (Unidad 1)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B0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Música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 w:rsidR="00B0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FB262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 (Unidad 1)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B02502">
                        <w:rPr>
                          <w:b/>
                          <w:sz w:val="24"/>
                          <w:szCs w:val="24"/>
                        </w:rPr>
                        <w:t xml:space="preserve"> Música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 w:rsidR="00B02502">
                        <w:rPr>
                          <w:b/>
                          <w:sz w:val="24"/>
                          <w:szCs w:val="24"/>
                        </w:rPr>
                        <w:t xml:space="preserve">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25908" w:rsidRDefault="00B25908" w:rsidP="00B25908">
            <w:pPr>
              <w:autoSpaceDE w:val="0"/>
              <w:autoSpaceDN w:val="0"/>
              <w:adjustRightInd w:val="0"/>
            </w:pPr>
            <w:r>
              <w:t xml:space="preserve">Mu 02 </w:t>
            </w:r>
            <w:proofErr w:type="spellStart"/>
            <w:r>
              <w:t>Oa</w:t>
            </w:r>
            <w:proofErr w:type="spellEnd"/>
            <w:r>
              <w:t xml:space="preserve"> 01</w:t>
            </w:r>
          </w:p>
          <w:p w:rsidR="00B74DA4" w:rsidRDefault="00B25908" w:rsidP="00B25908">
            <w:r>
              <w:t>Escuchar cualidades del sonido (altura, timbre, intensidad, duración) y elementos del lenguaje musical (pulsos, acentos, patrones, secciones) y representarlos de distintas formas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B25908">
            <w:r>
              <w:t>Escribe y dibuja dos instrumento musical que tenga sonidos fuertes, Escribe y dibuja dos instrumentos suaves y escríbelo.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9B656A" w:rsidRDefault="00B25908">
            <w:r>
              <w:rPr>
                <w:rStyle w:val="e24kjd"/>
                <w:bCs/>
              </w:rPr>
              <w:t>Sonidos Fuertes</w:t>
            </w:r>
            <w:r w:rsidR="00EF6693">
              <w:rPr>
                <w:rStyle w:val="e24kjd"/>
                <w:bCs/>
              </w:rPr>
              <w:t xml:space="preserve"> tenemos como ejemplo el tambor el bongo bajo y baterías Sonidos suaves la flauta, el violín, guitarra, etc.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6E3D50">
            <w:r>
              <w:t>15</w:t>
            </w:r>
            <w:r w:rsidR="00B02502">
              <w:t>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B02502">
            <w:r>
              <w:t>ribanezm@liceomixto.cl</w:t>
            </w:r>
          </w:p>
        </w:tc>
      </w:tr>
    </w:tbl>
    <w:p w:rsidR="00B74DA4" w:rsidRDefault="00B74DA4"/>
    <w:tbl>
      <w:tblPr>
        <w:tblStyle w:val="Tablaconcuadrcula"/>
        <w:tblW w:w="10529" w:type="dxa"/>
        <w:tblLook w:val="04A0" w:firstRow="1" w:lastRow="0" w:firstColumn="1" w:lastColumn="0" w:noHBand="0" w:noVBand="1"/>
      </w:tblPr>
      <w:tblGrid>
        <w:gridCol w:w="2606"/>
        <w:gridCol w:w="2326"/>
        <w:gridCol w:w="3493"/>
        <w:gridCol w:w="2104"/>
      </w:tblGrid>
      <w:tr w:rsidR="00292754" w:rsidTr="00292754">
        <w:trPr>
          <w:trHeight w:val="2956"/>
        </w:trPr>
        <w:tc>
          <w:tcPr>
            <w:tcW w:w="2606" w:type="dxa"/>
          </w:tcPr>
          <w:p w:rsidR="00B25908" w:rsidRDefault="00B25908" w:rsidP="00FB2624">
            <w:pPr>
              <w:jc w:val="center"/>
              <w:rPr>
                <w:rFonts w:ascii="Arial" w:hAnsi="Arial" w:cs="Arial"/>
                <w:b/>
              </w:rPr>
            </w:pPr>
          </w:p>
          <w:p w:rsidR="00B25908" w:rsidRDefault="00B25908" w:rsidP="00FB2624">
            <w:pPr>
              <w:jc w:val="center"/>
              <w:rPr>
                <w:rFonts w:ascii="Arial" w:hAnsi="Arial" w:cs="Arial"/>
                <w:b/>
              </w:rPr>
            </w:pPr>
          </w:p>
          <w:p w:rsidR="00B25908" w:rsidRDefault="00B25908" w:rsidP="00FB2624">
            <w:pPr>
              <w:jc w:val="center"/>
              <w:rPr>
                <w:rFonts w:ascii="Arial" w:hAnsi="Arial" w:cs="Arial"/>
                <w:b/>
              </w:rPr>
            </w:pPr>
          </w:p>
          <w:p w:rsidR="00FB2624" w:rsidRDefault="00B25908" w:rsidP="00FB26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Instrumentos de Sonidos Fuertes</w:t>
            </w:r>
          </w:p>
          <w:p w:rsidR="00B25908" w:rsidRPr="00FB2624" w:rsidRDefault="00B25908" w:rsidP="00FB26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Dibújalo</w:t>
            </w:r>
          </w:p>
        </w:tc>
        <w:tc>
          <w:tcPr>
            <w:tcW w:w="2326" w:type="dxa"/>
          </w:tcPr>
          <w:p w:rsidR="00B25908" w:rsidRDefault="00B25908" w:rsidP="00B25908">
            <w:pPr>
              <w:jc w:val="center"/>
              <w:rPr>
                <w:rFonts w:ascii="Arial" w:hAnsi="Arial" w:cs="Arial"/>
                <w:b/>
              </w:rPr>
            </w:pPr>
          </w:p>
          <w:p w:rsidR="00B25908" w:rsidRDefault="00B25908" w:rsidP="00B25908">
            <w:pPr>
              <w:jc w:val="center"/>
              <w:rPr>
                <w:rFonts w:ascii="Arial" w:hAnsi="Arial" w:cs="Arial"/>
                <w:b/>
              </w:rPr>
            </w:pPr>
          </w:p>
          <w:p w:rsidR="00B25908" w:rsidRDefault="00B25908" w:rsidP="00B25908">
            <w:pPr>
              <w:jc w:val="center"/>
              <w:rPr>
                <w:rFonts w:ascii="Arial" w:hAnsi="Arial" w:cs="Arial"/>
                <w:b/>
              </w:rPr>
            </w:pPr>
          </w:p>
          <w:p w:rsidR="00FB2624" w:rsidRPr="00FB2624" w:rsidRDefault="00B25908" w:rsidP="00B259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Instrumento de sonidos</w:t>
            </w:r>
            <w:r w:rsidR="00534448">
              <w:rPr>
                <w:rFonts w:ascii="Arial" w:hAnsi="Arial" w:cs="Arial"/>
                <w:b/>
              </w:rPr>
              <w:t xml:space="preserve"> Fuertes</w:t>
            </w:r>
            <w:r>
              <w:rPr>
                <w:rFonts w:ascii="Arial" w:hAnsi="Arial" w:cs="Arial"/>
                <w:b/>
              </w:rPr>
              <w:t xml:space="preserve"> Escríbelo</w:t>
            </w:r>
          </w:p>
        </w:tc>
        <w:tc>
          <w:tcPr>
            <w:tcW w:w="3493" w:type="dxa"/>
          </w:tcPr>
          <w:p w:rsidR="00292754" w:rsidRDefault="00292754" w:rsidP="00B25908">
            <w:pPr>
              <w:jc w:val="center"/>
              <w:rPr>
                <w:rFonts w:ascii="Arial" w:hAnsi="Arial" w:cs="Arial"/>
                <w:b/>
              </w:rPr>
            </w:pPr>
          </w:p>
          <w:p w:rsidR="00B25908" w:rsidRDefault="00B25908" w:rsidP="00FB2624">
            <w:pPr>
              <w:jc w:val="center"/>
              <w:rPr>
                <w:rFonts w:ascii="Arial" w:hAnsi="Arial" w:cs="Arial"/>
                <w:b/>
              </w:rPr>
            </w:pPr>
          </w:p>
          <w:p w:rsidR="00B25908" w:rsidRDefault="00B25908" w:rsidP="00FB2624">
            <w:pPr>
              <w:jc w:val="center"/>
              <w:rPr>
                <w:rFonts w:ascii="Arial" w:hAnsi="Arial" w:cs="Arial"/>
                <w:b/>
              </w:rPr>
            </w:pPr>
          </w:p>
          <w:p w:rsidR="00292754" w:rsidRDefault="00B25908" w:rsidP="00FB26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Instrumento de Sonidos Suaves</w:t>
            </w:r>
          </w:p>
          <w:p w:rsidR="00B25908" w:rsidRPr="00FB2624" w:rsidRDefault="00B25908" w:rsidP="00FB26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Dibújalo</w:t>
            </w:r>
          </w:p>
        </w:tc>
        <w:tc>
          <w:tcPr>
            <w:tcW w:w="2104" w:type="dxa"/>
          </w:tcPr>
          <w:p w:rsidR="00FB2624" w:rsidRDefault="00FB2624"/>
          <w:p w:rsidR="00B25908" w:rsidRDefault="00B25908" w:rsidP="00B25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5908" w:rsidRDefault="00B25908" w:rsidP="00B25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5908" w:rsidRPr="00B25908" w:rsidRDefault="00B25908" w:rsidP="00B25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908">
              <w:rPr>
                <w:rFonts w:ascii="Arial" w:hAnsi="Arial" w:cs="Arial"/>
                <w:b/>
                <w:sz w:val="24"/>
                <w:szCs w:val="24"/>
              </w:rPr>
              <w:t>Instrumento Sonidos Suaves Escríbelo</w:t>
            </w:r>
          </w:p>
        </w:tc>
      </w:tr>
      <w:tr w:rsidR="00292754" w:rsidTr="00292754">
        <w:trPr>
          <w:trHeight w:val="2792"/>
        </w:trPr>
        <w:tc>
          <w:tcPr>
            <w:tcW w:w="2606" w:type="dxa"/>
          </w:tcPr>
          <w:p w:rsidR="00FB2624" w:rsidRDefault="00FB2624"/>
        </w:tc>
        <w:tc>
          <w:tcPr>
            <w:tcW w:w="2326" w:type="dxa"/>
          </w:tcPr>
          <w:p w:rsidR="00292754" w:rsidRDefault="00292754" w:rsidP="00292754">
            <w:pPr>
              <w:jc w:val="center"/>
              <w:rPr>
                <w:b/>
                <w:sz w:val="36"/>
                <w:szCs w:val="36"/>
              </w:rPr>
            </w:pPr>
          </w:p>
          <w:p w:rsidR="00292754" w:rsidRDefault="00292754" w:rsidP="00292754">
            <w:pPr>
              <w:jc w:val="center"/>
              <w:rPr>
                <w:b/>
                <w:sz w:val="36"/>
                <w:szCs w:val="36"/>
              </w:rPr>
            </w:pPr>
          </w:p>
          <w:p w:rsidR="00FB2624" w:rsidRPr="00292754" w:rsidRDefault="00FB2624" w:rsidP="0029275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3" w:type="dxa"/>
          </w:tcPr>
          <w:p w:rsidR="00FB2624" w:rsidRDefault="00FB2624"/>
        </w:tc>
        <w:tc>
          <w:tcPr>
            <w:tcW w:w="2104" w:type="dxa"/>
          </w:tcPr>
          <w:p w:rsidR="00292754" w:rsidRDefault="00292754"/>
          <w:p w:rsidR="00FB2624" w:rsidRDefault="00FB2624"/>
          <w:p w:rsidR="00292754" w:rsidRDefault="00292754"/>
        </w:tc>
      </w:tr>
      <w:tr w:rsidR="00292754" w:rsidTr="00292754">
        <w:trPr>
          <w:trHeight w:val="2956"/>
        </w:trPr>
        <w:tc>
          <w:tcPr>
            <w:tcW w:w="2606" w:type="dxa"/>
          </w:tcPr>
          <w:p w:rsidR="00FB2624" w:rsidRDefault="00FB2624"/>
        </w:tc>
        <w:tc>
          <w:tcPr>
            <w:tcW w:w="2326" w:type="dxa"/>
          </w:tcPr>
          <w:p w:rsidR="00FB2624" w:rsidRDefault="00FB2624"/>
        </w:tc>
        <w:tc>
          <w:tcPr>
            <w:tcW w:w="3493" w:type="dxa"/>
          </w:tcPr>
          <w:p w:rsidR="00FB2624" w:rsidRDefault="00FB2624"/>
        </w:tc>
        <w:tc>
          <w:tcPr>
            <w:tcW w:w="2104" w:type="dxa"/>
          </w:tcPr>
          <w:p w:rsidR="00FB2624" w:rsidRDefault="00FB2624"/>
        </w:tc>
      </w:tr>
    </w:tbl>
    <w:p w:rsidR="00721FBB" w:rsidRDefault="00721FBB"/>
    <w:p w:rsidR="00721FBB" w:rsidRDefault="00721FBB"/>
    <w:p w:rsidR="00B74DA4" w:rsidRDefault="00B74DA4" w:rsidP="00B74DA4"/>
    <w:p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292754"/>
    <w:rsid w:val="00451673"/>
    <w:rsid w:val="00534448"/>
    <w:rsid w:val="005508CA"/>
    <w:rsid w:val="00657A79"/>
    <w:rsid w:val="006E3D50"/>
    <w:rsid w:val="00721FBB"/>
    <w:rsid w:val="00820EC9"/>
    <w:rsid w:val="00861559"/>
    <w:rsid w:val="009B656A"/>
    <w:rsid w:val="00AA7298"/>
    <w:rsid w:val="00B02502"/>
    <w:rsid w:val="00B25908"/>
    <w:rsid w:val="00B74DA4"/>
    <w:rsid w:val="00C21A16"/>
    <w:rsid w:val="00EF6693"/>
    <w:rsid w:val="00F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Fuentedeprrafopredeter"/>
    <w:rsid w:val="00B0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2020-03-31T21:01:00Z</dcterms:created>
  <dcterms:modified xsi:type="dcterms:W3CDTF">2020-03-31T21:01:00Z</dcterms:modified>
</cp:coreProperties>
</file>