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bookmarkStart w:id="0" w:name="_GoBack"/>
    <w:bookmarkEnd w:id="0"/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88358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406115" w:rsidRPr="00B74DA4" w:rsidRDefault="00406115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ciencias sociales</w:t>
                            </w:r>
                            <w:r w:rsidR="00D1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88358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406115" w:rsidRPr="00B74DA4" w:rsidRDefault="00406115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ciencias sociales</w:t>
                      </w:r>
                      <w:r w:rsidR="00D12502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D40786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Pr="00607EFF" w:rsidRDefault="00607EFF" w:rsidP="00607EFF">
            <w:pPr>
              <w:autoSpaceDE w:val="0"/>
              <w:autoSpaceDN w:val="0"/>
              <w:adjustRightInd w:val="0"/>
              <w:rPr>
                <w:rFonts w:cstheme="minorHAnsi"/>
                <w:color w:val="292829"/>
                <w:lang w:val="es-MX"/>
              </w:rPr>
            </w:pPr>
            <w:r w:rsidRPr="00607EFF">
              <w:rPr>
                <w:rFonts w:cstheme="minorHAnsi"/>
                <w:color w:val="292829"/>
                <w:lang w:val="es-MX"/>
              </w:rPr>
              <w:t>Ubicar puntos cardinales y elementos en una cuadrícula.</w:t>
            </w:r>
          </w:p>
        </w:tc>
      </w:tr>
      <w:tr w:rsidR="00B74DA4" w:rsidTr="00D40786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9F6773" w:rsidP="00607EFF">
            <w:r>
              <w:t xml:space="preserve">Leer </w:t>
            </w:r>
            <w:proofErr w:type="spellStart"/>
            <w:r w:rsidR="00607EFF">
              <w:t>power</w:t>
            </w:r>
            <w:proofErr w:type="spellEnd"/>
            <w:r w:rsidR="00607EFF">
              <w:t xml:space="preserve"> </w:t>
            </w:r>
            <w:proofErr w:type="spellStart"/>
            <w:r w:rsidR="00607EFF">
              <w:t>point</w:t>
            </w:r>
            <w:proofErr w:type="spellEnd"/>
            <w:r w:rsidR="00607EFF">
              <w:t xml:space="preserve"> enviado, leer guía, dibujar y trabajar con cuadrícula</w:t>
            </w:r>
          </w:p>
        </w:tc>
      </w:tr>
      <w:tr w:rsidR="00B74DA4" w:rsidTr="00D40786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D12502" w:rsidP="009F6773">
            <w:r>
              <w:t xml:space="preserve">Recordar contenidos </w:t>
            </w:r>
            <w:r w:rsidR="009F6773">
              <w:t>sobre los patrimonios cultural y natural de Chile</w:t>
            </w:r>
          </w:p>
        </w:tc>
      </w:tr>
      <w:tr w:rsidR="00B74DA4" w:rsidTr="00D40786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357251">
            <w:r>
              <w:t>25</w:t>
            </w:r>
            <w:r w:rsidR="000B2ACA">
              <w:t>%</w:t>
            </w:r>
          </w:p>
        </w:tc>
      </w:tr>
      <w:tr w:rsidR="00820EC9" w:rsidTr="00D40786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20EC9" w:rsidRDefault="00F751CC" w:rsidP="000B2ACA">
            <w:r>
              <w:t xml:space="preserve">Prof. Asignatura: </w:t>
            </w:r>
            <w:hyperlink r:id="rId6" w:history="1">
              <w:r w:rsidRPr="00B5156E">
                <w:rPr>
                  <w:rStyle w:val="Hipervnculo"/>
                </w:rPr>
                <w:t>dmontenegro@liceomixto.cl</w:t>
              </w:r>
            </w:hyperlink>
          </w:p>
          <w:p w:rsidR="00F751CC" w:rsidRDefault="00F751CC" w:rsidP="000B2ACA">
            <w:r>
              <w:t xml:space="preserve">Prof. PIE : </w:t>
            </w:r>
            <w:hyperlink r:id="rId7" w:history="1">
              <w:r w:rsidRPr="00B5156E">
                <w:rPr>
                  <w:rStyle w:val="Hipervnculo"/>
                </w:rPr>
                <w:t>dcalderon@liceomixto.cl</w:t>
              </w:r>
            </w:hyperlink>
            <w:r>
              <w:t xml:space="preserve"> </w:t>
            </w:r>
          </w:p>
        </w:tc>
      </w:tr>
      <w:tr w:rsidR="00D40786" w:rsidTr="00D40786">
        <w:trPr>
          <w:trHeight w:val="279"/>
        </w:trPr>
        <w:tc>
          <w:tcPr>
            <w:tcW w:w="3686" w:type="dxa"/>
            <w:hideMark/>
          </w:tcPr>
          <w:p w:rsidR="00D40786" w:rsidRDefault="00D407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  <w:hideMark/>
          </w:tcPr>
          <w:p w:rsidR="00D40786" w:rsidRDefault="00E1554F" w:rsidP="00E0670C">
            <w:r>
              <w:t xml:space="preserve">Del </w:t>
            </w:r>
            <w:r w:rsidR="00E0670C">
              <w:t>06</w:t>
            </w:r>
            <w:r>
              <w:t xml:space="preserve"> al </w:t>
            </w:r>
            <w:r w:rsidR="00E0670C">
              <w:t>24 de</w:t>
            </w:r>
            <w:r>
              <w:t xml:space="preserve"> Abril</w:t>
            </w:r>
          </w:p>
        </w:tc>
      </w:tr>
    </w:tbl>
    <w:p w:rsidR="00237A4D" w:rsidRDefault="00E0670C" w:rsidP="00F26AC2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5D21A" wp14:editId="4179FB76">
                <wp:simplePos x="0" y="0"/>
                <wp:positionH relativeFrom="margin">
                  <wp:posOffset>942975</wp:posOffset>
                </wp:positionH>
                <wp:positionV relativeFrom="paragraph">
                  <wp:posOffset>19685</wp:posOffset>
                </wp:positionV>
                <wp:extent cx="1828800" cy="3886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205E" w:rsidRPr="0036205E" w:rsidRDefault="00883583" w:rsidP="0036205E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Puntos cardinales y cuadrículas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5D2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74.25pt;margin-top:1.55pt;width:2in;height:30.6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" filled="f" stroked="f">
                <v:textbox>
                  <w:txbxContent>
                    <w:p w:rsidR="0036205E" w:rsidRPr="0036205E" w:rsidRDefault="00883583" w:rsidP="0036205E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Puntos cardinales y cuadrículas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583" w:rsidRPr="00883583" w:rsidRDefault="00883583" w:rsidP="00883583">
      <w:pPr>
        <w:spacing w:after="0"/>
        <w:rPr>
          <w:b/>
          <w:sz w:val="28"/>
          <w:szCs w:val="28"/>
        </w:rPr>
      </w:pPr>
      <w:r w:rsidRPr="00883583">
        <w:rPr>
          <w:b/>
          <w:sz w:val="28"/>
          <w:szCs w:val="28"/>
        </w:rPr>
        <w:t>¿Recuerdas los puntos cardinales?</w:t>
      </w:r>
    </w:p>
    <w:p w:rsidR="00883583" w:rsidRDefault="00883583" w:rsidP="00883583">
      <w:pPr>
        <w:spacing w:after="0"/>
      </w:pPr>
      <w:r>
        <w:t xml:space="preserve">Observa el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de Historia n°1 que tu profesora envió y ayudándote de éste realiza la siguiente actividad:</w:t>
      </w:r>
    </w:p>
    <w:p w:rsidR="00883583" w:rsidRPr="00CC1168" w:rsidRDefault="00883583" w:rsidP="00883583">
      <w:pPr>
        <w:spacing w:after="0"/>
        <w:jc w:val="center"/>
        <w:rPr>
          <w:b/>
          <w:u w:val="single"/>
        </w:rPr>
      </w:pPr>
      <w:r w:rsidRPr="00CC1168">
        <w:rPr>
          <w:b/>
          <w:u w:val="single"/>
        </w:rPr>
        <w:t>¿Qué hay a mí alrededor?</w:t>
      </w:r>
    </w:p>
    <w:p w:rsidR="00883583" w:rsidRPr="00CC1168" w:rsidRDefault="00883583" w:rsidP="00883583">
      <w:pPr>
        <w:spacing w:after="0"/>
      </w:pPr>
      <w:r w:rsidRPr="00CC1168">
        <w:t>Párate en algún lugar abierto de tu casa, y ubica el norte, sur, este y oeste. Luego, en los cuadros, dibuja lo que hay en cada dirección con respecto a ti</w:t>
      </w:r>
      <w:r w:rsidR="00607EFF">
        <w:t xml:space="preserve"> (8 </w:t>
      </w:r>
      <w:proofErr w:type="spellStart"/>
      <w:r w:rsidR="00607EFF">
        <w:t>pts</w:t>
      </w:r>
      <w:proofErr w:type="spellEnd"/>
      <w:r w:rsidR="00607EFF"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883583" w:rsidTr="00883583">
        <w:tc>
          <w:tcPr>
            <w:tcW w:w="2614" w:type="dxa"/>
          </w:tcPr>
          <w:p w:rsidR="00883583" w:rsidRDefault="00CC1168" w:rsidP="00883583">
            <w:pPr>
              <w:rPr>
                <w:b/>
              </w:rPr>
            </w:pPr>
            <w:r>
              <w:rPr>
                <w:b/>
              </w:rPr>
              <w:t>Al norte hay…</w:t>
            </w:r>
          </w:p>
        </w:tc>
        <w:tc>
          <w:tcPr>
            <w:tcW w:w="2614" w:type="dxa"/>
          </w:tcPr>
          <w:p w:rsidR="00883583" w:rsidRDefault="00CC1168" w:rsidP="00883583">
            <w:pPr>
              <w:rPr>
                <w:b/>
              </w:rPr>
            </w:pPr>
            <w:r>
              <w:rPr>
                <w:b/>
              </w:rPr>
              <w:t>Al sur hay…</w:t>
            </w:r>
          </w:p>
        </w:tc>
        <w:tc>
          <w:tcPr>
            <w:tcW w:w="2614" w:type="dxa"/>
          </w:tcPr>
          <w:p w:rsidR="00883583" w:rsidRDefault="00CC1168" w:rsidP="00883583">
            <w:pPr>
              <w:rPr>
                <w:b/>
              </w:rPr>
            </w:pPr>
            <w:r>
              <w:rPr>
                <w:b/>
              </w:rPr>
              <w:t>Al este hay…</w:t>
            </w:r>
          </w:p>
        </w:tc>
        <w:tc>
          <w:tcPr>
            <w:tcW w:w="2615" w:type="dxa"/>
          </w:tcPr>
          <w:p w:rsidR="00883583" w:rsidRDefault="00CC1168" w:rsidP="00883583">
            <w:pPr>
              <w:rPr>
                <w:b/>
              </w:rPr>
            </w:pPr>
            <w:r>
              <w:rPr>
                <w:b/>
              </w:rPr>
              <w:t>Al oeste hay…</w:t>
            </w:r>
          </w:p>
        </w:tc>
      </w:tr>
      <w:tr w:rsidR="00883583" w:rsidTr="00883583">
        <w:tc>
          <w:tcPr>
            <w:tcW w:w="2614" w:type="dxa"/>
          </w:tcPr>
          <w:p w:rsidR="00883583" w:rsidRDefault="00883583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  <w:p w:rsidR="00CC1168" w:rsidRDefault="00CC1168" w:rsidP="00883583">
            <w:pPr>
              <w:rPr>
                <w:b/>
              </w:rPr>
            </w:pPr>
          </w:p>
        </w:tc>
        <w:tc>
          <w:tcPr>
            <w:tcW w:w="2614" w:type="dxa"/>
          </w:tcPr>
          <w:p w:rsidR="00883583" w:rsidRDefault="00883583" w:rsidP="00883583">
            <w:pPr>
              <w:rPr>
                <w:b/>
              </w:rPr>
            </w:pPr>
          </w:p>
        </w:tc>
        <w:tc>
          <w:tcPr>
            <w:tcW w:w="2614" w:type="dxa"/>
          </w:tcPr>
          <w:p w:rsidR="00883583" w:rsidRDefault="00883583" w:rsidP="00883583">
            <w:pPr>
              <w:rPr>
                <w:b/>
              </w:rPr>
            </w:pPr>
          </w:p>
        </w:tc>
        <w:tc>
          <w:tcPr>
            <w:tcW w:w="2615" w:type="dxa"/>
          </w:tcPr>
          <w:p w:rsidR="00883583" w:rsidRDefault="00883583" w:rsidP="00883583">
            <w:pPr>
              <w:rPr>
                <w:b/>
              </w:rPr>
            </w:pPr>
          </w:p>
        </w:tc>
      </w:tr>
    </w:tbl>
    <w:p w:rsidR="00883583" w:rsidRDefault="00CC1168" w:rsidP="00883583">
      <w:pPr>
        <w:spacing w:after="0"/>
        <w:rPr>
          <w:b/>
          <w:u w:val="single"/>
        </w:rPr>
      </w:pPr>
      <w:r w:rsidRPr="00CC1168">
        <w:rPr>
          <w:b/>
          <w:u w:val="single"/>
        </w:rPr>
        <w:t>¿Qué es una cuadrícula?</w:t>
      </w:r>
    </w:p>
    <w:p w:rsidR="00CC1168" w:rsidRDefault="00CC1168" w:rsidP="00883583">
      <w:pPr>
        <w:spacing w:after="0"/>
      </w:pPr>
      <w:r w:rsidRPr="00CC1168">
        <w:t>La cuadrícula es un conjunto</w:t>
      </w:r>
      <w:r>
        <w:t xml:space="preserve"> de líneas horizontales y verticales</w:t>
      </w:r>
      <w:r w:rsidRPr="00CC1168">
        <w:t xml:space="preserve"> que sirven para ubicar un determinado punto en el espacio</w:t>
      </w:r>
      <w:r>
        <w:t>. Para poder ubicarnos en una cuadrícula podemos ayudarnos con los puntos cardinales.</w:t>
      </w:r>
    </w:p>
    <w:p w:rsidR="00CC1168" w:rsidRDefault="00CC1168" w:rsidP="00883583">
      <w:pPr>
        <w:spacing w:after="0"/>
      </w:pPr>
    </w:p>
    <w:p w:rsidR="00CC1168" w:rsidRPr="00CC1168" w:rsidRDefault="00CC1168" w:rsidP="00CC1168">
      <w:pPr>
        <w:spacing w:after="0"/>
        <w:jc w:val="center"/>
        <w:rPr>
          <w:b/>
          <w:u w:val="single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7010400" cy="467360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18012" r="32168" b="13339"/>
                    <a:stretch/>
                  </pic:blipFill>
                  <pic:spPr bwMode="auto">
                    <a:xfrm>
                      <a:off x="0" y="0"/>
                      <a:ext cx="7010400" cy="46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168">
        <w:rPr>
          <w:b/>
          <w:u w:val="single"/>
        </w:rPr>
        <w:t>Trabajemos con la cuadrícula y los puntos cardinales</w:t>
      </w:r>
    </w:p>
    <w:p w:rsidR="00CC1168" w:rsidRDefault="00607EFF" w:rsidP="00883583">
      <w:pPr>
        <w:spacing w:after="0"/>
      </w:pPr>
      <w:r w:rsidRPr="00607EFF">
        <w:rPr>
          <w:b/>
          <w:noProof/>
          <w:u w:val="single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BEE89F" wp14:editId="57EECF03">
                <wp:simplePos x="0" y="0"/>
                <wp:positionH relativeFrom="column">
                  <wp:posOffset>3670300</wp:posOffset>
                </wp:positionH>
                <wp:positionV relativeFrom="paragraph">
                  <wp:posOffset>1823085</wp:posOffset>
                </wp:positionV>
                <wp:extent cx="698500" cy="1404620"/>
                <wp:effectExtent l="0" t="0" r="635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FF" w:rsidRPr="00607EFF" w:rsidRDefault="00607EFF" w:rsidP="00607E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(16</w:t>
                            </w:r>
                            <w:r w:rsidRPr="00607E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07EFF">
                              <w:rPr>
                                <w:sz w:val="24"/>
                                <w:szCs w:val="24"/>
                              </w:rPr>
                              <w:t>pts</w:t>
                            </w:r>
                            <w:proofErr w:type="spellEnd"/>
                            <w:r w:rsidRPr="00607EF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EE89F" id="_x0000_s1028" type="#_x0000_t202" style="position:absolute;margin-left:289pt;margin-top:143.55pt;width: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" stroked="f">
                <v:textbox style="mso-fit-shape-to-text:t">
                  <w:txbxContent>
                    <w:p w:rsidR="00607EFF" w:rsidRPr="00607EFF" w:rsidRDefault="00607EFF" w:rsidP="00607EF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(16</w:t>
                      </w:r>
                      <w:r w:rsidRPr="00607EF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07EFF">
                        <w:rPr>
                          <w:sz w:val="24"/>
                          <w:szCs w:val="24"/>
                        </w:rPr>
                        <w:t>pts</w:t>
                      </w:r>
                      <w:proofErr w:type="spellEnd"/>
                      <w:r w:rsidRPr="00607EFF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7EFF">
        <w:rPr>
          <w:b/>
          <w:noProof/>
          <w:u w:val="single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762000</wp:posOffset>
                </wp:positionV>
                <wp:extent cx="698500" cy="1404620"/>
                <wp:effectExtent l="0" t="0" r="635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EFF" w:rsidRPr="00607EFF" w:rsidRDefault="00607E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7EFF">
                              <w:rPr>
                                <w:sz w:val="24"/>
                                <w:szCs w:val="24"/>
                              </w:rPr>
                              <w:t xml:space="preserve">(6 </w:t>
                            </w:r>
                            <w:proofErr w:type="spellStart"/>
                            <w:r w:rsidRPr="00607EFF">
                              <w:rPr>
                                <w:sz w:val="24"/>
                                <w:szCs w:val="24"/>
                              </w:rPr>
                              <w:t>pts</w:t>
                            </w:r>
                            <w:proofErr w:type="spellEnd"/>
                            <w:r w:rsidRPr="00607EF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3pt;margin-top:60pt;width: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" stroked="f">
                <v:textbox style="mso-fit-shape-to-text:t">
                  <w:txbxContent>
                    <w:p w:rsidR="00607EFF" w:rsidRPr="00607EFF" w:rsidRDefault="00607EFF">
                      <w:pPr>
                        <w:rPr>
                          <w:sz w:val="24"/>
                          <w:szCs w:val="24"/>
                        </w:rPr>
                      </w:pPr>
                      <w:r w:rsidRPr="00607EFF">
                        <w:rPr>
                          <w:sz w:val="24"/>
                          <w:szCs w:val="24"/>
                        </w:rPr>
                        <w:t xml:space="preserve">(6 </w:t>
                      </w:r>
                      <w:proofErr w:type="spellStart"/>
                      <w:r w:rsidRPr="00607EFF">
                        <w:rPr>
                          <w:sz w:val="24"/>
                          <w:szCs w:val="24"/>
                        </w:rPr>
                        <w:t>pts</w:t>
                      </w:r>
                      <w:proofErr w:type="spellEnd"/>
                      <w:r w:rsidRPr="00607EFF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1168" w:rsidRPr="00CC1168" w:rsidRDefault="00AE2038" w:rsidP="00883583">
      <w:pPr>
        <w:spacing w:after="0"/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4425950</wp:posOffset>
                </wp:positionV>
                <wp:extent cx="508000" cy="520700"/>
                <wp:effectExtent l="0" t="0" r="25400" b="12700"/>
                <wp:wrapNone/>
                <wp:docPr id="22" name="Cara sonrie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2070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22DC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2" o:spid="_x0000_s1026" type="#_x0000_t96" style="position:absolute;margin-left:137pt;margin-top:348.5pt;width:40pt;height:4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" fillcolor="white [3212]" strokecolor="black [3213]" strokeweight="1pt">
                <v:stroke joinstyle="miter"/>
              </v:shape>
            </w:pict>
          </mc:Fallback>
        </mc:AlternateContent>
      </w:r>
      <w:r w:rsidR="00960D16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824A0" wp14:editId="5031CB31">
                <wp:simplePos x="0" y="0"/>
                <wp:positionH relativeFrom="column">
                  <wp:posOffset>-12700</wp:posOffset>
                </wp:positionH>
                <wp:positionV relativeFrom="paragraph">
                  <wp:posOffset>4686300</wp:posOffset>
                </wp:positionV>
                <wp:extent cx="1828800" cy="18288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0D16" w:rsidRPr="00AE2038" w:rsidRDefault="00960D16" w:rsidP="00AE2038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038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¡Recuerda!</w:t>
                            </w:r>
                          </w:p>
                          <w:p w:rsidR="00AE2038" w:rsidRDefault="00960D16" w:rsidP="00AE2038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038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 tienes dudas, puedes pedir </w:t>
                            </w:r>
                          </w:p>
                          <w:p w:rsidR="00960D16" w:rsidRPr="00AE2038" w:rsidRDefault="00960D16" w:rsidP="00AE2038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038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ayuda a tu profesora o profesor</w:t>
                            </w:r>
                            <w:r w:rsidR="00AE2038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24A0" id="Cuadro de texto 21" o:spid="_x0000_s1030" type="#_x0000_t202" style="position:absolute;margin-left:-1pt;margin-top:36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vtLA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960D16" w:rsidRPr="00AE2038" w:rsidRDefault="00960D16" w:rsidP="00AE2038">
                      <w:pPr>
                        <w:spacing w:after="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038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¡Recuerda!</w:t>
                      </w:r>
                    </w:p>
                    <w:p w:rsidR="00AE2038" w:rsidRDefault="00960D16" w:rsidP="00AE2038">
                      <w:pPr>
                        <w:spacing w:after="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038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 tienes dudas, puedes pedir </w:t>
                      </w:r>
                    </w:p>
                    <w:p w:rsidR="00960D16" w:rsidRPr="00AE2038" w:rsidRDefault="00960D16" w:rsidP="00AE2038">
                      <w:pPr>
                        <w:spacing w:after="0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038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ayuda a tu profesora o profesor</w:t>
                      </w:r>
                      <w:r w:rsidR="00AE2038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1168">
        <w:rPr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42004" cy="3632200"/>
            <wp:effectExtent l="0" t="0" r="6985" b="635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5" t="29227" r="31785" b="23534"/>
                    <a:stretch/>
                  </pic:blipFill>
                  <pic:spPr bwMode="auto">
                    <a:xfrm>
                      <a:off x="0" y="0"/>
                      <a:ext cx="7442004" cy="363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1168" w:rsidRPr="00CC1168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E50"/>
    <w:multiLevelType w:val="hybridMultilevel"/>
    <w:tmpl w:val="52C4B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1545"/>
    <w:multiLevelType w:val="hybridMultilevel"/>
    <w:tmpl w:val="5BD69B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2708"/>
    <w:multiLevelType w:val="hybridMultilevel"/>
    <w:tmpl w:val="5176A8F0"/>
    <w:lvl w:ilvl="0" w:tplc="C026152A">
      <w:start w:val="1"/>
      <w:numFmt w:val="lowerLetter"/>
      <w:lvlText w:val="%1)"/>
      <w:lvlJc w:val="left"/>
      <w:pPr>
        <w:ind w:left="7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490" w:hanging="360"/>
      </w:pPr>
    </w:lvl>
    <w:lvl w:ilvl="2" w:tplc="080A001B" w:tentative="1">
      <w:start w:val="1"/>
      <w:numFmt w:val="lowerRoman"/>
      <w:lvlText w:val="%3."/>
      <w:lvlJc w:val="right"/>
      <w:pPr>
        <w:ind w:left="9210" w:hanging="180"/>
      </w:pPr>
    </w:lvl>
    <w:lvl w:ilvl="3" w:tplc="080A000F" w:tentative="1">
      <w:start w:val="1"/>
      <w:numFmt w:val="decimal"/>
      <w:lvlText w:val="%4."/>
      <w:lvlJc w:val="left"/>
      <w:pPr>
        <w:ind w:left="9930" w:hanging="360"/>
      </w:pPr>
    </w:lvl>
    <w:lvl w:ilvl="4" w:tplc="080A0019" w:tentative="1">
      <w:start w:val="1"/>
      <w:numFmt w:val="lowerLetter"/>
      <w:lvlText w:val="%5."/>
      <w:lvlJc w:val="left"/>
      <w:pPr>
        <w:ind w:left="10650" w:hanging="360"/>
      </w:pPr>
    </w:lvl>
    <w:lvl w:ilvl="5" w:tplc="080A001B" w:tentative="1">
      <w:start w:val="1"/>
      <w:numFmt w:val="lowerRoman"/>
      <w:lvlText w:val="%6."/>
      <w:lvlJc w:val="right"/>
      <w:pPr>
        <w:ind w:left="11370" w:hanging="180"/>
      </w:pPr>
    </w:lvl>
    <w:lvl w:ilvl="6" w:tplc="080A000F" w:tentative="1">
      <w:start w:val="1"/>
      <w:numFmt w:val="decimal"/>
      <w:lvlText w:val="%7."/>
      <w:lvlJc w:val="left"/>
      <w:pPr>
        <w:ind w:left="12090" w:hanging="360"/>
      </w:pPr>
    </w:lvl>
    <w:lvl w:ilvl="7" w:tplc="080A0019" w:tentative="1">
      <w:start w:val="1"/>
      <w:numFmt w:val="lowerLetter"/>
      <w:lvlText w:val="%8."/>
      <w:lvlJc w:val="left"/>
      <w:pPr>
        <w:ind w:left="12810" w:hanging="360"/>
      </w:pPr>
    </w:lvl>
    <w:lvl w:ilvl="8" w:tplc="080A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3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4D37"/>
    <w:rsid w:val="0001655F"/>
    <w:rsid w:val="000B2ACA"/>
    <w:rsid w:val="001B06B8"/>
    <w:rsid w:val="00237A4D"/>
    <w:rsid w:val="00357251"/>
    <w:rsid w:val="0036205E"/>
    <w:rsid w:val="00406115"/>
    <w:rsid w:val="005508CA"/>
    <w:rsid w:val="005E5FAC"/>
    <w:rsid w:val="00607EFF"/>
    <w:rsid w:val="00657255"/>
    <w:rsid w:val="006C2320"/>
    <w:rsid w:val="00735942"/>
    <w:rsid w:val="00795B4B"/>
    <w:rsid w:val="00820EC9"/>
    <w:rsid w:val="00883583"/>
    <w:rsid w:val="00960D16"/>
    <w:rsid w:val="009D74E0"/>
    <w:rsid w:val="009F34AE"/>
    <w:rsid w:val="009F6773"/>
    <w:rsid w:val="00A62159"/>
    <w:rsid w:val="00AE2038"/>
    <w:rsid w:val="00B32864"/>
    <w:rsid w:val="00B51E22"/>
    <w:rsid w:val="00B74DA4"/>
    <w:rsid w:val="00CC1168"/>
    <w:rsid w:val="00D12502"/>
    <w:rsid w:val="00D40786"/>
    <w:rsid w:val="00D85F5B"/>
    <w:rsid w:val="00DD163B"/>
    <w:rsid w:val="00DE6227"/>
    <w:rsid w:val="00E0670C"/>
    <w:rsid w:val="00E071C2"/>
    <w:rsid w:val="00E1554F"/>
    <w:rsid w:val="00E175B2"/>
    <w:rsid w:val="00E34E50"/>
    <w:rsid w:val="00E75AD9"/>
    <w:rsid w:val="00F26AC2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A34A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75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ontenegro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2020-03-31T18:43:00Z</dcterms:created>
  <dcterms:modified xsi:type="dcterms:W3CDTF">2020-03-31T18:43:00Z</dcterms:modified>
</cp:coreProperties>
</file>