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5AF92B5D" wp14:editId="24017B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C9A402" wp14:editId="2FA58E06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84389D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11</w:t>
                            </w:r>
                          </w:p>
                          <w:p w:rsidR="00B74DA4" w:rsidRP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9A4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84389D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11</w:t>
                      </w:r>
                    </w:p>
                    <w:p w:rsidR="00B74DA4" w:rsidRP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918"/>
      </w:tblGrid>
      <w:tr w:rsidR="00B74DA4" w:rsidTr="00174F67">
        <w:trPr>
          <w:trHeight w:val="262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Objetivo</w:t>
            </w:r>
          </w:p>
        </w:tc>
        <w:tc>
          <w:tcPr>
            <w:tcW w:w="6918" w:type="dxa"/>
          </w:tcPr>
          <w:p w:rsidR="00B74DA4" w:rsidRPr="003A30B7" w:rsidRDefault="00D81D96" w:rsidP="002768C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ES" w:eastAsia="es-ES"/>
              </w:rPr>
              <w:t>Analizando Cuentos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6918" w:type="dxa"/>
          </w:tcPr>
          <w:p w:rsidR="00174F67" w:rsidRDefault="0084389D" w:rsidP="00D14A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-Leer el recuerda.</w:t>
            </w:r>
          </w:p>
          <w:p w:rsidR="0085501C" w:rsidRDefault="0085501C" w:rsidP="00D14A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-Responder actividades en la misma hoja</w:t>
            </w:r>
            <w:r w:rsidR="00277B59">
              <w:rPr>
                <w:rFonts w:ascii="Arial" w:eastAsia="Calibri" w:hAnsi="Arial" w:cs="Arial"/>
                <w:sz w:val="18"/>
                <w:szCs w:val="18"/>
              </w:rPr>
              <w:t xml:space="preserve"> impresa  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en el cuaderno.</w:t>
            </w:r>
          </w:p>
          <w:p w:rsidR="0084389D" w:rsidRPr="009B42C1" w:rsidRDefault="0084389D" w:rsidP="00D14A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-Pensar en un tema importante para el alumno y crear un cuento, leyenda o comics.</w:t>
            </w:r>
          </w:p>
        </w:tc>
      </w:tr>
      <w:tr w:rsidR="00B74DA4" w:rsidTr="00174F67">
        <w:trPr>
          <w:trHeight w:val="262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6918" w:type="dxa"/>
          </w:tcPr>
          <w:p w:rsidR="00ED1C57" w:rsidRPr="002768C5" w:rsidRDefault="003A30B7" w:rsidP="00D81D96">
            <w:pPr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-</w:t>
            </w:r>
            <w:r w:rsidR="00D81D96">
              <w:t xml:space="preserve"> </w:t>
            </w:r>
            <w:r w:rsidR="00D81D96" w:rsidRPr="00D81D96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Comprender textos literarios a partir de preguntas explicitas e implícitas.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6918" w:type="dxa"/>
          </w:tcPr>
          <w:p w:rsidR="00B74DA4" w:rsidRPr="009B42C1" w:rsidRDefault="00EC11A0">
            <w:pPr>
              <w:rPr>
                <w:rFonts w:cstheme="minorHAnsi"/>
                <w:sz w:val="18"/>
                <w:szCs w:val="18"/>
              </w:rPr>
            </w:pPr>
            <w:r w:rsidRPr="009B42C1">
              <w:rPr>
                <w:rFonts w:cstheme="minorHAnsi"/>
                <w:sz w:val="18"/>
                <w:szCs w:val="18"/>
              </w:rPr>
              <w:t>5</w:t>
            </w:r>
            <w:r w:rsidR="00533DB9" w:rsidRPr="009B42C1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820EC9" w:rsidTr="00174F67">
        <w:trPr>
          <w:trHeight w:val="248"/>
        </w:trPr>
        <w:tc>
          <w:tcPr>
            <w:tcW w:w="3544" w:type="dxa"/>
          </w:tcPr>
          <w:p w:rsidR="00820EC9" w:rsidRPr="009B42C1" w:rsidRDefault="00820EC9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6918" w:type="dxa"/>
          </w:tcPr>
          <w:p w:rsidR="00820EC9" w:rsidRPr="009B42C1" w:rsidRDefault="00FC3820" w:rsidP="00756CA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hyperlink r:id="rId6" w:history="1">
              <w:r w:rsidR="0028029A" w:rsidRPr="009B42C1">
                <w:rPr>
                  <w:rStyle w:val="Hipervnculo"/>
                  <w:sz w:val="18"/>
                  <w:szCs w:val="18"/>
                </w:rPr>
                <w:t>cmilanca@liceomixto.cl</w:t>
              </w:r>
            </w:hyperlink>
            <w:r w:rsidR="0028029A" w:rsidRPr="009B42C1">
              <w:rPr>
                <w:sz w:val="18"/>
                <w:szCs w:val="18"/>
              </w:rPr>
              <w:t xml:space="preserve"> –  </w:t>
            </w:r>
            <w:hyperlink r:id="rId7" w:history="1">
              <w:r w:rsidR="0028029A" w:rsidRPr="009B42C1">
                <w:rPr>
                  <w:rStyle w:val="Hipervnculo"/>
                  <w:sz w:val="18"/>
                  <w:szCs w:val="18"/>
                </w:rPr>
                <w:t>dcalderon@liceomixto.cl</w:t>
              </w:r>
            </w:hyperlink>
          </w:p>
        </w:tc>
      </w:tr>
      <w:tr w:rsidR="009B42C1" w:rsidTr="00174F67">
        <w:trPr>
          <w:trHeight w:val="248"/>
        </w:trPr>
        <w:tc>
          <w:tcPr>
            <w:tcW w:w="3544" w:type="dxa"/>
          </w:tcPr>
          <w:p w:rsidR="009B42C1" w:rsidRPr="009B42C1" w:rsidRDefault="009B42C1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Fecha de Guías</w:t>
            </w:r>
          </w:p>
        </w:tc>
        <w:tc>
          <w:tcPr>
            <w:tcW w:w="6918" w:type="dxa"/>
          </w:tcPr>
          <w:p w:rsidR="009B42C1" w:rsidRPr="009B42C1" w:rsidRDefault="00FC3820" w:rsidP="00756CA3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 de Abril</w:t>
            </w:r>
            <w:bookmarkStart w:id="0" w:name="_GoBack"/>
            <w:bookmarkEnd w:id="0"/>
          </w:p>
        </w:tc>
      </w:tr>
    </w:tbl>
    <w:p w:rsidR="004566C5" w:rsidRPr="004566C5" w:rsidRDefault="0084389D" w:rsidP="004566C5">
      <w:pPr>
        <w:rPr>
          <w:rFonts w:ascii="Arial" w:hAnsi="Arial" w:cs="Arial"/>
          <w:sz w:val="20"/>
          <w:szCs w:val="20"/>
        </w:rPr>
      </w:pPr>
      <w:r w:rsidRPr="008F7308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3360" behindDoc="0" locked="0" layoutInCell="1" allowOverlap="1" wp14:anchorId="1C552BAD" wp14:editId="0A794FBC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4838700" cy="184975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308">
        <w:rPr>
          <w:rFonts w:ascii="Arial" w:hAnsi="Arial" w:cs="Arial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F4A880" wp14:editId="46F12219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981075" cy="1404620"/>
                <wp:effectExtent l="0" t="0" r="9525" b="571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308" w:rsidRPr="008F7308" w:rsidRDefault="008F730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7308">
                              <w:rPr>
                                <w:rFonts w:ascii="Arial" w:hAnsi="Arial" w:cs="Arial"/>
                                <w:b/>
                              </w:rPr>
                              <w:t>Recuerda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4A880" id="_x0000_s1027" type="#_x0000_t202" style="position:absolute;margin-left:0;margin-top:10.75pt;width:77.2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" stroked="f">
                <v:textbox style="mso-fit-shape-to-text:t">
                  <w:txbxContent>
                    <w:p w:rsidR="008F7308" w:rsidRPr="008F7308" w:rsidRDefault="008F730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F7308">
                        <w:rPr>
                          <w:rFonts w:ascii="Arial" w:hAnsi="Arial" w:cs="Arial"/>
                          <w:b/>
                        </w:rPr>
                        <w:t>Recuerda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84389D" w:rsidP="004566C5">
      <w:pPr>
        <w:rPr>
          <w:rFonts w:ascii="Arial" w:hAnsi="Arial" w:cs="Arial"/>
          <w:sz w:val="20"/>
          <w:szCs w:val="20"/>
        </w:rPr>
      </w:pPr>
      <w:r w:rsidRPr="0084389D">
        <w:rPr>
          <w:rFonts w:ascii="Arial" w:hAnsi="Arial" w:cs="Arial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456CF5" wp14:editId="1F71D9A8">
                <wp:simplePos x="0" y="0"/>
                <wp:positionH relativeFrom="column">
                  <wp:posOffset>231775</wp:posOffset>
                </wp:positionH>
                <wp:positionV relativeFrom="paragraph">
                  <wp:posOffset>163830</wp:posOffset>
                </wp:positionV>
                <wp:extent cx="2360930" cy="1404620"/>
                <wp:effectExtent l="0" t="0" r="27305" b="2730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89D" w:rsidRPr="0084389D" w:rsidRDefault="008438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4389D">
                              <w:rPr>
                                <w:rFonts w:ascii="Arial" w:hAnsi="Arial" w:cs="Arial"/>
                                <w:b/>
                              </w:rPr>
                              <w:t>También es importante que tenga la historia: personajes, ambiente, conflicto, ortografía, no repetir nombres, entre otro.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56CF5" id="_x0000_s1028" type="#_x0000_t202" style="position:absolute;margin-left:18.25pt;margin-top:12.9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" strokecolor="white [3212]">
                <v:textbox style="mso-fit-shape-to-text:t">
                  <w:txbxContent>
                    <w:p w:rsidR="0084389D" w:rsidRPr="0084389D" w:rsidRDefault="008438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4389D">
                        <w:rPr>
                          <w:rFonts w:ascii="Arial" w:hAnsi="Arial" w:cs="Arial"/>
                          <w:b/>
                        </w:rPr>
                        <w:t>También es importante que tenga la historia: personajes, ambiente, conflicto, ortografía, no repetir nombres, entre otro.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31AC6" wp14:editId="4A770C00">
                <wp:simplePos x="0" y="0"/>
                <wp:positionH relativeFrom="column">
                  <wp:posOffset>19050</wp:posOffset>
                </wp:positionH>
                <wp:positionV relativeFrom="paragraph">
                  <wp:posOffset>105410</wp:posOffset>
                </wp:positionV>
                <wp:extent cx="3143250" cy="9810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E52EE" id="Rectángulo redondeado 2" o:spid="_x0000_s1026" style="position:absolute;margin-left:1.5pt;margin-top:8.3pt;width:247.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</w:p>
    <w:p w:rsid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Default="004566C5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4566C5" w:rsidRDefault="004566C5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8F7308" w:rsidRDefault="008F7308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8F7308" w:rsidRPr="0084389D" w:rsidRDefault="0084389D" w:rsidP="004566C5">
      <w:pPr>
        <w:tabs>
          <w:tab w:val="left" w:pos="7065"/>
        </w:tabs>
        <w:rPr>
          <w:rFonts w:ascii="Arial" w:hAnsi="Arial" w:cs="Arial"/>
          <w:b/>
          <w:sz w:val="20"/>
          <w:szCs w:val="20"/>
        </w:rPr>
      </w:pPr>
      <w:r w:rsidRPr="0084389D">
        <w:rPr>
          <w:rFonts w:ascii="Arial" w:hAnsi="Arial" w:cs="Arial"/>
          <w:b/>
          <w:sz w:val="20"/>
          <w:szCs w:val="20"/>
        </w:rPr>
        <w:t>Actividad:</w:t>
      </w:r>
    </w:p>
    <w:p w:rsidR="0084389D" w:rsidRPr="0084389D" w:rsidRDefault="0084389D" w:rsidP="0084389D">
      <w:pPr>
        <w:pStyle w:val="Prrafodelista"/>
        <w:numPr>
          <w:ilvl w:val="0"/>
          <w:numId w:val="8"/>
        </w:numPr>
        <w:tabs>
          <w:tab w:val="left" w:pos="7065"/>
        </w:tabs>
        <w:jc w:val="both"/>
        <w:rPr>
          <w:rFonts w:ascii="Arial" w:hAnsi="Arial" w:cs="Arial"/>
          <w:sz w:val="20"/>
          <w:szCs w:val="20"/>
        </w:rPr>
      </w:pPr>
      <w:r w:rsidRPr="0084389D">
        <w:rPr>
          <w:rFonts w:ascii="Arial" w:hAnsi="Arial" w:cs="Arial"/>
          <w:sz w:val="20"/>
          <w:szCs w:val="20"/>
        </w:rPr>
        <w:t>Piensa en un tema importante y a partir de los elementos mencionados en el recuerda, crea un texto</w:t>
      </w:r>
      <w:r w:rsidRPr="0084389D">
        <w:t xml:space="preserve"> </w:t>
      </w:r>
      <w:r w:rsidRPr="0084389D">
        <w:rPr>
          <w:rFonts w:ascii="Arial" w:hAnsi="Arial" w:cs="Arial"/>
          <w:sz w:val="20"/>
          <w:szCs w:val="20"/>
        </w:rPr>
        <w:t>el cual puede ser cuento, leyenda o comics,  desde el inicio al fin. (</w:t>
      </w:r>
      <w:r w:rsidRPr="0084389D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Se debe recordar que para que sea un texto que se entienda deben tener claro con anticipación de qué se tratará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).  Escríbelo en tu cuaderno.</w:t>
      </w:r>
    </w:p>
    <w:p w:rsidR="0084389D" w:rsidRPr="0084389D" w:rsidRDefault="0084389D" w:rsidP="0084389D">
      <w:pPr>
        <w:pStyle w:val="Prrafodelista"/>
        <w:tabs>
          <w:tab w:val="left" w:pos="7065"/>
        </w:tabs>
        <w:jc w:val="both"/>
        <w:rPr>
          <w:rFonts w:ascii="Arial" w:hAnsi="Arial" w:cs="Arial"/>
          <w:sz w:val="20"/>
          <w:szCs w:val="20"/>
        </w:rPr>
      </w:pPr>
    </w:p>
    <w:p w:rsidR="0084389D" w:rsidRDefault="0084389D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84389D" w:rsidRDefault="0084389D" w:rsidP="004566C5">
      <w:pPr>
        <w:tabs>
          <w:tab w:val="left" w:pos="7065"/>
        </w:tabs>
        <w:rPr>
          <w:rFonts w:ascii="Arial" w:hAnsi="Arial" w:cs="Arial"/>
          <w:b/>
          <w:sz w:val="20"/>
          <w:szCs w:val="20"/>
        </w:rPr>
      </w:pPr>
    </w:p>
    <w:p w:rsidR="0084389D" w:rsidRDefault="0084389D" w:rsidP="004566C5">
      <w:pPr>
        <w:tabs>
          <w:tab w:val="left" w:pos="7065"/>
        </w:tabs>
        <w:rPr>
          <w:rFonts w:ascii="Arial" w:hAnsi="Arial" w:cs="Arial"/>
          <w:b/>
          <w:sz w:val="20"/>
          <w:szCs w:val="20"/>
        </w:rPr>
      </w:pPr>
    </w:p>
    <w:p w:rsidR="0084389D" w:rsidRDefault="0084389D" w:rsidP="004566C5">
      <w:pPr>
        <w:tabs>
          <w:tab w:val="left" w:pos="7065"/>
        </w:tabs>
        <w:rPr>
          <w:rFonts w:ascii="Arial" w:hAnsi="Arial" w:cs="Arial"/>
          <w:b/>
          <w:sz w:val="20"/>
          <w:szCs w:val="20"/>
        </w:rPr>
      </w:pPr>
    </w:p>
    <w:p w:rsidR="0084389D" w:rsidRPr="0084389D" w:rsidRDefault="0084389D" w:rsidP="004566C5">
      <w:pPr>
        <w:tabs>
          <w:tab w:val="left" w:pos="7065"/>
        </w:tabs>
        <w:rPr>
          <w:rFonts w:ascii="Arial" w:hAnsi="Arial" w:cs="Arial"/>
          <w:b/>
          <w:sz w:val="20"/>
          <w:szCs w:val="20"/>
        </w:rPr>
      </w:pPr>
      <w:r w:rsidRPr="0084389D">
        <w:rPr>
          <w:rFonts w:ascii="Arial" w:hAnsi="Arial" w:cs="Arial"/>
          <w:b/>
          <w:sz w:val="20"/>
          <w:szCs w:val="20"/>
        </w:rPr>
        <w:t>Responde oralmente lo siguiente:</w:t>
      </w:r>
    </w:p>
    <w:p w:rsidR="0084389D" w:rsidRDefault="0084389D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 w:rsidRPr="0084389D">
        <w:t xml:space="preserve"> </w:t>
      </w:r>
      <w:r w:rsidRPr="0084389D">
        <w:rPr>
          <w:rFonts w:ascii="Arial" w:hAnsi="Arial" w:cs="Arial"/>
          <w:sz w:val="20"/>
          <w:szCs w:val="20"/>
        </w:rPr>
        <w:t>¿Por qué es importante saber cómo escribir un cuento?</w:t>
      </w:r>
    </w:p>
    <w:p w:rsidR="008F7308" w:rsidRDefault="008F7308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8F7308" w:rsidRDefault="008F7308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8F7308" w:rsidRDefault="008F7308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sectPr w:rsidR="008F7308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B96"/>
    <w:multiLevelType w:val="hybridMultilevel"/>
    <w:tmpl w:val="7BA4D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4EC9"/>
    <w:multiLevelType w:val="hybridMultilevel"/>
    <w:tmpl w:val="3E98BCDA"/>
    <w:lvl w:ilvl="0" w:tplc="DD8619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A7147"/>
    <w:multiLevelType w:val="hybridMultilevel"/>
    <w:tmpl w:val="0E38005A"/>
    <w:lvl w:ilvl="0" w:tplc="79F2B1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0297"/>
    <w:multiLevelType w:val="hybridMultilevel"/>
    <w:tmpl w:val="1D1AF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C171F"/>
    <w:multiLevelType w:val="hybridMultilevel"/>
    <w:tmpl w:val="0878423C"/>
    <w:lvl w:ilvl="0" w:tplc="72ACCC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14028"/>
    <w:multiLevelType w:val="hybridMultilevel"/>
    <w:tmpl w:val="B28C35CA"/>
    <w:lvl w:ilvl="0" w:tplc="F38CD3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1238"/>
    <w:rsid w:val="000B3BCD"/>
    <w:rsid w:val="000E7635"/>
    <w:rsid w:val="001403EF"/>
    <w:rsid w:val="00174F67"/>
    <w:rsid w:val="00272517"/>
    <w:rsid w:val="002768C5"/>
    <w:rsid w:val="00277B59"/>
    <w:rsid w:val="0028029A"/>
    <w:rsid w:val="002A3A03"/>
    <w:rsid w:val="002D70C9"/>
    <w:rsid w:val="00333383"/>
    <w:rsid w:val="003667CD"/>
    <w:rsid w:val="003A30B7"/>
    <w:rsid w:val="003F3D73"/>
    <w:rsid w:val="004538AA"/>
    <w:rsid w:val="004566C5"/>
    <w:rsid w:val="00480E3D"/>
    <w:rsid w:val="004D3A2F"/>
    <w:rsid w:val="00533DB9"/>
    <w:rsid w:val="00533E5A"/>
    <w:rsid w:val="005508CA"/>
    <w:rsid w:val="0060759F"/>
    <w:rsid w:val="007337F2"/>
    <w:rsid w:val="00756CA3"/>
    <w:rsid w:val="007660DB"/>
    <w:rsid w:val="007872E1"/>
    <w:rsid w:val="008107BA"/>
    <w:rsid w:val="00820EC9"/>
    <w:rsid w:val="0084370C"/>
    <w:rsid w:val="0084389D"/>
    <w:rsid w:val="0085501C"/>
    <w:rsid w:val="008842E2"/>
    <w:rsid w:val="008A734C"/>
    <w:rsid w:val="008F7308"/>
    <w:rsid w:val="00986151"/>
    <w:rsid w:val="0099753F"/>
    <w:rsid w:val="009A0DB2"/>
    <w:rsid w:val="009B42C1"/>
    <w:rsid w:val="00B04236"/>
    <w:rsid w:val="00B74DA4"/>
    <w:rsid w:val="00B7645E"/>
    <w:rsid w:val="00CA7185"/>
    <w:rsid w:val="00CE0319"/>
    <w:rsid w:val="00D14AAF"/>
    <w:rsid w:val="00D81D96"/>
    <w:rsid w:val="00EA34DC"/>
    <w:rsid w:val="00EC11A0"/>
    <w:rsid w:val="00ED1C57"/>
    <w:rsid w:val="00F55201"/>
    <w:rsid w:val="00F6431B"/>
    <w:rsid w:val="00F96BBF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5BB75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8842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33E5A"/>
    <w:rPr>
      <w:b/>
      <w:bCs/>
    </w:rPr>
  </w:style>
  <w:style w:type="paragraph" w:customStyle="1" w:styleId="Default">
    <w:name w:val="Default"/>
    <w:rsid w:val="00081238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lanca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3</cp:revision>
  <dcterms:created xsi:type="dcterms:W3CDTF">2020-03-31T19:52:00Z</dcterms:created>
  <dcterms:modified xsi:type="dcterms:W3CDTF">2020-03-31T19:52:00Z</dcterms:modified>
</cp:coreProperties>
</file>