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0B38A9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7F4D4D" wp14:editId="16C53FF8">
                <wp:simplePos x="0" y="0"/>
                <wp:positionH relativeFrom="column">
                  <wp:posOffset>2119630</wp:posOffset>
                </wp:positionH>
                <wp:positionV relativeFrom="paragraph">
                  <wp:posOffset>60325</wp:posOffset>
                </wp:positionV>
                <wp:extent cx="3088005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D5692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</w:p>
                          <w:p w:rsidR="00B74DA4" w:rsidRPr="00B74DA4" w:rsidRDefault="007D6C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CIENCIAS NATURALES 4º BASICO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F4D4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6.9pt;margin-top:4.75pt;width:243.15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b8JgIAACQEAAAOAAAAZHJzL2Uyb0RvYy54bWysU9uO2yAQfa/Uf0C8N3bcuJu14qy22aaq&#10;tL1I234AARyjAkOBxN5+fQeczUbbt6p+QIxnOJw5c1jdjEaTo/RBgW3pfFZSIi0Hoey+pT++b98s&#10;KQmRWcE0WNnSRxnozfr1q9XgGllBD1pITxDEhmZwLe1jdE1RBN5Lw8IMnLSY7MAbFjH0+0J4NiC6&#10;0UVVlu+KAbxwHrgMAf/eTUm6zvhdJ3n82nVBRqJbitxiXn1ed2kt1ivW7D1zveInGuwfWBimLF56&#10;hrpjkZGDV39BGcU9BOjijIMpoOsUl7kH7GZevujmoWdO5l5QnODOMoX/B8u/HL95okRLq/kVJZYZ&#10;HNLmwIQHIiSJcoxAqiTT4EKD1Q8O6+P4HkYcd245uHvgPwOxsOmZ3ctb72HoJRNIc55OFhdHJ5yQ&#10;QHbDZxB4GztEyEBj503SEFUhiI7jejyPCHkQjj/flstlWdaUcMzVdbWo8wwL1jyddj7EjxIMSZuW&#10;erRARmfH+xATG9Y8laTLAmgltkrrHPj9bqM9OTK0yzZ/uYEXZdqSoaXXdVVnZAvpfHaSURHtrJVp&#10;KdLEbzJYUuODFbkkMqWnPTLR9iRPUmTSJo67EQuTZjsQjyiUh8m2+Mxw04P/TcmAlm1p+HVgXlKi&#10;P1kU+3q+WCSP52BRX1UY+MvM7jLDLEeolkZKpu0m5neRdLBwi0PpVNbrmcmJK1oxy3h6Nsnrl3Gu&#10;en7c6z8AAAD//wMAUEsDBBQABgAIAAAAIQDrmzQT3QAAAAgBAAAPAAAAZHJzL2Rvd25yZXYueG1s&#10;TI9BT4NAFITvJv6HzTPxYuzSIrRFlkZNNF5b+wMe8ApE9i1ht4X+e58nPU5mMvNNvpttry40+s6x&#10;geUiAkVcubrjxsDx6/1xA8oH5Bp7x2TgSh52xe1NjlntJt7T5RAaJSXsMzTQhjBkWvuqJYt+4QZi&#10;8U5utBhEjo2uR5yk3PZ6FUWpttixLLQ40FtL1ffhbA2cPqeHZDuVH+G43j+lr9itS3c15v5ufnkG&#10;FWgOf2H4xRd0KISpdGeuveoNxHEs6MHANgEl/mYVLUGVotMEdJHr/weKHwAAAP//AwBQSwECLQAU&#10;AAYACAAAACEAtoM4kv4AAADhAQAAEwAAAAAAAAAAAAAAAAAAAAAAW0NvbnRlbnRfVHlwZXNdLnht&#10;bFBLAQItABQABgAIAAAAIQA4/SH/1gAAAJQBAAALAAAAAAAAAAAAAAAAAC8BAABfcmVscy8ucmVs&#10;c1BLAQItABQABgAIAAAAIQDUPob8JgIAACQEAAAOAAAAAAAAAAAAAAAAAC4CAABkcnMvZTJvRG9j&#10;LnhtbFBLAQItABQABgAIAAAAIQDrmzQT3QAAAAgBAAAPAAAAAAAAAAAAAAAAAIAEAABkcnMvZG93&#10;bnJldi54bWxQSwUGAAAAAAQABADzAAAAigUAAAAA&#10;" stroked="f">
                <v:textbox>
                  <w:txbxContent>
                    <w:p w:rsidR="00B74DA4" w:rsidRDefault="00D5692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</w:p>
                    <w:p w:rsidR="00B74DA4" w:rsidRPr="00B74DA4" w:rsidRDefault="007D6C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CIENCIAS NATURALES 4º BASICO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4DA4"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D5692A" w:rsidRPr="009333C8" w:rsidRDefault="00D5692A" w:rsidP="00D5692A">
            <w:pPr>
              <w:tabs>
                <w:tab w:val="left" w:pos="2990"/>
              </w:tabs>
              <w:rPr>
                <w:rFonts w:cstheme="minorHAnsi"/>
                <w:sz w:val="25"/>
                <w:szCs w:val="25"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I</w:t>
            </w:r>
            <w:r w:rsidRPr="009333C8">
              <w:rPr>
                <w:rFonts w:cstheme="minorHAnsi"/>
                <w:sz w:val="25"/>
                <w:szCs w:val="25"/>
                <w:lang w:val="es-ES"/>
              </w:rPr>
              <w:t>dentificar y describir estructuras del sistema esquelético y sus funciones.</w:t>
            </w:r>
          </w:p>
          <w:p w:rsidR="00B74DA4" w:rsidRDefault="00B74DA4"/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D5692A" w:rsidP="00062EC9">
            <w:r>
              <w:t>Realiza las actividades junto a tu familia.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Default="00062EC9">
            <w:r>
              <w:t>Reconocer características de las plantas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062EC9">
            <w:r>
              <w:t>15%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062EC9">
            <w:r>
              <w:t>cmunoz</w:t>
            </w:r>
            <w:r w:rsidRPr="00062EC9">
              <w:t>@liceomixto.cl – rfuentes@liceomixto.cl</w:t>
            </w:r>
          </w:p>
        </w:tc>
      </w:tr>
    </w:tbl>
    <w:p w:rsidR="00D5692A" w:rsidRPr="009333C8" w:rsidRDefault="000B38A9" w:rsidP="00D5692A">
      <w:pPr>
        <w:rPr>
          <w:rFonts w:cstheme="minorHAnsi"/>
        </w:rPr>
      </w:pPr>
      <w:r>
        <w:t>1.- O</w:t>
      </w:r>
      <w:proofErr w:type="spellStart"/>
      <w:r>
        <w:rPr>
          <w:rFonts w:cstheme="minorHAnsi"/>
          <w:sz w:val="25"/>
          <w:szCs w:val="25"/>
          <w:lang w:val="es-ES"/>
        </w:rPr>
        <w:t>bserva</w:t>
      </w:r>
      <w:proofErr w:type="spellEnd"/>
      <w:r w:rsidR="00D5692A">
        <w:rPr>
          <w:rFonts w:cstheme="minorHAnsi"/>
          <w:sz w:val="25"/>
          <w:szCs w:val="25"/>
          <w:lang w:val="es-ES"/>
        </w:rPr>
        <w:t xml:space="preserve"> el </w:t>
      </w:r>
      <w:r w:rsidR="00D5692A" w:rsidRPr="009333C8">
        <w:rPr>
          <w:rFonts w:cstheme="minorHAnsi"/>
          <w:sz w:val="25"/>
          <w:szCs w:val="25"/>
          <w:lang w:val="es-ES"/>
        </w:rPr>
        <w:t xml:space="preserve"> video explicativo junto a su familia.</w:t>
      </w:r>
      <w:r w:rsidR="00D5692A">
        <w:rPr>
          <w:rFonts w:cstheme="minorHAnsi"/>
          <w:sz w:val="25"/>
          <w:szCs w:val="25"/>
          <w:lang w:val="es-ES"/>
        </w:rPr>
        <w:t xml:space="preserve"> </w:t>
      </w:r>
      <w:hyperlink r:id="rId6" w:history="1">
        <w:r w:rsidR="00D5692A" w:rsidRPr="009333C8">
          <w:rPr>
            <w:rStyle w:val="Hipervnculo"/>
            <w:rFonts w:cstheme="minorHAnsi"/>
          </w:rPr>
          <w:t>https://www.youtube.com/watch?v=5SytABu6lKY</w:t>
        </w:r>
      </w:hyperlink>
    </w:p>
    <w:p w:rsidR="00D5692A" w:rsidRDefault="00D5692A" w:rsidP="00D5692A">
      <w:pPr>
        <w:tabs>
          <w:tab w:val="left" w:pos="2990"/>
          <w:tab w:val="left" w:pos="5485"/>
        </w:tabs>
        <w:rPr>
          <w:rFonts w:cstheme="minorHAnsi"/>
          <w:sz w:val="25"/>
          <w:szCs w:val="25"/>
          <w:lang w:val="es-ES"/>
        </w:rPr>
      </w:pPr>
      <w:r w:rsidRPr="009333C8">
        <w:rPr>
          <w:rFonts w:cstheme="minorHAnsi"/>
          <w:sz w:val="25"/>
          <w:szCs w:val="25"/>
          <w:lang w:val="es-ES"/>
        </w:rPr>
        <w:t>Luego en familia realizan los siguientes ejercicios:</w:t>
      </w:r>
      <w:r>
        <w:rPr>
          <w:rFonts w:cstheme="minorHAnsi"/>
          <w:sz w:val="25"/>
          <w:szCs w:val="25"/>
          <w:lang w:val="es-ES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D5692A" w:rsidTr="00D5692A">
        <w:tc>
          <w:tcPr>
            <w:tcW w:w="5303" w:type="dxa"/>
          </w:tcPr>
          <w:p w:rsidR="00D5692A" w:rsidRPr="009333C8" w:rsidRDefault="00D5692A" w:rsidP="00D5692A">
            <w:pPr>
              <w:pStyle w:val="Prrafodelista"/>
              <w:numPr>
                <w:ilvl w:val="0"/>
                <w:numId w:val="1"/>
              </w:numPr>
              <w:tabs>
                <w:tab w:val="left" w:pos="2990"/>
              </w:tabs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</w:pPr>
            <w:r w:rsidRPr="009333C8"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  <w:t>ubica tus manos en la cintura y gira hacia la derecha e izquierda, cinco veces.</w:t>
            </w:r>
          </w:p>
          <w:p w:rsidR="00D5692A" w:rsidRPr="009333C8" w:rsidRDefault="00D5692A" w:rsidP="00D5692A">
            <w:pPr>
              <w:pStyle w:val="Prrafodelista"/>
              <w:tabs>
                <w:tab w:val="left" w:pos="2990"/>
              </w:tabs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</w:pPr>
            <w:r w:rsidRPr="009333C8">
              <w:rPr>
                <w:rFonts w:asciiTheme="minorHAnsi" w:eastAsiaTheme="minorHAnsi" w:hAnsiTheme="minorHAnsi" w:cstheme="minorHAnsi"/>
                <w:noProof/>
                <w:sz w:val="25"/>
                <w:szCs w:val="25"/>
              </w:rPr>
              <w:drawing>
                <wp:inline distT="0" distB="0" distL="0" distR="0" wp14:anchorId="4FC98A97" wp14:editId="01D69940">
                  <wp:extent cx="1008273" cy="1573931"/>
                  <wp:effectExtent l="0" t="0" r="1905" b="762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11" r="9091"/>
                          <a:stretch/>
                        </pic:blipFill>
                        <pic:spPr bwMode="auto">
                          <a:xfrm>
                            <a:off x="0" y="0"/>
                            <a:ext cx="1008273" cy="1573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5692A" w:rsidRPr="009333C8" w:rsidRDefault="00D5692A" w:rsidP="00D5692A">
            <w:pPr>
              <w:pStyle w:val="Prrafodelista"/>
              <w:numPr>
                <w:ilvl w:val="0"/>
                <w:numId w:val="1"/>
              </w:numPr>
              <w:tabs>
                <w:tab w:val="left" w:pos="2990"/>
              </w:tabs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</w:pPr>
            <w:r w:rsidRPr="009333C8"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  <w:t>Toca uno de tus brazos y flexiona cinco veces</w:t>
            </w:r>
          </w:p>
          <w:p w:rsidR="00D5692A" w:rsidRPr="009333C8" w:rsidRDefault="00D5692A" w:rsidP="00D5692A">
            <w:pPr>
              <w:pStyle w:val="Prrafodelista"/>
              <w:numPr>
                <w:ilvl w:val="0"/>
                <w:numId w:val="1"/>
              </w:numPr>
              <w:tabs>
                <w:tab w:val="left" w:pos="2990"/>
              </w:tabs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</w:pPr>
            <w:r w:rsidRPr="009333C8"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  <w:t>Toca los muslos, agáchate y ponte de pie por 5 veces</w:t>
            </w:r>
          </w:p>
          <w:p w:rsidR="00D5692A" w:rsidRPr="009333C8" w:rsidRDefault="00D5692A" w:rsidP="00D5692A">
            <w:pPr>
              <w:pStyle w:val="Prrafodelista"/>
              <w:numPr>
                <w:ilvl w:val="0"/>
                <w:numId w:val="1"/>
              </w:numPr>
              <w:tabs>
                <w:tab w:val="left" w:pos="2990"/>
              </w:tabs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</w:pPr>
            <w:r w:rsidRPr="009333C8">
              <w:rPr>
                <w:rFonts w:asciiTheme="minorHAnsi" w:eastAsiaTheme="minorHAnsi" w:hAnsiTheme="minorHAnsi" w:cstheme="minorHAnsi"/>
                <w:sz w:val="25"/>
                <w:szCs w:val="25"/>
                <w:lang w:val="es-ES" w:eastAsia="en-US"/>
              </w:rPr>
              <w:t>Tocar las mejillas, abrir y cerrar la boca cinco veces</w:t>
            </w:r>
          </w:p>
          <w:p w:rsidR="00D5692A" w:rsidRDefault="00D5692A" w:rsidP="00D5692A">
            <w:pPr>
              <w:tabs>
                <w:tab w:val="left" w:pos="2990"/>
                <w:tab w:val="left" w:pos="5485"/>
              </w:tabs>
              <w:rPr>
                <w:rFonts w:cstheme="minorHAnsi"/>
                <w:sz w:val="25"/>
                <w:szCs w:val="25"/>
                <w:lang w:val="es-ES"/>
              </w:rPr>
            </w:pPr>
          </w:p>
        </w:tc>
        <w:tc>
          <w:tcPr>
            <w:tcW w:w="5304" w:type="dxa"/>
          </w:tcPr>
          <w:p w:rsidR="00D5692A" w:rsidRPr="009333C8" w:rsidRDefault="00D5692A" w:rsidP="00D5692A">
            <w:pPr>
              <w:tabs>
                <w:tab w:val="left" w:pos="2990"/>
              </w:tabs>
              <w:rPr>
                <w:rFonts w:cstheme="minorHAnsi"/>
                <w:b/>
                <w:lang w:val="es-ES"/>
              </w:rPr>
            </w:pPr>
            <w:r w:rsidRPr="009333C8">
              <w:rPr>
                <w:rFonts w:cstheme="minorHAnsi"/>
                <w:b/>
                <w:lang w:val="es-ES"/>
              </w:rPr>
              <w:t>Con ayuda de un adulto descarga la siguiente Aplicación.</w:t>
            </w:r>
          </w:p>
          <w:p w:rsidR="00D5692A" w:rsidRPr="009333C8" w:rsidRDefault="00D5692A" w:rsidP="00D5692A">
            <w:pPr>
              <w:tabs>
                <w:tab w:val="left" w:pos="2990"/>
              </w:tabs>
              <w:rPr>
                <w:rFonts w:cstheme="minorHAnsi"/>
                <w:b/>
                <w:lang w:val="es-ES"/>
              </w:rPr>
            </w:pPr>
            <w:proofErr w:type="gramStart"/>
            <w:r w:rsidRPr="009333C8">
              <w:rPr>
                <w:rFonts w:cstheme="minorHAnsi"/>
                <w:b/>
                <w:lang w:val="es-ES"/>
              </w:rPr>
              <w:t>en</w:t>
            </w:r>
            <w:proofErr w:type="gramEnd"/>
            <w:r w:rsidRPr="009333C8">
              <w:rPr>
                <w:rFonts w:cstheme="minorHAnsi"/>
                <w:b/>
                <w:lang w:val="es-ES"/>
              </w:rPr>
              <w:t xml:space="preserve"> un celular o Tablet.</w:t>
            </w:r>
          </w:p>
          <w:p w:rsidR="00D5692A" w:rsidRPr="009333C8" w:rsidRDefault="00D5692A" w:rsidP="00D5692A">
            <w:pPr>
              <w:tabs>
                <w:tab w:val="left" w:pos="2990"/>
              </w:tabs>
              <w:rPr>
                <w:rFonts w:cstheme="minorHAnsi"/>
                <w:b/>
                <w:lang w:val="es-ES"/>
              </w:rPr>
            </w:pPr>
            <w:r w:rsidRPr="009333C8">
              <w:rPr>
                <w:rFonts w:cstheme="minorHAnsi"/>
                <w:b/>
                <w:noProof/>
                <w:lang w:eastAsia="es-CL"/>
              </w:rPr>
              <w:drawing>
                <wp:inline distT="0" distB="0" distL="0" distR="0" wp14:anchorId="5364C074" wp14:editId="5B38111C">
                  <wp:extent cx="1135329" cy="2333296"/>
                  <wp:effectExtent l="0" t="0" r="8255" b="0"/>
                  <wp:docPr id="2" name="Imagen 2" descr="C:\Users\caty\Downloads\Screenshot_20200326-220105_Google Play Sto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ty\Downloads\Screenshot_20200326-220105_Google Play Sto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560" cy="2344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692A" w:rsidRPr="009333C8" w:rsidRDefault="00D5692A" w:rsidP="00D5692A">
            <w:pPr>
              <w:tabs>
                <w:tab w:val="left" w:pos="2990"/>
              </w:tabs>
              <w:rPr>
                <w:rFonts w:cstheme="minorHAnsi"/>
                <w:b/>
                <w:lang w:val="es-ES"/>
              </w:rPr>
            </w:pPr>
            <w:r w:rsidRPr="009333C8">
              <w:rPr>
                <w:rFonts w:cstheme="minorHAnsi"/>
                <w:b/>
                <w:lang w:val="es-ES"/>
              </w:rPr>
              <w:t>Desarrolla las actividades que allí salen.</w:t>
            </w:r>
          </w:p>
          <w:p w:rsidR="00D5692A" w:rsidRDefault="00D5692A" w:rsidP="00D5692A">
            <w:pPr>
              <w:tabs>
                <w:tab w:val="left" w:pos="2990"/>
                <w:tab w:val="left" w:pos="5485"/>
              </w:tabs>
              <w:rPr>
                <w:rFonts w:cstheme="minorHAnsi"/>
                <w:sz w:val="25"/>
                <w:szCs w:val="25"/>
                <w:lang w:val="es-ES"/>
              </w:rPr>
            </w:pPr>
          </w:p>
        </w:tc>
      </w:tr>
    </w:tbl>
    <w:p w:rsidR="00D5692A" w:rsidRPr="009333C8" w:rsidRDefault="00D5692A" w:rsidP="00D5692A">
      <w:pPr>
        <w:pStyle w:val="Prrafodelista"/>
        <w:tabs>
          <w:tab w:val="left" w:pos="2990"/>
        </w:tabs>
        <w:rPr>
          <w:rFonts w:asciiTheme="minorHAnsi" w:eastAsiaTheme="minorHAnsi" w:hAnsiTheme="minorHAnsi" w:cstheme="minorHAnsi"/>
          <w:sz w:val="25"/>
          <w:szCs w:val="25"/>
          <w:lang w:val="es-ES" w:eastAsia="en-US"/>
        </w:rPr>
      </w:pPr>
    </w:p>
    <w:p w:rsidR="00D5692A" w:rsidRPr="009333C8" w:rsidRDefault="00D5692A" w:rsidP="00D5692A">
      <w:pPr>
        <w:tabs>
          <w:tab w:val="left" w:pos="2990"/>
        </w:tabs>
        <w:rPr>
          <w:rFonts w:cstheme="minorHAnsi"/>
          <w:b/>
          <w:lang w:val="es-ES"/>
        </w:rPr>
      </w:pPr>
      <w:r w:rsidRPr="009333C8">
        <w:rPr>
          <w:rFonts w:cstheme="minorHAnsi"/>
          <w:b/>
          <w:lang w:val="es-ES"/>
        </w:rPr>
        <w:t>En  tu cuaderno realiza el siguiente esquema</w:t>
      </w:r>
    </w:p>
    <w:p w:rsidR="00D5692A" w:rsidRPr="009333C8" w:rsidRDefault="00D5692A" w:rsidP="00D5692A">
      <w:pPr>
        <w:tabs>
          <w:tab w:val="left" w:pos="2990"/>
        </w:tabs>
        <w:rPr>
          <w:rFonts w:cstheme="minorHAnsi"/>
          <w:b/>
          <w:lang w:val="es-ES"/>
        </w:rPr>
      </w:pP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EDE45" wp14:editId="6F91B27D">
                <wp:simplePos x="0" y="0"/>
                <wp:positionH relativeFrom="column">
                  <wp:posOffset>2664460</wp:posOffset>
                </wp:positionH>
                <wp:positionV relativeFrom="paragraph">
                  <wp:posOffset>209550</wp:posOffset>
                </wp:positionV>
                <wp:extent cx="414020" cy="356870"/>
                <wp:effectExtent l="19050" t="19050" r="43180" b="43180"/>
                <wp:wrapNone/>
                <wp:docPr id="9" name="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" cy="35687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206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B8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9 Conector recto de flecha" o:spid="_x0000_s1026" type="#_x0000_t32" style="position:absolute;margin-left:209.8pt;margin-top:16.5pt;width:32.6pt;height:2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OK9wEAAD8EAAAOAAAAZHJzL2Uyb0RvYy54bWysU8uOEzEQvCPxD5bvZCZhk81Gmewhy3JB&#10;EAH7AY6nnbHkl9omk/w9bU8yy2sPIC5+dnVXldvr+5M17AgYtXcNn05qzsBJ32p3aPjT18c3S85i&#10;Eq4Vxjto+Bkiv9+8frXuwwpmvvOmBWSUxMVVHxrepRRWVRVlB1bEiQ/g6FJ5tCLRFg9Vi6Kn7NZU&#10;s7peVL3HNqCXECOdPgyXfFPyKwUyfVIqQmKm4cQtlRHLuM9jtVmL1QFF6LS80BD/wMIK7ajomOpB&#10;JMG+of4tldUSffQqTaS3lVdKSygaSM20/kXNl04EKFrInBhGm+L/Sys/HnfIdNvwO86csPREd2xL&#10;TyWTR4Z5Yi0wZUB2IrvVh7gi0Nbt8LKLYYdZ+kmhzTOJYqfi8Hl0GE6JSTq8md7UM3oHSVdv54vl&#10;bXmB6hkcMKb34C3Li4bHhEIfukSMBkrT4rI4foiJyhPwCsiVjWN9w2fL+e28hEVvdPuojcmXEQ/7&#10;rUF2FLkViMXiWvunsCS0eedals6BvBCIvs+yqZJxNGX5g+CySmcDQ+XPoMhGkjgwLA0MYz0hJbg0&#10;HTNRdIYp4jYC64Fz7vyXgJf4DIXS3H8DHhGlsndpBFvtPP6pejpdKash/urAoDtbsPftubRCsYa6&#10;tHh1+VH5G/y4L/Dnf7/5DgAA//8DAFBLAwQUAAYACAAAACEAQnY6h98AAAAJAQAADwAAAGRycy9k&#10;b3ducmV2LnhtbEyP3U6DQBCF7018h82YeGcXCjYUGRpioomaJlp5gC2MQNwfwi4t+vSOV3o5mZNz&#10;vq/YLUaLE01+cBYhXkUgyDauHWyHUL8/3GQgfFC2VdpZQvgiD7vy8qJQeevO9o1Oh9AJLrE+Vwh9&#10;CGMupW96Msqv3EiWfx9uMirwOXWyndSZy42W6yjaSKMGywu9Gum+p+bzMBuEp/q5Mq+PtUuqvXlJ&#10;Zqlvv2ONeH21VHcgAi3hLwy/+IwOJTMd3WxbLzRCGm83HEVIEnbiQJql7HJEyLZrkGUh/xuUPwAA&#10;AP//AwBQSwECLQAUAAYACAAAACEAtoM4kv4AAADhAQAAEwAAAAAAAAAAAAAAAAAAAAAAW0NvbnRl&#10;bnRfVHlwZXNdLnhtbFBLAQItABQABgAIAAAAIQA4/SH/1gAAAJQBAAALAAAAAAAAAAAAAAAAAC8B&#10;AABfcmVscy8ucmVsc1BLAQItABQABgAIAAAAIQAbuJOK9wEAAD8EAAAOAAAAAAAAAAAAAAAAAC4C&#10;AABkcnMvZTJvRG9jLnhtbFBLAQItABQABgAIAAAAIQBCdjqH3wAAAAkBAAAPAAAAAAAAAAAAAAAA&#10;AFEEAABkcnMvZG93bnJldi54bWxQSwUGAAAAAAQABADzAAAAXQUAAAAA&#10;" strokecolor="#002060" strokeweight="2.25pt">
                <v:stroke endarrow="open" joinstyle="miter"/>
              </v:shape>
            </w:pict>
          </mc:Fallback>
        </mc:AlternateContent>
      </w: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A3ABF6" wp14:editId="7308BB4E">
                <wp:simplePos x="0" y="0"/>
                <wp:positionH relativeFrom="column">
                  <wp:posOffset>1477010</wp:posOffset>
                </wp:positionH>
                <wp:positionV relativeFrom="paragraph">
                  <wp:posOffset>60960</wp:posOffset>
                </wp:positionV>
                <wp:extent cx="1185545" cy="585470"/>
                <wp:effectExtent l="0" t="0" r="14605" b="2413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5854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2A" w:rsidRPr="00B27C0A" w:rsidRDefault="00D5692A" w:rsidP="00D5692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7C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Sistema Locomotor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3ABF6" id="6 Elipse" o:spid="_x0000_s1027" style="position:absolute;margin-left:116.3pt;margin-top:4.8pt;width:93.35pt;height:4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LwbAIAACQFAAAOAAAAZHJzL2Uyb0RvYy54bWysVMFu2zAMvQ/YPwi6r46DJO2COkWQrsOA&#10;oi3aDj0rspQIk0RNUmJnXz9KdtxuzWnYxSbFR1IkH3V51RpN9sIHBbai5dmIEmE51MpuKvr9+ebT&#10;BSUhMlszDVZU9CACvVp8/HDZuLkYwxZ0LTzBIDbMG1fRbYxuXhSBb4Vh4QycsGiU4A2LqPpNUXvW&#10;YHSji/FoNCsa8LXzwEUIeHrdGekix5dS8HgvZRCR6Iri3WL++vxdp2+xuGTzjWduq3h/DfYPtzBM&#10;WUw6hLpmkZGdV+9CGcU9BJDxjIMpQErFRa4BqylHf1XztGVO5FqwOcENbQr/Lyy/2z94ouqKziix&#10;zOCIZuSLVi6I1JvGhTlCntyD77WAYiq0ld6kP5ZA2tzPw9BP0UbC8bAsL6bTyZQSjrbpxXRynhte&#10;vHo7H+JXAYYkoaJCd5lTYLa/DRGTIvqIQiVdqLtCluJBiwTW9lFILAOTjvMcMoHESnuyZzh6xrmw&#10;cZZKwngZndyk0npwLE856lj2Tj02uYlMrMFxdMrxz4yDR84KNg7ORlnwpwLUP4bMHf5YfVdzKj+2&#10;6zbPLiPTyRrqA87TQ0f04PiNws7eshAfmEdm4w7gtsZ7/EgNTUWhlyjZgv916jzhkXBopaTBTalo&#10;+LljXlCiv1mk4udyMkmrlZXJ9HyMin9rWb+12J1ZAU6kxHfB8SwmfNRHUXowL7jUy5QVTcxyzF1R&#10;Hv1RWcVug/FZ4GK5zDBcJ8firX1yPAVPfU60eW5fmHc9vSIS8w6OW/WOYh02eVpY7iJIlfn32td+&#10;AriKmUb9s5F2/a2eUa+P2+I3AAAA//8DAFBLAwQUAAYACAAAACEAekZEVN8AAAAJAQAADwAAAGRy&#10;cy9kb3ducmV2LnhtbEyPwUrEMBCG74LvEEbwIm7S7rLs1qaLClLwsriK57QZ22IzKU26rT6940lP&#10;w/B//PNNflhcL844hs6ThmSlQCDV3nbUaHh7fbrdgQjRkDW9J9TwhQEOxeVFbjLrZ3rB8yk2gkso&#10;ZEZDG+OQSRnqFp0JKz8gcfbhR2cir2Mj7WhmLne9TJXaSmc64gutGfCxxfrzNDkNUs2lTOQ8PI/v&#10;m+NDVU7H7/JG6+ur5f4ORMQl/sHwq8/qULBT5SeyQfQa0nW6ZVTDngfnm2S/BlExqJIdyCKX/z8o&#10;fgAAAP//AwBQSwECLQAUAAYACAAAACEAtoM4kv4AAADhAQAAEwAAAAAAAAAAAAAAAAAAAAAAW0Nv&#10;bnRlbnRfVHlwZXNdLnhtbFBLAQItABQABgAIAAAAIQA4/SH/1gAAAJQBAAALAAAAAAAAAAAAAAAA&#10;AC8BAABfcmVscy8ucmVsc1BLAQItABQABgAIAAAAIQDniDLwbAIAACQFAAAOAAAAAAAAAAAAAAAA&#10;AC4CAABkcnMvZTJvRG9jLnhtbFBLAQItABQABgAIAAAAIQB6RkRU3wAAAAkBAAAPAAAAAAAAAAAA&#10;AAAAAMYEAABkcnMvZG93bnJldi54bWxQSwUGAAAAAAQABADzAAAA0gUAAAAA&#10;" fillcolor="white [3201]" strokecolor="#70ad47 [3209]" strokeweight="1pt">
                <v:stroke joinstyle="miter"/>
                <v:textbox>
                  <w:txbxContent>
                    <w:p w:rsidR="00D5692A" w:rsidRPr="00B27C0A" w:rsidRDefault="00D5692A" w:rsidP="00D5692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7C0A">
                        <w:rPr>
                          <w:rFonts w:cstheme="minorHAnsi"/>
                          <w:sz w:val="20"/>
                          <w:szCs w:val="20"/>
                        </w:rPr>
                        <w:t>Sistema Locomotor</w:t>
                      </w:r>
                    </w:p>
                  </w:txbxContent>
                </v:textbox>
              </v:oval>
            </w:pict>
          </mc:Fallback>
        </mc:AlternateContent>
      </w:r>
    </w:p>
    <w:p w:rsidR="00D5692A" w:rsidRPr="009333C8" w:rsidRDefault="00D5692A" w:rsidP="00D5692A">
      <w:pPr>
        <w:tabs>
          <w:tab w:val="left" w:pos="2990"/>
        </w:tabs>
        <w:jc w:val="center"/>
        <w:rPr>
          <w:rFonts w:cstheme="minorHAnsi"/>
          <w:b/>
          <w:lang w:val="es-ES"/>
        </w:rPr>
      </w:pP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068F5B" wp14:editId="63B65ED0">
                <wp:simplePos x="0" y="0"/>
                <wp:positionH relativeFrom="column">
                  <wp:posOffset>2661920</wp:posOffset>
                </wp:positionH>
                <wp:positionV relativeFrom="paragraph">
                  <wp:posOffset>278130</wp:posOffset>
                </wp:positionV>
                <wp:extent cx="1449705" cy="678180"/>
                <wp:effectExtent l="0" t="0" r="17145" b="2667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705" cy="67818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2A" w:rsidRPr="00B27C0A" w:rsidRDefault="00D5692A" w:rsidP="00D5692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Articulaciones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68F5B" id="7 Elipse" o:spid="_x0000_s1028" style="position:absolute;left:0;text-align:left;margin-left:209.6pt;margin-top:21.9pt;width:114.15pt;height:5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y+shgIAAGUFAAAOAAAAZHJzL2Uyb0RvYy54bWysVEtv2zAMvg/YfxB0X20HbdMGdYqgXYYB&#10;RRusHXpWZCkRJouapMTOfv0o+dFszWmYDzIpkh/F581tW2uyF84rMCUtznJKhOFQKbMp6feX5acr&#10;SnxgpmIajCjpQXh6O//44aaxMzGBLehKOIIgxs8aW9JtCHaWZZ5vRc38GVhhUCjB1Swg6zZZ5ViD&#10;6LXOJnl+mTXgKuuAC+/x9r4T0nnCl1Lw8CSlF4HokuLbQjpdOtfxzOY3bLZxzG4V75/B/uEVNVMG&#10;nY5Q9ywwsnPqHVStuAMPMpxxqDOQUnGRYsBoivyvaJ63zIoUCybH2zFN/v/B8sf9yhFVlXRKiWE1&#10;lmhKPmtlvYi5aayfocqzXbme80jGQFvp6vjHEEib8nkY8ynaQDheFufn19P8ghKOssvpVXGVEp69&#10;WVvnwxcBNYlESYXuPEdgtn/wAZ2i9qAVr7WJpwetqqXSOjFus77TjuwZFnmJXz64OVJDmGiaxYi6&#10;GBIVDlp0sN+ExDzgqyepkKkDxQjLOBcmXMacJCTUjmYSnzAaFqcMdSh6o143monUmaNhfsrwT4+j&#10;RfIKJozGtTLgTgFUP0bPnf4QfRdzDD+06zYVfzIUew3VARvCQTcp3vKlwtI8MB9WzOFo4BDhuIcn&#10;PKSGpqTQU5Rswf06dR/1sWNRSkmDo1ZS/3PHnKBEfzXYy9fYJ3E2E3N+MZ0g444l62OJ2dV3gIUu&#10;cLFYnsioH/RASgf1K26FRfSKImY4+i4pD25g7kK3AnCvcLFYJDWcR8vCg3m2PILHPMe+e2lfmbN9&#10;fwbs7EcYxvJdj3a60dLAYhdAqtTAMdNdXvsK4CynNur3TlwWx3zSetuO898AAAD//wMAUEsDBBQA&#10;BgAIAAAAIQBa1OP64QAAAAoBAAAPAAAAZHJzL2Rvd25yZXYueG1sTI/BTsMwDIbvSLxDZCQuiCUr&#10;a6Gl6TQm0OBIB0jcsta0FY1Tmmwrb485wc2WP/3+/nw52V4ccPSdIw3zmQKBVLm6o0bDy/bh8gaE&#10;D4Zq0ztCDd/oYVmcnuQmq92RnvFQhkZwCPnMaGhDGDIpfdWiNX7mBiS+fbjRmsDr2Mh6NEcOt72M&#10;lEqkNR3xh9YMuG6x+iz3VoNa36dJ+Up3F5unx/RrG+LobfWu9fnZtLoFEXAKfzD86rM6FOy0c3uq&#10;veg1LOZpxCgPV1yBgWRxHYPYMRmrBGSRy/8Vih8AAAD//wMAUEsBAi0AFAAGAAgAAAAhALaDOJL+&#10;AAAA4QEAABMAAAAAAAAAAAAAAAAAAAAAAFtDb250ZW50X1R5cGVzXS54bWxQSwECLQAUAAYACAAA&#10;ACEAOP0h/9YAAACUAQAACwAAAAAAAAAAAAAAAAAvAQAAX3JlbHMvLnJlbHNQSwECLQAUAAYACAAA&#10;ACEAwtMvrIYCAABlBQAADgAAAAAAAAAAAAAAAAAuAgAAZHJzL2Uyb0RvYy54bWxQSwECLQAUAAYA&#10;CAAAACEAWtTj+uEAAAAKAQAADwAAAAAAAAAAAAAAAADgBAAAZHJzL2Rvd25yZXYueG1sUEsFBgAA&#10;AAAEAAQA8wAAAO4FAAAAAA==&#10;" fillcolor="white [3201]" strokecolor="yellow" strokeweight="1pt">
                <v:stroke joinstyle="miter"/>
                <v:textbox>
                  <w:txbxContent>
                    <w:p w:rsidR="00D5692A" w:rsidRPr="00B27C0A" w:rsidRDefault="00D5692A" w:rsidP="00D5692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Articulaciones </w:t>
                      </w:r>
                    </w:p>
                  </w:txbxContent>
                </v:textbox>
              </v:oval>
            </w:pict>
          </mc:Fallback>
        </mc:AlternateContent>
      </w: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039B6" wp14:editId="1492E764">
                <wp:simplePos x="0" y="0"/>
                <wp:positionH relativeFrom="column">
                  <wp:posOffset>89535</wp:posOffset>
                </wp:positionH>
                <wp:positionV relativeFrom="paragraph">
                  <wp:posOffset>278765</wp:posOffset>
                </wp:positionV>
                <wp:extent cx="1185545" cy="642620"/>
                <wp:effectExtent l="0" t="0" r="14605" b="24130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64262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2A" w:rsidRPr="00B27C0A" w:rsidRDefault="00D5692A" w:rsidP="00D5692A">
                            <w:pPr>
                              <w:jc w:val="center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27C0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Sistema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esquelético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6039B6" id="4 Elipse" o:spid="_x0000_s1029" style="position:absolute;left:0;text-align:left;margin-left:7.05pt;margin-top:21.95pt;width:93.35pt;height:5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2miAIAAGUFAAAOAAAAZHJzL2Uyb0RvYy54bWysVE1v2zAMvQ/YfxB0X21nTtYFdYqsXYcB&#10;RVusHXpWZCkRJouapMTJfv0o+aPZmtOwiyya5KNIPvLict9oshPOKzAVLc5ySoThUCuzruj3p5t3&#10;55T4wEzNNBhR0YPw9HLx9s1Fa+diAhvQtXAEQYyft7aimxDsPMs834iG+TOwwqBSgmtYQNGts9qx&#10;FtEbnU3yfJa14GrrgAvv8e91p6SLhC+l4OFeSi8C0RXFt4V0unSu4pktLth87ZjdKN4/g/3DKxqm&#10;DAYdoa5ZYGTr1CuoRnEHHmQ449BkIKXiIuWA2RT5X9k8bpgVKRcsjrdjmfz/g+V3uwdHVF3RkhLD&#10;GmxRST5rZb2ItWmtn6PJo31wveTxGhPdS9fEL6ZA9qmeh7GeYh8Ix59FcT6dllNKOOpm5WQ2SQXP&#10;Xryt8+GLgIbES0WF7iJHYLa79QGDovVgFX9rE08PWtU3SuskuPXqSjuyY7HJ+ad8OoQ5MkOY6JrF&#10;jLoc0i0ctOhgvwmJdcBXT1IjEwPFCMs4FybMYk0SElpHN4lPGB2LU446FL1TbxvdRGLm6Jifcvwz&#10;4uiRooIJo3OjDLhTAPWPMXJnP2Tf5RzTD/vVPjX//dDsFdQHJISDblK85TcKW3PLfHhgDkcDhwjH&#10;PdzjITW0FYX+RskG3K9T/6M9Mha1lLQ4ahX1P7fMCUr0V4Nc/liUZZzNJJTTD8gS4o41q2ON2TZX&#10;gI0ucLFYnq7RPujhKh00z7gVljEqqpjhGLuiPLhBuArdCsC9wsVymcxwHi0Lt+bR8gge6xx597R/&#10;Zs72/AzI7DsYxvIVRzvb6GlguQ0gVSJwrHRX174DOMuJRv3eicviWE5WL9tx8RsAAP//AwBQSwME&#10;FAAGAAgAAAAhAB2asS3dAAAACQEAAA8AAABkcnMvZG93bnJldi54bWxMj0tPwkAUhfcm/ofJNXEn&#10;0yqK1k4JQY1sDILG9aVzaRvn0XSGtvLrvax0efKdnEc+H60RPXWh8U5BOklAkCu9blyl4PPj5eoe&#10;RIjoNBrvSMEPBZgX52c5ZtoPbkP9NlaCQ1zIUEEdY5tJGcqaLIaJb8kx2/vOYmTZVVJ3OHC4NfI6&#10;Se6kxcZxQ40tLWsqv7cHq+D9uF4vqq+3JzyOw/51ZprnVb9U6vJiXDyCiDTGPzOc5vN0KHjTzh+c&#10;DsKwnqbsVDC9eQDBnNv4yu4EblOQRS7/Pyh+AQAA//8DAFBLAQItABQABgAIAAAAIQC2gziS/gAA&#10;AOEBAAATAAAAAAAAAAAAAAAAAAAAAABbQ29udGVudF9UeXBlc10ueG1sUEsBAi0AFAAGAAgAAAAh&#10;ADj9If/WAAAAlAEAAAsAAAAAAAAAAAAAAAAALwEAAF9yZWxzLy5yZWxzUEsBAi0AFAAGAAgAAAAh&#10;AMT0/aaIAgAAZQUAAA4AAAAAAAAAAAAAAAAALgIAAGRycy9lMm9Eb2MueG1sUEsBAi0AFAAGAAgA&#10;AAAhAB2asS3dAAAACQEAAA8AAAAAAAAAAAAAAAAA4gQAAGRycy9kb3ducmV2LnhtbFBLBQYAAAAA&#10;BAAEAPMAAADsBQAAAAA=&#10;" fillcolor="white [3201]" strokecolor="#00b050" strokeweight="1pt">
                <v:stroke joinstyle="miter"/>
                <v:textbox>
                  <w:txbxContent>
                    <w:p w:rsidR="00D5692A" w:rsidRPr="00B27C0A" w:rsidRDefault="00D5692A" w:rsidP="00D5692A">
                      <w:pPr>
                        <w:jc w:val="center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27C0A">
                        <w:rPr>
                          <w:rFonts w:cstheme="minorHAnsi"/>
                          <w:sz w:val="20"/>
                          <w:szCs w:val="20"/>
                        </w:rPr>
                        <w:t xml:space="preserve">Sistema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esquelético</w:t>
                      </w:r>
                    </w:p>
                  </w:txbxContent>
                </v:textbox>
              </v:oval>
            </w:pict>
          </mc:Fallback>
        </mc:AlternateContent>
      </w: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3ACDC" wp14:editId="07CB6358">
                <wp:simplePos x="0" y="0"/>
                <wp:positionH relativeFrom="column">
                  <wp:posOffset>940435</wp:posOffset>
                </wp:positionH>
                <wp:positionV relativeFrom="paragraph">
                  <wp:posOffset>20955</wp:posOffset>
                </wp:positionV>
                <wp:extent cx="578485" cy="263525"/>
                <wp:effectExtent l="38100" t="19050" r="12065" b="60325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8485" cy="263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0A5AAA" id="12 Conector recto de flecha" o:spid="_x0000_s1026" type="#_x0000_t32" style="position:absolute;margin-left:74.05pt;margin-top:1.65pt;width:45.55pt;height:20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9Ng/wEAAEsEAAAOAAAAZHJzL2Uyb0RvYy54bWysVMuu0zAQ3SPxD5b3NGkg91ZV07vopbBA&#10;UF3gA1zHbiz5pbFp2r9nbKfhvQCRhWPHc86cOR5n83AxmpwFBOVsR5eLmhJhueuVPXX086f9ixUl&#10;ITLbM+2s6OhVBPqwff5sM/q1aNzgdC+AIIkN69F3dIjRr6sq8EEYFhbOC4ub0oFhEZdwqnpgI7Ib&#10;XTV1fVeNDnoPjosQ8Otj2aTbzC+l4PGDlEFEojuK2mIeIY/HNFbbDVufgPlB8UkG+wcVhimLSWeq&#10;RxYZ+QLqFyqjOLjgZFxwZyonpeIi14DVLOufqvk4MC9yLWhO8LNN4f/R8vfnAxDV49k1lFhm8IyW&#10;DdnhYfHogEB6kV4QqQUfWPJr9GGNsJ09wLQK/gCp+IsEg4HKv0WSbAcWSC7Z7evstrhEwvFje796&#10;tWop4bjV3L1smzaxV4Um0XkI8Y1whqRJR0MEpk5DRG1FXEnBzu9CLMAbIIG1JSPyrtr7NisJTqt+&#10;r7ROmwFOx50GcmbYFvt9jc+U+4ewyJR+bXsSrx5tYQBunMK0RaXJiFJ6nsWrFiXzk5BoKZZYFOZm&#10;FnM+xrmwcTkzYXSCSdQ2A+uiOd2CPwGn+AQVudH/BjwjcmZn4ww2yjr4XfZ4uUmWJf7mQKk7WXB0&#10;/TU3RbYGOzYf53S70pX4fp3h3/4B268AAAD//wMAUEsDBBQABgAIAAAAIQB9uxi93QAAAAgBAAAP&#10;AAAAZHJzL2Rvd25yZXYueG1sTI/NTsMwEITvSLyDtUjcqNMkQiHEqVClXvg5UMrdibdJRLxObacN&#10;b89yguNoRjPfVJvFjuKMPgyOFKxXCQik1pmBOgWHj91dASJETUaPjlDBNwbY1NdXlS6Nu9A7nvex&#10;E1xCodQK+hinUsrQ9mh1WLkJib2j81ZHlr6TxusLl9tRpklyL60eiBd6PeG2x/ZrP1sFOBeH4eXU&#10;+U9/bLY7fG7fwulVqdub5ekRRMQl/oXhF5/RoWamxs1kghhZ58WaowqyDAT7afaQgmgU5HkBsq7k&#10;/wP1DwAAAP//AwBQSwECLQAUAAYACAAAACEAtoM4kv4AAADhAQAAEwAAAAAAAAAAAAAAAAAAAAAA&#10;W0NvbnRlbnRfVHlwZXNdLnhtbFBLAQItABQABgAIAAAAIQA4/SH/1gAAAJQBAAALAAAAAAAAAAAA&#10;AAAAAC8BAABfcmVscy8ucmVsc1BLAQItABQABgAIAAAAIQCfA9Ng/wEAAEsEAAAOAAAAAAAAAAAA&#10;AAAAAC4CAABkcnMvZTJvRG9jLnhtbFBLAQItABQABgAIAAAAIQB9uxi93QAAAAgBAAAPAAAAAAAA&#10;AAAAAAAAAFkEAABkcnMvZG93bnJldi54bWxQSwUGAAAAAAQABADzAAAAYwUAAAAA&#10;" strokecolor="red" strokeweight="2.25pt">
                <v:stroke endarrow="open" joinstyle="miter"/>
              </v:shape>
            </w:pict>
          </mc:Fallback>
        </mc:AlternateContent>
      </w:r>
    </w:p>
    <w:p w:rsidR="00D5692A" w:rsidRPr="009333C8" w:rsidRDefault="00D5692A" w:rsidP="00D5692A">
      <w:pPr>
        <w:tabs>
          <w:tab w:val="left" w:pos="2990"/>
        </w:tabs>
        <w:rPr>
          <w:rFonts w:cstheme="minorHAnsi"/>
          <w:b/>
          <w:lang w:val="es-ES"/>
        </w:rPr>
      </w:pPr>
    </w:p>
    <w:p w:rsidR="00D5692A" w:rsidRPr="009333C8" w:rsidRDefault="00D5692A" w:rsidP="00D5692A">
      <w:pPr>
        <w:tabs>
          <w:tab w:val="left" w:pos="2990"/>
        </w:tabs>
        <w:rPr>
          <w:rFonts w:cstheme="minorHAnsi"/>
          <w:b/>
          <w:lang w:val="es-ES"/>
        </w:rPr>
      </w:pPr>
      <w:r w:rsidRPr="009333C8">
        <w:rPr>
          <w:rFonts w:cstheme="minorHAnsi"/>
          <w:b/>
          <w:lang w:val="es-ES"/>
        </w:rPr>
        <w:t xml:space="preserve"> </w:t>
      </w:r>
    </w:p>
    <w:p w:rsidR="00D5692A" w:rsidRPr="009333C8" w:rsidRDefault="00D5692A" w:rsidP="00D5692A">
      <w:pPr>
        <w:tabs>
          <w:tab w:val="left" w:pos="2990"/>
        </w:tabs>
        <w:rPr>
          <w:rFonts w:cstheme="minorHAnsi"/>
          <w:b/>
          <w:lang w:val="es-ES"/>
        </w:rPr>
      </w:pP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0B06F9" wp14:editId="121736A8">
                <wp:simplePos x="0" y="0"/>
                <wp:positionH relativeFrom="column">
                  <wp:posOffset>3454842</wp:posOffset>
                </wp:positionH>
                <wp:positionV relativeFrom="paragraph">
                  <wp:posOffset>96796</wp:posOffset>
                </wp:positionV>
                <wp:extent cx="0" cy="294198"/>
                <wp:effectExtent l="133350" t="0" r="57150" b="48895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419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A8973" id="5 Conector recto de flecha" o:spid="_x0000_s1026" type="#_x0000_t32" style="position:absolute;margin-left:272.05pt;margin-top:7.6pt;width:0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Dx8QEAADoEAAAOAAAAZHJzL2Uyb0RvYy54bWysU0mO2zAQvAfIHwjeY8lGnHgEy3PwxLkE&#10;iZHlATTVtAhwQ5Ox7N+nSdmarIcZRAeKS1d3VbG5vj9bw06AUXvX8vms5gyc9J12x5Z/+7p7teIs&#10;JuE6YbyDll8g8vvNyxfrITSw8L03HSCjJC42Q2h5n1JoqirKHqyIMx/A0aHyaEWiJR6rDsVA2a2p&#10;FnX9pho8dgG9hBhp92E85JuSXymQ6ZNSERIzLSduqYxYxkMeq81aNEcUodfySkM8g4UV2lHRKdWD&#10;SIJ9R/1HKqsl+uhVmklvK6+UllA0kJp5/ZuaL70IULSQOTFMNsX/l1Z+PO2R6a7lS86csHRFS7al&#10;q5LJI8P8Yx0wZUD2Irs1hNgQaOv2eF3FsMcs/azQ5j+JYufi8GVyGM6JyXFT0u7i7vX8bpXTVY+4&#10;gDG9B29ZnrQ8JhT62CciM7KZF4PF6UNMI/AGyEWNYwPlXS3fLktY9EZ3O21MPox4PGwNspOgLtjR&#10;V5eLp9q/hCWhzTvXsXQJZINA9MOVonHENCsftZZZuhgYK38GRQ6SupFh6V2Y6gkpwaX5lImiM0wR&#10;twlYj5xz0/8LeI3PUCh9/RTwhCiVvUsT2Grn8W/V0/lGWY3xNwdG3dmCg+8upQuKNdSg5Tqvjym/&#10;gJ/XBf745Dc/AAAA//8DAFBLAwQUAAYACAAAACEAvSHAcN0AAAAJAQAADwAAAGRycy9kb3ducmV2&#10;LnhtbEyP0UrEMBBF3wX/IYzgi7hp17YstekigrCgoNb9gGkztsUmKU267f69Iz7o48w93DlT7Fcz&#10;iBNNvndWQbyJQJBtnO5tq+D48XS7A+EDWo2Ds6TgTB725eVFgbl2i32nUxVawSXW56igC2HMpfRN&#10;Rwb9xo1kOft0k8HA49RKPeHC5WaQ2yjKpMHe8oUOR3rsqPmqZqMAX7Q/093zoXpbl7qeX5Osvjko&#10;dX21PtyDCLSGPxh+9FkdSnaq3Wy1F4OCNEliRjlItyAY+F3UCrI4BVkW8v8H5TcAAAD//wMAUEsB&#10;Ai0AFAAGAAgAAAAhALaDOJL+AAAA4QEAABMAAAAAAAAAAAAAAAAAAAAAAFtDb250ZW50X1R5cGVz&#10;XS54bWxQSwECLQAUAAYACAAAACEAOP0h/9YAAACUAQAACwAAAAAAAAAAAAAAAAAvAQAAX3JlbHMv&#10;LnJlbHNQSwECLQAUAAYACAAAACEAFliw8fEBAAA6BAAADgAAAAAAAAAAAAAAAAAuAgAAZHJzL2Uy&#10;b0RvYy54bWxQSwECLQAUAAYACAAAACEAvSHAcN0AAAAJAQAADwAAAAAAAAAAAAAAAABLBAAAZHJz&#10;L2Rvd25yZXYueG1sUEsFBgAAAAAEAAQA8wAAAFUFAAAAAA==&#10;" strokecolor="yellow" strokeweight="2.25pt">
                <v:stroke endarrow="open" joinstyle="miter"/>
              </v:shape>
            </w:pict>
          </mc:Fallback>
        </mc:AlternateContent>
      </w:r>
      <w:r w:rsidRPr="009333C8">
        <w:rPr>
          <w:rFonts w:cstheme="minorHAnsi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5A5B18" wp14:editId="61658E25">
                <wp:simplePos x="0" y="0"/>
                <wp:positionH relativeFrom="column">
                  <wp:posOffset>357505</wp:posOffset>
                </wp:positionH>
                <wp:positionV relativeFrom="paragraph">
                  <wp:posOffset>53340</wp:posOffset>
                </wp:positionV>
                <wp:extent cx="0" cy="309245"/>
                <wp:effectExtent l="133350" t="0" r="57150" b="52705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2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3852" id="13 Conector recto de flecha" o:spid="_x0000_s1026" type="#_x0000_t32" style="position:absolute;margin-left:28.15pt;margin-top:4.2pt;width:0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/I9AEAADwEAAAOAAAAZHJzL2Uyb0RvYy54bWysU9uO0zAQfUfiHyy/06Qthd2q6Up0WV4Q&#10;VMB+gOuMG0u+aWya9u8ZO2mW6wOIFye258ycc2a8uTtbw06AUXvX8Pms5gyc9K12x4Y/fnl4ccNZ&#10;TMK1wngHDb9A5Hfb5882fVjDwnfetICMkri47kPDu5TCuqqi7MCKOPMBHF0qj1Yk2uKxalH0lN2a&#10;alHXr6reYxvQS4iRTu+HS74t+ZUCmT4qFSEx03DilsqKZT3ktdpuxPqIInRajjTEP7CwQjsqOqW6&#10;F0mwr6h/SWW1RB+9SjPpbeWV0hKKBlIzr39S87kTAYoWMieGyab4/9LKD6c9Mt1S75acOWGpR/Ml&#10;21GzZPLIMH9YC0wZkJ3IfvUhrgm2c3scdzHsMYs/K7T5S7LYuXh8mTyGc2JyOJR0uqxvFy9XOV31&#10;hAsY0zvwluWfhseEQh+7RGQGNvNisTi9j2kAXgG5qHGsb/jiZvV6VcKiN7p90Mbky4jHw84gO4k8&#10;B/WbelVaT7V/CEtCm7euZekSyAeB6PuRonHENCsftJa/dDEwVP4EijwkdQPDMr0w1RNSgkvzKRNF&#10;Z5gibhOwHjjnsf8TcIzPUCiT/TfgCVEqe5cmsNXO4++qp/OVshrirw4MurMFB99eyhQUa2hESzvH&#10;55TfwPf7An969NtvAAAA//8DAFBLAwQUAAYACAAAACEAZzxNStkAAAAGAQAADwAAAGRycy9kb3du&#10;cmV2LnhtbEyOwU7DMBBE70j8g7VI3KiTAqUKcaq2EoIjTendibdxRLyOYjcNfD0LF3oajWY08/LV&#10;5Dox4hBaTwrSWQICqfampUbBx/7lbgkiRE1Gd55QwRcGWBXXV7nOjD/TDscyNoJHKGRagY2xz6QM&#10;tUWnw8z3SJwd/eB0ZDs00gz6zOOuk/MkWUinW+IHq3vcWqw/y5NTUL6lx63B9mC/1+4Q3TtVm/FV&#10;qdubaf0MIuIU/8vwi8/oUDBT5U9kgugUPC7uualg+QCC4z9bsT6lIItcXuIXPwAAAP//AwBQSwEC&#10;LQAUAAYACAAAACEAtoM4kv4AAADhAQAAEwAAAAAAAAAAAAAAAAAAAAAAW0NvbnRlbnRfVHlwZXNd&#10;LnhtbFBLAQItABQABgAIAAAAIQA4/SH/1gAAAJQBAAALAAAAAAAAAAAAAAAAAC8BAABfcmVscy8u&#10;cmVsc1BLAQItABQABgAIAAAAIQDikn/I9AEAADwEAAAOAAAAAAAAAAAAAAAAAC4CAABkcnMvZTJv&#10;RG9jLnhtbFBLAQItABQABgAIAAAAIQBnPE1K2QAAAAYBAAAPAAAAAAAAAAAAAAAAAE4EAABkcnMv&#10;ZG93bnJldi54bWxQSwUGAAAAAAQABADzAAAAVAUAAAAA&#10;" strokecolor="#00b050" strokeweight="2.25pt">
                <v:stroke endarrow="open" joinstyle="miter"/>
              </v:shape>
            </w:pict>
          </mc:Fallback>
        </mc:AlternateContent>
      </w:r>
    </w:p>
    <w:p w:rsidR="00D5692A" w:rsidRPr="009333C8" w:rsidRDefault="00D5692A" w:rsidP="00D5692A">
      <w:pPr>
        <w:tabs>
          <w:tab w:val="left" w:pos="3794"/>
        </w:tabs>
        <w:rPr>
          <w:rFonts w:cstheme="minorHAnsi"/>
          <w:b/>
          <w:lang w:val="es-ES"/>
        </w:rPr>
      </w:pPr>
      <w:r>
        <w:rPr>
          <w:rFonts w:cstheme="minorHAns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31614" wp14:editId="1012D948">
                <wp:simplePos x="0" y="0"/>
                <wp:positionH relativeFrom="column">
                  <wp:posOffset>2794635</wp:posOffset>
                </wp:positionH>
                <wp:positionV relativeFrom="paragraph">
                  <wp:posOffset>77801</wp:posOffset>
                </wp:positionV>
                <wp:extent cx="1415333" cy="271200"/>
                <wp:effectExtent l="0" t="0" r="0" b="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5333" cy="271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FAFF99" id="8 Rectángulo" o:spid="_x0000_s1026" style="position:absolute;margin-left:220.05pt;margin-top:6.15pt;width:111.45pt;height:21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WvcgIAACwFAAAOAAAAZHJzL2Uyb0RvYy54bWysVM1OGzEQvlfqO1i+l82G8NOIDYpAVJUQ&#10;IKDibLx2sqrtccdONunb9Fl4sY69m4XSnKpevDOe/2+/8dn5xhq2VhgacBUvD0acKSehbtyi4t8e&#10;rz6dchaicLUw4FTFtyrw89nHD2etn6oxLMHUChklcWHa+oovY/TToghyqawIB+CVI6MGtCKSioui&#10;RtFSdmuK8Wh0XLSAtUeQKgS6veyMfJbza61kvNU6qMhMxam3mE/M53M6i9mZmC5Q+GUj+zbEP3Rh&#10;ReOo6JDqUkTBVtj8lco2EiGAjgcSbAFaN1LlGWiacvRumoel8CrPQuAEP8AU/l9aebO+Q9bUFacf&#10;5YSlX3TK7gm2l19usTKQAGp9mJLfg7/DXgskpmk3Gm360hxsk0HdDqCqTWSSLstJeXR4eMiZJNv4&#10;pKS/lpIWr9EeQ/yiwLIkVBypesZSrK9D7Fx3LqmYcel0cNUY01nTTZG67PrKUtwa1XnfK00DUifj&#10;nDVTS10YZGtBpBBSKheP+5aMI+8Upin5EFjuCzSx7IN63xSmMuWGwNG+wD8rDhG5Krg4BNvGAe5L&#10;UH8fKnf+u+m7mdP4z1Bv6b8idIQPXl41BO61CPFOIDGcdoG2Nt7SoQ20FYde4mwJ+HPfffIn4pGV&#10;s5Y2puLhx0qg4sx8dUTJz+VkklYsK5OjkzEp+Nby/NbiVvYCCP+S3gcvs5j8o9mJGsE+0XLPU1Uy&#10;CSepdsVlxJ1yEbtNpudBqvk8u9FaeRGv3YOXKXlCNZHncfMk0PcMi8TNG9htl5i+I1rnmyIdzFcR&#10;dJNZ+IprjzetZOZx/3yknX+rZ6/XR272GwAA//8DAFBLAwQUAAYACAAAACEARAARH+AAAAAJAQAA&#10;DwAAAGRycy9kb3ducmV2LnhtbEyPwU7DMBBE70j8g7VI3KjdJk1RiFOhiooDB0QAiaMbb5NAvE5j&#10;tw1/z3KC42qeZt8U68n14oRj6DxpmM8UCKTa244aDW+v25tbECEasqb3hBq+McC6vLwoTG79mV7w&#10;VMVGcAmF3GhoYxxyKUPdojNh5gckzvZ+dCbyOTbSjubM5a6XC6Uy6UxH/KE1A25arL+qo9Pw9GkP&#10;afPx8Jx0q83q/ZA+Vtt9ovX11XR/ByLiFP9g+NVndSjZaeePZIPoNaSpmjPKwSIBwUCWJTxup2G5&#10;VCDLQv5fUP4AAAD//wMAUEsBAi0AFAAGAAgAAAAhALaDOJL+AAAA4QEAABMAAAAAAAAAAAAAAAAA&#10;AAAAAFtDb250ZW50X1R5cGVzXS54bWxQSwECLQAUAAYACAAAACEAOP0h/9YAAACUAQAACwAAAAAA&#10;AAAAAAAAAAAvAQAAX3JlbHMvLnJlbHNQSwECLQAUAAYACAAAACEAU/DFr3ICAAAsBQAADgAAAAAA&#10;AAAAAAAAAAAuAgAAZHJzL2Uyb0RvYy54bWxQSwECLQAUAAYACAAAACEARAARH+AAAAAJAQAADwAA&#10;AAAAAAAAAAAAAADMBAAAZHJzL2Rvd25yZXYueG1sUEsFBgAAAAAEAAQA8wAAANkFAAAAAA==&#10;" fillcolor="white [3201]" stroked="f" strokeweight="1pt"/>
            </w:pict>
          </mc:Fallback>
        </mc:AlternateContent>
      </w:r>
      <w:r w:rsidRPr="009333C8">
        <w:rPr>
          <w:rFonts w:cstheme="minorHAnsi"/>
          <w:noProof/>
          <w:lang w:eastAsia="es-CL"/>
        </w:rPr>
        <w:drawing>
          <wp:inline distT="0" distB="0" distL="0" distR="0" wp14:anchorId="53910AF3" wp14:editId="7E5DED02">
            <wp:extent cx="1096051" cy="1503781"/>
            <wp:effectExtent l="0" t="0" r="8890" b="1270"/>
            <wp:docPr id="10" name="Imagen 10" descr="Sistema óseo | Sistemas del cuerpo humano, Cuerpo humano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stema óseo | Sistemas del cuerpo humano, Cuerpo humano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92" t="7159" r="6111" b="8149"/>
                    <a:stretch/>
                  </pic:blipFill>
                  <pic:spPr bwMode="auto">
                    <a:xfrm>
                      <a:off x="0" y="0"/>
                      <a:ext cx="1100200" cy="150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333C8">
        <w:rPr>
          <w:rFonts w:cstheme="minorHAnsi"/>
          <w:b/>
          <w:lang w:val="es-ES"/>
        </w:rPr>
        <w:t xml:space="preserve">                                 </w:t>
      </w:r>
      <w:r w:rsidRPr="009333C8">
        <w:rPr>
          <w:rFonts w:cstheme="minorHAnsi"/>
          <w:noProof/>
          <w:lang w:eastAsia="es-CL"/>
        </w:rPr>
        <w:drawing>
          <wp:inline distT="0" distB="0" distL="0" distR="0" wp14:anchorId="745A52AB" wp14:editId="48226E85">
            <wp:extent cx="2155222" cy="1399430"/>
            <wp:effectExtent l="0" t="0" r="0" b="0"/>
            <wp:docPr id="11" name="Imagen 11" descr="Imagen de las articulaciones del cuerpo humano para niño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n de las articulaciones del cuerpo humano para niños - Imagui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94" t="8903" b="13267"/>
                    <a:stretch/>
                  </pic:blipFill>
                  <pic:spPr bwMode="auto">
                    <a:xfrm>
                      <a:off x="0" y="0"/>
                      <a:ext cx="2160184" cy="140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692A" w:rsidRPr="009333C8" w:rsidRDefault="00D5692A" w:rsidP="00D5692A">
      <w:pPr>
        <w:tabs>
          <w:tab w:val="left" w:pos="2990"/>
        </w:tabs>
        <w:rPr>
          <w:rFonts w:cstheme="minorHAnsi"/>
          <w:b/>
          <w:lang w:val="es-ES"/>
        </w:rPr>
      </w:pPr>
      <w:r>
        <w:rPr>
          <w:rFonts w:cstheme="minorHAnsi"/>
          <w:b/>
          <w:lang w:val="es-ES"/>
        </w:rPr>
        <w:t>Luego junto a un adulto, Puede dibujar o recortar y pegar un dibujo similar al ejemplo.</w:t>
      </w:r>
    </w:p>
    <w:p w:rsidR="00D5692A" w:rsidRDefault="00D5692A" w:rsidP="00B74DA4"/>
    <w:p w:rsidR="00D5692A" w:rsidRDefault="00D5692A" w:rsidP="00B74DA4"/>
    <w:p w:rsidR="00D5692A" w:rsidRDefault="00D5692A" w:rsidP="00B74DA4"/>
    <w:p w:rsidR="00D5692A" w:rsidRDefault="00D5692A" w:rsidP="00D5692A">
      <w:pPr>
        <w:tabs>
          <w:tab w:val="left" w:pos="2990"/>
        </w:tabs>
      </w:pPr>
      <w:r>
        <w:rPr>
          <w:rFonts w:cstheme="minorHAnsi"/>
          <w:sz w:val="25"/>
          <w:szCs w:val="25"/>
          <w:lang w:val="es-ES"/>
        </w:rPr>
        <w:lastRenderedPageBreak/>
        <w:t xml:space="preserve">Observa </w:t>
      </w:r>
      <w:proofErr w:type="gramStart"/>
      <w:r>
        <w:rPr>
          <w:rFonts w:cstheme="minorHAnsi"/>
          <w:sz w:val="25"/>
          <w:szCs w:val="25"/>
          <w:lang w:val="es-ES"/>
        </w:rPr>
        <w:t>el siguientes video</w:t>
      </w:r>
      <w:proofErr w:type="gramEnd"/>
      <w:r>
        <w:rPr>
          <w:rFonts w:cstheme="minorHAnsi"/>
          <w:sz w:val="25"/>
          <w:szCs w:val="25"/>
          <w:lang w:val="es-ES"/>
        </w:rPr>
        <w:t xml:space="preserve"> de introducción al tema </w:t>
      </w:r>
      <w:hyperlink r:id="rId11" w:history="1">
        <w:r>
          <w:rPr>
            <w:rStyle w:val="Hipervnculo"/>
          </w:rPr>
          <w:t>https://www.youtube.com/watch?v=qBNb8FwOlzQ</w:t>
        </w:r>
      </w:hyperlink>
    </w:p>
    <w:p w:rsidR="00D5692A" w:rsidRDefault="00D5692A" w:rsidP="00D5692A">
      <w:pPr>
        <w:tabs>
          <w:tab w:val="left" w:pos="5927"/>
        </w:tabs>
        <w:rPr>
          <w:rFonts w:cstheme="minorHAnsi"/>
          <w:lang w:val="es-ES"/>
        </w:rPr>
      </w:pPr>
    </w:p>
    <w:p w:rsidR="00D5692A" w:rsidRDefault="00D5692A" w:rsidP="00D5692A">
      <w:pPr>
        <w:tabs>
          <w:tab w:val="left" w:pos="5927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Luego con ayuda de un adulto realiza una maqueta, CON LOS MATERIALES QUE TENGAS. </w:t>
      </w:r>
      <w:proofErr w:type="gramStart"/>
      <w:r>
        <w:rPr>
          <w:rFonts w:cstheme="minorHAnsi"/>
          <w:lang w:val="es-ES"/>
        </w:rPr>
        <w:t>( NO</w:t>
      </w:r>
      <w:proofErr w:type="gramEnd"/>
      <w:r>
        <w:rPr>
          <w:rFonts w:cstheme="minorHAnsi"/>
          <w:lang w:val="es-ES"/>
        </w:rPr>
        <w:t xml:space="preserve"> COMPRAR MATERIALES)</w:t>
      </w:r>
    </w:p>
    <w:p w:rsidR="00D5692A" w:rsidRDefault="00D5692A" w:rsidP="00D5692A">
      <w:pPr>
        <w:tabs>
          <w:tab w:val="left" w:pos="5927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Pueden ser ramitas de árboles, tubos, </w:t>
      </w:r>
      <w:proofErr w:type="gramStart"/>
      <w:r>
        <w:rPr>
          <w:rFonts w:cstheme="minorHAnsi"/>
          <w:lang w:val="es-ES"/>
        </w:rPr>
        <w:t>cartón ,</w:t>
      </w:r>
      <w:proofErr w:type="gramEnd"/>
      <w:r>
        <w:rPr>
          <w:rFonts w:cstheme="minorHAnsi"/>
          <w:lang w:val="es-ES"/>
        </w:rPr>
        <w:t xml:space="preserve"> etc.</w:t>
      </w:r>
    </w:p>
    <w:p w:rsidR="00D5692A" w:rsidRDefault="00D5692A" w:rsidP="00D5692A">
      <w:pPr>
        <w:tabs>
          <w:tab w:val="left" w:pos="5927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>La maqueta es del sistema Esquelético.</w:t>
      </w:r>
    </w:p>
    <w:p w:rsidR="00D5692A" w:rsidRDefault="00D5692A" w:rsidP="00D5692A">
      <w:pPr>
        <w:tabs>
          <w:tab w:val="left" w:pos="5927"/>
        </w:tabs>
        <w:rPr>
          <w:rFonts w:cstheme="minorHAnsi"/>
          <w:lang w:val="es-ES"/>
        </w:rPr>
      </w:pPr>
      <w:r>
        <w:rPr>
          <w:rFonts w:cstheme="minorHAnsi"/>
          <w:lang w:val="es-ES"/>
        </w:rPr>
        <w:t>Deben escribir y colocar donde corresponda cada uno de los siguientes huesos.</w:t>
      </w:r>
    </w:p>
    <w:p w:rsidR="00D5692A" w:rsidRDefault="00D5692A" w:rsidP="00D5692A">
      <w:pPr>
        <w:tabs>
          <w:tab w:val="left" w:pos="5927"/>
        </w:tabs>
        <w:rPr>
          <w:rFonts w:cstheme="minorHAnsi"/>
          <w:color w:val="FF0000"/>
          <w:sz w:val="28"/>
          <w:szCs w:val="28"/>
          <w:lang w:val="es-ES"/>
        </w:rPr>
      </w:pPr>
      <w:proofErr w:type="gramStart"/>
      <w:r w:rsidRPr="00B66341">
        <w:rPr>
          <w:rFonts w:cstheme="minorHAnsi"/>
          <w:color w:val="FF0000"/>
          <w:sz w:val="28"/>
          <w:szCs w:val="28"/>
          <w:lang w:val="es-ES"/>
        </w:rPr>
        <w:t>Cráneo ,vertebra</w:t>
      </w:r>
      <w:proofErr w:type="gramEnd"/>
      <w:r w:rsidRPr="00B66341">
        <w:rPr>
          <w:rFonts w:cstheme="minorHAnsi"/>
          <w:color w:val="FF0000"/>
          <w:sz w:val="28"/>
          <w:szCs w:val="28"/>
          <w:lang w:val="es-ES"/>
        </w:rPr>
        <w:t xml:space="preserve"> , costillas ,esternón, humero,  pelvis, columna vertebral,</w:t>
      </w:r>
      <w:r>
        <w:rPr>
          <w:rFonts w:cstheme="minorHAnsi"/>
          <w:color w:val="FF0000"/>
          <w:sz w:val="28"/>
          <w:szCs w:val="28"/>
          <w:lang w:val="es-ES"/>
        </w:rPr>
        <w:t xml:space="preserve"> </w:t>
      </w:r>
      <w:r w:rsidRPr="00B66341">
        <w:rPr>
          <w:rFonts w:cstheme="minorHAnsi"/>
          <w:color w:val="FF0000"/>
          <w:sz w:val="28"/>
          <w:szCs w:val="28"/>
          <w:lang w:val="es-ES"/>
        </w:rPr>
        <w:t xml:space="preserve">fémur, tibia </w:t>
      </w:r>
    </w:p>
    <w:p w:rsidR="00D5692A" w:rsidRPr="0015259E" w:rsidRDefault="00D5692A" w:rsidP="00D5692A">
      <w:pPr>
        <w:tabs>
          <w:tab w:val="left" w:pos="5927"/>
        </w:tabs>
        <w:rPr>
          <w:rFonts w:cstheme="minorHAnsi"/>
          <w:sz w:val="28"/>
          <w:szCs w:val="28"/>
          <w:lang w:val="es-ES"/>
        </w:rPr>
      </w:pPr>
      <w:proofErr w:type="gramStart"/>
      <w:r>
        <w:rPr>
          <w:rFonts w:cstheme="minorHAnsi"/>
          <w:sz w:val="28"/>
          <w:szCs w:val="28"/>
          <w:lang w:val="es-ES"/>
        </w:rPr>
        <w:t>ver</w:t>
      </w:r>
      <w:proofErr w:type="gramEnd"/>
      <w:r>
        <w:rPr>
          <w:rFonts w:cstheme="minorHAnsi"/>
          <w:sz w:val="28"/>
          <w:szCs w:val="28"/>
          <w:lang w:val="es-ES"/>
        </w:rPr>
        <w:t xml:space="preserve"> anexo de algunas maquetas.</w:t>
      </w:r>
    </w:p>
    <w:p w:rsidR="00D5692A" w:rsidRPr="009333C8" w:rsidRDefault="00D5692A" w:rsidP="00D5692A">
      <w:pPr>
        <w:rPr>
          <w:rFonts w:cstheme="minorHAnsi"/>
        </w:rPr>
      </w:pPr>
      <w:r>
        <w:rPr>
          <w:rFonts w:cstheme="minorHAnsi"/>
        </w:rPr>
        <w:t xml:space="preserve">Anexo </w:t>
      </w:r>
    </w:p>
    <w:p w:rsidR="00D5692A" w:rsidRPr="009333C8" w:rsidRDefault="00D5692A" w:rsidP="00D5692A">
      <w:pPr>
        <w:rPr>
          <w:rFonts w:cstheme="minorHAnsi"/>
        </w:rPr>
      </w:pPr>
      <w:r>
        <w:rPr>
          <w:noProof/>
          <w:lang w:eastAsia="es-CL"/>
        </w:rPr>
        <w:drawing>
          <wp:inline distT="0" distB="0" distL="0" distR="0" wp14:anchorId="293AA128" wp14:editId="494536A6">
            <wp:extent cx="1534602" cy="1534602"/>
            <wp:effectExtent l="0" t="0" r="8890" b="8890"/>
            <wp:docPr id="14" name="Imagen 14" descr="Cómo hacer MAQUETA del SISTEMA ÓSEO - Manualidades MamaF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ómo hacer MAQUETA del SISTEMA ÓSEO - Manualidades MamaF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6424" cy="153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F4E6434" wp14:editId="7D67204A">
            <wp:extent cx="1526650" cy="1526650"/>
            <wp:effectExtent l="0" t="0" r="0" b="0"/>
            <wp:docPr id="15" name="Imagen 15" descr="Te enseñamos varias IDEAS para hacer la Maqueta del Sistema Ós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 enseñamos varias IDEAS para hacer la Maqueta del Sistema Óseo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534" cy="1524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84EAB65" wp14:editId="7D122CE9">
            <wp:extent cx="1273161" cy="1693628"/>
            <wp:effectExtent l="0" t="0" r="3810" b="1905"/>
            <wp:docPr id="16" name="Imagen 16" descr="No hay ninguna descripción de la fot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 hay ninguna descripción de la foto disponible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40" cy="1700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2A" w:rsidRDefault="00D5692A" w:rsidP="00B74DA4"/>
    <w:p w:rsidR="00AF4C6E" w:rsidRDefault="00AF4C6E" w:rsidP="00B74DA4">
      <w:r>
        <w:t>Rubrica de evaluación Maqueta.</w:t>
      </w:r>
    </w:p>
    <w:p w:rsidR="00A80CF8" w:rsidRDefault="00A80CF8" w:rsidP="00A80CF8">
      <w:pPr>
        <w:tabs>
          <w:tab w:val="left" w:pos="4420"/>
        </w:tabs>
      </w:pPr>
      <w: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1"/>
        <w:gridCol w:w="2121"/>
        <w:gridCol w:w="2121"/>
        <w:gridCol w:w="2122"/>
        <w:gridCol w:w="2122"/>
      </w:tblGrid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 xml:space="preserve">Criterio 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Excelente  ( 7 ptos)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Bueno( 5ptos)</w:t>
            </w: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regular (3 ptos)</w:t>
            </w: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No observado</w:t>
            </w: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identifica las estructuras del sistema esquelético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Identifica las funciones de cada parte del sistema esquelético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 xml:space="preserve">Ubican en su propio  organismo  elementos del sistema esquelético 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 xml:space="preserve">Utiliza material reciclado 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Es creativo en la creación del proyecto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Puntaje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  <w:tr w:rsidR="00A80CF8" w:rsidTr="00A80CF8"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  <w:r>
              <w:t>nota</w:t>
            </w: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1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  <w:tc>
          <w:tcPr>
            <w:tcW w:w="2122" w:type="dxa"/>
          </w:tcPr>
          <w:p w:rsidR="00A80CF8" w:rsidRDefault="00A80CF8" w:rsidP="00A80CF8">
            <w:pPr>
              <w:tabs>
                <w:tab w:val="left" w:pos="4420"/>
              </w:tabs>
            </w:pPr>
          </w:p>
        </w:tc>
      </w:tr>
    </w:tbl>
    <w:p w:rsidR="00A80CF8" w:rsidRDefault="00A80CF8" w:rsidP="00A80CF8">
      <w:pPr>
        <w:tabs>
          <w:tab w:val="left" w:pos="4420"/>
        </w:tabs>
      </w:pPr>
    </w:p>
    <w:p w:rsidR="00AF4C6E" w:rsidRDefault="00AF4C6E" w:rsidP="00B74DA4"/>
    <w:sectPr w:rsidR="00AF4C6E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C647B"/>
    <w:multiLevelType w:val="hybridMultilevel"/>
    <w:tmpl w:val="3A3681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62EC9"/>
    <w:rsid w:val="000B38A9"/>
    <w:rsid w:val="005508CA"/>
    <w:rsid w:val="007D6CDF"/>
    <w:rsid w:val="00820EC9"/>
    <w:rsid w:val="00A80CF8"/>
    <w:rsid w:val="00AF2BF8"/>
    <w:rsid w:val="00AF4C6E"/>
    <w:rsid w:val="00B74DA4"/>
    <w:rsid w:val="00BC1303"/>
    <w:rsid w:val="00D5692A"/>
    <w:rsid w:val="00E3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BE25D-4120-40FF-A3AA-267DDF4A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C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D5692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569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SytABu6lKY" TargetMode="External"/><Relationship Id="rId11" Type="http://schemas.openxmlformats.org/officeDocument/2006/relationships/hyperlink" Target="https://www.youtube.com/watch?v=qBNb8FwOlzQ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2020-04-01T13:44:00Z</dcterms:created>
  <dcterms:modified xsi:type="dcterms:W3CDTF">2020-04-01T13:44:00Z</dcterms:modified>
</cp:coreProperties>
</file>