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A4" w:rsidRDefault="00B77033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AA9DD3" wp14:editId="13756D1D">
                <wp:simplePos x="0" y="0"/>
                <wp:positionH relativeFrom="column">
                  <wp:posOffset>819150</wp:posOffset>
                </wp:positionH>
                <wp:positionV relativeFrom="paragraph">
                  <wp:posOffset>-184150</wp:posOffset>
                </wp:positionV>
                <wp:extent cx="5219700" cy="7143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703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B74DA4" w:rsidRDefault="00B92A2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</w:t>
                            </w:r>
                            <w:r w:rsidR="007F2F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4° Básico</w:t>
                            </w:r>
                          </w:p>
                          <w:p w:rsidR="00BC6462" w:rsidRPr="00B74DA4" w:rsidRDefault="009966F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06 al 9</w:t>
                            </w:r>
                            <w:r w:rsidR="00BC64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A9D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5pt;margin-top:-14.5pt;width:411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" stroked="f">
                <v:textbox>
                  <w:txbxContent>
                    <w:p w:rsidR="00B74DA4" w:rsidRDefault="00B7703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B74DA4" w:rsidRDefault="00B92A2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</w:t>
                      </w:r>
                      <w:r w:rsidR="007F2F07">
                        <w:rPr>
                          <w:b/>
                          <w:sz w:val="24"/>
                          <w:szCs w:val="24"/>
                        </w:rPr>
                        <w:t xml:space="preserve"> 4° Básico</w:t>
                      </w:r>
                    </w:p>
                    <w:p w:rsidR="00BC6462" w:rsidRPr="00B74DA4" w:rsidRDefault="009966F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06 al 9</w:t>
                      </w:r>
                      <w:r w:rsidR="00BC6462">
                        <w:rPr>
                          <w:b/>
                          <w:sz w:val="24"/>
                          <w:szCs w:val="24"/>
                        </w:rPr>
                        <w:t xml:space="preserve">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CD045F" w:rsidRDefault="00B40FCE" w:rsidP="00B77033">
            <w:pPr>
              <w:pStyle w:val="Sinespaciado"/>
            </w:pPr>
            <w:r>
              <w:t>Ubicar lugares en un mapa, utilizando coordenadas geográficas como referencia (paralelos y meridianos).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B40FCE" w:rsidP="00B92A24">
            <w:r>
              <w:t>Lee con atención la definición de paralelos y meridianos</w:t>
            </w:r>
            <w:r w:rsidR="006B0E95">
              <w:t>. Observar videos explicativos. L</w:t>
            </w:r>
            <w:r w:rsidR="00866251">
              <w:t xml:space="preserve">uego observando el mapa </w:t>
            </w:r>
            <w:r w:rsidR="00C95FB3">
              <w:t xml:space="preserve">marca con colores los paralelos y meridianos, finalmente </w:t>
            </w:r>
            <w:r w:rsidR="00866251">
              <w:t>desarrolla el verdadero y falso.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CD045F" w:rsidRDefault="006F3A70" w:rsidP="00CD04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Conocer meridianos y paralelos</w:t>
            </w:r>
            <w:r w:rsidR="0020698E">
              <w:rPr>
                <w:rFonts w:cstheme="minorHAnsi"/>
              </w:rP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FB10E6">
            <w:r>
              <w:t>15%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A55D5B">
            <w:hyperlink r:id="rId8" w:history="1">
              <w:r w:rsidR="00826711" w:rsidRPr="00FE1969">
                <w:rPr>
                  <w:rStyle w:val="Hipervnculo"/>
                </w:rPr>
                <w:t>ctapiav@liceomixto.cl</w:t>
              </w:r>
            </w:hyperlink>
            <w:r w:rsidR="00826711">
              <w:t xml:space="preserve"> – </w:t>
            </w:r>
            <w:hyperlink r:id="rId9" w:history="1">
              <w:r w:rsidR="00826711" w:rsidRPr="00FE1969">
                <w:rPr>
                  <w:rStyle w:val="Hipervnculo"/>
                </w:rPr>
                <w:t>rfuentes@liceomixto.cl</w:t>
              </w:r>
            </w:hyperlink>
            <w:r w:rsidR="00826711">
              <w:t xml:space="preserve"> </w:t>
            </w:r>
          </w:p>
        </w:tc>
      </w:tr>
    </w:tbl>
    <w:p w:rsidR="003B668A" w:rsidRDefault="0084031C" w:rsidP="00CD16F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72504" wp14:editId="7A53DC32">
                <wp:simplePos x="0" y="0"/>
                <wp:positionH relativeFrom="column">
                  <wp:posOffset>142875</wp:posOffset>
                </wp:positionH>
                <wp:positionV relativeFrom="paragraph">
                  <wp:posOffset>33021</wp:posOffset>
                </wp:positionV>
                <wp:extent cx="6772275" cy="32194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FCE" w:rsidRPr="00D94B85" w:rsidRDefault="00BD5A25" w:rsidP="0084031C">
                            <w:pPr>
                              <w:shd w:val="clear" w:color="auto" w:fill="FFFFFF"/>
                              <w:spacing w:after="0"/>
                              <w:rPr>
                                <w:rFonts w:cstheme="minorHAnsi"/>
                                <w:sz w:val="23"/>
                                <w:szCs w:val="23"/>
                                <w:lang w:val="es-ES" w:eastAsia="es-ES"/>
                              </w:rPr>
                            </w:pPr>
                            <w:r w:rsidRPr="00D94B85">
                              <w:rPr>
                                <w:rFonts w:cstheme="minorHAnsi"/>
                                <w:sz w:val="23"/>
                                <w:szCs w:val="23"/>
                                <w:lang w:val="es-ES"/>
                              </w:rPr>
                              <w:t xml:space="preserve"> </w:t>
                            </w:r>
                            <w:r w:rsidR="00B40FCE" w:rsidRPr="00D94B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es-ES" w:eastAsia="es-ES"/>
                              </w:rPr>
                              <w:t>1- Paralelos: ¡Latitud!</w:t>
                            </w:r>
                            <w:r w:rsidR="00B40FCE" w:rsidRPr="00D94B85">
                              <w:rPr>
                                <w:rFonts w:cstheme="minorHAnsi"/>
                                <w:sz w:val="23"/>
                                <w:szCs w:val="23"/>
                                <w:lang w:val="es-ES" w:eastAsia="es-ES"/>
                              </w:rPr>
                              <w:t xml:space="preserve"> </w:t>
                            </w:r>
                            <w:r w:rsidR="00B40FCE" w:rsidRPr="00D94B85">
                              <w:rPr>
                                <w:rFonts w:cstheme="minorHAnsi"/>
                                <w:color w:val="333333"/>
                                <w:sz w:val="23"/>
                                <w:szCs w:val="23"/>
                                <w:lang w:val="es-ES" w:eastAsia="es-ES"/>
                              </w:rPr>
                              <w:t xml:space="preserve">Los paralelos son </w:t>
                            </w:r>
                            <w:r w:rsidR="00B40FCE" w:rsidRPr="00D94B85">
                              <w:rPr>
                                <w:rFonts w:cstheme="minorHAnsi"/>
                                <w:color w:val="333333"/>
                                <w:sz w:val="23"/>
                                <w:szCs w:val="23"/>
                                <w:u w:val="single"/>
                                <w:lang w:val="es-ES" w:eastAsia="es-ES"/>
                              </w:rPr>
                              <w:t>líneas imaginarias horizontales</w:t>
                            </w:r>
                            <w:r w:rsidR="00B40FCE" w:rsidRPr="00D94B85">
                              <w:rPr>
                                <w:rFonts w:cstheme="minorHAnsi"/>
                                <w:color w:val="333333"/>
                                <w:sz w:val="23"/>
                                <w:szCs w:val="23"/>
                                <w:lang w:val="es-ES" w:eastAsia="es-ES"/>
                              </w:rPr>
                              <w:t xml:space="preserve"> que tienen orientación Este- Oeste. Son perpendiculares al eje terrestre y disminuyen de tamaño al acercarse a los polos. La línea del ecuador se conoce como paralelo 0°, que divide a nuestro planeta en dos mitades iguales: El hemisferio Norte y el hemisferio Sur. Los paralelos están numerados desde 0° en el Ecuador hasta 90° en el polo Norte y 90° en el polo Sur.</w:t>
                            </w:r>
                          </w:p>
                          <w:p w:rsidR="00B40FCE" w:rsidRPr="00D94B85" w:rsidRDefault="00B40FCE" w:rsidP="0084031C">
                            <w:pPr>
                              <w:shd w:val="clear" w:color="auto" w:fill="FFFFFF"/>
                              <w:spacing w:after="0"/>
                              <w:rPr>
                                <w:rFonts w:cstheme="minorHAnsi"/>
                                <w:sz w:val="23"/>
                                <w:szCs w:val="23"/>
                                <w:lang w:val="es-ES" w:eastAsia="es-ES"/>
                              </w:rPr>
                            </w:pPr>
                            <w:r w:rsidRPr="00D94B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es-ES" w:eastAsia="es-ES"/>
                              </w:rPr>
                              <w:t>2- Meridianos: ¡Longitud!</w:t>
                            </w:r>
                            <w:r w:rsidRPr="00D94B85">
                              <w:rPr>
                                <w:rFonts w:cstheme="minorHAnsi"/>
                                <w:sz w:val="23"/>
                                <w:szCs w:val="23"/>
                                <w:lang w:val="es-ES" w:eastAsia="es-ES"/>
                              </w:rPr>
                              <w:t xml:space="preserve"> </w:t>
                            </w:r>
                            <w:r w:rsidRPr="00D94B85">
                              <w:rPr>
                                <w:rFonts w:cstheme="minorHAnsi"/>
                                <w:color w:val="333333"/>
                                <w:sz w:val="23"/>
                                <w:szCs w:val="23"/>
                                <w:lang w:val="es-ES" w:eastAsia="es-ES"/>
                              </w:rPr>
                              <w:t xml:space="preserve">Los meridianos son </w:t>
                            </w:r>
                            <w:r w:rsidRPr="00D94B85">
                              <w:rPr>
                                <w:rFonts w:cstheme="minorHAnsi"/>
                                <w:color w:val="333333"/>
                                <w:sz w:val="23"/>
                                <w:szCs w:val="23"/>
                                <w:u w:val="single"/>
                                <w:lang w:val="es-ES" w:eastAsia="es-ES"/>
                              </w:rPr>
                              <w:t>líneas imaginarias verticales</w:t>
                            </w:r>
                            <w:r w:rsidRPr="00D94B85">
                              <w:rPr>
                                <w:rFonts w:cstheme="minorHAnsi"/>
                                <w:color w:val="333333"/>
                                <w:sz w:val="23"/>
                                <w:szCs w:val="23"/>
                                <w:lang w:val="es-ES" w:eastAsia="es-ES"/>
                              </w:rPr>
                              <w:t xml:space="preserve"> (o semicírculos) que van desde el Polo Norte al Polo Sur. Cada meridiano, con su respectivo antimeridiano, forma un círculo.</w:t>
                            </w:r>
                            <w:r w:rsidR="00CD16F5" w:rsidRPr="00D94B85">
                              <w:rPr>
                                <w:rFonts w:cstheme="minorHAnsi"/>
                                <w:sz w:val="23"/>
                                <w:szCs w:val="23"/>
                                <w:lang w:val="es-ES" w:eastAsia="es-ES"/>
                              </w:rPr>
                              <w:t xml:space="preserve"> </w:t>
                            </w:r>
                            <w:r w:rsidRPr="00D94B85">
                              <w:rPr>
                                <w:rFonts w:cstheme="minorHAnsi"/>
                                <w:color w:val="333333"/>
                                <w:sz w:val="23"/>
                                <w:szCs w:val="23"/>
                                <w:lang w:val="es-ES" w:eastAsia="es-ES"/>
                              </w:rPr>
                              <w:t xml:space="preserve">El meridiano de referencia es el meridiano 0°, o de Greenwich; </w:t>
                            </w:r>
                          </w:p>
                          <w:p w:rsidR="00B40FCE" w:rsidRDefault="00B40FCE" w:rsidP="00B40FCE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33333"/>
                                <w:sz w:val="23"/>
                                <w:szCs w:val="23"/>
                                <w:lang w:val="es-ES" w:eastAsia="es-ES"/>
                              </w:rPr>
                            </w:pPr>
                          </w:p>
                          <w:p w:rsidR="00CD045F" w:rsidRDefault="00CD045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045F" w:rsidRDefault="00CD045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6F5" w:rsidRDefault="00CD16F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6F5" w:rsidRDefault="00CD16F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6F5" w:rsidRDefault="00CD16F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6F5" w:rsidRDefault="00CD16F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6F5" w:rsidRDefault="00CD16F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6F5" w:rsidRDefault="00CD16F5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D16F5" w:rsidRPr="00CD045F" w:rsidRDefault="00CD16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2504" id="_x0000_s1027" type="#_x0000_t202" style="position:absolute;margin-left:11.25pt;margin-top:2.6pt;width:533.25pt;height:2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">
                <v:textbox>
                  <w:txbxContent>
                    <w:p w:rsidR="00B40FCE" w:rsidRPr="00D94B85" w:rsidRDefault="00BD5A25" w:rsidP="0084031C">
                      <w:pPr>
                        <w:shd w:val="clear" w:color="auto" w:fill="FFFFFF"/>
                        <w:spacing w:after="0"/>
                        <w:rPr>
                          <w:rFonts w:cstheme="minorHAnsi"/>
                          <w:sz w:val="23"/>
                          <w:szCs w:val="23"/>
                          <w:lang w:val="es-ES" w:eastAsia="es-ES"/>
                        </w:rPr>
                      </w:pPr>
                      <w:r w:rsidRPr="00D94B85">
                        <w:rPr>
                          <w:rFonts w:cstheme="minorHAnsi"/>
                          <w:sz w:val="23"/>
                          <w:szCs w:val="23"/>
                          <w:lang w:val="es-ES"/>
                        </w:rPr>
                        <w:t xml:space="preserve"> </w:t>
                      </w:r>
                      <w:r w:rsidR="00B40FCE" w:rsidRPr="00D94B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es-ES" w:eastAsia="es-ES"/>
                        </w:rPr>
                        <w:t>1- Paralelos: ¡Latitud!</w:t>
                      </w:r>
                      <w:r w:rsidR="00B40FCE" w:rsidRPr="00D94B85">
                        <w:rPr>
                          <w:rFonts w:cstheme="minorHAnsi"/>
                          <w:sz w:val="23"/>
                          <w:szCs w:val="23"/>
                          <w:lang w:val="es-ES" w:eastAsia="es-ES"/>
                        </w:rPr>
                        <w:t xml:space="preserve"> </w:t>
                      </w:r>
                      <w:r w:rsidR="00B40FCE" w:rsidRPr="00D94B85">
                        <w:rPr>
                          <w:rFonts w:cstheme="minorHAnsi"/>
                          <w:color w:val="333333"/>
                          <w:sz w:val="23"/>
                          <w:szCs w:val="23"/>
                          <w:lang w:val="es-ES" w:eastAsia="es-ES"/>
                        </w:rPr>
                        <w:t xml:space="preserve">Los paralelos son </w:t>
                      </w:r>
                      <w:r w:rsidR="00B40FCE" w:rsidRPr="00D94B85">
                        <w:rPr>
                          <w:rFonts w:cstheme="minorHAnsi"/>
                          <w:color w:val="333333"/>
                          <w:sz w:val="23"/>
                          <w:szCs w:val="23"/>
                          <w:u w:val="single"/>
                          <w:lang w:val="es-ES" w:eastAsia="es-ES"/>
                        </w:rPr>
                        <w:t>líneas imaginarias horizontales</w:t>
                      </w:r>
                      <w:r w:rsidR="00B40FCE" w:rsidRPr="00D94B85">
                        <w:rPr>
                          <w:rFonts w:cstheme="minorHAnsi"/>
                          <w:color w:val="333333"/>
                          <w:sz w:val="23"/>
                          <w:szCs w:val="23"/>
                          <w:lang w:val="es-ES" w:eastAsia="es-ES"/>
                        </w:rPr>
                        <w:t xml:space="preserve"> que tienen orientación Este- Oeste. Son perpendiculares al eje terrestre y disminuyen de tamaño al acercarse a los polos. La línea del ecuador se conoce como paralelo 0°, que divide a nuestro planeta en dos mitades iguales: El hemisferio Norte y el hemisferio Sur. Los paralelos están numerados desde 0° en el Ecuador hasta 90° en el polo Norte y 90° en el polo Sur.</w:t>
                      </w:r>
                    </w:p>
                    <w:p w:rsidR="00B40FCE" w:rsidRPr="00D94B85" w:rsidRDefault="00B40FCE" w:rsidP="0084031C">
                      <w:pPr>
                        <w:shd w:val="clear" w:color="auto" w:fill="FFFFFF"/>
                        <w:spacing w:after="0"/>
                        <w:rPr>
                          <w:rFonts w:cstheme="minorHAnsi"/>
                          <w:sz w:val="23"/>
                          <w:szCs w:val="23"/>
                          <w:lang w:val="es-ES" w:eastAsia="es-ES"/>
                        </w:rPr>
                      </w:pPr>
                      <w:r w:rsidRPr="00D94B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es-ES" w:eastAsia="es-ES"/>
                        </w:rPr>
                        <w:t>2- Meridianos: ¡Longitud!</w:t>
                      </w:r>
                      <w:r w:rsidRPr="00D94B85">
                        <w:rPr>
                          <w:rFonts w:cstheme="minorHAnsi"/>
                          <w:sz w:val="23"/>
                          <w:szCs w:val="23"/>
                          <w:lang w:val="es-ES" w:eastAsia="es-ES"/>
                        </w:rPr>
                        <w:t xml:space="preserve"> </w:t>
                      </w:r>
                      <w:r w:rsidRPr="00D94B85">
                        <w:rPr>
                          <w:rFonts w:cstheme="minorHAnsi"/>
                          <w:color w:val="333333"/>
                          <w:sz w:val="23"/>
                          <w:szCs w:val="23"/>
                          <w:lang w:val="es-ES" w:eastAsia="es-ES"/>
                        </w:rPr>
                        <w:t xml:space="preserve">Los meridianos son </w:t>
                      </w:r>
                      <w:r w:rsidRPr="00D94B85">
                        <w:rPr>
                          <w:rFonts w:cstheme="minorHAnsi"/>
                          <w:color w:val="333333"/>
                          <w:sz w:val="23"/>
                          <w:szCs w:val="23"/>
                          <w:u w:val="single"/>
                          <w:lang w:val="es-ES" w:eastAsia="es-ES"/>
                        </w:rPr>
                        <w:t>líneas imaginarias verticales</w:t>
                      </w:r>
                      <w:r w:rsidRPr="00D94B85">
                        <w:rPr>
                          <w:rFonts w:cstheme="minorHAnsi"/>
                          <w:color w:val="333333"/>
                          <w:sz w:val="23"/>
                          <w:szCs w:val="23"/>
                          <w:lang w:val="es-ES" w:eastAsia="es-ES"/>
                        </w:rPr>
                        <w:t xml:space="preserve"> (o semicírculos) que van desde el Polo Norte al Polo Sur. Cada meridiano, con su respectivo antimeridiano, forma un círculo.</w:t>
                      </w:r>
                      <w:r w:rsidR="00CD16F5" w:rsidRPr="00D94B85">
                        <w:rPr>
                          <w:rFonts w:cstheme="minorHAnsi"/>
                          <w:sz w:val="23"/>
                          <w:szCs w:val="23"/>
                          <w:lang w:val="es-ES" w:eastAsia="es-ES"/>
                        </w:rPr>
                        <w:t xml:space="preserve"> </w:t>
                      </w:r>
                      <w:r w:rsidRPr="00D94B85">
                        <w:rPr>
                          <w:rFonts w:cstheme="minorHAnsi"/>
                          <w:color w:val="333333"/>
                          <w:sz w:val="23"/>
                          <w:szCs w:val="23"/>
                          <w:lang w:val="es-ES" w:eastAsia="es-ES"/>
                        </w:rPr>
                        <w:t xml:space="preserve">El meridiano de referencia es el meridiano 0°, o de Greenwich; </w:t>
                      </w:r>
                    </w:p>
                    <w:p w:rsidR="00B40FCE" w:rsidRDefault="00B40FCE" w:rsidP="00B40FCE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33333"/>
                          <w:sz w:val="23"/>
                          <w:szCs w:val="23"/>
                          <w:lang w:val="es-ES" w:eastAsia="es-ES"/>
                        </w:rPr>
                      </w:pPr>
                    </w:p>
                    <w:p w:rsidR="00CD045F" w:rsidRDefault="00CD045F">
                      <w:pPr>
                        <w:rPr>
                          <w:lang w:val="es-ES"/>
                        </w:rPr>
                      </w:pPr>
                    </w:p>
                    <w:p w:rsidR="00CD045F" w:rsidRDefault="00CD045F">
                      <w:pPr>
                        <w:rPr>
                          <w:lang w:val="es-ES"/>
                        </w:rPr>
                      </w:pPr>
                    </w:p>
                    <w:p w:rsidR="00CD16F5" w:rsidRDefault="00CD16F5">
                      <w:pPr>
                        <w:rPr>
                          <w:lang w:val="es-ES"/>
                        </w:rPr>
                      </w:pPr>
                    </w:p>
                    <w:p w:rsidR="00CD16F5" w:rsidRDefault="00CD16F5">
                      <w:pPr>
                        <w:rPr>
                          <w:lang w:val="es-ES"/>
                        </w:rPr>
                      </w:pPr>
                    </w:p>
                    <w:p w:rsidR="00CD16F5" w:rsidRDefault="00CD16F5">
                      <w:pPr>
                        <w:rPr>
                          <w:lang w:val="es-ES"/>
                        </w:rPr>
                      </w:pPr>
                    </w:p>
                    <w:p w:rsidR="00CD16F5" w:rsidRDefault="00CD16F5">
                      <w:pPr>
                        <w:rPr>
                          <w:lang w:val="es-ES"/>
                        </w:rPr>
                      </w:pPr>
                    </w:p>
                    <w:p w:rsidR="00CD16F5" w:rsidRDefault="00CD16F5">
                      <w:pPr>
                        <w:rPr>
                          <w:lang w:val="es-ES"/>
                        </w:rPr>
                      </w:pPr>
                    </w:p>
                    <w:p w:rsidR="00CD16F5" w:rsidRDefault="00CD16F5">
                      <w:pPr>
                        <w:rPr>
                          <w:lang w:val="es-ES"/>
                        </w:rPr>
                      </w:pPr>
                    </w:p>
                    <w:p w:rsidR="00CD16F5" w:rsidRPr="00CD045F" w:rsidRDefault="00CD16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  <w:r w:rsidR="00CD16F5">
        <w:tab/>
      </w:r>
    </w:p>
    <w:p w:rsidR="003B668A" w:rsidRDefault="003B668A" w:rsidP="00B40FCE">
      <w:pPr>
        <w:pStyle w:val="Sinespaciado"/>
      </w:pPr>
    </w:p>
    <w:p w:rsidR="003B668A" w:rsidRDefault="003B668A" w:rsidP="00B40FCE">
      <w:pPr>
        <w:pStyle w:val="Sinespaciado"/>
      </w:pPr>
    </w:p>
    <w:p w:rsidR="003B668A" w:rsidRDefault="003B668A" w:rsidP="00B40FCE">
      <w:pPr>
        <w:pStyle w:val="Sinespaciado"/>
      </w:pPr>
    </w:p>
    <w:p w:rsidR="003B668A" w:rsidRDefault="0084031C" w:rsidP="00B40FCE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3A4B1" wp14:editId="4841E2FB">
                <wp:simplePos x="0" y="0"/>
                <wp:positionH relativeFrom="column">
                  <wp:posOffset>3676650</wp:posOffset>
                </wp:positionH>
                <wp:positionV relativeFrom="paragraph">
                  <wp:posOffset>5080</wp:posOffset>
                </wp:positionV>
                <wp:extent cx="2333625" cy="1514475"/>
                <wp:effectExtent l="19050" t="0" r="47625" b="276225"/>
                <wp:wrapNone/>
                <wp:docPr id="7" name="7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14475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B85" w:rsidRPr="00D94B85" w:rsidRDefault="00D94B85" w:rsidP="00D94B8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Busca en internet estos videos: </w:t>
                            </w:r>
                            <w:r>
                              <w:t>“Paralelos y meridianos-</w:t>
                            </w:r>
                            <w:proofErr w:type="spellStart"/>
                            <w:r>
                              <w:t>Educatina</w:t>
                            </w:r>
                            <w:proofErr w:type="spellEnd"/>
                            <w:r>
                              <w:t xml:space="preserve">” </w:t>
                            </w:r>
                            <w:r w:rsidRPr="00D94B85">
                              <w:t>y</w:t>
                            </w:r>
                            <w:r>
                              <w:t xml:space="preserve"> “Puntos, líneas y círculos imaginarios” que explican qué son los </w:t>
                            </w:r>
                            <w:proofErr w:type="spellStart"/>
                            <w:r>
                              <w:t>meredianos</w:t>
                            </w:r>
                            <w:proofErr w:type="spellEnd"/>
                            <w:r>
                              <w:t xml:space="preserve"> y paralelos.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3A4B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7 Llamada de nube" o:spid="_x0000_s1028" type="#_x0000_t106" style="position:absolute;margin-left:289.5pt;margin-top:.4pt;width:183.7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" adj="6300,24300" fillcolor="white [3212]" strokecolor="black [3213]" strokeweight="1pt">
                <v:stroke joinstyle="miter"/>
                <v:textbox>
                  <w:txbxContent>
                    <w:p w:rsidR="00D94B85" w:rsidRPr="00D94B85" w:rsidRDefault="00D94B85" w:rsidP="00D94B8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Busca en internet estos videos: </w:t>
                      </w:r>
                      <w:r>
                        <w:t>“Paralelos y meridianos-</w:t>
                      </w:r>
                      <w:proofErr w:type="spellStart"/>
                      <w:r>
                        <w:t>Educatina</w:t>
                      </w:r>
                      <w:proofErr w:type="spellEnd"/>
                      <w:r>
                        <w:t xml:space="preserve">” </w:t>
                      </w:r>
                      <w:r w:rsidRPr="00D94B85">
                        <w:t>y</w:t>
                      </w:r>
                      <w:r>
                        <w:t xml:space="preserve"> “Puntos, líneas y círculos imaginarios” que explican qué son los </w:t>
                      </w:r>
                      <w:proofErr w:type="spellStart"/>
                      <w:r>
                        <w:t>meredianos</w:t>
                      </w:r>
                      <w:proofErr w:type="spellEnd"/>
                      <w:r>
                        <w:t xml:space="preserve"> y paralelos.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46C1806" wp14:editId="11E25328">
            <wp:simplePos x="0" y="0"/>
            <wp:positionH relativeFrom="column">
              <wp:posOffset>657225</wp:posOffset>
            </wp:positionH>
            <wp:positionV relativeFrom="paragraph">
              <wp:posOffset>204470</wp:posOffset>
            </wp:positionV>
            <wp:extent cx="2128520" cy="1304925"/>
            <wp:effectExtent l="0" t="0" r="5080" b="9525"/>
            <wp:wrapTopAndBottom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elos y meridiano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68A" w:rsidRDefault="003B668A" w:rsidP="00B40FCE">
      <w:pPr>
        <w:pStyle w:val="Sinespaciado"/>
      </w:pPr>
    </w:p>
    <w:p w:rsidR="003B668A" w:rsidRDefault="003B668A" w:rsidP="00B40FCE">
      <w:pPr>
        <w:pStyle w:val="Sinespaciado"/>
      </w:pPr>
    </w:p>
    <w:p w:rsidR="00D94B85" w:rsidRPr="00D94B85" w:rsidRDefault="00B40FCE" w:rsidP="00B40FCE">
      <w:pPr>
        <w:pStyle w:val="Sinespaciado"/>
        <w:rPr>
          <w:rFonts w:cs="Calibri"/>
          <w:sz w:val="24"/>
          <w:szCs w:val="24"/>
          <w:u w:val="single"/>
        </w:rPr>
      </w:pPr>
      <w:r w:rsidRPr="00D94B85">
        <w:rPr>
          <w:sz w:val="24"/>
          <w:szCs w:val="24"/>
        </w:rPr>
        <w:t xml:space="preserve">1.- </w:t>
      </w:r>
      <w:r w:rsidRPr="00D94B85">
        <w:rPr>
          <w:rFonts w:cs="Calibri"/>
          <w:sz w:val="24"/>
          <w:szCs w:val="24"/>
        </w:rPr>
        <w:t>Observe el mapa y</w:t>
      </w:r>
      <w:r w:rsidR="00D94B85" w:rsidRPr="00D94B85">
        <w:rPr>
          <w:rFonts w:cs="Calibri"/>
          <w:sz w:val="24"/>
          <w:szCs w:val="24"/>
        </w:rPr>
        <w:t xml:space="preserve"> marca </w:t>
      </w:r>
      <w:r w:rsidR="00D94B85" w:rsidRPr="00D94B85">
        <w:rPr>
          <w:rFonts w:cs="Calibri"/>
          <w:sz w:val="24"/>
          <w:szCs w:val="24"/>
          <w:u w:val="single"/>
        </w:rPr>
        <w:t>con color rojo los paralelos y con color verde los meridianos.</w:t>
      </w:r>
    </w:p>
    <w:p w:rsidR="00D94B85" w:rsidRPr="006049F5" w:rsidRDefault="00D94B85" w:rsidP="00B40FCE">
      <w:pPr>
        <w:pStyle w:val="Sinespaciado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120B8E5" wp14:editId="3F620CC5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57404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04" y="21450"/>
                <wp:lineTo x="2150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13078" r="3078" b="2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033" w:rsidRDefault="00B77033" w:rsidP="00BD5A25"/>
    <w:p w:rsidR="00B77033" w:rsidRDefault="00B77033" w:rsidP="00BD5A25"/>
    <w:p w:rsidR="00B77033" w:rsidRDefault="00B77033" w:rsidP="00BD5A25"/>
    <w:p w:rsidR="00B77033" w:rsidRDefault="00B77033" w:rsidP="00BD5A25"/>
    <w:p w:rsidR="00B77033" w:rsidRDefault="00B77033" w:rsidP="00BD5A25"/>
    <w:p w:rsidR="00B77033" w:rsidRDefault="00B77033" w:rsidP="00BD5A25"/>
    <w:p w:rsidR="00B77033" w:rsidRDefault="00B77033" w:rsidP="00BD5A25"/>
    <w:p w:rsidR="00B77033" w:rsidRDefault="00B77033" w:rsidP="00BD5A25"/>
    <w:p w:rsidR="00B77033" w:rsidRDefault="00B77033" w:rsidP="00BD5A25"/>
    <w:p w:rsidR="00B77033" w:rsidRDefault="00B77033" w:rsidP="00BD5A25"/>
    <w:p w:rsidR="00B77033" w:rsidRPr="00D94B85" w:rsidRDefault="000C6608" w:rsidP="00D94B85">
      <w:pPr>
        <w:pStyle w:val="Sinespaciad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2.- O</w:t>
      </w:r>
      <w:r w:rsidR="00D94B85" w:rsidRPr="00D94B85">
        <w:rPr>
          <w:rFonts w:cs="Calibri"/>
          <w:sz w:val="24"/>
          <w:szCs w:val="24"/>
        </w:rPr>
        <w:t>bserva el mapa y responde Verdadero o Falso marcando con una X en la columna que corresponda.</w:t>
      </w:r>
    </w:p>
    <w:p w:rsidR="00D94B85" w:rsidRPr="00D94B85" w:rsidRDefault="00D94B85" w:rsidP="00D94B85">
      <w:pPr>
        <w:pStyle w:val="Sinespaciado"/>
        <w:rPr>
          <w:rFonts w:cs="Calibri"/>
        </w:rPr>
      </w:pPr>
    </w:p>
    <w:tbl>
      <w:tblPr>
        <w:tblStyle w:val="Tablaconcuadrcula"/>
        <w:tblpPr w:leftFromText="141" w:rightFromText="141" w:vertAnchor="text" w:horzAnchor="margin" w:tblpY="37"/>
        <w:tblW w:w="11015" w:type="dxa"/>
        <w:tblLook w:val="04A0" w:firstRow="1" w:lastRow="0" w:firstColumn="1" w:lastColumn="0" w:noHBand="0" w:noVBand="1"/>
      </w:tblPr>
      <w:tblGrid>
        <w:gridCol w:w="8497"/>
        <w:gridCol w:w="1259"/>
        <w:gridCol w:w="1259"/>
      </w:tblGrid>
      <w:tr w:rsidR="006F3A70" w:rsidTr="006F3A70">
        <w:trPr>
          <w:trHeight w:val="274"/>
        </w:trPr>
        <w:tc>
          <w:tcPr>
            <w:tcW w:w="8497" w:type="dxa"/>
          </w:tcPr>
          <w:p w:rsidR="006F3A70" w:rsidRPr="00FA427E" w:rsidRDefault="006F3A70" w:rsidP="006F3A70">
            <w:pPr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259" w:type="dxa"/>
          </w:tcPr>
          <w:p w:rsidR="006F3A70" w:rsidRDefault="006F3A70" w:rsidP="006F3A70">
            <w:pPr>
              <w:jc w:val="center"/>
            </w:pPr>
            <w:r>
              <w:t>V</w:t>
            </w:r>
          </w:p>
        </w:tc>
        <w:tc>
          <w:tcPr>
            <w:tcW w:w="1259" w:type="dxa"/>
          </w:tcPr>
          <w:p w:rsidR="006F3A70" w:rsidRDefault="006F3A70" w:rsidP="006F3A70">
            <w:pPr>
              <w:jc w:val="center"/>
            </w:pPr>
            <w:r>
              <w:t>F</w:t>
            </w:r>
          </w:p>
        </w:tc>
      </w:tr>
      <w:tr w:rsidR="006F3A70" w:rsidTr="006F3A70">
        <w:trPr>
          <w:trHeight w:val="274"/>
        </w:trPr>
        <w:tc>
          <w:tcPr>
            <w:tcW w:w="8497" w:type="dxa"/>
          </w:tcPr>
          <w:p w:rsidR="006F3A70" w:rsidRPr="00FA427E" w:rsidRDefault="006F3A70" w:rsidP="006F3A70">
            <w:pPr>
              <w:rPr>
                <w:rFonts w:cstheme="minorHAnsi"/>
                <w:sz w:val="25"/>
                <w:szCs w:val="25"/>
              </w:rPr>
            </w:pPr>
            <w:r w:rsidRPr="00FA427E">
              <w:rPr>
                <w:rFonts w:cstheme="minorHAnsi"/>
                <w:sz w:val="25"/>
                <w:szCs w:val="25"/>
              </w:rPr>
              <w:t>1.- Chile se encuentra en el hemisferio norte</w:t>
            </w:r>
          </w:p>
        </w:tc>
        <w:tc>
          <w:tcPr>
            <w:tcW w:w="1259" w:type="dxa"/>
          </w:tcPr>
          <w:p w:rsidR="006F3A70" w:rsidRDefault="006F3A70" w:rsidP="006F3A70"/>
        </w:tc>
        <w:tc>
          <w:tcPr>
            <w:tcW w:w="1259" w:type="dxa"/>
          </w:tcPr>
          <w:p w:rsidR="006F3A70" w:rsidRDefault="006F3A70" w:rsidP="006F3A70"/>
        </w:tc>
      </w:tr>
      <w:tr w:rsidR="006F3A70" w:rsidTr="006F3A70">
        <w:trPr>
          <w:trHeight w:val="274"/>
        </w:trPr>
        <w:tc>
          <w:tcPr>
            <w:tcW w:w="8497" w:type="dxa"/>
          </w:tcPr>
          <w:p w:rsidR="006F3A70" w:rsidRPr="00FA427E" w:rsidRDefault="006F3A70" w:rsidP="006F3A70">
            <w:pPr>
              <w:rPr>
                <w:rFonts w:cstheme="minorHAnsi"/>
                <w:sz w:val="25"/>
                <w:szCs w:val="25"/>
              </w:rPr>
            </w:pPr>
            <w:r w:rsidRPr="00FA427E">
              <w:rPr>
                <w:rFonts w:cstheme="minorHAnsi"/>
                <w:sz w:val="25"/>
                <w:szCs w:val="25"/>
              </w:rPr>
              <w:t>2.- En América Central se encuentran países como Honduras, Nicaragua y Haití</w:t>
            </w:r>
          </w:p>
        </w:tc>
        <w:tc>
          <w:tcPr>
            <w:tcW w:w="1259" w:type="dxa"/>
          </w:tcPr>
          <w:p w:rsidR="006F3A70" w:rsidRDefault="006F3A70" w:rsidP="006F3A70"/>
        </w:tc>
        <w:tc>
          <w:tcPr>
            <w:tcW w:w="1259" w:type="dxa"/>
          </w:tcPr>
          <w:p w:rsidR="006F3A70" w:rsidRDefault="006F3A70" w:rsidP="006F3A70"/>
        </w:tc>
      </w:tr>
      <w:tr w:rsidR="006F3A70" w:rsidTr="006F3A70">
        <w:trPr>
          <w:trHeight w:val="274"/>
        </w:trPr>
        <w:tc>
          <w:tcPr>
            <w:tcW w:w="8497" w:type="dxa"/>
          </w:tcPr>
          <w:p w:rsidR="006F3A70" w:rsidRPr="00FA427E" w:rsidRDefault="006F3A70" w:rsidP="006F3A70">
            <w:pPr>
              <w:rPr>
                <w:rFonts w:cstheme="minorHAnsi"/>
                <w:sz w:val="25"/>
                <w:szCs w:val="25"/>
              </w:rPr>
            </w:pPr>
            <w:r w:rsidRPr="00FA427E">
              <w:rPr>
                <w:rFonts w:cstheme="minorHAnsi"/>
                <w:sz w:val="25"/>
                <w:szCs w:val="25"/>
              </w:rPr>
              <w:t>3.- América está constituida en 3 subcontinentes</w:t>
            </w:r>
          </w:p>
        </w:tc>
        <w:tc>
          <w:tcPr>
            <w:tcW w:w="1259" w:type="dxa"/>
          </w:tcPr>
          <w:p w:rsidR="006F3A70" w:rsidRDefault="006F3A70" w:rsidP="006F3A70"/>
        </w:tc>
        <w:tc>
          <w:tcPr>
            <w:tcW w:w="1259" w:type="dxa"/>
          </w:tcPr>
          <w:p w:rsidR="006F3A70" w:rsidRDefault="006F3A70" w:rsidP="006F3A70"/>
        </w:tc>
      </w:tr>
      <w:tr w:rsidR="006F3A70" w:rsidTr="006F3A70">
        <w:trPr>
          <w:trHeight w:val="274"/>
        </w:trPr>
        <w:tc>
          <w:tcPr>
            <w:tcW w:w="8497" w:type="dxa"/>
          </w:tcPr>
          <w:p w:rsidR="006F3A70" w:rsidRPr="00FA427E" w:rsidRDefault="006F3A70" w:rsidP="006F3A70">
            <w:pPr>
              <w:rPr>
                <w:rFonts w:cstheme="minorHAnsi"/>
                <w:sz w:val="25"/>
                <w:szCs w:val="25"/>
              </w:rPr>
            </w:pPr>
            <w:r w:rsidRPr="00FA427E">
              <w:rPr>
                <w:rFonts w:cstheme="minorHAnsi"/>
                <w:sz w:val="25"/>
                <w:szCs w:val="25"/>
              </w:rPr>
              <w:t xml:space="preserve">4.- Los </w:t>
            </w:r>
            <w:r w:rsidRPr="00FA427E">
              <w:rPr>
                <w:rFonts w:cstheme="minorHAnsi"/>
                <w:color w:val="333333"/>
                <w:sz w:val="25"/>
                <w:szCs w:val="25"/>
                <w:lang w:val="es-ES" w:eastAsia="es-ES"/>
              </w:rPr>
              <w:t>meridianos</w:t>
            </w:r>
            <w:r w:rsidRPr="00817E01">
              <w:rPr>
                <w:rFonts w:cstheme="minorHAnsi"/>
                <w:color w:val="333333"/>
                <w:sz w:val="25"/>
                <w:szCs w:val="25"/>
                <w:lang w:val="es-ES" w:eastAsia="es-ES"/>
              </w:rPr>
              <w:t xml:space="preserve"> son líneas imaginarias horizontales</w:t>
            </w:r>
          </w:p>
        </w:tc>
        <w:tc>
          <w:tcPr>
            <w:tcW w:w="1259" w:type="dxa"/>
          </w:tcPr>
          <w:p w:rsidR="006F3A70" w:rsidRDefault="006F3A70" w:rsidP="006F3A70"/>
        </w:tc>
        <w:tc>
          <w:tcPr>
            <w:tcW w:w="1259" w:type="dxa"/>
          </w:tcPr>
          <w:p w:rsidR="006F3A70" w:rsidRDefault="006F3A70" w:rsidP="006F3A70"/>
        </w:tc>
      </w:tr>
      <w:tr w:rsidR="006F3A70" w:rsidTr="006F3A70">
        <w:trPr>
          <w:trHeight w:val="288"/>
        </w:trPr>
        <w:tc>
          <w:tcPr>
            <w:tcW w:w="8497" w:type="dxa"/>
          </w:tcPr>
          <w:p w:rsidR="006F3A70" w:rsidRPr="00FA427E" w:rsidRDefault="006F3A70" w:rsidP="006F3A70">
            <w:pPr>
              <w:rPr>
                <w:sz w:val="25"/>
                <w:szCs w:val="25"/>
              </w:rPr>
            </w:pPr>
            <w:r w:rsidRPr="00FA427E">
              <w:rPr>
                <w:sz w:val="25"/>
                <w:szCs w:val="25"/>
              </w:rPr>
              <w:t>5.- Los meridianos son semicírculos</w:t>
            </w:r>
          </w:p>
        </w:tc>
        <w:tc>
          <w:tcPr>
            <w:tcW w:w="1259" w:type="dxa"/>
          </w:tcPr>
          <w:p w:rsidR="006F3A70" w:rsidRDefault="006F3A70" w:rsidP="006F3A70"/>
        </w:tc>
        <w:tc>
          <w:tcPr>
            <w:tcW w:w="1259" w:type="dxa"/>
          </w:tcPr>
          <w:p w:rsidR="006F3A70" w:rsidRDefault="006F3A70" w:rsidP="006F3A70"/>
        </w:tc>
      </w:tr>
    </w:tbl>
    <w:p w:rsidR="006F3A70" w:rsidRDefault="006F3A70" w:rsidP="007775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GUÍA DE TRABAJO N° 4</w:t>
      </w:r>
    </w:p>
    <w:p w:rsidR="00B77033" w:rsidRDefault="006F3A70" w:rsidP="006F3A7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HISTORIA 4° Básico</w:t>
      </w:r>
    </w:p>
    <w:tbl>
      <w:tblPr>
        <w:tblStyle w:val="Tablaconcuadrcula"/>
        <w:tblpPr w:leftFromText="141" w:rightFromText="141" w:vertAnchor="text" w:horzAnchor="margin" w:tblpY="204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4031C" w:rsidTr="0084031C">
        <w:trPr>
          <w:trHeight w:val="295"/>
        </w:trPr>
        <w:tc>
          <w:tcPr>
            <w:tcW w:w="3544" w:type="dxa"/>
          </w:tcPr>
          <w:p w:rsidR="0084031C" w:rsidRPr="00B74DA4" w:rsidRDefault="0084031C" w:rsidP="008403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84031C" w:rsidRDefault="0084031C" w:rsidP="0084031C">
            <w:pPr>
              <w:pStyle w:val="Sinespaciado"/>
            </w:pPr>
            <w:r>
              <w:t>Ubicar lugares en un mapa, utilizando coordenadas geográficas como referencia (paralelos y meridianos).</w:t>
            </w:r>
          </w:p>
        </w:tc>
      </w:tr>
      <w:tr w:rsidR="0084031C" w:rsidTr="0084031C">
        <w:trPr>
          <w:trHeight w:val="279"/>
        </w:trPr>
        <w:tc>
          <w:tcPr>
            <w:tcW w:w="3544" w:type="dxa"/>
          </w:tcPr>
          <w:p w:rsidR="0084031C" w:rsidRPr="00B74DA4" w:rsidRDefault="0084031C" w:rsidP="008403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4031C" w:rsidRDefault="0084031C" w:rsidP="0084031C">
            <w:r>
              <w:t>Observa el mapa y los números que aparecen en él, y luego ubica la latitud.</w:t>
            </w:r>
          </w:p>
        </w:tc>
      </w:tr>
      <w:tr w:rsidR="0084031C" w:rsidTr="0084031C">
        <w:trPr>
          <w:trHeight w:val="295"/>
        </w:trPr>
        <w:tc>
          <w:tcPr>
            <w:tcW w:w="3544" w:type="dxa"/>
          </w:tcPr>
          <w:p w:rsidR="0084031C" w:rsidRPr="00B74DA4" w:rsidRDefault="0084031C" w:rsidP="008403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4031C" w:rsidRPr="00CD045F" w:rsidRDefault="0084031C" w:rsidP="0084031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Ubicar paralelos en el mapa.</w:t>
            </w:r>
          </w:p>
        </w:tc>
      </w:tr>
      <w:tr w:rsidR="0084031C" w:rsidTr="0084031C">
        <w:trPr>
          <w:trHeight w:val="279"/>
        </w:trPr>
        <w:tc>
          <w:tcPr>
            <w:tcW w:w="3544" w:type="dxa"/>
          </w:tcPr>
          <w:p w:rsidR="0084031C" w:rsidRPr="00B74DA4" w:rsidRDefault="0084031C" w:rsidP="008403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84031C" w:rsidRDefault="0084031C" w:rsidP="0084031C">
            <w:r>
              <w:t xml:space="preserve">1,5 </w:t>
            </w:r>
          </w:p>
        </w:tc>
      </w:tr>
      <w:tr w:rsidR="0084031C" w:rsidTr="0084031C">
        <w:trPr>
          <w:trHeight w:val="279"/>
        </w:trPr>
        <w:tc>
          <w:tcPr>
            <w:tcW w:w="3544" w:type="dxa"/>
          </w:tcPr>
          <w:p w:rsidR="0084031C" w:rsidRDefault="0084031C" w:rsidP="008403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4031C" w:rsidRDefault="0084031C" w:rsidP="0084031C">
            <w:hyperlink r:id="rId12" w:history="1">
              <w:r w:rsidRPr="00FE1969">
                <w:rPr>
                  <w:rStyle w:val="Hipervnculo"/>
                </w:rPr>
                <w:t>ctapiav@liceomixto.cl</w:t>
              </w:r>
            </w:hyperlink>
            <w:r>
              <w:t xml:space="preserve"> – </w:t>
            </w:r>
            <w:hyperlink r:id="rId13" w:history="1">
              <w:r w:rsidRPr="00FE1969">
                <w:rPr>
                  <w:rStyle w:val="Hipervnculo"/>
                </w:rPr>
                <w:t>rfuentes@liceomixto.cl</w:t>
              </w:r>
            </w:hyperlink>
            <w:r>
              <w:t xml:space="preserve"> </w:t>
            </w:r>
          </w:p>
        </w:tc>
      </w:tr>
    </w:tbl>
    <w:p w:rsidR="00B77033" w:rsidRDefault="00866251" w:rsidP="00BD5A25">
      <w:r>
        <w:rPr>
          <w:sz w:val="24"/>
        </w:rPr>
        <w:t xml:space="preserve">1.- </w:t>
      </w:r>
      <w:r w:rsidRPr="00022163">
        <w:rPr>
          <w:sz w:val="24"/>
        </w:rPr>
        <w:t>Observe el mapa y los puntos numerados en él</w:t>
      </w:r>
      <w:r>
        <w:rPr>
          <w:sz w:val="24"/>
        </w:rPr>
        <w:t>, guíate por el primer ejemplo. Recuerda que la latitud corresponde a los paralelos que son líneas imaginarias horizontales.</w:t>
      </w:r>
    </w:p>
    <w:p w:rsidR="00B40FCE" w:rsidRDefault="006F3A70" w:rsidP="00BD5A25"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1EF57838" wp14:editId="4A11D189">
            <wp:simplePos x="0" y="0"/>
            <wp:positionH relativeFrom="column">
              <wp:posOffset>38100</wp:posOffset>
            </wp:positionH>
            <wp:positionV relativeFrom="paragraph">
              <wp:posOffset>13970</wp:posOffset>
            </wp:positionV>
            <wp:extent cx="6589395" cy="4079875"/>
            <wp:effectExtent l="0" t="0" r="1905" b="0"/>
            <wp:wrapThrough wrapText="bothSides">
              <wp:wrapPolygon edited="0">
                <wp:start x="0" y="0"/>
                <wp:lineTo x="0" y="21482"/>
                <wp:lineTo x="21544" y="21482"/>
                <wp:lineTo x="2154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" t="14809" r="2307" b="1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251" w:rsidRPr="00022163" w:rsidRDefault="00866251" w:rsidP="00866251">
      <w:pPr>
        <w:pStyle w:val="Sinespaciado"/>
        <w:numPr>
          <w:ilvl w:val="0"/>
          <w:numId w:val="1"/>
        </w:numPr>
        <w:jc w:val="both"/>
        <w:rPr>
          <w:color w:val="8064A2"/>
          <w:sz w:val="24"/>
        </w:rPr>
      </w:pPr>
      <w:bookmarkStart w:id="0" w:name="_GoBack"/>
      <w:bookmarkEnd w:id="0"/>
      <w:r w:rsidRPr="00022163">
        <w:rPr>
          <w:sz w:val="24"/>
        </w:rPr>
        <w:t>Escriba la latitud de cada uno de los puntos, en la siguiente tabla.</w:t>
      </w:r>
    </w:p>
    <w:p w:rsidR="00B77033" w:rsidRDefault="00866251" w:rsidP="00BD5A25"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2180C9B0" wp14:editId="64C63ACE">
            <wp:simplePos x="0" y="0"/>
            <wp:positionH relativeFrom="column">
              <wp:posOffset>190500</wp:posOffset>
            </wp:positionH>
            <wp:positionV relativeFrom="paragraph">
              <wp:posOffset>207645</wp:posOffset>
            </wp:positionV>
            <wp:extent cx="5081905" cy="1552575"/>
            <wp:effectExtent l="0" t="0" r="4445" b="9525"/>
            <wp:wrapThrough wrapText="bothSides">
              <wp:wrapPolygon edited="0">
                <wp:start x="0" y="0"/>
                <wp:lineTo x="0" y="21467"/>
                <wp:lineTo x="21538" y="21467"/>
                <wp:lineTo x="2153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4" t="28271" r="4768" b="3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033" w:rsidRDefault="00866251" w:rsidP="00BD5A2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18EA7C" wp14:editId="1CE893F4">
                <wp:simplePos x="0" y="0"/>
                <wp:positionH relativeFrom="column">
                  <wp:posOffset>-2533650</wp:posOffset>
                </wp:positionH>
                <wp:positionV relativeFrom="paragraph">
                  <wp:posOffset>160020</wp:posOffset>
                </wp:positionV>
                <wp:extent cx="438150" cy="24765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251" w:rsidRPr="00866251" w:rsidRDefault="00866251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866251">
                              <w:rPr>
                                <w:b/>
                                <w:lang w:val="es-ES"/>
                              </w:rPr>
                              <w:t>60°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EA7C" id="_x0000_s1029" type="#_x0000_t202" style="position:absolute;margin-left:-199.5pt;margin-top:12.6pt;width:34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" filled="f" stroked="f">
                <v:textbox>
                  <w:txbxContent>
                    <w:p w:rsidR="00866251" w:rsidRPr="00866251" w:rsidRDefault="00866251">
                      <w:pPr>
                        <w:rPr>
                          <w:b/>
                          <w:lang w:val="es-ES"/>
                        </w:rPr>
                      </w:pPr>
                      <w:r w:rsidRPr="00866251">
                        <w:rPr>
                          <w:b/>
                          <w:lang w:val="es-ES"/>
                        </w:rPr>
                        <w:t>60°</w:t>
                      </w:r>
                    </w:p>
                  </w:txbxContent>
                </v:textbox>
              </v:shape>
            </w:pict>
          </mc:Fallback>
        </mc:AlternateContent>
      </w:r>
    </w:p>
    <w:p w:rsidR="00B77033" w:rsidRDefault="00B77033" w:rsidP="00BD5A25"/>
    <w:p w:rsidR="00B77033" w:rsidRDefault="00B77033" w:rsidP="00BD5A25"/>
    <w:p w:rsidR="00B77033" w:rsidRDefault="00B77033" w:rsidP="00BD5A25"/>
    <w:p w:rsidR="00B77033" w:rsidRPr="00BD5A25" w:rsidRDefault="00B77033" w:rsidP="00BD5A25"/>
    <w:sectPr w:rsidR="00B77033" w:rsidRPr="00BD5A25" w:rsidSect="0084031C">
      <w:headerReference w:type="default" r:id="rId16"/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5B" w:rsidRDefault="00A55D5B" w:rsidP="00B92A24">
      <w:pPr>
        <w:spacing w:after="0" w:line="240" w:lineRule="auto"/>
      </w:pPr>
      <w:r>
        <w:separator/>
      </w:r>
    </w:p>
  </w:endnote>
  <w:endnote w:type="continuationSeparator" w:id="0">
    <w:p w:rsidR="00A55D5B" w:rsidRDefault="00A55D5B" w:rsidP="00B9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5B" w:rsidRDefault="00A55D5B" w:rsidP="00B92A24">
      <w:pPr>
        <w:spacing w:after="0" w:line="240" w:lineRule="auto"/>
      </w:pPr>
      <w:r>
        <w:separator/>
      </w:r>
    </w:p>
  </w:footnote>
  <w:footnote w:type="continuationSeparator" w:id="0">
    <w:p w:rsidR="00A55D5B" w:rsidRDefault="00A55D5B" w:rsidP="00B9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33" w:rsidRDefault="00B77033" w:rsidP="00B77033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477F7C4" wp14:editId="7968FC35">
          <wp:simplePos x="0" y="0"/>
          <wp:positionH relativeFrom="margin">
            <wp:posOffset>-247650</wp:posOffset>
          </wp:positionH>
          <wp:positionV relativeFrom="paragraph">
            <wp:posOffset>-133350</wp:posOffset>
          </wp:positionV>
          <wp:extent cx="356870" cy="455295"/>
          <wp:effectExtent l="0" t="0" r="5080" b="1905"/>
          <wp:wrapSquare wrapText="bothSides"/>
          <wp:docPr id="2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Liceo </w:t>
    </w:r>
    <w:proofErr w:type="spellStart"/>
    <w:r>
      <w:rPr>
        <w:sz w:val="16"/>
        <w:szCs w:val="16"/>
      </w:rPr>
      <w:t>Pa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rticular</w:t>
    </w:r>
    <w:proofErr w:type="spellEnd"/>
    <w:r>
      <w:rPr>
        <w:sz w:val="16"/>
        <w:szCs w:val="16"/>
      </w:rPr>
      <w:t xml:space="preserve"> Mixto San Felipe</w:t>
    </w:r>
  </w:p>
  <w:p w:rsidR="00B77033" w:rsidRDefault="00B77033" w:rsidP="00B77033">
    <w:pPr>
      <w:spacing w:after="0"/>
      <w:rPr>
        <w:sz w:val="16"/>
        <w:szCs w:val="16"/>
      </w:rPr>
    </w:pPr>
    <w:r>
      <w:rPr>
        <w:sz w:val="16"/>
        <w:szCs w:val="16"/>
      </w:rPr>
      <w:t xml:space="preserve">       Unidad Técnico Pedagógica</w:t>
    </w:r>
  </w:p>
  <w:p w:rsidR="00B77033" w:rsidRDefault="00B77033" w:rsidP="00B77033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Enseñanza Básica</w:t>
    </w:r>
  </w:p>
  <w:p w:rsidR="00B77033" w:rsidRDefault="00B770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E49F6"/>
    <w:multiLevelType w:val="hybridMultilevel"/>
    <w:tmpl w:val="8E027338"/>
    <w:lvl w:ilvl="0" w:tplc="C73A8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64A2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97F6D"/>
    <w:rsid w:val="000C2DA3"/>
    <w:rsid w:val="000C6608"/>
    <w:rsid w:val="00105D0D"/>
    <w:rsid w:val="001F1F26"/>
    <w:rsid w:val="0020698E"/>
    <w:rsid w:val="002073F0"/>
    <w:rsid w:val="00213636"/>
    <w:rsid w:val="00282AC5"/>
    <w:rsid w:val="002E70BA"/>
    <w:rsid w:val="00321542"/>
    <w:rsid w:val="003B668A"/>
    <w:rsid w:val="003C227B"/>
    <w:rsid w:val="003C2419"/>
    <w:rsid w:val="0046520E"/>
    <w:rsid w:val="00476F0E"/>
    <w:rsid w:val="005508CA"/>
    <w:rsid w:val="006B0E95"/>
    <w:rsid w:val="006F3A70"/>
    <w:rsid w:val="00713E47"/>
    <w:rsid w:val="007775FE"/>
    <w:rsid w:val="007F2F07"/>
    <w:rsid w:val="00802C23"/>
    <w:rsid w:val="00805EEE"/>
    <w:rsid w:val="00820EC9"/>
    <w:rsid w:val="00826711"/>
    <w:rsid w:val="0084031C"/>
    <w:rsid w:val="00866251"/>
    <w:rsid w:val="009020EA"/>
    <w:rsid w:val="00913639"/>
    <w:rsid w:val="00971ADA"/>
    <w:rsid w:val="009966FC"/>
    <w:rsid w:val="009E6209"/>
    <w:rsid w:val="00A55D5B"/>
    <w:rsid w:val="00A614B2"/>
    <w:rsid w:val="00B40FCE"/>
    <w:rsid w:val="00B74DA4"/>
    <w:rsid w:val="00B77033"/>
    <w:rsid w:val="00B92A24"/>
    <w:rsid w:val="00BC6462"/>
    <w:rsid w:val="00BD5A25"/>
    <w:rsid w:val="00C709CA"/>
    <w:rsid w:val="00C95FB3"/>
    <w:rsid w:val="00CD045F"/>
    <w:rsid w:val="00CD16F5"/>
    <w:rsid w:val="00CF1975"/>
    <w:rsid w:val="00D94B85"/>
    <w:rsid w:val="00DA02AD"/>
    <w:rsid w:val="00EE3279"/>
    <w:rsid w:val="00FA427E"/>
    <w:rsid w:val="00FB10E6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ACC5B-8E48-4C7F-B817-A873C0F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2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A24"/>
  </w:style>
  <w:style w:type="paragraph" w:styleId="Piedepgina">
    <w:name w:val="footer"/>
    <w:basedOn w:val="Normal"/>
    <w:link w:val="PiedepginaCar"/>
    <w:uiPriority w:val="99"/>
    <w:unhideWhenUsed/>
    <w:rsid w:val="00B92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A24"/>
  </w:style>
  <w:style w:type="character" w:styleId="Hipervnculo">
    <w:name w:val="Hyperlink"/>
    <w:basedOn w:val="Fuentedeprrafopredeter"/>
    <w:uiPriority w:val="99"/>
    <w:unhideWhenUsed/>
    <w:rsid w:val="00826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piav@liceomixto.cl" TargetMode="External"/><Relationship Id="rId13" Type="http://schemas.openxmlformats.org/officeDocument/2006/relationships/hyperlink" Target="mailto:rfuentes@liceomixto.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apiav@liceomixto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rfuentes@liceomixto.c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57A3-4358-4FAD-AC55-94321441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3</cp:revision>
  <cp:lastPrinted>2020-04-03T12:57:00Z</cp:lastPrinted>
  <dcterms:created xsi:type="dcterms:W3CDTF">2020-04-01T14:10:00Z</dcterms:created>
  <dcterms:modified xsi:type="dcterms:W3CDTF">2020-04-03T12:57:00Z</dcterms:modified>
</cp:coreProperties>
</file>