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0008C3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108585</wp:posOffset>
                </wp:positionV>
                <wp:extent cx="3206115" cy="7137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B74DA4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GUÍA DE TRABAJO N° </w:t>
                            </w:r>
                            <w:r w:rsidR="00E041CD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B74DA4" w:rsidRDefault="00B06C26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MATEMÁTICAS CUARTO BÁSICO</w:t>
                            </w:r>
                          </w:p>
                          <w:p w:rsidR="00BC0A59" w:rsidRPr="00B74DA4" w:rsidRDefault="00E041CD" w:rsidP="00BC0A5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Semana del 06 al 17</w:t>
                            </w:r>
                            <w:r w:rsidR="00BC0A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Abril</w:t>
                            </w:r>
                          </w:p>
                          <w:p w:rsidR="00BC0A59" w:rsidRDefault="00BC0A5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A59" w:rsidRPr="00B74DA4" w:rsidRDefault="00BC0A5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9.75pt;margin-top:8.55pt;width:252.45pt;height:5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+B/JwIAACQEAAAOAAAAZHJzL2Uyb0RvYy54bWysU8tu2zAQvBfoPxC813rEjhPBcpA6dVEg&#10;fQBpP4AiKYsoyVVJ2pL79V1SjmOkt6I6EFztcjg7O1zdjUaTg3Rega1pMcspkZaDUHZX0x/ft+9u&#10;KPGBWcE0WFnTo/T0bv32zWroK1lCB1pIRxDE+mroa9qF0FdZ5nknDfMz6KXFZAvOsICh22XCsQHR&#10;jc7KPL/OBnCid8Cl9/j3YUrSdcJvW8nD17b1MhBdU+QW0urS2sQ1W69YtXOs7xQ/0WD/wMIwZfHS&#10;M9QDC4zsnfoLyijuwEMbZhxMBm2ruEw9YDdF/qqbp471MvWC4vj+LJP/f7D8y+GbI0rUtCyWlFhm&#10;cEibPRMOiJAkyDEAKaNMQ+8rrH7qsT6M72HEcaeWff8I/KcnFjYdszt57xwMnWQCaRbxZHZxdMLx&#10;EaQZPoPA29g+QAIaW2eihqgKQXQc1/E8IuRBOP68KvProlhQwjG3LK6W8zTDjFXPp3vnw0cJhsRN&#10;TR1aIKGzw6MPkQ2rnkviZR60EluldQrcrtloRw4M7bJNX2rgVZm2ZKjp7aJcJGQL8XxyklEB7ayV&#10;qelNHr/JYFGND1akksCUnvbIRNuTPFGRSZswNiMWRs0aEEcUysFkW3xmuOnA/aZkQMvW1P/aMycp&#10;0Z8sin1bzFENElIwXyxLDNxlprnMMMsRqqaBkmm7CeldRB0s3ONQWpX0emFy4opWTDKenk30+mWc&#10;ql4e9/oPAAAA//8DAFBLAwQUAAYACAAAACEAZub3FNwAAAAKAQAADwAAAGRycy9kb3ducmV2Lnht&#10;bEyPwU6DQBCG7ya+w2ZMvBi7QGixyNKoicZrax9ggCkQ2VnCbgt9e8eTHme+P/98U+wWO6gLTb53&#10;bCBeRaCIa9f03Bo4fr0/PoHyAbnBwTEZuJKHXXl7U2DeuJn3dDmEVkkJ+xwNdCGMuda+7siiX7mR&#10;WNjJTRaDjFOrmwlnKbeDTqJooy32LBc6HOmto/r7cLYGTp/zw3o7Vx/hmO3TzSv2WeWuxtzfLS/P&#10;oAIt4S8Mv/qiDqU4Ve7MjVeDgSTeriUqIItBSSBL0hRUJYtEiC4L/f+F8gcAAP//AwBQSwECLQAU&#10;AAYACAAAACEAtoM4kv4AAADhAQAAEwAAAAAAAAAAAAAAAAAAAAAAW0NvbnRlbnRfVHlwZXNdLnht&#10;bFBLAQItABQABgAIAAAAIQA4/SH/1gAAAJQBAAALAAAAAAAAAAAAAAAAAC8BAABfcmVscy8ucmVs&#10;c1BLAQItABQABgAIAAAAIQDB0+B/JwIAACQEAAAOAAAAAAAAAAAAAAAAAC4CAABkcnMvZTJvRG9j&#10;LnhtbFBLAQItABQABgAIAAAAIQBm5vcU3AAAAAoBAAAPAAAAAAAAAAAAAAAAAIEEAABkcnMvZG93&#10;bnJldi54bWxQSwUGAAAAAAQABADzAAAAigUAAAAA&#10;" stroked="f">
                <v:textbox>
                  <w:txbxContent>
                    <w:p w:rsidR="00B74DA4" w:rsidRDefault="00B74DA4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GUÍA DE TRABAJO N° </w:t>
                      </w:r>
                      <w:r w:rsidR="00E041CD"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B74DA4" w:rsidRDefault="00B06C26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MATEMÁTICAS CUARTO BÁSICO</w:t>
                      </w:r>
                    </w:p>
                    <w:p w:rsidR="00BC0A59" w:rsidRPr="00B74DA4" w:rsidRDefault="00E041CD" w:rsidP="00BC0A5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Semana del 06 al 17</w:t>
                      </w:r>
                      <w:r w:rsidR="00BC0A59">
                        <w:rPr>
                          <w:b/>
                          <w:sz w:val="24"/>
                          <w:szCs w:val="24"/>
                        </w:rPr>
                        <w:t xml:space="preserve"> de Abril</w:t>
                      </w:r>
                    </w:p>
                    <w:p w:rsidR="00BC0A59" w:rsidRDefault="00BC0A5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0A59" w:rsidRPr="00B74DA4" w:rsidRDefault="00BC0A5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DA4"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Pr="00B74DA4" w:rsidRDefault="00B74DA4" w:rsidP="00B74DA4">
      <w:pPr>
        <w:spacing w:after="0"/>
        <w:jc w:val="center"/>
      </w:pP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2581"/>
        <w:gridCol w:w="4699"/>
      </w:tblGrid>
      <w:tr w:rsidR="00B74DA4" w:rsidTr="009545F7">
        <w:trPr>
          <w:trHeight w:val="394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  <w:gridSpan w:val="2"/>
          </w:tcPr>
          <w:p w:rsidR="00B74DA4" w:rsidRPr="007656F6" w:rsidRDefault="007656F6" w:rsidP="007656F6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1"/>
                <w:szCs w:val="21"/>
              </w:rPr>
            </w:pPr>
            <w:r>
              <w:rPr>
                <w:rFonts w:ascii="MyriadPro-Regular" w:hAnsi="MyriadPro-Regular" w:cs="MyriadPro-Regular"/>
                <w:sz w:val="21"/>
                <w:szCs w:val="21"/>
              </w:rPr>
              <w:t>Descubrir que la adición y la sustracción son operaciones inversas y formar familias de operaciones.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  <w:gridSpan w:val="2"/>
          </w:tcPr>
          <w:p w:rsidR="00B74DA4" w:rsidRPr="00BC720A" w:rsidRDefault="009545F7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BC720A">
              <w:rPr>
                <w:rFonts w:cstheme="minorHAnsi"/>
              </w:rPr>
              <w:t>Para desarrollar la guía  debes usar lápiz gráfito</w:t>
            </w:r>
          </w:p>
          <w:p w:rsidR="009545F7" w:rsidRPr="00BC720A" w:rsidRDefault="009545F7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BC720A">
              <w:rPr>
                <w:rFonts w:cstheme="minorHAnsi"/>
              </w:rPr>
              <w:t>Es importante que leas con mucha atención cada actividad y que pienses la respuesta antes de contestar.</w:t>
            </w:r>
          </w:p>
          <w:p w:rsidR="009545F7" w:rsidRPr="00BC720A" w:rsidRDefault="009545F7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BC720A">
              <w:rPr>
                <w:rFonts w:cstheme="minorHAnsi"/>
              </w:rPr>
              <w:t>Si tienes dudas consulta a un adulto para que te guíe.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  <w:gridSpan w:val="2"/>
          </w:tcPr>
          <w:p w:rsidR="00B74DA4" w:rsidRPr="007656F6" w:rsidRDefault="007656F6" w:rsidP="007656F6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1"/>
                <w:szCs w:val="21"/>
              </w:rPr>
            </w:pPr>
            <w:r>
              <w:rPr>
                <w:rFonts w:ascii="MyriadPro-Regular" w:hAnsi="MyriadPro-Regular" w:cs="MyriadPro-Regular"/>
                <w:sz w:val="21"/>
                <w:szCs w:val="21"/>
              </w:rPr>
              <w:t>Descubre  que la adición y la sustracción son operaciones inversas y formar familias de operaciones.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  <w:gridSpan w:val="2"/>
          </w:tcPr>
          <w:p w:rsidR="00B74DA4" w:rsidRDefault="00ED121F">
            <w:r>
              <w:t>5</w:t>
            </w:r>
            <w:r w:rsidR="00523749">
              <w:t>%</w:t>
            </w:r>
          </w:p>
        </w:tc>
      </w:tr>
      <w:tr w:rsidR="00ED121F" w:rsidTr="00ED121F">
        <w:trPr>
          <w:trHeight w:val="279"/>
        </w:trPr>
        <w:tc>
          <w:tcPr>
            <w:tcW w:w="3544" w:type="dxa"/>
          </w:tcPr>
          <w:p w:rsidR="00ED121F" w:rsidRDefault="00ED12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2581" w:type="dxa"/>
          </w:tcPr>
          <w:p w:rsidR="00ED121F" w:rsidRDefault="000008C3">
            <w:hyperlink r:id="rId7" w:history="1">
              <w:r w:rsidR="00ED121F" w:rsidRPr="00FB71C8">
                <w:rPr>
                  <w:rStyle w:val="Hipervnculo"/>
                </w:rPr>
                <w:t>aaguilera@liceomixto.cl</w:t>
              </w:r>
            </w:hyperlink>
            <w:r w:rsidR="00ED121F">
              <w:t xml:space="preserve"> </w:t>
            </w:r>
            <w:r w:rsidR="00E041CD">
              <w:t>/ +56985134220</w:t>
            </w:r>
          </w:p>
        </w:tc>
        <w:tc>
          <w:tcPr>
            <w:tcW w:w="4699" w:type="dxa"/>
          </w:tcPr>
          <w:p w:rsidR="00ED121F" w:rsidRDefault="00ED121F" w:rsidP="00ED121F">
            <w:r>
              <w:t xml:space="preserve">Educadora del nivel: </w:t>
            </w:r>
            <w:hyperlink r:id="rId8" w:history="1">
              <w:r w:rsidRPr="00FB71C8">
                <w:rPr>
                  <w:rStyle w:val="Hipervnculo"/>
                </w:rPr>
                <w:t>rfuentes@liceomixto.cl</w:t>
              </w:r>
            </w:hyperlink>
            <w:r>
              <w:t xml:space="preserve"> </w:t>
            </w:r>
          </w:p>
        </w:tc>
      </w:tr>
    </w:tbl>
    <w:p w:rsidR="007F3107" w:rsidRDefault="000008C3" w:rsidP="007F3107">
      <w:pPr>
        <w:pStyle w:val="Prrafodelista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08750" cy="4356100"/>
                <wp:effectExtent l="32385" t="32385" r="3111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435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F6B" w:rsidRDefault="004D753E">
                            <w:p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Recuerda los términos de las siguientes operaciones: </w:t>
                            </w:r>
                          </w:p>
                          <w:p w:rsidR="000D6F6B" w:rsidRDefault="004D753E" w:rsidP="004D753E">
                            <w:p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24"/>
                                <w:szCs w:val="24"/>
                                <w:lang w:eastAsia="es-CL"/>
                              </w:rPr>
                              <w:drawing>
                                <wp:inline distT="0" distB="0" distL="0" distR="0">
                                  <wp:extent cx="6275070" cy="649402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5070" cy="649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73BA" w:rsidRDefault="004273BA" w:rsidP="004D753E">
                            <w:p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Relacionar la adición con la sustracción: </w:t>
                            </w:r>
                          </w:p>
                          <w:p w:rsidR="004273BA" w:rsidRPr="004273BA" w:rsidRDefault="004273BA" w:rsidP="004D75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273BA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Cuando conoces las partes y el todo puedes escribir una familia de operaciones</w:t>
                            </w:r>
                          </w:p>
                          <w:p w:rsidR="000D6F6B" w:rsidRPr="005D3326" w:rsidRDefault="004273BA" w:rsidP="004273BA">
                            <w:pPr>
                              <w:ind w:firstLine="708"/>
                              <w:jc w:val="center"/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D3326">
                              <w:rPr>
                                <w:rFonts w:ascii="Comic Sans MS" w:hAnsi="Comic Sans MS" w:cstheme="minorHAnsi"/>
                                <w:noProof/>
                                <w:sz w:val="24"/>
                                <w:szCs w:val="24"/>
                                <w:lang w:eastAsia="es-CL"/>
                              </w:rPr>
                              <w:drawing>
                                <wp:inline distT="0" distB="0" distL="0" distR="0">
                                  <wp:extent cx="3051959" cy="1341912"/>
                                  <wp:effectExtent l="19050" t="0" r="0" b="0"/>
                                  <wp:docPr id="10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853" t="42905" r="43528" b="377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1959" cy="1341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73BA" w:rsidRPr="005D3326" w:rsidRDefault="004273BA" w:rsidP="004273BA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D3326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Ésta es una familia de operaciones que usa los números 5,7 y 12</w:t>
                            </w:r>
                          </w:p>
                          <w:p w:rsidR="004273BA" w:rsidRPr="000D6F6B" w:rsidRDefault="004273BA" w:rsidP="004273BA">
                            <w:pPr>
                              <w:jc w:val="center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4273BA">
                              <w:rPr>
                                <w:rFonts w:cstheme="minorHAnsi"/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3218213" cy="723590"/>
                                  <wp:effectExtent l="19050" t="0" r="1237" b="0"/>
                                  <wp:docPr id="1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18065" t="54017" r="62561" b="38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6802" cy="725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512.5pt;height:34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qDNAIAAGQEAAAOAAAAZHJzL2Uyb0RvYy54bWysVM1u2zAMvg/YOwi6L3YyJ+2MOEWXLsOA&#10;7gdo9wCyLNvCJFGTlNjd05eS0zTotsswHwRSpD6SH0mvr0atyEE4L8FUdD7LKRGGQyNNV9Hv97s3&#10;l5T4wEzDFBhR0Qfh6dXm9av1YEuxgB5UIxxBEOPLwVa0D8GWWeZ5LzTzM7DCoLEFp1lA1XVZ49iA&#10;6FplizxfZQO4xjrgwnu8vZmMdJPw21bw8LVtvQhEVRRzC+l06azjmW3WrOwcs73kxzTYP2ShmTQY&#10;9AR1wwIjeyd/g9KSO/DQhhkHnUHbSi5SDVjNPH9RzV3PrEi1IDnenmjy/w+Wfzl8c0Q2FS0oMUxj&#10;i+7FGMh7GEkR2RmsL9HpzqJbGPEau5wq9fYW+A9PDGx7Zjpx7RwMvWANZjePL7OzpxOOjyD18Bka&#10;DMP2ARLQ2DodqUMyCKJjlx5OnYmpcLxcLfPLiyWaONqKt8vVPE+9y1j59Nw6Hz4K0CQKFXXY+gTP&#10;Drc+xHRY+eQSo3lQstlJpZLiunqrHDkwHJNd+lIFL9yUIUNFMRUMTri2yFpTq4mNv8Ll6fsTnJYB&#10;Z19JXVFExC86sTJy+ME0SQ5MqknG9JU5khp5nBgNYz2m7iXGI+E1NA/IsoNp1HE1UejB/aJkwDGv&#10;qP+5Z05Qoj4Z7NS7eVHEvUhKsbxYoOLOLfW5hRmOUBUNlEziNky7tLdOdj1GmmbDwDV2t5WJ9+es&#10;junjKKd2HNcu7sq5nryefw6bRwAAAP//AwBQSwMEFAAGAAgAAAAhAKZpDMnZAAAABgEAAA8AAABk&#10;cnMvZG93bnJldi54bWxMj0FPhDAQhe8m+x+a2cSb2y6JSJCyMRu9eRFN5DhLR0DplNAu4L+360Uv&#10;L3l5k/e+KQ6rHcRMk+8da9jvFAjixpmeWw1vr083GQgfkA0OjknDN3k4lJurAnPjFn6huQqtiCXs&#10;c9TQhTDmUvqmI4t+50bimH24yWKIdmqlmXCJ5XaQiVKptNhzXOhwpGNHzVd1thru6s/3KpF+wex5&#10;sdls6rF+rLW+3q4P9yACreHvGC74ER3KyHRyZzZeDBriI+FXL5lKbqM/aUizVIEsC/kfv/wBAAD/&#10;/wMAUEsBAi0AFAAGAAgAAAAhALaDOJL+AAAA4QEAABMAAAAAAAAAAAAAAAAAAAAAAFtDb250ZW50&#10;X1R5cGVzXS54bWxQSwECLQAUAAYACAAAACEAOP0h/9YAAACUAQAACwAAAAAAAAAAAAAAAAAvAQAA&#10;X3JlbHMvLnJlbHNQSwECLQAUAAYACAAAACEAa2OagzQCAABkBAAADgAAAAAAAAAAAAAAAAAuAgAA&#10;ZHJzL2Uyb0RvYy54bWxQSwECLQAUAAYACAAAACEApmkMydkAAAAGAQAADwAAAAAAAAAAAAAAAACO&#10;BAAAZHJzL2Rvd25yZXYueG1sUEsFBgAAAAAEAAQA8wAAAJQFAAAAAA==&#10;" strokeweight="4pt">
                <v:stroke linestyle="thinThin"/>
                <v:textbox>
                  <w:txbxContent>
                    <w:p w:rsidR="000D6F6B" w:rsidRDefault="004D753E">
                      <w:p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  <w:t xml:space="preserve">Recuerda los términos de las siguientes operaciones: </w:t>
                      </w:r>
                    </w:p>
                    <w:p w:rsidR="000D6F6B" w:rsidRDefault="004D753E" w:rsidP="004D753E">
                      <w:p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noProof/>
                          <w:sz w:val="24"/>
                          <w:szCs w:val="24"/>
                          <w:lang w:eastAsia="es-CL"/>
                        </w:rPr>
                        <w:drawing>
                          <wp:inline distT="0" distB="0" distL="0" distR="0">
                            <wp:extent cx="6275070" cy="649402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5070" cy="649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73BA" w:rsidRDefault="004273BA" w:rsidP="004D753E">
                      <w:p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  <w:t xml:space="preserve">Relacionar la adición con la sustracción: </w:t>
                      </w:r>
                    </w:p>
                    <w:p w:rsidR="004273BA" w:rsidRPr="004273BA" w:rsidRDefault="004273BA" w:rsidP="004D75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r w:rsidRPr="004273BA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Cuando conoces las partes y el todo puedes escribir una familia de operaciones</w:t>
                      </w:r>
                    </w:p>
                    <w:p w:rsidR="000D6F6B" w:rsidRPr="005D3326" w:rsidRDefault="004273BA" w:rsidP="004273BA">
                      <w:pPr>
                        <w:ind w:firstLine="708"/>
                        <w:jc w:val="center"/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r w:rsidRPr="005D3326">
                        <w:rPr>
                          <w:rFonts w:ascii="Comic Sans MS" w:hAnsi="Comic Sans MS" w:cstheme="minorHAnsi"/>
                          <w:noProof/>
                          <w:sz w:val="24"/>
                          <w:szCs w:val="24"/>
                          <w:lang w:eastAsia="es-CL"/>
                        </w:rPr>
                        <w:drawing>
                          <wp:inline distT="0" distB="0" distL="0" distR="0">
                            <wp:extent cx="3051959" cy="1341912"/>
                            <wp:effectExtent l="19050" t="0" r="0" b="0"/>
                            <wp:docPr id="10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40853" t="42905" r="43528" b="377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1959" cy="1341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73BA" w:rsidRPr="005D3326" w:rsidRDefault="004273BA" w:rsidP="004273BA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r w:rsidRPr="005D3326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Ésta es una familia de operaciones que usa los números 5,7 y 12</w:t>
                      </w:r>
                    </w:p>
                    <w:p w:rsidR="004273BA" w:rsidRPr="000D6F6B" w:rsidRDefault="004273BA" w:rsidP="004273BA">
                      <w:pPr>
                        <w:jc w:val="center"/>
                        <w:rPr>
                          <w:rFonts w:cstheme="minorHAnsi"/>
                          <w:lang w:val="es-ES"/>
                        </w:rPr>
                      </w:pPr>
                      <w:r w:rsidRPr="004273BA">
                        <w:rPr>
                          <w:rFonts w:cstheme="minorHAnsi"/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3218213" cy="723590"/>
                            <wp:effectExtent l="19050" t="0" r="1237" b="0"/>
                            <wp:docPr id="1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18065" t="54017" r="62561" b="38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6802" cy="7255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66E7" w:rsidRDefault="000466E7" w:rsidP="000466E7"/>
    <w:p w:rsidR="00AF018E" w:rsidRDefault="00AF018E" w:rsidP="000466E7"/>
    <w:p w:rsidR="000466E7" w:rsidRDefault="000466E7" w:rsidP="000466E7"/>
    <w:p w:rsidR="000466E7" w:rsidRDefault="000466E7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0D6F6B">
      <w:pPr>
        <w:jc w:val="both"/>
      </w:pPr>
    </w:p>
    <w:p w:rsidR="00E71E66" w:rsidRDefault="00E71E66" w:rsidP="00E71E66">
      <w:pPr>
        <w:jc w:val="both"/>
      </w:pPr>
    </w:p>
    <w:p w:rsidR="001F357A" w:rsidRDefault="009F62FE" w:rsidP="00E71E66">
      <w:pPr>
        <w:jc w:val="both"/>
      </w:pPr>
      <w:r>
        <w:rPr>
          <w:noProof/>
          <w:lang w:eastAsia="es-CL"/>
        </w:rPr>
        <w:drawing>
          <wp:inline distT="0" distB="0" distL="0" distR="0">
            <wp:extent cx="6640629" cy="1603169"/>
            <wp:effectExtent l="19050" t="0" r="7821" b="0"/>
            <wp:docPr id="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60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2FE" w:rsidRDefault="009F62FE" w:rsidP="00E71E66">
      <w:pPr>
        <w:jc w:val="both"/>
      </w:pPr>
      <w:r>
        <w:rPr>
          <w:noProof/>
          <w:lang w:eastAsia="es-CL"/>
        </w:rPr>
        <w:drawing>
          <wp:inline distT="0" distB="0" distL="0" distR="0">
            <wp:extent cx="2885328" cy="2232561"/>
            <wp:effectExtent l="19050" t="0" r="0" b="0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23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>
            <wp:extent cx="2885097" cy="2244436"/>
            <wp:effectExtent l="19050" t="0" r="0" b="0"/>
            <wp:docPr id="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24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7A" w:rsidRDefault="001F357A" w:rsidP="00E71E66">
      <w:pPr>
        <w:jc w:val="both"/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-366898</wp:posOffset>
            </wp:positionH>
            <wp:positionV relativeFrom="paragraph">
              <wp:posOffset>75342</wp:posOffset>
            </wp:positionV>
            <wp:extent cx="788472" cy="605642"/>
            <wp:effectExtent l="1905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2" cy="6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57A" w:rsidRDefault="001F357A" w:rsidP="00E71E66">
      <w:pPr>
        <w:jc w:val="both"/>
        <w:rPr>
          <w:rFonts w:cstheme="minorHAnsi"/>
          <w:sz w:val="24"/>
          <w:szCs w:val="24"/>
        </w:rPr>
      </w:pPr>
      <w:r>
        <w:tab/>
      </w:r>
      <w:r w:rsidR="008863B4" w:rsidRPr="008863B4">
        <w:rPr>
          <w:rFonts w:cstheme="minorHAnsi"/>
          <w:sz w:val="24"/>
          <w:szCs w:val="24"/>
        </w:rPr>
        <w:t>Escribe un número que permita formar una familia de operaciones.</w:t>
      </w:r>
    </w:p>
    <w:p w:rsidR="008863B4" w:rsidRDefault="008863B4" w:rsidP="008863B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CL"/>
        </w:rPr>
        <w:drawing>
          <wp:inline distT="0" distB="0" distL="0" distR="0">
            <wp:extent cx="5170467" cy="1448789"/>
            <wp:effectExtent l="19050" t="0" r="0" b="0"/>
            <wp:docPr id="1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96" cy="144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3B4" w:rsidRPr="008863B4" w:rsidRDefault="008863B4" w:rsidP="008863B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CL"/>
        </w:rPr>
        <w:drawing>
          <wp:inline distT="0" distB="0" distL="0" distR="0">
            <wp:extent cx="3044782" cy="3431969"/>
            <wp:effectExtent l="19050" t="0" r="3218" b="0"/>
            <wp:docPr id="1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6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es-CL"/>
        </w:rPr>
        <w:drawing>
          <wp:inline distT="0" distB="0" distL="0" distR="0">
            <wp:extent cx="3270415" cy="3489336"/>
            <wp:effectExtent l="19050" t="0" r="6185" b="0"/>
            <wp:docPr id="1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90" cy="349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B6C" w:rsidRPr="001F357A" w:rsidRDefault="000008C3" w:rsidP="00E71E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2933700</wp:posOffset>
                </wp:positionV>
                <wp:extent cx="6797675" cy="2845435"/>
                <wp:effectExtent l="10795" t="5080" r="11430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284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72" w:rsidRPr="00040B6C" w:rsidRDefault="006F5E72" w:rsidP="006F5E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  <w:r w:rsidRPr="00040B6C"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Mini tes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t</w:t>
                            </w:r>
                            <w:r w:rsidR="00325E06"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(segunda parte)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17"/>
                            </w:tblGrid>
                            <w:tr w:rsidR="006F5E72" w:rsidTr="00040B6C">
                              <w:tc>
                                <w:tcPr>
                                  <w:tcW w:w="10417" w:type="dxa"/>
                                </w:tcPr>
                                <w:p w:rsidR="006F5E72" w:rsidRPr="00040B6C" w:rsidRDefault="006F5E72" w:rsidP="0049283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  <w:t xml:space="preserve">Indicador: </w:t>
                                  </w:r>
                                  <w:r w:rsidR="00492833">
                                    <w:rPr>
                                      <w:rFonts w:ascii="MyriadPro-Regular" w:hAnsi="MyriadPro-Regular" w:cs="MyriadPro-Regular"/>
                                      <w:sz w:val="21"/>
                                      <w:szCs w:val="21"/>
                                    </w:rPr>
                                    <w:t>Descubre  que la adición y la sustracción son operaciones inversas y formar familias de operaciones.</w:t>
                                  </w:r>
                                </w:p>
                              </w:tc>
                            </w:tr>
                          </w:tbl>
                          <w:p w:rsidR="006F5E72" w:rsidRDefault="00492833" w:rsidP="006F5E72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</w:rPr>
                              <w:t xml:space="preserve">Utilizando los siguientes </w:t>
                            </w:r>
                            <w:r w:rsidR="00325E06">
                              <w:rPr>
                                <w:rFonts w:ascii="MyriadPro-Regular" w:hAnsi="MyriadPro-Regular" w:cs="MyriadPro-Regular"/>
                              </w:rPr>
                              <w:t xml:space="preserve"> números </w:t>
                            </w:r>
                            <w:r>
                              <w:rPr>
                                <w:rFonts w:ascii="MyriadPro-Regular" w:hAnsi="MyriadPro-Regular" w:cs="MyriadPro-Regular"/>
                              </w:rPr>
                              <w:t xml:space="preserve"> escribe la familia de operaciones:</w:t>
                            </w:r>
                          </w:p>
                          <w:p w:rsidR="00492833" w:rsidRPr="00492833" w:rsidRDefault="00492833" w:rsidP="006F5E72">
                            <w:pPr>
                              <w:rPr>
                                <w:rFonts w:ascii="MyriadPro-Regular" w:hAnsi="MyriadPro-Regular" w:cs="MyriadPro-Regular"/>
                                <w:b/>
                                <w:sz w:val="28"/>
                                <w:szCs w:val="28"/>
                              </w:rPr>
                            </w:pPr>
                            <w:r w:rsidRPr="00492833">
                              <w:rPr>
                                <w:rFonts w:ascii="MyriadPro-Regular" w:hAnsi="MyriadPro-Regular" w:cs="MyriadPro-Regular"/>
                                <w:b/>
                                <w:sz w:val="28"/>
                                <w:szCs w:val="28"/>
                              </w:rPr>
                              <w:t>150, 200, y 350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8"/>
                            </w:tblGrid>
                            <w:tr w:rsidR="00492833" w:rsidTr="00492833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5678" w:type="dxa"/>
                                </w:tcPr>
                                <w:p w:rsidR="00492833" w:rsidRDefault="00492833" w:rsidP="004928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92833" w:rsidTr="00492833">
                              <w:trPr>
                                <w:trHeight w:val="501"/>
                                <w:jc w:val="center"/>
                              </w:trPr>
                              <w:tc>
                                <w:tcPr>
                                  <w:tcW w:w="5678" w:type="dxa"/>
                                </w:tcPr>
                                <w:p w:rsidR="00492833" w:rsidRDefault="00492833" w:rsidP="006F5E72">
                                  <w:pPr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92833" w:rsidTr="00492833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5678" w:type="dxa"/>
                                </w:tcPr>
                                <w:p w:rsidR="00492833" w:rsidRDefault="00492833" w:rsidP="006F5E72">
                                  <w:pPr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492833" w:rsidTr="00492833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5678" w:type="dxa"/>
                                </w:tcPr>
                                <w:p w:rsidR="00492833" w:rsidRDefault="00492833" w:rsidP="006F5E72">
                                  <w:pPr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2833" w:rsidRPr="00040B6C" w:rsidRDefault="00492833" w:rsidP="006F5E72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5.9pt;margin-top:231pt;width:535.25pt;height:2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2NLgIAAFg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KugVJZp1&#10;2KIHMXjyFgayCOz0xuXodG/QzQ94jV2OlTpzB/ybIxp2LdONuLEW+lawCrObhZfJxdMRxwWQsv8I&#10;FYZhBw8RaKhtF6hDMgiiY5cez50JqXC8XCzXy8Uyo4SjLV3Ns/lVFmOw/Pm5sc6/F9CRIBTUYusj&#10;PDveOR/SYfmzS4jmQMlqL5WKim3KnbLkyHBM9vE7of/kpjTpC7rO0mxk4K8Q0/j9CaKTHuddya6g&#10;q7MTywNv73QVp9EzqUYZU1b6RGTgbmTRD+UQO5aGAIHkEqpHZNbCON64jii0YH9Q0uNoF9R9PzAr&#10;KFEfNHZnPZvPwy5EZZ4tU1TspaW8tDDNEaqgnpJR3Plxfw7GyqbFSOM8aLjBjtYycv2S1Sl9HN/Y&#10;gtOqhf241KPXyw9h+wQAAP//AwBQSwMEFAAGAAgAAAAhAJ558KjiAAAADAEAAA8AAABkcnMvZG93&#10;bnJldi54bWxMj8FOwzAQRO9I/IO1SFxQa7uUNA3ZVAgJBDcoCK5uvE0iYjvYbhr+HvcEx9GMZt6U&#10;m8n0bCQfOmcR5FwAI1s73dkG4f3tYZYDC1FZrXpnCeGHAmyq87NSFdod7SuN29iwVGJDoRDaGIeC&#10;81C3ZFSYu4Fs8vbOGxWT9A3XXh1Tuen5QoiMG9XZtNCqge5bqr+2B4OQL5/Gz/B8/fJRZ/t+Ha9W&#10;4+O3R7y8mO5ugUWa4l8YTvgJHarEtHMHqwPrEWZSJvSIsMwW6dQpIW7yFbAdwloKCbwq+f8T1S8A&#10;AAD//wMAUEsBAi0AFAAGAAgAAAAhALaDOJL+AAAA4QEAABMAAAAAAAAAAAAAAAAAAAAAAFtDb250&#10;ZW50X1R5cGVzXS54bWxQSwECLQAUAAYACAAAACEAOP0h/9YAAACUAQAACwAAAAAAAAAAAAAAAAAv&#10;AQAAX3JlbHMvLnJlbHNQSwECLQAUAAYACAAAACEAv6DNjS4CAABYBAAADgAAAAAAAAAAAAAAAAAu&#10;AgAAZHJzL2Uyb0RvYy54bWxQSwECLQAUAAYACAAAACEAnnnwqOIAAAAMAQAADwAAAAAAAAAAAAAA&#10;AACIBAAAZHJzL2Rvd25yZXYueG1sUEsFBgAAAAAEAAQA8wAAAJcFAAAAAA==&#10;">
                <v:textbox>
                  <w:txbxContent>
                    <w:p w:rsidR="006F5E72" w:rsidRPr="00040B6C" w:rsidRDefault="006F5E72" w:rsidP="006F5E72">
                      <w:pPr>
                        <w:jc w:val="center"/>
                        <w:rPr>
                          <w:rFonts w:ascii="Comic Sans MS" w:hAnsi="Comic Sans MS"/>
                          <w:b/>
                          <w:lang w:val="es-ES"/>
                        </w:rPr>
                      </w:pPr>
                      <w:r w:rsidRPr="00040B6C">
                        <w:rPr>
                          <w:rFonts w:ascii="Comic Sans MS" w:hAnsi="Comic Sans MS"/>
                          <w:b/>
                          <w:lang w:val="es-ES"/>
                        </w:rPr>
                        <w:t>Mini tes</w:t>
                      </w:r>
                      <w:r>
                        <w:rPr>
                          <w:rFonts w:ascii="Comic Sans MS" w:hAnsi="Comic Sans MS"/>
                          <w:b/>
                          <w:lang w:val="es-ES"/>
                        </w:rPr>
                        <w:t>t</w:t>
                      </w:r>
                      <w:r w:rsidR="00325E06">
                        <w:rPr>
                          <w:rFonts w:ascii="Comic Sans MS" w:hAnsi="Comic Sans MS"/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lang w:val="es-ES"/>
                        </w:rPr>
                        <w:t>(segunda parte)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17"/>
                      </w:tblGrid>
                      <w:tr w:rsidR="006F5E72" w:rsidTr="00040B6C">
                        <w:tc>
                          <w:tcPr>
                            <w:tcW w:w="10417" w:type="dxa"/>
                          </w:tcPr>
                          <w:p w:rsidR="006F5E72" w:rsidRPr="00040B6C" w:rsidRDefault="006F5E72" w:rsidP="004928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 xml:space="preserve">Indicador: </w:t>
                            </w:r>
                            <w:r w:rsidR="00492833">
                              <w:rPr>
                                <w:rFonts w:ascii="MyriadPro-Regular" w:hAnsi="MyriadPro-Regular" w:cs="MyriadPro-Regular"/>
                                <w:sz w:val="21"/>
                                <w:szCs w:val="21"/>
                              </w:rPr>
                              <w:t>Descubre  que la adición y la sustracción son operaciones inversas y formar familias de operaciones.</w:t>
                            </w:r>
                          </w:p>
                        </w:tc>
                      </w:tr>
                    </w:tbl>
                    <w:p w:rsidR="006F5E72" w:rsidRDefault="00492833" w:rsidP="006F5E72">
                      <w:pPr>
                        <w:rPr>
                          <w:rFonts w:ascii="MyriadPro-Regular" w:hAnsi="MyriadPro-Regular" w:cs="MyriadPro-Regular"/>
                        </w:rPr>
                      </w:pPr>
                      <w:r>
                        <w:rPr>
                          <w:rFonts w:ascii="MyriadPro-Regular" w:hAnsi="MyriadPro-Regular" w:cs="MyriadPro-Regular"/>
                        </w:rPr>
                        <w:t xml:space="preserve">Utilizando los siguientes </w:t>
                      </w:r>
                      <w:r w:rsidR="00325E06">
                        <w:rPr>
                          <w:rFonts w:ascii="MyriadPro-Regular" w:hAnsi="MyriadPro-Regular" w:cs="MyriadPro-Regular"/>
                        </w:rPr>
                        <w:t xml:space="preserve"> números </w:t>
                      </w:r>
                      <w:r>
                        <w:rPr>
                          <w:rFonts w:ascii="MyriadPro-Regular" w:hAnsi="MyriadPro-Regular" w:cs="MyriadPro-Regular"/>
                        </w:rPr>
                        <w:t xml:space="preserve"> escribe la familia de operaciones:</w:t>
                      </w:r>
                    </w:p>
                    <w:p w:rsidR="00492833" w:rsidRPr="00492833" w:rsidRDefault="00492833" w:rsidP="006F5E72">
                      <w:pPr>
                        <w:rPr>
                          <w:rFonts w:ascii="MyriadPro-Regular" w:hAnsi="MyriadPro-Regular" w:cs="MyriadPro-Regular"/>
                          <w:b/>
                          <w:sz w:val="28"/>
                          <w:szCs w:val="28"/>
                        </w:rPr>
                      </w:pPr>
                      <w:r w:rsidRPr="00492833">
                        <w:rPr>
                          <w:rFonts w:ascii="MyriadPro-Regular" w:hAnsi="MyriadPro-Regular" w:cs="MyriadPro-Regular"/>
                          <w:b/>
                          <w:sz w:val="28"/>
                          <w:szCs w:val="28"/>
                        </w:rPr>
                        <w:t>150, 200, y 350</w:t>
                      </w:r>
                    </w:p>
                    <w:tbl>
                      <w:tblPr>
                        <w:tblStyle w:val="Tablaconcuadrcu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678"/>
                      </w:tblGrid>
                      <w:tr w:rsidR="00492833" w:rsidTr="00492833">
                        <w:trPr>
                          <w:trHeight w:val="534"/>
                          <w:jc w:val="center"/>
                        </w:trPr>
                        <w:tc>
                          <w:tcPr>
                            <w:tcW w:w="5678" w:type="dxa"/>
                          </w:tcPr>
                          <w:p w:rsidR="00492833" w:rsidRDefault="00492833" w:rsidP="0049283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92833" w:rsidTr="00492833">
                        <w:trPr>
                          <w:trHeight w:val="501"/>
                          <w:jc w:val="center"/>
                        </w:trPr>
                        <w:tc>
                          <w:tcPr>
                            <w:tcW w:w="5678" w:type="dxa"/>
                          </w:tcPr>
                          <w:p w:rsidR="00492833" w:rsidRDefault="00492833" w:rsidP="006F5E72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92833" w:rsidTr="00492833">
                        <w:trPr>
                          <w:trHeight w:val="534"/>
                          <w:jc w:val="center"/>
                        </w:trPr>
                        <w:tc>
                          <w:tcPr>
                            <w:tcW w:w="5678" w:type="dxa"/>
                          </w:tcPr>
                          <w:p w:rsidR="00492833" w:rsidRDefault="00492833" w:rsidP="006F5E72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492833" w:rsidTr="00492833">
                        <w:trPr>
                          <w:trHeight w:val="534"/>
                          <w:jc w:val="center"/>
                        </w:trPr>
                        <w:tc>
                          <w:tcPr>
                            <w:tcW w:w="5678" w:type="dxa"/>
                          </w:tcPr>
                          <w:p w:rsidR="00492833" w:rsidRDefault="00492833" w:rsidP="006F5E72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492833" w:rsidRPr="00040B6C" w:rsidRDefault="00492833" w:rsidP="006F5E72">
                      <w:pPr>
                        <w:rPr>
                          <w:rFonts w:ascii="Comic Sans MS" w:hAnsi="Comic Sans MS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97675" cy="2845435"/>
                <wp:effectExtent l="8890" t="5080" r="1333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284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6C" w:rsidRPr="00040B6C" w:rsidRDefault="00040B6C" w:rsidP="00040B6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  <w:r w:rsidRPr="00040B6C"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 xml:space="preserve">Mini </w:t>
                            </w:r>
                            <w:r w:rsidR="00325E06" w:rsidRPr="00040B6C"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tes</w:t>
                            </w:r>
                            <w:r w:rsidR="00325E06"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t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>primera parte)</w:t>
                            </w:r>
                          </w:p>
                          <w:tbl>
                            <w:tblPr>
                              <w:tblStyle w:val="Tablaconcuadrcula"/>
                              <w:tblW w:w="106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41"/>
                            </w:tblGrid>
                            <w:tr w:rsidR="00040B6C" w:rsidTr="00492833">
                              <w:trPr>
                                <w:trHeight w:val="542"/>
                              </w:trPr>
                              <w:tc>
                                <w:tcPr>
                                  <w:tcW w:w="10641" w:type="dxa"/>
                                </w:tcPr>
                                <w:p w:rsidR="00040B6C" w:rsidRPr="00040B6C" w:rsidRDefault="00040B6C" w:rsidP="0049283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s-ES"/>
                                    </w:rPr>
                                    <w:t xml:space="preserve">Indicador: </w:t>
                                  </w:r>
                                  <w:r w:rsidR="00492833">
                                    <w:rPr>
                                      <w:rFonts w:ascii="MyriadPro-Regular" w:hAnsi="MyriadPro-Regular" w:cs="MyriadPro-Regular"/>
                                      <w:sz w:val="21"/>
                                      <w:szCs w:val="21"/>
                                    </w:rPr>
                                    <w:t>Descubre  que la adición y la sustracción son operaciones inversas y formar familias de operaciones.</w:t>
                                  </w:r>
                                </w:p>
                              </w:tc>
                            </w:tr>
                          </w:tbl>
                          <w:p w:rsidR="0051271A" w:rsidRPr="00492833" w:rsidRDefault="00492833" w:rsidP="0051271A">
                            <w:pPr>
                              <w:rPr>
                                <w:rFonts w:ascii="Comic Sans MS" w:hAnsi="Comic Sans MS" w:cs="MyriadPro-Regular"/>
                              </w:rPr>
                            </w:pPr>
                            <w:r w:rsidRPr="00492833">
                              <w:rPr>
                                <w:rFonts w:ascii="Comic Sans MS" w:hAnsi="Comic Sans MS" w:cs="MyriadPro-Regular"/>
                              </w:rPr>
                              <w:t>Utilizando los mismos números que aparecen en esta suma, plantea y resuelve 2 restas:</w:t>
                            </w:r>
                          </w:p>
                          <w:p w:rsidR="0051271A" w:rsidRDefault="00492833" w:rsidP="0051271A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6582317" cy="1745673"/>
                                  <wp:effectExtent l="19050" t="0" r="8983" b="0"/>
                                  <wp:docPr id="18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5270" cy="175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271A" w:rsidRDefault="0051271A" w:rsidP="0051271A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51271A" w:rsidRDefault="0051271A" w:rsidP="0051271A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6B1259" w:rsidRDefault="006B1259" w:rsidP="0051271A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51271A" w:rsidRPr="00040B6C" w:rsidRDefault="0051271A" w:rsidP="0051271A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0;width:535.25pt;height:224.0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MKLwIAAFgEAAAOAAAAZHJzL2Uyb0RvYy54bWysVNuO0zAQfUfiHyy/07TZppeo6WrpUoS0&#10;XKRdPsBxnMTC8RjbbbJ8PWOnLdUCL4g8WB7P+HjmnJlsbodOkaOwToIu6GwypURoDpXUTUG/Pu3f&#10;rChxnumKKdCioM/C0dvt61eb3uQihRZUJSxBEO3y3hS09d7kSeJ4KzrmJmCERmcNtmMeTdsklWU9&#10;oncqSafTRdKDrYwFLpzD0/vRSbcRv64F95/r2glPVEExNx9XG9cyrMl2w/LGMtNKfkqD/UMWHZMa&#10;H71A3TPPyMHK36A6yS04qP2EQ5dAXUsuYg1YzWz6oprHlhkRa0FynLnQ5P4fLP90/GKJrAqaUqJZ&#10;hxI9icGTtzCQLLDTG5dj0KPBMD/gMaocK3XmAfg3RzTsWqYbcWct9K1gFWY3CzeTq6sjjgsgZf8R&#10;KnyGHTxEoKG2XaAOySCIjio9X5QJqXA8XCzXy8Uyo4SjL13Ns/lNzC5h+fm6sc6/F9CRsCmoRekj&#10;PDs+OB/SYfk5JLzmQMlqL5WKhm3KnbLkyLBN9vGLFbwIU5r0BV1naTYy8FeIafz+BNFJj/2uZFfQ&#10;1SWI5YG3d7qK3eiZVOMeU1b6RGTgbmTRD+UQFbs561NC9YzMWhjbG8cRNy3YH5T02NoFdd8PzApK&#10;1AeN6qxn83mYhWjMs2WKhr32lNcepjlCFdRTMm53fpyfg7GyafGlsR803KGitYxcB+nHrE7pY/tG&#10;CU6jFubj2o5Rv34I258AAAD//wMAUEsDBBQABgAIAAAAIQAAKtI63QAAAAYBAAAPAAAAZHJzL2Rv&#10;d25yZXYueG1sTI/BTsMwEETvSPyDtUhcELULaRtCnAohgcoNCoKrG2+TCHsdbDcNf4/Lpb2sNJrR&#10;zNtyOVrDBvShcyRhOhHAkGqnO2okfLw/XefAQlSklXGEEn4xwLI6PytVod2e3nBYx4alEgqFktDG&#10;2Bech7pFq8LE9UjJ2zpvVUzSN1x7tU/l1vAbIebcqo7SQqt6fGyx/l7vrIQ8Ww1f4eX29bOeb81d&#10;vFoMzz9eysuL8eEeWMQxHsNwwE/oUCWmjduRDsxISI/E/3vwxELMgG0kZFk+BV6V/BS/+gMAAP//&#10;AwBQSwECLQAUAAYACAAAACEAtoM4kv4AAADhAQAAEwAAAAAAAAAAAAAAAAAAAAAAW0NvbnRlbnRf&#10;VHlwZXNdLnhtbFBLAQItABQABgAIAAAAIQA4/SH/1gAAAJQBAAALAAAAAAAAAAAAAAAAAC8BAABf&#10;cmVscy8ucmVsc1BLAQItABQABgAIAAAAIQCujnMKLwIAAFgEAAAOAAAAAAAAAAAAAAAAAC4CAABk&#10;cnMvZTJvRG9jLnhtbFBLAQItABQABgAIAAAAIQAAKtI63QAAAAYBAAAPAAAAAAAAAAAAAAAAAIkE&#10;AABkcnMvZG93bnJldi54bWxQSwUGAAAAAAQABADzAAAAkwUAAAAA&#10;">
                <v:textbox>
                  <w:txbxContent>
                    <w:p w:rsidR="00040B6C" w:rsidRPr="00040B6C" w:rsidRDefault="00040B6C" w:rsidP="00040B6C">
                      <w:pPr>
                        <w:jc w:val="center"/>
                        <w:rPr>
                          <w:rFonts w:ascii="Comic Sans MS" w:hAnsi="Comic Sans MS"/>
                          <w:b/>
                          <w:lang w:val="es-ES"/>
                        </w:rPr>
                      </w:pPr>
                      <w:r w:rsidRPr="00040B6C">
                        <w:rPr>
                          <w:rFonts w:ascii="Comic Sans MS" w:hAnsi="Comic Sans MS"/>
                          <w:b/>
                          <w:lang w:val="es-ES"/>
                        </w:rPr>
                        <w:t xml:space="preserve">Mini </w:t>
                      </w:r>
                      <w:r w:rsidR="00325E06" w:rsidRPr="00040B6C">
                        <w:rPr>
                          <w:rFonts w:ascii="Comic Sans MS" w:hAnsi="Comic Sans MS"/>
                          <w:b/>
                          <w:lang w:val="es-ES"/>
                        </w:rPr>
                        <w:t>tes</w:t>
                      </w:r>
                      <w:r w:rsidR="00325E06">
                        <w:rPr>
                          <w:rFonts w:ascii="Comic Sans MS" w:hAnsi="Comic Sans MS"/>
                          <w:b/>
                          <w:lang w:val="es-ES"/>
                        </w:rPr>
                        <w:t>t (</w:t>
                      </w:r>
                      <w:r>
                        <w:rPr>
                          <w:rFonts w:ascii="Comic Sans MS" w:hAnsi="Comic Sans MS"/>
                          <w:b/>
                          <w:lang w:val="es-ES"/>
                        </w:rPr>
                        <w:t>primera parte)</w:t>
                      </w:r>
                    </w:p>
                    <w:tbl>
                      <w:tblPr>
                        <w:tblStyle w:val="Tablaconcuadrcula"/>
                        <w:tblW w:w="10641" w:type="dxa"/>
                        <w:tblLook w:val="04A0" w:firstRow="1" w:lastRow="0" w:firstColumn="1" w:lastColumn="0" w:noHBand="0" w:noVBand="1"/>
                      </w:tblPr>
                      <w:tblGrid>
                        <w:gridCol w:w="10641"/>
                      </w:tblGrid>
                      <w:tr w:rsidR="00040B6C" w:rsidTr="00492833">
                        <w:trPr>
                          <w:trHeight w:val="542"/>
                        </w:trPr>
                        <w:tc>
                          <w:tcPr>
                            <w:tcW w:w="10641" w:type="dxa"/>
                          </w:tcPr>
                          <w:p w:rsidR="00040B6C" w:rsidRPr="00040B6C" w:rsidRDefault="00040B6C" w:rsidP="004928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  <w:t xml:space="preserve">Indicador: </w:t>
                            </w:r>
                            <w:r w:rsidR="00492833">
                              <w:rPr>
                                <w:rFonts w:ascii="MyriadPro-Regular" w:hAnsi="MyriadPro-Regular" w:cs="MyriadPro-Regular"/>
                                <w:sz w:val="21"/>
                                <w:szCs w:val="21"/>
                              </w:rPr>
                              <w:t>Descubre  que la adición y la sustracción son operaciones inversas y formar familias de operaciones.</w:t>
                            </w:r>
                          </w:p>
                        </w:tc>
                      </w:tr>
                    </w:tbl>
                    <w:p w:rsidR="0051271A" w:rsidRPr="00492833" w:rsidRDefault="00492833" w:rsidP="0051271A">
                      <w:pPr>
                        <w:rPr>
                          <w:rFonts w:ascii="Comic Sans MS" w:hAnsi="Comic Sans MS" w:cs="MyriadPro-Regular"/>
                        </w:rPr>
                      </w:pPr>
                      <w:r w:rsidRPr="00492833">
                        <w:rPr>
                          <w:rFonts w:ascii="Comic Sans MS" w:hAnsi="Comic Sans MS" w:cs="MyriadPro-Regular"/>
                        </w:rPr>
                        <w:t>Utilizando los mismos números que aparecen en esta suma, plantea y resuelve 2 restas:</w:t>
                      </w:r>
                    </w:p>
                    <w:p w:rsidR="0051271A" w:rsidRDefault="00492833" w:rsidP="0051271A">
                      <w:pPr>
                        <w:rPr>
                          <w:rFonts w:ascii="MyriadPro-Regular" w:hAnsi="MyriadPro-Regular" w:cs="MyriadPro-Regular"/>
                        </w:rPr>
                      </w:pPr>
                      <w:r>
                        <w:rPr>
                          <w:rFonts w:ascii="MyriadPro-Regular" w:hAnsi="MyriadPro-Regular" w:cs="MyriadPro-Regular"/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6582317" cy="1745673"/>
                            <wp:effectExtent l="19050" t="0" r="8983" b="0"/>
                            <wp:docPr id="18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5270" cy="1751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271A" w:rsidRDefault="0051271A" w:rsidP="0051271A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51271A" w:rsidRDefault="0051271A" w:rsidP="0051271A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6B1259" w:rsidRDefault="006B1259" w:rsidP="0051271A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51271A" w:rsidRPr="00040B6C" w:rsidRDefault="0051271A" w:rsidP="0051271A">
                      <w:pPr>
                        <w:rPr>
                          <w:rFonts w:ascii="Comic Sans MS" w:hAnsi="Comic Sans MS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0B6C" w:rsidRPr="001F357A" w:rsidSect="0052630E">
      <w:pgSz w:w="11907" w:h="18711" w:code="300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D40"/>
    <w:multiLevelType w:val="hybridMultilevel"/>
    <w:tmpl w:val="00CE1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96F82"/>
    <w:multiLevelType w:val="hybridMultilevel"/>
    <w:tmpl w:val="8BC224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013D0"/>
    <w:multiLevelType w:val="hybridMultilevel"/>
    <w:tmpl w:val="80D045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43729"/>
    <w:multiLevelType w:val="hybridMultilevel"/>
    <w:tmpl w:val="6A7A54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54DD1"/>
    <w:multiLevelType w:val="hybridMultilevel"/>
    <w:tmpl w:val="0BEA5D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A73AD"/>
    <w:multiLevelType w:val="hybridMultilevel"/>
    <w:tmpl w:val="B4E661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008C3"/>
    <w:rsid w:val="00040B6C"/>
    <w:rsid w:val="000466E7"/>
    <w:rsid w:val="00073EBE"/>
    <w:rsid w:val="00081EEE"/>
    <w:rsid w:val="000827EF"/>
    <w:rsid w:val="000D3CAC"/>
    <w:rsid w:val="000D6F6B"/>
    <w:rsid w:val="00174480"/>
    <w:rsid w:val="00191C7D"/>
    <w:rsid w:val="001D1BCE"/>
    <w:rsid w:val="001F357A"/>
    <w:rsid w:val="00250261"/>
    <w:rsid w:val="0025640A"/>
    <w:rsid w:val="002630DE"/>
    <w:rsid w:val="00325E06"/>
    <w:rsid w:val="003333B2"/>
    <w:rsid w:val="00334296"/>
    <w:rsid w:val="004273BA"/>
    <w:rsid w:val="0046073C"/>
    <w:rsid w:val="00487D2C"/>
    <w:rsid w:val="00492833"/>
    <w:rsid w:val="004A0DBD"/>
    <w:rsid w:val="004D1AC5"/>
    <w:rsid w:val="004D753E"/>
    <w:rsid w:val="0051271A"/>
    <w:rsid w:val="00514F48"/>
    <w:rsid w:val="00523749"/>
    <w:rsid w:val="0052630E"/>
    <w:rsid w:val="005458FC"/>
    <w:rsid w:val="005508CA"/>
    <w:rsid w:val="00556B4E"/>
    <w:rsid w:val="00557A4A"/>
    <w:rsid w:val="005D3326"/>
    <w:rsid w:val="006237DF"/>
    <w:rsid w:val="006B1259"/>
    <w:rsid w:val="006C549F"/>
    <w:rsid w:val="006F5E72"/>
    <w:rsid w:val="007656F6"/>
    <w:rsid w:val="007F3107"/>
    <w:rsid w:val="00820EC9"/>
    <w:rsid w:val="00854F35"/>
    <w:rsid w:val="008863B4"/>
    <w:rsid w:val="008C0345"/>
    <w:rsid w:val="009545F7"/>
    <w:rsid w:val="00960E3F"/>
    <w:rsid w:val="009F62FE"/>
    <w:rsid w:val="00AA2B19"/>
    <w:rsid w:val="00AE080A"/>
    <w:rsid w:val="00AF018E"/>
    <w:rsid w:val="00AF729B"/>
    <w:rsid w:val="00B06C26"/>
    <w:rsid w:val="00B15899"/>
    <w:rsid w:val="00B74DA4"/>
    <w:rsid w:val="00BC0A59"/>
    <w:rsid w:val="00BC720A"/>
    <w:rsid w:val="00C109EB"/>
    <w:rsid w:val="00CC4089"/>
    <w:rsid w:val="00D45B6D"/>
    <w:rsid w:val="00D53F4C"/>
    <w:rsid w:val="00DB0C89"/>
    <w:rsid w:val="00DE5208"/>
    <w:rsid w:val="00E041CD"/>
    <w:rsid w:val="00E1313B"/>
    <w:rsid w:val="00E71E66"/>
    <w:rsid w:val="00EA4885"/>
    <w:rsid w:val="00ED121F"/>
    <w:rsid w:val="00EF367F"/>
    <w:rsid w:val="00F005EC"/>
    <w:rsid w:val="00F02B3C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BBCED-0000-4C42-8B65-461D9F3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6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1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uentes@liceomixto.cl" TargetMode="Externa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hyperlink" Target="mailto:aaguilera@liceomixto.cl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1642D-072C-4333-933E-C68B7EDB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2020-04-01T14:35:00Z</dcterms:created>
  <dcterms:modified xsi:type="dcterms:W3CDTF">2020-04-01T14:35:00Z</dcterms:modified>
</cp:coreProperties>
</file>