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3D66" w14:textId="77777777" w:rsidR="004A0C1F" w:rsidRDefault="004A0C1F" w:rsidP="004A0C1F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BCDE88F" wp14:editId="155F81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42F93950" w14:textId="77777777" w:rsidR="004A0C1F" w:rsidRDefault="004A0C1F" w:rsidP="004A0C1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6E1881EF" w14:textId="77777777" w:rsidR="004A0C1F" w:rsidRPr="006F14E3" w:rsidRDefault="004A0C1F" w:rsidP="004A0C1F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F422E4" wp14:editId="2FEB2978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CA6A" w14:textId="2B041F03" w:rsidR="004A0C1F" w:rsidRDefault="004A0C1F" w:rsidP="00553F6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169505EC" w14:textId="5758D291" w:rsidR="004A0C1F" w:rsidRPr="00B74DA4" w:rsidRDefault="00553F60" w:rsidP="00553F6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FÍSICA </w:t>
                            </w:r>
                            <w:r w:rsidR="004A0C1F">
                              <w:rPr>
                                <w:b/>
                                <w:sz w:val="24"/>
                                <w:szCs w:val="24"/>
                              </w:rPr>
                              <w:t>QUINTOS/ SEMANA DEL 06</w:t>
                            </w:r>
                            <w:bookmarkStart w:id="1" w:name="_GoBack"/>
                            <w:bookmarkEnd w:id="1"/>
                            <w:r w:rsidR="004A0C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17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422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38CFCA6A" w14:textId="2B041F03" w:rsidR="004A0C1F" w:rsidRDefault="004A0C1F" w:rsidP="00553F6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169505EC" w14:textId="5758D291" w:rsidR="004A0C1F" w:rsidRPr="00B74DA4" w:rsidRDefault="00553F60" w:rsidP="00553F6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FÍSICA </w:t>
                      </w:r>
                      <w:r w:rsidR="004A0C1F">
                        <w:rPr>
                          <w:b/>
                          <w:sz w:val="24"/>
                          <w:szCs w:val="24"/>
                        </w:rPr>
                        <w:t>QUINTOS/ SEMANA DEL 06</w:t>
                      </w:r>
                      <w:bookmarkStart w:id="2" w:name="_GoBack"/>
                      <w:bookmarkEnd w:id="2"/>
                      <w:r w:rsidR="004A0C1F">
                        <w:rPr>
                          <w:b/>
                          <w:sz w:val="24"/>
                          <w:szCs w:val="24"/>
                        </w:rPr>
                        <w:t xml:space="preserve"> AL 17 DE ABRIL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3D3D9FCA" w14:textId="77777777" w:rsidR="004A0C1F" w:rsidRDefault="004A0C1F" w:rsidP="004A0C1F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4A0C1F" w14:paraId="77BEFD1A" w14:textId="77777777" w:rsidTr="001210A1">
        <w:trPr>
          <w:trHeight w:val="295"/>
        </w:trPr>
        <w:tc>
          <w:tcPr>
            <w:tcW w:w="3544" w:type="dxa"/>
          </w:tcPr>
          <w:p w14:paraId="0027ECDE" w14:textId="77777777" w:rsidR="004A0C1F" w:rsidRPr="00B74DA4" w:rsidRDefault="004A0C1F" w:rsidP="001210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6B6A404" w14:textId="4E3BBE0F" w:rsidR="004A0C1F" w:rsidRPr="004C1DF6" w:rsidRDefault="004A0C1F" w:rsidP="001210A1">
            <w:pPr>
              <w:rPr>
                <w:rFonts w:cstheme="minorHAnsi"/>
                <w:lang w:val="es-ES"/>
              </w:rPr>
            </w:pPr>
            <w:r w:rsidRPr="004C1DF6">
              <w:rPr>
                <w:rFonts w:cstheme="minorHAnsi"/>
                <w:lang w:val="es-ES"/>
              </w:rPr>
              <w:t>Explicar el significado del concepto de energía proporcionando ejemplos</w:t>
            </w:r>
            <w:r>
              <w:rPr>
                <w:rFonts w:cstheme="minorHAnsi"/>
                <w:lang w:val="es-ES"/>
              </w:rPr>
              <w:t xml:space="preserve"> y señalar</w:t>
            </w:r>
          </w:p>
        </w:tc>
      </w:tr>
      <w:tr w:rsidR="004A0C1F" w14:paraId="4A22C4F0" w14:textId="77777777" w:rsidTr="001210A1">
        <w:trPr>
          <w:trHeight w:val="279"/>
        </w:trPr>
        <w:tc>
          <w:tcPr>
            <w:tcW w:w="3544" w:type="dxa"/>
          </w:tcPr>
          <w:p w14:paraId="7500B9DF" w14:textId="77777777" w:rsidR="004A0C1F" w:rsidRPr="00B74DA4" w:rsidRDefault="004A0C1F" w:rsidP="001210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7E793ED" w14:textId="77777777" w:rsidR="004A0C1F" w:rsidRDefault="004A0C1F" w:rsidP="001210A1">
            <w:r>
              <w:t>Desarrollar la guía de estudio.</w:t>
            </w:r>
          </w:p>
        </w:tc>
      </w:tr>
      <w:tr w:rsidR="004A0C1F" w14:paraId="0486944B" w14:textId="77777777" w:rsidTr="001210A1">
        <w:trPr>
          <w:trHeight w:val="295"/>
        </w:trPr>
        <w:tc>
          <w:tcPr>
            <w:tcW w:w="3544" w:type="dxa"/>
          </w:tcPr>
          <w:p w14:paraId="32E9FCDC" w14:textId="77777777" w:rsidR="004A0C1F" w:rsidRPr="00B74DA4" w:rsidRDefault="004A0C1F" w:rsidP="001210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5965D4F" w14:textId="77777777" w:rsidR="004A0C1F" w:rsidRDefault="004A0C1F" w:rsidP="001210A1">
            <w:r>
              <w:t>Argumentar</w:t>
            </w:r>
          </w:p>
        </w:tc>
      </w:tr>
      <w:tr w:rsidR="004A0C1F" w14:paraId="39EB43AF" w14:textId="77777777" w:rsidTr="001210A1">
        <w:trPr>
          <w:trHeight w:val="279"/>
        </w:trPr>
        <w:tc>
          <w:tcPr>
            <w:tcW w:w="3544" w:type="dxa"/>
          </w:tcPr>
          <w:p w14:paraId="39F3A6A3" w14:textId="77777777" w:rsidR="004A0C1F" w:rsidRDefault="004A0C1F" w:rsidP="001210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34C8731" w14:textId="77777777" w:rsidR="004A0C1F" w:rsidRPr="00000769" w:rsidRDefault="004A0C1F" w:rsidP="001210A1">
            <w:pPr>
              <w:rPr>
                <w:vanish/>
              </w:rPr>
            </w:pPr>
            <w:r>
              <w:t>mcastro</w:t>
            </w:r>
            <w:r w:rsidRPr="00F73A49">
              <w:t>@</w:t>
            </w:r>
            <w:r>
              <w:t>liceomixto.cl</w:t>
            </w:r>
            <w:r>
              <w:rPr>
                <w:vanish/>
              </w:rPr>
              <w:t>q</w:t>
            </w:r>
          </w:p>
        </w:tc>
      </w:tr>
      <w:tr w:rsidR="004A0C1F" w14:paraId="2056FDDE" w14:textId="77777777" w:rsidTr="001210A1">
        <w:trPr>
          <w:trHeight w:val="279"/>
        </w:trPr>
        <w:tc>
          <w:tcPr>
            <w:tcW w:w="3544" w:type="dxa"/>
          </w:tcPr>
          <w:p w14:paraId="11906519" w14:textId="77777777" w:rsidR="004A0C1F" w:rsidRDefault="004A0C1F" w:rsidP="001210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6B831F5C" w14:textId="77777777" w:rsidR="004A0C1F" w:rsidRDefault="004A0C1F" w:rsidP="001210A1">
            <w:r>
              <w:t>mlazcanor</w:t>
            </w:r>
            <w:r w:rsidRPr="00F73A49">
              <w:t>@</w:t>
            </w:r>
            <w:r>
              <w:t>liceomixto.cl</w:t>
            </w:r>
          </w:p>
        </w:tc>
      </w:tr>
    </w:tbl>
    <w:p w14:paraId="4455E16D" w14:textId="77777777" w:rsidR="004A0C1F" w:rsidRDefault="004A0C1F" w:rsidP="004A0C1F"/>
    <w:p w14:paraId="2DB5D9C8" w14:textId="77777777" w:rsidR="004A0C1F" w:rsidRPr="00504FFC" w:rsidRDefault="004A0C1F" w:rsidP="004A0C1F">
      <w:pPr>
        <w:rPr>
          <w:sz w:val="28"/>
          <w:szCs w:val="28"/>
        </w:rPr>
      </w:pPr>
      <w:r w:rsidRPr="00504FFC">
        <w:rPr>
          <w:sz w:val="28"/>
          <w:szCs w:val="28"/>
        </w:rPr>
        <w:t xml:space="preserve">Para responder observa el siguiente video </w:t>
      </w:r>
      <w:hyperlink r:id="rId6" w:history="1">
        <w:r w:rsidRPr="00504FFC">
          <w:rPr>
            <w:rStyle w:val="Hipervnculo"/>
            <w:sz w:val="28"/>
            <w:szCs w:val="28"/>
          </w:rPr>
          <w:t>https://www.youtube.com/watch?v=-DbsKumdAus</w:t>
        </w:r>
      </w:hyperlink>
    </w:p>
    <w:p w14:paraId="34709690" w14:textId="77777777" w:rsidR="004A0C1F" w:rsidRPr="00504FFC" w:rsidRDefault="004A0C1F" w:rsidP="004A0C1F">
      <w:pPr>
        <w:rPr>
          <w:b/>
          <w:bCs/>
        </w:rPr>
      </w:pPr>
      <w:r w:rsidRPr="00504FFC">
        <w:rPr>
          <w:b/>
          <w:bCs/>
        </w:rPr>
        <w:t>Observan la siguiente imagen. Luego, realicen las actividades solicitadas.</w:t>
      </w:r>
    </w:p>
    <w:p w14:paraId="5E4CE209" w14:textId="77777777" w:rsidR="004A0C1F" w:rsidRDefault="004A0C1F" w:rsidP="004A0C1F">
      <w:r>
        <w:t xml:space="preserve">                                     </w:t>
      </w:r>
      <w:r>
        <w:rPr>
          <w:noProof/>
          <w:lang w:eastAsia="es-CL"/>
        </w:rPr>
        <w:drawing>
          <wp:inline distT="0" distB="0" distL="0" distR="0" wp14:anchorId="6BA2B39D" wp14:editId="5BD171C3">
            <wp:extent cx="4322194" cy="2400300"/>
            <wp:effectExtent l="0" t="0" r="2540" b="0"/>
            <wp:docPr id="2" name="Imagen 2" descr="Dibujo de una plaza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85XggMkT" descr="Dibujo de una plaza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880" cy="242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574C" w14:textId="77777777" w:rsidR="004A0C1F" w:rsidRPr="00063757" w:rsidRDefault="004A0C1F" w:rsidP="004A0C1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2678E">
        <w:rPr>
          <w:sz w:val="28"/>
          <w:szCs w:val="28"/>
        </w:rPr>
        <w:t>¿En qué situaciones representadas en la escena reconocen la noción de energía?</w:t>
      </w:r>
    </w:p>
    <w:p w14:paraId="7789EB41" w14:textId="77777777" w:rsidR="004A0C1F" w:rsidRPr="00063757" w:rsidRDefault="004A0C1F" w:rsidP="004A0C1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2678E">
        <w:rPr>
          <w:sz w:val="28"/>
          <w:szCs w:val="28"/>
        </w:rPr>
        <w:t>¿Crees que es importante conocer el concepto de energía? Argumenta tu respuesta.</w:t>
      </w:r>
    </w:p>
    <w:p w14:paraId="011304FE" w14:textId="77777777" w:rsidR="004A0C1F" w:rsidRPr="00063757" w:rsidRDefault="004A0C1F" w:rsidP="004A0C1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2678E">
        <w:rPr>
          <w:sz w:val="28"/>
          <w:szCs w:val="28"/>
        </w:rPr>
        <w:t>Anota 5 ejemplos de energía en la vida real.</w:t>
      </w:r>
    </w:p>
    <w:p w14:paraId="51B338CC" w14:textId="77777777" w:rsidR="004A0C1F" w:rsidRPr="0092678E" w:rsidRDefault="004A0C1F" w:rsidP="004A0C1F">
      <w:pPr>
        <w:ind w:left="360"/>
        <w:jc w:val="center"/>
        <w:rPr>
          <w:b/>
          <w:bCs/>
          <w:sz w:val="28"/>
          <w:szCs w:val="28"/>
        </w:rPr>
      </w:pPr>
      <w:r w:rsidRPr="0092678E">
        <w:rPr>
          <w:b/>
          <w:bCs/>
          <w:sz w:val="28"/>
          <w:szCs w:val="28"/>
        </w:rPr>
        <w:t>Energía</w:t>
      </w:r>
    </w:p>
    <w:p w14:paraId="26507B9F" w14:textId="042FC7C6" w:rsidR="00B0771C" w:rsidRDefault="004A0C1F" w:rsidP="006B65C7">
      <w:pPr>
        <w:ind w:left="360"/>
        <w:jc w:val="both"/>
        <w:rPr>
          <w:sz w:val="28"/>
          <w:szCs w:val="28"/>
        </w:rPr>
      </w:pPr>
      <w:r w:rsidRPr="0092678E">
        <w:rPr>
          <w:sz w:val="28"/>
          <w:szCs w:val="28"/>
        </w:rPr>
        <w:t>La energía es la capacidad que tienen los objetos para producir cambios en ellos mismo o en otros objetos. Por esta razón, para que un cuerpo cambie su movimiento, modifique su forma o aumente de temperatura (entre otros efectos) es necesaria la energía.</w:t>
      </w:r>
    </w:p>
    <w:p w14:paraId="380F9A85" w14:textId="0B08A596" w:rsidR="006B65C7" w:rsidRPr="006B65C7" w:rsidRDefault="00553F60" w:rsidP="006B65C7">
      <w:pPr>
        <w:ind w:left="360"/>
        <w:jc w:val="both"/>
        <w:rPr>
          <w:rFonts w:cstheme="minorHAnsi"/>
          <w:sz w:val="28"/>
          <w:szCs w:val="28"/>
        </w:rPr>
      </w:pPr>
      <w:hyperlink r:id="rId8" w:history="1">
        <w:r w:rsidR="006B65C7" w:rsidRPr="006B65C7">
          <w:rPr>
            <w:rStyle w:val="Hipervnculo"/>
            <w:rFonts w:cstheme="minorHAnsi"/>
            <w:sz w:val="28"/>
            <w:szCs w:val="28"/>
            <w:lang w:val="es-ES"/>
          </w:rPr>
          <w:t>https://www.youtube.com/watch?v=Mk8Env3xrMI</w:t>
        </w:r>
      </w:hyperlink>
    </w:p>
    <w:p w14:paraId="44386FB6" w14:textId="202B8E26" w:rsidR="006B65C7" w:rsidRPr="006B65C7" w:rsidRDefault="006B65C7" w:rsidP="006B65C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Anota en tu cuaderno los tipos de energías que se mencionan en el video, luego realiza un dibujo para representar ese tipo de energía.  </w:t>
      </w:r>
    </w:p>
    <w:sectPr w:rsidR="006B65C7" w:rsidRPr="006B65C7" w:rsidSect="000250D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309E0"/>
    <w:multiLevelType w:val="hybridMultilevel"/>
    <w:tmpl w:val="78ACC0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D7"/>
    <w:rsid w:val="000250D7"/>
    <w:rsid w:val="004A0C1F"/>
    <w:rsid w:val="00522770"/>
    <w:rsid w:val="00553F60"/>
    <w:rsid w:val="006B65C7"/>
    <w:rsid w:val="00B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2B2B"/>
  <w15:chartTrackingRefBased/>
  <w15:docId w15:val="{80449775-571B-4C6B-97F9-2E0E806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0C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0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Env3xr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DbsKumdAu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5</cp:revision>
  <dcterms:created xsi:type="dcterms:W3CDTF">2020-03-30T15:26:00Z</dcterms:created>
  <dcterms:modified xsi:type="dcterms:W3CDTF">2020-04-01T14:50:00Z</dcterms:modified>
</cp:coreProperties>
</file>