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4A52AA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4A52AA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95E5D" wp14:editId="2395F71E">
                <wp:simplePos x="0" y="0"/>
                <wp:positionH relativeFrom="column">
                  <wp:posOffset>942975</wp:posOffset>
                </wp:positionH>
                <wp:positionV relativeFrom="paragraph">
                  <wp:posOffset>36830</wp:posOffset>
                </wp:positionV>
                <wp:extent cx="5219700" cy="7905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2AA" w:rsidRDefault="004A52A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7F1EBA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4A52AA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EDUCACIÓN TECNOLOGICA.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14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QUINTO</w:t>
                            </w:r>
                            <w:r w:rsidR="004A52A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BÁSICO.</w:t>
                            </w:r>
                          </w:p>
                          <w:p w:rsidR="008E715F" w:rsidRPr="00B74DA4" w:rsidRDefault="008E715F" w:rsidP="004A52AA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3A95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9pt;width:411pt;height:6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" stroked="f">
                <v:textbox>
                  <w:txbxContent>
                    <w:p w:rsidR="004A52AA" w:rsidRDefault="004A52A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7F1EBA">
                        <w:rPr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4A52AA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EDUCACIÓN TECNOLOGICA.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65414">
                        <w:rPr>
                          <w:b/>
                          <w:sz w:val="24"/>
                          <w:szCs w:val="24"/>
                        </w:rPr>
                        <w:tab/>
                        <w:t>QUINTO</w:t>
                      </w:r>
                      <w:r w:rsidR="004A52AA">
                        <w:rPr>
                          <w:b/>
                          <w:sz w:val="24"/>
                          <w:szCs w:val="24"/>
                        </w:rPr>
                        <w:t xml:space="preserve"> BÁSICO.</w:t>
                      </w:r>
                    </w:p>
                    <w:p w:rsidR="008E715F" w:rsidRPr="00B74DA4" w:rsidRDefault="008E715F" w:rsidP="004A52AA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7F1EBA" w:rsidP="005F392F">
            <w:r w:rsidRPr="007F1EBA">
              <w:t>Recocer que cada objeto tecnológico, fue creado para satisfacer una necesidad.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CD4FF3" w:rsidRDefault="008E715F" w:rsidP="007F1EBA">
            <w:r>
              <w:t xml:space="preserve">Desarrollo en forma individual de la siguiente guía de </w:t>
            </w:r>
            <w:r w:rsidR="00DC479A">
              <w:t>trabajo, recortar</w:t>
            </w:r>
            <w:r w:rsidR="007F1EBA" w:rsidRPr="007F1EBA">
              <w:t xml:space="preserve"> de una revista o diario 2 objetos tecnológicos y definir sus características y las funciones que cumple.</w:t>
            </w:r>
          </w:p>
          <w:p w:rsidR="00DC479A" w:rsidRPr="00DC479A" w:rsidRDefault="00DC479A" w:rsidP="007F1EBA">
            <w:pPr>
              <w:rPr>
                <w:b/>
              </w:rPr>
            </w:pPr>
            <w:r w:rsidRPr="00DC479A">
              <w:rPr>
                <w:b/>
              </w:rPr>
              <w:t>RECUERDA QUE TENDRAS TODO ABRIL PARA SU RALIZACIÓN.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A22F84">
            <w:r>
              <w:t xml:space="preserve">Primero debes visualizar el video de YouTube </w:t>
            </w:r>
            <w:r w:rsidR="008E715F">
              <w:t>, para luego responder las preguntas planteadas en la guía de trabajo.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4A52AA" w:rsidP="00A22F84">
            <w:r>
              <w:t>20%</w:t>
            </w:r>
            <w:r w:rsidR="0080616C">
              <w:t xml:space="preserve">         </w:t>
            </w:r>
            <w:r w:rsidR="008E715F">
              <w:t xml:space="preserve"> </w:t>
            </w:r>
            <w:r w:rsidR="008E715F" w:rsidRPr="0080616C">
              <w:rPr>
                <w:b/>
              </w:rPr>
              <w:t xml:space="preserve">PUNTAJE TOTAL: </w:t>
            </w:r>
            <w:r w:rsidR="00A22F84">
              <w:rPr>
                <w:b/>
              </w:rPr>
              <w:t>20</w:t>
            </w:r>
            <w:r w:rsidR="0080616C" w:rsidRPr="0080616C">
              <w:rPr>
                <w:b/>
              </w:rPr>
              <w:t xml:space="preserve"> PUNTOS.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4A52AA" w:rsidRDefault="004A52AA">
            <w:pPr>
              <w:rPr>
                <w:vanish/>
              </w:rPr>
            </w:pPr>
            <w:r>
              <w:t>Cdonoso</w:t>
            </w:r>
            <w:r w:rsidRPr="004A52AA">
              <w:t>@</w:t>
            </w:r>
            <w:r>
              <w:rPr>
                <w:vanish/>
              </w:rPr>
              <w:t xml:space="preserve"> </w:t>
            </w:r>
            <w:r>
              <w:t>liceomixto.cl</w:t>
            </w:r>
          </w:p>
        </w:tc>
      </w:tr>
    </w:tbl>
    <w:p w:rsidR="005F392F" w:rsidRDefault="005F392F" w:rsidP="005058B5"/>
    <w:p w:rsidR="005058B5" w:rsidRDefault="005058B5" w:rsidP="005058B5"/>
    <w:p w:rsidR="005058B5" w:rsidRDefault="005058B5" w:rsidP="005058B5">
      <w:r>
        <w:rPr>
          <w:noProof/>
          <w:lang w:eastAsia="es-CL"/>
        </w:rPr>
        <w:drawing>
          <wp:inline distT="0" distB="0" distL="0" distR="0" wp14:anchorId="6B02C526" wp14:editId="11C97EB0">
            <wp:extent cx="6456045" cy="2563091"/>
            <wp:effectExtent l="0" t="0" r="190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516" t="25154" r="9887" b="17703"/>
                    <a:stretch/>
                  </pic:blipFill>
                  <pic:spPr bwMode="auto">
                    <a:xfrm>
                      <a:off x="0" y="0"/>
                      <a:ext cx="6464887" cy="2566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58B5" w:rsidRDefault="005058B5" w:rsidP="005058B5">
      <w:pPr>
        <w:rPr>
          <w:b/>
          <w:sz w:val="24"/>
          <w:szCs w:val="24"/>
          <w:u w:val="single"/>
        </w:rPr>
      </w:pPr>
      <w:r w:rsidRPr="005058B5">
        <w:rPr>
          <w:b/>
          <w:sz w:val="24"/>
          <w:szCs w:val="24"/>
          <w:u w:val="single"/>
        </w:rPr>
        <w:t>Actividad Práctica:</w:t>
      </w:r>
    </w:p>
    <w:p w:rsidR="005058B5" w:rsidRDefault="005058B5" w:rsidP="005058B5">
      <w:r w:rsidRPr="00414E7E">
        <w:rPr>
          <w:b/>
        </w:rPr>
        <w:t>Recortar de una revista o diario 2 objetos tecnológicos SIMPLES</w:t>
      </w:r>
      <w:r>
        <w:t xml:space="preserve">, ejemplo: cepillo de dientes, lápiz grafito, goma, prenda de ropa, mesa, cama, silla </w:t>
      </w:r>
      <w:proofErr w:type="spellStart"/>
      <w:r w:rsidR="00414E7E">
        <w:t>etc</w:t>
      </w:r>
      <w:proofErr w:type="spellEnd"/>
      <w:r w:rsidR="00414E7E">
        <w:t xml:space="preserve">,  </w:t>
      </w:r>
      <w:r w:rsidRPr="005058B5">
        <w:t>y definir sus característ</w:t>
      </w:r>
      <w:r w:rsidR="00414E7E">
        <w:t xml:space="preserve">icas y las funciones que cumple, sigue el ejemplo de la tabla.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414E7E" w:rsidTr="00414E7E">
        <w:tc>
          <w:tcPr>
            <w:tcW w:w="5098" w:type="dxa"/>
          </w:tcPr>
          <w:p w:rsidR="00414E7E" w:rsidRDefault="00414E7E" w:rsidP="00414E7E">
            <w:r>
              <w:t>Nombre del Objeto:</w:t>
            </w:r>
          </w:p>
        </w:tc>
      </w:tr>
      <w:tr w:rsidR="00414E7E" w:rsidTr="00414E7E">
        <w:tc>
          <w:tcPr>
            <w:tcW w:w="5098" w:type="dxa"/>
          </w:tcPr>
          <w:p w:rsidR="00414E7E" w:rsidRDefault="00414E7E" w:rsidP="00414E7E">
            <w:r>
              <w:t>Recorte o dibujo:</w:t>
            </w:r>
          </w:p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  <w:p w:rsidR="00414E7E" w:rsidRDefault="00414E7E" w:rsidP="00414E7E"/>
        </w:tc>
      </w:tr>
      <w:tr w:rsidR="00414E7E" w:rsidTr="00414E7E">
        <w:trPr>
          <w:trHeight w:val="316"/>
        </w:trPr>
        <w:tc>
          <w:tcPr>
            <w:tcW w:w="5098" w:type="dxa"/>
          </w:tcPr>
          <w:p w:rsidR="00414E7E" w:rsidRDefault="00414E7E" w:rsidP="00414E7E">
            <w:r>
              <w:t xml:space="preserve"> </w:t>
            </w:r>
            <w:r w:rsidRPr="00414E7E">
              <w:t>¿A quién va dirigido el objeto?</w:t>
            </w:r>
          </w:p>
          <w:p w:rsidR="00414E7E" w:rsidRDefault="00414E7E" w:rsidP="00414E7E"/>
        </w:tc>
      </w:tr>
      <w:tr w:rsidR="00414E7E" w:rsidTr="00414E7E">
        <w:tc>
          <w:tcPr>
            <w:tcW w:w="5098" w:type="dxa"/>
          </w:tcPr>
          <w:p w:rsidR="00414E7E" w:rsidRDefault="00414E7E" w:rsidP="00414E7E">
            <w:pPr>
              <w:rPr>
                <w:bCs/>
              </w:rPr>
            </w:pPr>
            <w:r w:rsidRPr="00414E7E">
              <w:rPr>
                <w:bCs/>
              </w:rPr>
              <w:t>¿Qué necesidad intenta satisfacer?</w:t>
            </w:r>
          </w:p>
          <w:p w:rsidR="00414E7E" w:rsidRDefault="00414E7E" w:rsidP="00414E7E"/>
        </w:tc>
      </w:tr>
      <w:tr w:rsidR="00414E7E" w:rsidTr="00414E7E">
        <w:tc>
          <w:tcPr>
            <w:tcW w:w="5098" w:type="dxa"/>
          </w:tcPr>
          <w:p w:rsidR="00414E7E" w:rsidRDefault="00414E7E" w:rsidP="00414E7E">
            <w:r w:rsidRPr="00414E7E">
              <w:t>¿Cuál es su función principal para la que fue diseñado?</w:t>
            </w:r>
          </w:p>
          <w:p w:rsidR="00414E7E" w:rsidRDefault="00414E7E" w:rsidP="00414E7E"/>
        </w:tc>
      </w:tr>
      <w:tr w:rsidR="00414E7E" w:rsidTr="00414E7E">
        <w:tc>
          <w:tcPr>
            <w:tcW w:w="5098" w:type="dxa"/>
          </w:tcPr>
          <w:p w:rsidR="00414E7E" w:rsidRDefault="00414E7E" w:rsidP="00414E7E">
            <w:pPr>
              <w:rPr>
                <w:bCs/>
              </w:rPr>
            </w:pPr>
            <w:r w:rsidRPr="00414E7E">
              <w:rPr>
                <w:bCs/>
              </w:rPr>
              <w:t>¿Cómo funciona?</w:t>
            </w:r>
          </w:p>
          <w:p w:rsidR="00414E7E" w:rsidRDefault="00414E7E" w:rsidP="00414E7E"/>
        </w:tc>
      </w:tr>
    </w:tbl>
    <w:p w:rsidR="00414E7E" w:rsidRDefault="00414E7E" w:rsidP="005058B5"/>
    <w:p w:rsidR="00414E7E" w:rsidRPr="00414E7E" w:rsidRDefault="00414E7E" w:rsidP="00414E7E"/>
    <w:p w:rsidR="00414E7E" w:rsidRPr="00414E7E" w:rsidRDefault="00414E7E" w:rsidP="00414E7E"/>
    <w:p w:rsidR="00414E7E" w:rsidRDefault="00414E7E" w:rsidP="005058B5"/>
    <w:p w:rsidR="00414E7E" w:rsidRPr="005058B5" w:rsidRDefault="00414E7E" w:rsidP="00414E7E">
      <w:pPr>
        <w:tabs>
          <w:tab w:val="center" w:pos="2775"/>
        </w:tabs>
      </w:pPr>
      <w:r>
        <w:tab/>
      </w:r>
      <w:r>
        <w:br w:type="textWrapping" w:clear="all"/>
      </w:r>
    </w:p>
    <w:sectPr w:rsidR="00414E7E" w:rsidRPr="005058B5" w:rsidSect="0024608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C30D14"/>
    <w:multiLevelType w:val="hybridMultilevel"/>
    <w:tmpl w:val="D05864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A5F8A"/>
    <w:rsid w:val="00202642"/>
    <w:rsid w:val="00246081"/>
    <w:rsid w:val="00365414"/>
    <w:rsid w:val="00414E7E"/>
    <w:rsid w:val="004A52AA"/>
    <w:rsid w:val="005058B5"/>
    <w:rsid w:val="005508CA"/>
    <w:rsid w:val="005F392F"/>
    <w:rsid w:val="00673112"/>
    <w:rsid w:val="006F466F"/>
    <w:rsid w:val="007F1EBA"/>
    <w:rsid w:val="0080616C"/>
    <w:rsid w:val="00820EC9"/>
    <w:rsid w:val="008E715F"/>
    <w:rsid w:val="008F2C69"/>
    <w:rsid w:val="00A22F84"/>
    <w:rsid w:val="00B05D8F"/>
    <w:rsid w:val="00B74DA4"/>
    <w:rsid w:val="00CB5CA2"/>
    <w:rsid w:val="00CD4FF3"/>
    <w:rsid w:val="00D31C99"/>
    <w:rsid w:val="00DC479A"/>
    <w:rsid w:val="00F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715F"/>
    <w:pPr>
      <w:spacing w:after="200" w:line="276" w:lineRule="auto"/>
      <w:ind w:left="720"/>
      <w:contextualSpacing/>
    </w:pPr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A2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2020-04-01T13:27:00Z</dcterms:created>
  <dcterms:modified xsi:type="dcterms:W3CDTF">2020-04-01T13:27:00Z</dcterms:modified>
</cp:coreProperties>
</file>