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6F4739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EDUCACIÓN </w:t>
                            </w:r>
                            <w:r w:rsidR="00963ACD">
                              <w:rPr>
                                <w:b/>
                                <w:sz w:val="24"/>
                                <w:szCs w:val="24"/>
                              </w:rPr>
                              <w:t>TECNOLÓGICA</w:t>
                            </w:r>
                            <w:r w:rsidR="00781F99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SEX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TO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6F4739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EDUCACIÓN </w:t>
                      </w:r>
                      <w:r w:rsidR="00963ACD">
                        <w:rPr>
                          <w:b/>
                          <w:sz w:val="24"/>
                          <w:szCs w:val="24"/>
                        </w:rPr>
                        <w:t>TECNOLÓGICA</w:t>
                      </w:r>
                      <w:r w:rsidR="00781F99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SEX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TO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F4739" w:rsidP="006F466F">
            <w:r>
              <w:t>C</w:t>
            </w:r>
            <w:r w:rsidRPr="006F4739">
              <w:t>rear nuevos diseños para la reu</w:t>
            </w:r>
            <w:r>
              <w:t>tilización de diversos envases.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DE70B8" w:rsidP="006F4739">
            <w:r>
              <w:t>Con la utilización de material de reciclaje (botellas plásticas, realizar la reutilización de ellas, creando alcancía o monedero funcional.</w:t>
            </w:r>
          </w:p>
          <w:p w:rsidR="00DE70B8" w:rsidRPr="00DE70B8" w:rsidRDefault="00DE70B8" w:rsidP="006F4739">
            <w:pPr>
              <w:rPr>
                <w:b/>
              </w:rPr>
            </w:pPr>
            <w:r w:rsidRPr="00DE70B8">
              <w:rPr>
                <w:b/>
              </w:rPr>
              <w:t xml:space="preserve">RECUERDA QUE TENDRAS TODO ABRIL PARA PODER CONFECCIONAR TU REUTILIZACIÓN.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DD134B" w:rsidP="00733334">
            <w:r>
              <w:t>Con la utilización de envases plásticos (botellas desechables) el alumno crea alcancía</w:t>
            </w:r>
            <w:r w:rsidR="00DE70B8">
              <w:t xml:space="preserve"> o monedero</w:t>
            </w:r>
            <w:r>
              <w:t xml:space="preserve"> </w:t>
            </w:r>
            <w:r w:rsidR="00DE70B8">
              <w:t>de material de reciclaje.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DD134B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DD134B">
              <w:rPr>
                <w:b/>
              </w:rPr>
              <w:t xml:space="preserve">21 </w:t>
            </w:r>
            <w:r w:rsidR="0080616C" w:rsidRPr="0080616C">
              <w:rPr>
                <w:b/>
              </w:rPr>
              <w:t>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DE70B8" w:rsidRDefault="00DE70B8" w:rsidP="00DE70B8">
      <w:pPr>
        <w:rPr>
          <w:rFonts w:ascii="Arial Narrow" w:hAnsi="Arial Narrow"/>
        </w:rPr>
      </w:pPr>
    </w:p>
    <w:p w:rsidR="00DE70B8" w:rsidRPr="00DE70B8" w:rsidRDefault="00DE70B8" w:rsidP="00DE70B8">
      <w:pPr>
        <w:rPr>
          <w:rFonts w:ascii="Arial Narrow" w:hAnsi="Arial Narrow"/>
          <w:b/>
          <w:sz w:val="32"/>
          <w:szCs w:val="32"/>
          <w:u w:val="single"/>
        </w:rPr>
      </w:pPr>
      <w:r w:rsidRPr="00DE70B8">
        <w:rPr>
          <w:rFonts w:ascii="Arial Narrow" w:hAnsi="Arial Narrow"/>
          <w:b/>
          <w:sz w:val="32"/>
          <w:szCs w:val="32"/>
          <w:u w:val="single"/>
        </w:rPr>
        <w:t>Trabajo práctico:</w:t>
      </w:r>
    </w:p>
    <w:p w:rsidR="00DE70B8" w:rsidRDefault="00DE70B8" w:rsidP="00070681">
      <w:pPr>
        <w:pStyle w:val="Prrafodelista"/>
        <w:ind w:left="1800"/>
        <w:rPr>
          <w:rFonts w:ascii="Arial Narrow" w:hAnsi="Arial Narrow"/>
        </w:rPr>
      </w:pPr>
      <w:r>
        <w:t>Con la utilización de material de reciclaje (botellas plásticas, realizar la reutilización de ellas, creando alcancía o monedero funcional.</w:t>
      </w:r>
    </w:p>
    <w:p w:rsidR="00BA1E9A" w:rsidRDefault="009842AF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  <w:hyperlink r:id="rId6" w:history="1">
        <w:r w:rsidR="00DD134B" w:rsidRPr="00062B33">
          <w:rPr>
            <w:rStyle w:val="Hipervnculo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es-CL"/>
          </w:rPr>
          <w:t>https://www.youtube.com/watch?v=609mco8pmbA</w:t>
        </w:r>
      </w:hyperlink>
    </w:p>
    <w:p w:rsidR="00DE70B8" w:rsidRDefault="009842AF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  <w:hyperlink r:id="rId7" w:history="1">
        <w:r w:rsidR="00DE70B8" w:rsidRPr="00062B33">
          <w:rPr>
            <w:rStyle w:val="Hipervnculo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es-CL"/>
          </w:rPr>
          <w:t>https://www.youtube.com/watch?v=x8ZtsmYSedY</w:t>
        </w:r>
      </w:hyperlink>
    </w:p>
    <w:p w:rsidR="00DE70B8" w:rsidRDefault="00DE70B8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tbl>
      <w:tblPr>
        <w:tblStyle w:val="Tablaconcuadrcula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4607"/>
        <w:gridCol w:w="4447"/>
      </w:tblGrid>
      <w:tr w:rsidR="00DE70B8" w:rsidTr="00DE70B8">
        <w:trPr>
          <w:trHeight w:val="1550"/>
        </w:trPr>
        <w:tc>
          <w:tcPr>
            <w:tcW w:w="4607" w:type="dxa"/>
          </w:tcPr>
          <w:p w:rsidR="00DE70B8" w:rsidRDefault="00DE70B8" w:rsidP="00DE70B8">
            <w:pPr>
              <w:pStyle w:val="Ttulo2"/>
              <w:outlineLvl w:val="1"/>
            </w:pPr>
            <w:r>
              <w:t>Objetivos de Aprendizaje:</w:t>
            </w:r>
          </w:p>
          <w:p w:rsidR="00DE70B8" w:rsidRPr="00A45E77" w:rsidRDefault="00DE70B8" w:rsidP="00DE70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Elaborar una alcancía o monedero con botellas reciclables que tenga una utilidad.</w:t>
            </w:r>
          </w:p>
        </w:tc>
        <w:tc>
          <w:tcPr>
            <w:tcW w:w="4447" w:type="dxa"/>
          </w:tcPr>
          <w:p w:rsidR="00DE70B8" w:rsidRDefault="00DE70B8" w:rsidP="00DE70B8">
            <w:pPr>
              <w:pStyle w:val="Ttulo2"/>
              <w:outlineLvl w:val="1"/>
            </w:pPr>
            <w:r>
              <w:t>Indicadores:</w:t>
            </w:r>
          </w:p>
          <w:p w:rsidR="00DE70B8" w:rsidRPr="00C079C8" w:rsidRDefault="00DE70B8" w:rsidP="00DE70B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r w:rsidRPr="00C079C8">
              <w:rPr>
                <w:sz w:val="20"/>
              </w:rPr>
              <w:t xml:space="preserve">0 </w:t>
            </w:r>
            <w:r>
              <w:rPr>
                <w:sz w:val="20"/>
              </w:rPr>
              <w:t>No logrado</w:t>
            </w:r>
          </w:p>
          <w:p w:rsidR="00DE70B8" w:rsidRPr="00C079C8" w:rsidRDefault="00DE70B8" w:rsidP="00DE70B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r w:rsidRPr="00C079C8">
              <w:rPr>
                <w:sz w:val="20"/>
              </w:rPr>
              <w:t xml:space="preserve">1 </w:t>
            </w:r>
            <w:r>
              <w:rPr>
                <w:sz w:val="20"/>
              </w:rPr>
              <w:t>Medianamente logrado</w:t>
            </w:r>
          </w:p>
          <w:p w:rsidR="00DE70B8" w:rsidRPr="00C079C8" w:rsidRDefault="00DE70B8" w:rsidP="00DE70B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r w:rsidRPr="00C079C8">
              <w:rPr>
                <w:sz w:val="20"/>
              </w:rPr>
              <w:t xml:space="preserve">2 </w:t>
            </w:r>
            <w:r>
              <w:rPr>
                <w:sz w:val="20"/>
              </w:rPr>
              <w:t>Logrado</w:t>
            </w:r>
          </w:p>
          <w:p w:rsidR="00DE70B8" w:rsidRDefault="00DE70B8" w:rsidP="00DE70B8">
            <w:pPr>
              <w:pStyle w:val="Prrafodelista"/>
              <w:numPr>
                <w:ilvl w:val="0"/>
                <w:numId w:val="11"/>
              </w:numPr>
              <w:spacing w:after="0" w:line="240" w:lineRule="auto"/>
            </w:pPr>
            <w:r w:rsidRPr="00C079C8">
              <w:rPr>
                <w:sz w:val="20"/>
              </w:rPr>
              <w:t xml:space="preserve">3 </w:t>
            </w:r>
            <w:r>
              <w:rPr>
                <w:sz w:val="20"/>
              </w:rPr>
              <w:t>Muy bien logrado</w:t>
            </w:r>
          </w:p>
        </w:tc>
      </w:tr>
    </w:tbl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DD134B" w:rsidRDefault="00DD134B" w:rsidP="006F466F"/>
    <w:p w:rsidR="00DD134B" w:rsidRPr="00DD134B" w:rsidRDefault="00DD134B" w:rsidP="00DD134B"/>
    <w:p w:rsidR="00DD134B" w:rsidRPr="00DD134B" w:rsidRDefault="00DD134B" w:rsidP="00DD134B"/>
    <w:p w:rsidR="00DD134B" w:rsidRPr="00DD134B" w:rsidRDefault="00DD134B" w:rsidP="00DD134B"/>
    <w:p w:rsidR="00DD134B" w:rsidRDefault="00DD134B" w:rsidP="00DD134B"/>
    <w:tbl>
      <w:tblPr>
        <w:tblStyle w:val="Tablaconcuadrcula"/>
        <w:tblpPr w:leftFromText="141" w:rightFromText="141" w:vertAnchor="page" w:horzAnchor="margin" w:tblpY="9875"/>
        <w:tblW w:w="9322" w:type="dxa"/>
        <w:tblLook w:val="04A0" w:firstRow="1" w:lastRow="0" w:firstColumn="1" w:lastColumn="0" w:noHBand="0" w:noVBand="1"/>
      </w:tblPr>
      <w:tblGrid>
        <w:gridCol w:w="2894"/>
        <w:gridCol w:w="4444"/>
        <w:gridCol w:w="1984"/>
      </w:tblGrid>
      <w:tr w:rsidR="00DD134B" w:rsidRPr="00B00C66" w:rsidTr="00DE70B8">
        <w:tc>
          <w:tcPr>
            <w:tcW w:w="2894" w:type="dxa"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  <w:r w:rsidRPr="00B00C66">
              <w:rPr>
                <w:rFonts w:ascii="Arial" w:hAnsi="Arial" w:cs="Arial"/>
                <w:b/>
              </w:rPr>
              <w:t xml:space="preserve">Criterios </w:t>
            </w:r>
          </w:p>
        </w:tc>
        <w:tc>
          <w:tcPr>
            <w:tcW w:w="4444" w:type="dxa"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  <w:r w:rsidRPr="00B00C66">
              <w:rPr>
                <w:rFonts w:ascii="Arial" w:hAnsi="Arial" w:cs="Arial"/>
                <w:b/>
              </w:rPr>
              <w:t>Puntaje por criterio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  <w:r w:rsidRPr="00B00C66">
              <w:rPr>
                <w:rFonts w:ascii="Arial" w:hAnsi="Arial" w:cs="Arial"/>
                <w:b/>
              </w:rPr>
              <w:t xml:space="preserve">Puntaje obtenido </w:t>
            </w:r>
          </w:p>
        </w:tc>
      </w:tr>
      <w:tr w:rsidR="00DD134B" w:rsidRPr="00B00C66" w:rsidTr="00DE70B8">
        <w:tc>
          <w:tcPr>
            <w:tcW w:w="2894" w:type="dxa"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  <w:r w:rsidRPr="00B00C66">
              <w:rPr>
                <w:rFonts w:ascii="Arial" w:hAnsi="Arial" w:cs="Arial"/>
                <w:b/>
              </w:rPr>
              <w:t>Originalidad</w:t>
            </w: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>Desarrollan ideas originales en el trabajo visual, es decir; son diferentes a las del resto de sus compañeros/as.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2894" w:type="dxa"/>
            <w:vMerge w:val="restart"/>
          </w:tcPr>
          <w:p w:rsidR="00DD134B" w:rsidRPr="00B00C66" w:rsidRDefault="00DD134B" w:rsidP="00DE70B8">
            <w:pPr>
              <w:tabs>
                <w:tab w:val="center" w:pos="13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Elaboración</w:t>
            </w: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>El trabajo está limpio y ordenado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2894" w:type="dxa"/>
            <w:vMerge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>El objeto cumple claramente con la función por la cual fue creado.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2894" w:type="dxa"/>
            <w:vMerge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>El recorte de los materiales es lineal y organizado, con buenas terminaciones.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2894" w:type="dxa"/>
            <w:vMerge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 xml:space="preserve">Los materiales están bien pegados, con buenas terminaciones. 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2894" w:type="dxa"/>
            <w:vMerge/>
          </w:tcPr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>Usa materiales atractivos, con distintos tonos de colores.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2894" w:type="dxa"/>
          </w:tcPr>
          <w:p w:rsidR="00DD134B" w:rsidRPr="00B00C66" w:rsidRDefault="00DD134B" w:rsidP="00DE70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Análisis Tecnológico</w:t>
            </w:r>
          </w:p>
          <w:p w:rsidR="00DD134B" w:rsidRPr="00B00C66" w:rsidRDefault="00DD134B" w:rsidP="00DE70B8">
            <w:pPr>
              <w:rPr>
                <w:rFonts w:ascii="Arial" w:hAnsi="Arial" w:cs="Arial"/>
                <w:b/>
              </w:rPr>
            </w:pPr>
          </w:p>
        </w:tc>
        <w:tc>
          <w:tcPr>
            <w:tcW w:w="4444" w:type="dxa"/>
          </w:tcPr>
          <w:p w:rsidR="00DD134B" w:rsidRPr="000864FD" w:rsidRDefault="00DD134B" w:rsidP="00DE70B8">
            <w:pPr>
              <w:rPr>
                <w:rFonts w:ascii="Arial" w:hAnsi="Arial" w:cs="Arial"/>
              </w:rPr>
            </w:pPr>
            <w:r w:rsidRPr="000864FD">
              <w:rPr>
                <w:rFonts w:ascii="Arial" w:hAnsi="Arial" w:cs="Arial"/>
              </w:rPr>
              <w:t>Expone de manera clara y correcta el modo de funcionamiento del objeto.(Análisis técnico)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  <w:tr w:rsidR="00DD134B" w:rsidRPr="00B00C66" w:rsidTr="00DE70B8">
        <w:tc>
          <w:tcPr>
            <w:tcW w:w="7338" w:type="dxa"/>
            <w:gridSpan w:val="2"/>
          </w:tcPr>
          <w:p w:rsidR="00DD134B" w:rsidRPr="00B00C66" w:rsidRDefault="00DD134B" w:rsidP="00DE70B8">
            <w:pPr>
              <w:jc w:val="right"/>
              <w:rPr>
                <w:rFonts w:ascii="Arial" w:hAnsi="Arial" w:cs="Arial"/>
                <w:b/>
              </w:rPr>
            </w:pPr>
            <w:r w:rsidRPr="00B00C66">
              <w:rPr>
                <w:rFonts w:ascii="Arial" w:hAnsi="Arial" w:cs="Arial"/>
                <w:b/>
              </w:rPr>
              <w:t>Puntaje Total</w:t>
            </w:r>
          </w:p>
        </w:tc>
        <w:tc>
          <w:tcPr>
            <w:tcW w:w="1984" w:type="dxa"/>
          </w:tcPr>
          <w:p w:rsidR="00DD134B" w:rsidRPr="00B00C66" w:rsidRDefault="00DD134B" w:rsidP="00DE70B8">
            <w:pPr>
              <w:rPr>
                <w:rFonts w:ascii="Arial" w:hAnsi="Arial" w:cs="Arial"/>
              </w:rPr>
            </w:pPr>
          </w:p>
        </w:tc>
      </w:tr>
    </w:tbl>
    <w:p w:rsidR="006F466F" w:rsidRPr="00DD134B" w:rsidRDefault="006F466F" w:rsidP="00DD134B"/>
    <w:sectPr w:rsidR="006F466F" w:rsidRPr="00DD134B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BD2"/>
    <w:multiLevelType w:val="hybridMultilevel"/>
    <w:tmpl w:val="4E6E3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732F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1F7"/>
    <w:multiLevelType w:val="hybridMultilevel"/>
    <w:tmpl w:val="432A2F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323A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B9B"/>
    <w:multiLevelType w:val="hybridMultilevel"/>
    <w:tmpl w:val="D2BC2B1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6A3DE2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21319"/>
    <w:multiLevelType w:val="hybridMultilevel"/>
    <w:tmpl w:val="3A4CD0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65A1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868A4"/>
    <w:multiLevelType w:val="hybridMultilevel"/>
    <w:tmpl w:val="E4E0EF48"/>
    <w:lvl w:ilvl="0" w:tplc="6202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27E2F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0681"/>
    <w:rsid w:val="00185AED"/>
    <w:rsid w:val="001A5F8A"/>
    <w:rsid w:val="00202642"/>
    <w:rsid w:val="00246081"/>
    <w:rsid w:val="00407425"/>
    <w:rsid w:val="004A52AA"/>
    <w:rsid w:val="004C57A5"/>
    <w:rsid w:val="005508CA"/>
    <w:rsid w:val="006B7F41"/>
    <w:rsid w:val="006F466F"/>
    <w:rsid w:val="006F4739"/>
    <w:rsid w:val="00733334"/>
    <w:rsid w:val="00781F99"/>
    <w:rsid w:val="0080616C"/>
    <w:rsid w:val="00820EC9"/>
    <w:rsid w:val="008E715F"/>
    <w:rsid w:val="008F2C69"/>
    <w:rsid w:val="00963ACD"/>
    <w:rsid w:val="009842AF"/>
    <w:rsid w:val="009C3FE7"/>
    <w:rsid w:val="00B74DA4"/>
    <w:rsid w:val="00BA1E9A"/>
    <w:rsid w:val="00CB5CA2"/>
    <w:rsid w:val="00CD4FF3"/>
    <w:rsid w:val="00CE7331"/>
    <w:rsid w:val="00DD134B"/>
    <w:rsid w:val="00DE70B8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7F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7F41"/>
    <w:rPr>
      <w:rFonts w:ascii="Times New Roman" w:eastAsiaTheme="majorEastAsia" w:hAnsi="Times New Roman" w:cstheme="majorBidi"/>
      <w:b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D1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8ZtsmYS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09mco8pm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2020-04-01T13:30:00Z</dcterms:created>
  <dcterms:modified xsi:type="dcterms:W3CDTF">2020-04-01T13:30:00Z</dcterms:modified>
</cp:coreProperties>
</file>