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F67482" w:rsidRDefault="00F67482" w:rsidP="00F67482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EE22DB" wp14:editId="44BBFD01">
                <wp:simplePos x="0" y="0"/>
                <wp:positionH relativeFrom="column">
                  <wp:posOffset>974725</wp:posOffset>
                </wp:positionH>
                <wp:positionV relativeFrom="paragraph">
                  <wp:posOffset>9525</wp:posOffset>
                </wp:positionV>
                <wp:extent cx="5186045" cy="67183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04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AA" w:rsidRDefault="004A52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3B47B4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4A52AA" w:rsidRPr="00B74DA4" w:rsidRDefault="0084748A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MUSICAL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SÉPTIMO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2EE22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6.75pt;margin-top:.75pt;width:408.35pt;height:52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Q2JgIAACQEAAAOAAAAZHJzL2Uyb0RvYy54bWysU9uO2yAQfa/Uf0C8N7bT3NaKs9pmm6rS&#10;9iJt+wEYcIwKjAskdvr1O+BsNtq+VfUDYjzD4cyZw/p2MJocpfMKbEWLSU6JtByEsvuK/vyxe7ei&#10;xAdmBdNgZUVP0tPbzds3674r5RRa0EI6giDWl31X0TaErswyz1tpmJ9AJy0mG3CGBQzdPhOO9Yhu&#10;dDbN80XWgxOdAy69x7/3Y5JuEn7TSB6+NY2XgeiKIreQVpfWOq7ZZs3KvWNdq/iZBvsHFoYpi5de&#10;oO5ZYOTg1F9QRnEHHpow4WAyaBrFZeoBuynyV908tqyTqRcUx3cXmfz/g+Vfj98dUaKi02JJiWUG&#10;h7Q9MOGACEmCHAKQaZSp73yJ1Y8d1ofhAww47tSy7x6A//LEwrZldi/vnIO+lUwgzSKezK6Ojjg+&#10;gtT9FxB4GzsESEBD40zUEFUhiI7jOl1GhDwIx5/zYrXIZ3NKOOYWy2L1Ps0wY+Xz6c758EmCIXFT&#10;UYcWSOjs+OBDZMPK55J4mQetxE5pnQK3r7fakSNDu+zSlxp4VaYt6St6M5/OE7KFeD45yaiAdtbK&#10;VHSVx280WFTjoxWpJDClxz0y0fYsT1Rk1CYM9YCFUbMaxAmFcjDaFp8Zblpwfyjp0bIV9b8PzElK&#10;9GeLYt8Us1n0eApm8+UUA3edqa8zzHKEqmigZNxuQ3oXUQcLdziURiW9XpicuaIVk4znZxO9fh2n&#10;qpfHvXkCAAD//wMAUEsDBBQABgAIAAAAIQAYAUd+3AAAAAkBAAAPAAAAZHJzL2Rvd25yZXYueG1s&#10;TI/BTsMwEETvSPyDtUhcELVpSUPTOBUggbi29AM2sZtEjddR7Dbp37M90ds+zWh2Jt9MrhNnO4TW&#10;k4aXmQJhqfKmpVrD/vfr+Q1EiEgGO09Ww8UG2BT3dzlmxo+0teddrAWHUMhQQxNjn0kZqsY6DDPf&#10;W2Lt4AeHkXGopRlw5HDXyblSS+mwJf7QYG8/G1sddyen4fAzPiWrsfyO+3T7uvzANi39RevHh+l9&#10;DSLaKf6b4Vqfq0PBnUp/IhNEx5wsErZeDxCsr1I1B1Eyq3QBssjl7YLiDwAA//8DAFBLAQItABQA&#10;BgAIAAAAIQC2gziS/gAAAOEBAAATAAAAAAAAAAAAAAAAAAAAAABbQ29udGVudF9UeXBlc10ueG1s&#10;UEsBAi0AFAAGAAgAAAAhADj9If/WAAAAlAEAAAsAAAAAAAAAAAAAAAAALwEAAF9yZWxzLy5yZWxz&#10;UEsBAi0AFAAGAAgAAAAhAFH6hDYmAgAAJAQAAA4AAAAAAAAAAAAAAAAALgIAAGRycy9lMm9Eb2Mu&#10;eG1sUEsBAi0AFAAGAAgAAAAhABgBR37cAAAACQEAAA8AAAAAAAAAAAAAAAAAgAQAAGRycy9kb3du&#10;cmV2LnhtbFBLBQYAAAAABAAEAPMAAACJBQAAAAA=&#10;" stroked="f">
                <v:textbox>
                  <w:txbxContent>
                    <w:p w:rsidR="004A52AA" w:rsidRDefault="004A52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3B47B4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4A52AA" w:rsidRPr="00B74DA4" w:rsidRDefault="0084748A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MUSICAL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SÉPTIMO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F67482" w:rsidRDefault="00F67482" w:rsidP="00B74DA4">
      <w:pPr>
        <w:spacing w:after="0"/>
        <w:rPr>
          <w:sz w:val="16"/>
          <w:szCs w:val="16"/>
        </w:rPr>
      </w:pPr>
    </w:p>
    <w:p w:rsidR="00F67482" w:rsidRDefault="00F67482" w:rsidP="00B74DA4">
      <w:pPr>
        <w:spacing w:after="0"/>
        <w:rPr>
          <w:sz w:val="16"/>
          <w:szCs w:val="16"/>
        </w:rPr>
      </w:pPr>
    </w:p>
    <w:p w:rsidR="00F67482" w:rsidRDefault="00F6748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3B47B4" w:rsidP="006F466F">
            <w:r>
              <w:t>C</w:t>
            </w:r>
            <w:r w:rsidRPr="003B47B4">
              <w:t>onocer y comprender diferentes</w:t>
            </w:r>
            <w:r>
              <w:t xml:space="preserve"> tipos de música.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3B47B4" w:rsidRDefault="0084748A" w:rsidP="003B47B4">
            <w:r>
              <w:t xml:space="preserve"> </w:t>
            </w:r>
            <w:r w:rsidR="00DB78BB">
              <w:t xml:space="preserve">El alumno (a) </w:t>
            </w:r>
            <w:r w:rsidR="003B47B4">
              <w:t xml:space="preserve">realiza trabajo de investigación, siguiendo la pauta entregada por el docente. </w:t>
            </w:r>
          </w:p>
          <w:p w:rsidR="0084748A" w:rsidRDefault="003B47B4" w:rsidP="003B47B4">
            <w:r w:rsidRPr="003B47B4">
              <w:rPr>
                <w:b/>
              </w:rPr>
              <w:t xml:space="preserve">RECORDAR QUE TIENE TODO EL MES DE ABRIL PARA REALIZARLO.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4748A" w:rsidRDefault="006F466F" w:rsidP="00A200D7">
            <w:r w:rsidRPr="006F466F">
              <w:t xml:space="preserve">Reconoce </w:t>
            </w:r>
            <w:r w:rsidR="00A200D7">
              <w:t>los t</w:t>
            </w:r>
            <w:r w:rsidR="00A200D7" w:rsidRPr="00A200D7">
              <w:t>ipos de música: Clásica o Docta, Popular y Folklórica.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3B47B4">
            <w:r>
              <w:t>20%</w:t>
            </w:r>
            <w:r w:rsidR="0084748A">
              <w:t xml:space="preserve"> </w:t>
            </w:r>
            <w:r w:rsidR="0084748A" w:rsidRPr="0084748A">
              <w:rPr>
                <w:b/>
              </w:rPr>
              <w:t xml:space="preserve">PUNTAJE TOTAL: </w:t>
            </w:r>
            <w:r w:rsidR="00DB78BB">
              <w:rPr>
                <w:b/>
              </w:rPr>
              <w:t>2</w:t>
            </w:r>
            <w:r w:rsidR="003B47B4">
              <w:rPr>
                <w:b/>
              </w:rPr>
              <w:t xml:space="preserve">9 </w:t>
            </w:r>
            <w:r w:rsidR="0084748A" w:rsidRPr="0084748A">
              <w:rPr>
                <w:b/>
              </w:rPr>
              <w:t>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F67482" w:rsidRDefault="00F67482" w:rsidP="00DB78BB">
      <w:pPr>
        <w:jc w:val="both"/>
        <w:rPr>
          <w:b/>
          <w:i/>
        </w:rPr>
      </w:pPr>
    </w:p>
    <w:p w:rsidR="003B47B4" w:rsidRPr="009907DB" w:rsidRDefault="003B47B4" w:rsidP="003B47B4">
      <w:pPr>
        <w:rPr>
          <w:b/>
          <w:u w:val="single"/>
        </w:rPr>
      </w:pPr>
      <w:r w:rsidRPr="009907DB">
        <w:rPr>
          <w:b/>
          <w:u w:val="single"/>
        </w:rPr>
        <w:t>Trabajo computación.</w:t>
      </w:r>
    </w:p>
    <w:p w:rsidR="003B47B4" w:rsidRDefault="003B47B4" w:rsidP="003B47B4"/>
    <w:p w:rsidR="003B47B4" w:rsidRDefault="003B47B4" w:rsidP="003B47B4">
      <w:r>
        <w:t>Tema: Tipos de música: Clásica o Docta, Popular y Folklórica.</w:t>
      </w:r>
    </w:p>
    <w:p w:rsidR="003B47B4" w:rsidRDefault="003B47B4" w:rsidP="003B47B4">
      <w:r>
        <w:t xml:space="preserve">Desarrollo: El trabajo debe estar en Word, letra </w:t>
      </w:r>
      <w:proofErr w:type="spellStart"/>
      <w:r>
        <w:t>calibri</w:t>
      </w:r>
      <w:proofErr w:type="spellEnd"/>
      <w:r>
        <w:t xml:space="preserve"> tamaño 12 y los párrafos justificados.</w:t>
      </w:r>
    </w:p>
    <w:p w:rsidR="003B47B4" w:rsidRDefault="003B47B4" w:rsidP="003B47B4">
      <w:r>
        <w:t xml:space="preserve"> Los títulos en negro, con letra más grande. El título de la portada puede ser más grande. Cada punto se hace en una hoja diferente. </w:t>
      </w:r>
    </w:p>
    <w:p w:rsidR="003B47B4" w:rsidRDefault="003B47B4" w:rsidP="003B47B4">
      <w:r>
        <w:t>Se pueden utilizar imágenes.</w:t>
      </w:r>
    </w:p>
    <w:p w:rsidR="003B47B4" w:rsidRDefault="003B47B4" w:rsidP="003B47B4">
      <w:r>
        <w:t xml:space="preserve"> El trabajo no se imprime, se entrega en formato digital al retorno de las clases. </w:t>
      </w:r>
    </w:p>
    <w:p w:rsidR="003B47B4" w:rsidRDefault="003B47B4" w:rsidP="003B47B4">
      <w:r w:rsidRPr="003B47B4">
        <w:rPr>
          <w:b/>
        </w:rPr>
        <w:t>·         Portada</w:t>
      </w:r>
      <w:r>
        <w:t xml:space="preserve"> (lado izquierdo arriba colegio, subsector, profesor). Al centro título. Lado derecho, abajo, nombre, curso y fecha de entrega. 3 puntos</w:t>
      </w:r>
    </w:p>
    <w:p w:rsidR="003B47B4" w:rsidRPr="0036110E" w:rsidRDefault="003B47B4" w:rsidP="003B47B4">
      <w:r w:rsidRPr="003B47B4">
        <w:rPr>
          <w:b/>
        </w:rPr>
        <w:t>·         Índice de contenidos.</w:t>
      </w:r>
      <w:r>
        <w:t xml:space="preserve"> 3 puntos</w:t>
      </w:r>
    </w:p>
    <w:p w:rsidR="003B47B4" w:rsidRPr="0036110E" w:rsidRDefault="003B47B4" w:rsidP="003B47B4">
      <w:r w:rsidRPr="0036110E">
        <w:t xml:space="preserve"> </w:t>
      </w:r>
      <w:r w:rsidRPr="003B47B4">
        <w:rPr>
          <w:b/>
        </w:rPr>
        <w:t>·         Introducción:</w:t>
      </w:r>
      <w:r w:rsidRPr="0036110E">
        <w:t xml:space="preserve"> explicar lo que es la música y cuál es su importancia, explicar por qué es importante realizar este trabajo sobre los tipos de música, escribir cómo realice el trabajo y por último nombrar los contenidos que voy a presentar en el trabajo. 5 puntos</w:t>
      </w:r>
    </w:p>
    <w:p w:rsidR="003B47B4" w:rsidRPr="0036110E" w:rsidRDefault="003B47B4" w:rsidP="003B47B4">
      <w:r w:rsidRPr="003B47B4">
        <w:rPr>
          <w:b/>
        </w:rPr>
        <w:t>·         Contenido</w:t>
      </w:r>
      <w:r w:rsidRPr="0036110E">
        <w:t>: investiga sobre los tipos de música:</w:t>
      </w:r>
      <w:r>
        <w:t xml:space="preserve"> 15 puntos</w:t>
      </w:r>
    </w:p>
    <w:p w:rsidR="003B47B4" w:rsidRPr="0036110E" w:rsidRDefault="003B47B4" w:rsidP="003B47B4">
      <w:r w:rsidRPr="0036110E">
        <w:t>·         La música Docta</w:t>
      </w:r>
      <w:r>
        <w:t xml:space="preserve">. </w:t>
      </w:r>
    </w:p>
    <w:p w:rsidR="003B47B4" w:rsidRPr="0036110E" w:rsidRDefault="003B47B4" w:rsidP="003B47B4">
      <w:r w:rsidRPr="0036110E">
        <w:t>·         La música Popular</w:t>
      </w:r>
    </w:p>
    <w:p w:rsidR="003B47B4" w:rsidRPr="0036110E" w:rsidRDefault="003B47B4" w:rsidP="003B47B4">
      <w:r w:rsidRPr="0036110E">
        <w:t>·         La música folklórica</w:t>
      </w:r>
    </w:p>
    <w:p w:rsidR="003B47B4" w:rsidRPr="0036110E" w:rsidRDefault="003B47B4" w:rsidP="003B47B4">
      <w:r w:rsidRPr="003B47B4">
        <w:rPr>
          <w:b/>
        </w:rPr>
        <w:t>·         Conclusión:</w:t>
      </w:r>
      <w:r w:rsidRPr="0036110E">
        <w:t xml:space="preserve"> Escribe una opinión personal de cada obra, si te gusta o no, por qué, que te parece su música o el estilo.</w:t>
      </w:r>
      <w:r>
        <w:t xml:space="preserve"> 3 puntos</w:t>
      </w:r>
    </w:p>
    <w:p w:rsidR="003B47B4" w:rsidRDefault="003B47B4" w:rsidP="003B47B4"/>
    <w:p w:rsidR="0084748A" w:rsidRPr="0084748A" w:rsidRDefault="0084748A" w:rsidP="0084748A"/>
    <w:sectPr w:rsidR="0084748A" w:rsidRPr="0084748A" w:rsidSect="00F6748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23BD2"/>
    <w:multiLevelType w:val="hybridMultilevel"/>
    <w:tmpl w:val="4E6E33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F1305"/>
    <w:multiLevelType w:val="hybridMultilevel"/>
    <w:tmpl w:val="1578DA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A5F8A"/>
    <w:rsid w:val="00202642"/>
    <w:rsid w:val="00272D0E"/>
    <w:rsid w:val="003B47B4"/>
    <w:rsid w:val="004A52AA"/>
    <w:rsid w:val="005508CA"/>
    <w:rsid w:val="006F466F"/>
    <w:rsid w:val="00820EC9"/>
    <w:rsid w:val="0084748A"/>
    <w:rsid w:val="009041FE"/>
    <w:rsid w:val="009B72FE"/>
    <w:rsid w:val="00A200D7"/>
    <w:rsid w:val="00B74DA4"/>
    <w:rsid w:val="00CD4FF3"/>
    <w:rsid w:val="00DB78BB"/>
    <w:rsid w:val="00F222C0"/>
    <w:rsid w:val="00F6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78B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4748A"/>
    <w:pPr>
      <w:spacing w:after="200" w:line="276" w:lineRule="auto"/>
      <w:ind w:left="720"/>
      <w:contextualSpacing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B78BB"/>
    <w:rPr>
      <w:rFonts w:ascii="Times New Roman" w:eastAsiaTheme="majorEastAsia" w:hAnsi="Times New Roman" w:cstheme="majorBidi"/>
      <w:b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B4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2020-04-01T13:31:00Z</dcterms:created>
  <dcterms:modified xsi:type="dcterms:W3CDTF">2020-04-01T13:31:00Z</dcterms:modified>
</cp:coreProperties>
</file>