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30F8" w14:textId="77777777" w:rsidR="00814FDB" w:rsidRDefault="00814FDB" w:rsidP="00814FDB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495A9FF" wp14:editId="2CA7A3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69A9101" w14:textId="77777777" w:rsidR="00814FDB" w:rsidRDefault="00814FDB" w:rsidP="00814FDB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02B9B766" w14:textId="77777777" w:rsidR="00814FDB" w:rsidRPr="006F14E3" w:rsidRDefault="00814FDB" w:rsidP="00814FDB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2EEC20" wp14:editId="4125569A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50CA" w14:textId="77777777" w:rsidR="00814FDB" w:rsidRDefault="00814FDB" w:rsidP="00814FD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GUÍA DE TRABAJO N°1</w:t>
                            </w:r>
                          </w:p>
                          <w:p w14:paraId="0B272FAD" w14:textId="112DB969" w:rsidR="00814FDB" w:rsidRPr="00B74DA4" w:rsidRDefault="00814FDB" w:rsidP="00814FD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FÍSICA Y OCTAVOS/ SEMANA DEL 06 AL 1</w:t>
                            </w:r>
                            <w:r w:rsidR="0045559F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EEC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560B50CA" w14:textId="77777777" w:rsidR="00814FDB" w:rsidRDefault="00814FDB" w:rsidP="00814FD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GUÍA DE TRABAJO N°1</w:t>
                      </w:r>
                    </w:p>
                    <w:p w14:paraId="0B272FAD" w14:textId="112DB969" w:rsidR="00814FDB" w:rsidRPr="00B74DA4" w:rsidRDefault="00814FDB" w:rsidP="00814FD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FÍSICA Y OCTAVOS/ SEMANA DEL 06 AL 1</w:t>
                      </w:r>
                      <w:r w:rsidR="0045559F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bookmarkStart w:id="2" w:name="_GoBack"/>
                      <w:bookmarkEnd w:id="2"/>
                      <w:r>
                        <w:rPr>
                          <w:b/>
                          <w:sz w:val="24"/>
                          <w:szCs w:val="24"/>
                        </w:rPr>
                        <w:t xml:space="preserve"> DE ABRIL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29BD63FA" w14:textId="77777777" w:rsidR="00814FDB" w:rsidRDefault="00814FDB" w:rsidP="00814FDB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14FDB" w14:paraId="37FF84A2" w14:textId="77777777" w:rsidTr="00770B63">
        <w:trPr>
          <w:trHeight w:val="295"/>
        </w:trPr>
        <w:tc>
          <w:tcPr>
            <w:tcW w:w="3544" w:type="dxa"/>
          </w:tcPr>
          <w:p w14:paraId="61B12FD5" w14:textId="77777777" w:rsidR="00814FDB" w:rsidRPr="00B74DA4" w:rsidRDefault="00814FDB" w:rsidP="00770B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6584F031" w14:textId="4808CDC1" w:rsidR="00814FDB" w:rsidRPr="00C949C3" w:rsidRDefault="00814FDB" w:rsidP="00770B63">
            <w:r>
              <w:t>Explicar cuando un cuerpo está cargado eléctricamente</w:t>
            </w:r>
            <w:r>
              <w:t xml:space="preserve"> y los tipos de electrización.</w:t>
            </w:r>
          </w:p>
        </w:tc>
      </w:tr>
      <w:tr w:rsidR="00814FDB" w14:paraId="20D4927F" w14:textId="77777777" w:rsidTr="00770B63">
        <w:trPr>
          <w:trHeight w:val="279"/>
        </w:trPr>
        <w:tc>
          <w:tcPr>
            <w:tcW w:w="3544" w:type="dxa"/>
          </w:tcPr>
          <w:p w14:paraId="609005DA" w14:textId="77777777" w:rsidR="00814FDB" w:rsidRPr="00B74DA4" w:rsidRDefault="00814FDB" w:rsidP="00770B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03D7595" w14:textId="77777777" w:rsidR="00814FDB" w:rsidRDefault="00814FDB" w:rsidP="00770B63">
            <w:r>
              <w:t>Desarrollar la guía de estudio.</w:t>
            </w:r>
          </w:p>
        </w:tc>
      </w:tr>
      <w:tr w:rsidR="00814FDB" w14:paraId="14275965" w14:textId="77777777" w:rsidTr="00770B63">
        <w:trPr>
          <w:trHeight w:val="295"/>
        </w:trPr>
        <w:tc>
          <w:tcPr>
            <w:tcW w:w="3544" w:type="dxa"/>
          </w:tcPr>
          <w:p w14:paraId="1604E2EA" w14:textId="77777777" w:rsidR="00814FDB" w:rsidRPr="00B74DA4" w:rsidRDefault="00814FDB" w:rsidP="00770B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481D724" w14:textId="77777777" w:rsidR="00814FDB" w:rsidRDefault="00814FDB" w:rsidP="00770B63">
            <w:r>
              <w:t>Realizar-Argumentar</w:t>
            </w:r>
          </w:p>
        </w:tc>
      </w:tr>
      <w:tr w:rsidR="00814FDB" w14:paraId="02CC63C6" w14:textId="77777777" w:rsidTr="00770B63">
        <w:trPr>
          <w:trHeight w:val="279"/>
        </w:trPr>
        <w:tc>
          <w:tcPr>
            <w:tcW w:w="3544" w:type="dxa"/>
          </w:tcPr>
          <w:p w14:paraId="449D3EF3" w14:textId="77777777" w:rsidR="00814FDB" w:rsidRDefault="00814FDB" w:rsidP="00770B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F84C026" w14:textId="77777777" w:rsidR="00814FDB" w:rsidRPr="00000769" w:rsidRDefault="00814FDB" w:rsidP="00770B63">
            <w:pPr>
              <w:rPr>
                <w:vanish/>
              </w:rPr>
            </w:pPr>
            <w:r>
              <w:t>mcastro</w:t>
            </w:r>
            <w:r w:rsidRPr="00F73A49">
              <w:t>@</w:t>
            </w:r>
            <w:r>
              <w:t>liceomixto.cl</w:t>
            </w:r>
            <w:r>
              <w:rPr>
                <w:vanish/>
              </w:rPr>
              <w:t>q</w:t>
            </w:r>
          </w:p>
        </w:tc>
      </w:tr>
      <w:tr w:rsidR="00814FDB" w14:paraId="3A3F961E" w14:textId="77777777" w:rsidTr="00770B63">
        <w:trPr>
          <w:trHeight w:val="279"/>
        </w:trPr>
        <w:tc>
          <w:tcPr>
            <w:tcW w:w="3544" w:type="dxa"/>
          </w:tcPr>
          <w:p w14:paraId="761C60F8" w14:textId="77777777" w:rsidR="00814FDB" w:rsidRDefault="00814FDB" w:rsidP="00770B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39C0F339" w14:textId="77777777" w:rsidR="00814FDB" w:rsidRDefault="00814FDB" w:rsidP="00770B63">
            <w:r>
              <w:t>jimepsp777</w:t>
            </w:r>
            <w:r w:rsidRPr="00F73A49">
              <w:t>@</w:t>
            </w:r>
            <w:r>
              <w:t>liceomixto.cl</w:t>
            </w:r>
          </w:p>
        </w:tc>
      </w:tr>
    </w:tbl>
    <w:p w14:paraId="346ED085" w14:textId="77777777" w:rsidR="00814FDB" w:rsidRDefault="00814FDB" w:rsidP="00814FDB"/>
    <w:p w14:paraId="1A424D12" w14:textId="43BD4B39" w:rsidR="00814FDB" w:rsidRDefault="00814FDB" w:rsidP="00814FDB">
      <w:r>
        <w:t xml:space="preserve">Responde </w:t>
      </w:r>
      <w:r w:rsidR="00FE31D7">
        <w:t xml:space="preserve">en tu cuaderno, </w:t>
      </w:r>
      <w:r>
        <w:t>observando los videos vistos de cargas eléctricas.</w:t>
      </w:r>
    </w:p>
    <w:p w14:paraId="7C935B57" w14:textId="77777777" w:rsidR="00814FDB" w:rsidRPr="00B1160A" w:rsidRDefault="00814FDB" w:rsidP="00814FDB">
      <w:pPr>
        <w:rPr>
          <w:rFonts w:ascii="Arial" w:hAnsi="Arial" w:cs="Arial"/>
          <w:sz w:val="18"/>
          <w:szCs w:val="18"/>
        </w:rPr>
      </w:pPr>
      <w:hyperlink r:id="rId6" w:history="1">
        <w:r w:rsidRPr="009644A6">
          <w:rPr>
            <w:rStyle w:val="Hipervnculo"/>
            <w:rFonts w:ascii="Arial" w:hAnsi="Arial" w:cs="Arial"/>
            <w:sz w:val="18"/>
            <w:szCs w:val="18"/>
          </w:rPr>
          <w:t>https://www.youtube.com/watch?v=CyCHoCxcqxA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7" w:history="1">
        <w:r w:rsidRPr="009644A6">
          <w:rPr>
            <w:rStyle w:val="Hipervnculo"/>
            <w:rFonts w:ascii="Arial" w:hAnsi="Arial" w:cs="Arial"/>
            <w:sz w:val="18"/>
            <w:szCs w:val="18"/>
          </w:rPr>
          <w:t>https://www.youtube.com/watch?v=o_2SGGLfEMo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C241476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¿Qué es carga eléctrica?</w:t>
      </w:r>
    </w:p>
    <w:p w14:paraId="4F31D672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¿Cuál es la unidad de medida de las cargas eléctricas?</w:t>
      </w:r>
    </w:p>
    <w:p w14:paraId="45FCBC9D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Realiza un dibujo de un átomo y coloca las partes que lo forman.</w:t>
      </w:r>
    </w:p>
    <w:p w14:paraId="0BDCADC7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Explica cuando una carga se atrae.</w:t>
      </w:r>
    </w:p>
    <w:p w14:paraId="2C035D7F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Explica cuando una carga se repele.</w:t>
      </w:r>
    </w:p>
    <w:p w14:paraId="18269F71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¿Cuándo hay un exceso de electrones?</w:t>
      </w:r>
    </w:p>
    <w:p w14:paraId="1CBF5E69" w14:textId="77777777" w:rsidR="00814FDB" w:rsidRDefault="00814FDB" w:rsidP="00814FDB">
      <w:pPr>
        <w:pStyle w:val="Prrafodelista"/>
        <w:numPr>
          <w:ilvl w:val="0"/>
          <w:numId w:val="1"/>
        </w:numPr>
      </w:pPr>
      <w:r>
        <w:t>¿Qué tiene que haber en un cuerpo neutro?</w:t>
      </w:r>
    </w:p>
    <w:p w14:paraId="150F15E3" w14:textId="5F53DEA9" w:rsidR="008A29C3" w:rsidRDefault="008A29C3" w:rsidP="008A29C3">
      <w:pPr>
        <w:pStyle w:val="Prrafodelista"/>
        <w:numPr>
          <w:ilvl w:val="0"/>
          <w:numId w:val="1"/>
        </w:numPr>
      </w:pPr>
      <w:r>
        <w:t xml:space="preserve">Responde </w:t>
      </w:r>
      <w:r>
        <w:t>en tu cuaderno</w:t>
      </w:r>
      <w:r w:rsidR="00363E5D">
        <w:t xml:space="preserve"> los tipos de electrización </w:t>
      </w:r>
      <w:r>
        <w:t xml:space="preserve">observando los </w:t>
      </w:r>
      <w:r w:rsidR="00363E5D">
        <w:t xml:space="preserve">siguientes </w:t>
      </w:r>
      <w:r>
        <w:t>videos</w:t>
      </w:r>
      <w:r w:rsidR="00363E5D">
        <w:t xml:space="preserve">: </w:t>
      </w:r>
    </w:p>
    <w:p w14:paraId="7EC7647A" w14:textId="502E8829" w:rsidR="008A29C3" w:rsidRDefault="00363E5D" w:rsidP="00363E5D">
      <w:pPr>
        <w:pStyle w:val="Prrafodelista"/>
        <w:numPr>
          <w:ilvl w:val="0"/>
          <w:numId w:val="2"/>
        </w:numPr>
      </w:pPr>
      <w:hyperlink r:id="rId8" w:history="1">
        <w:r w:rsidRPr="00A157CE">
          <w:rPr>
            <w:rStyle w:val="Hipervnculo"/>
          </w:rPr>
          <w:t>https://www.youtube.com/watch?v=8Zv53g7SKqQ</w:t>
        </w:r>
      </w:hyperlink>
    </w:p>
    <w:p w14:paraId="4266934E" w14:textId="77777777" w:rsidR="008A29C3" w:rsidRPr="008A29C3" w:rsidRDefault="008A29C3" w:rsidP="00363E5D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hyperlink r:id="rId9" w:history="1">
        <w:r w:rsidRPr="008A29C3">
          <w:rPr>
            <w:rStyle w:val="Hipervnculo"/>
            <w:rFonts w:ascii="Arial" w:hAnsi="Arial" w:cs="Arial"/>
            <w:sz w:val="18"/>
            <w:szCs w:val="18"/>
          </w:rPr>
          <w:t>https://www.youtube.com/watch?v=CyCHoCxcqxA</w:t>
        </w:r>
      </w:hyperlink>
      <w:r w:rsidRPr="008A29C3">
        <w:rPr>
          <w:rFonts w:ascii="Arial" w:hAnsi="Arial" w:cs="Arial"/>
          <w:sz w:val="18"/>
          <w:szCs w:val="18"/>
        </w:rPr>
        <w:t xml:space="preserve"> </w:t>
      </w:r>
    </w:p>
    <w:p w14:paraId="742E0241" w14:textId="48A734D1" w:rsidR="008A29C3" w:rsidRDefault="00363E5D" w:rsidP="00363E5D">
      <w:pPr>
        <w:pStyle w:val="Prrafodelista"/>
        <w:numPr>
          <w:ilvl w:val="0"/>
          <w:numId w:val="2"/>
        </w:numPr>
      </w:pPr>
      <w:hyperlink r:id="rId10" w:history="1">
        <w:r w:rsidRPr="00A157CE">
          <w:rPr>
            <w:rStyle w:val="Hipervnculo"/>
            <w:rFonts w:ascii="Arial" w:hAnsi="Arial" w:cs="Arial"/>
            <w:sz w:val="18"/>
            <w:szCs w:val="18"/>
          </w:rPr>
          <w:t>https://www.youtube.com/watch?v=o_2SGGLfEMo</w:t>
        </w:r>
      </w:hyperlink>
    </w:p>
    <w:p w14:paraId="5B144157" w14:textId="77777777" w:rsidR="0019605B" w:rsidRDefault="0019605B"/>
    <w:sectPr w:rsidR="0019605B" w:rsidSect="00BC106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6F24"/>
    <w:multiLevelType w:val="hybridMultilevel"/>
    <w:tmpl w:val="9398D03A"/>
    <w:lvl w:ilvl="0" w:tplc="3F6C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52BA2"/>
    <w:multiLevelType w:val="hybridMultilevel"/>
    <w:tmpl w:val="56BA778E"/>
    <w:lvl w:ilvl="0" w:tplc="6FA0D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D"/>
    <w:rsid w:val="0019605B"/>
    <w:rsid w:val="00363E5D"/>
    <w:rsid w:val="0045559F"/>
    <w:rsid w:val="00814FDB"/>
    <w:rsid w:val="008A29C3"/>
    <w:rsid w:val="00BC106D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6A31"/>
  <w15:chartTrackingRefBased/>
  <w15:docId w15:val="{963B5B89-468A-402D-8670-B896CA3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4F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4F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Zv53g7SK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_2SGGLfEM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CHoCxcqx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_2SGGLf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CHoCxcqx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marcelo manuel castro montenegro</cp:lastModifiedBy>
  <cp:revision>6</cp:revision>
  <dcterms:created xsi:type="dcterms:W3CDTF">2020-03-30T15:30:00Z</dcterms:created>
  <dcterms:modified xsi:type="dcterms:W3CDTF">2020-03-30T16:05:00Z</dcterms:modified>
</cp:coreProperties>
</file>