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68B" w:rsidRPr="00C77218" w:rsidRDefault="000E668B" w:rsidP="000E668B">
      <w:pPr>
        <w:spacing w:after="0"/>
        <w:rPr>
          <w:sz w:val="16"/>
          <w:szCs w:val="16"/>
        </w:rPr>
      </w:pPr>
      <w:bookmarkStart w:id="0" w:name="_GoBack"/>
      <w:bookmarkEnd w:id="0"/>
      <w:r w:rsidRPr="00C77218">
        <w:rPr>
          <w:noProof/>
          <w:lang w:val="es-419" w:eastAsia="es-419"/>
        </w:rPr>
        <w:drawing>
          <wp:anchor distT="0" distB="0" distL="114300" distR="114300" simplePos="0" relativeHeight="251659264" behindDoc="0" locked="0" layoutInCell="1" allowOverlap="1" wp14:anchorId="5CAD05D7" wp14:editId="74C5FFA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C77218">
        <w:rPr>
          <w:sz w:val="16"/>
          <w:szCs w:val="16"/>
        </w:rPr>
        <w:t>Liceo Particular Mixto San Felipe</w:t>
      </w:r>
    </w:p>
    <w:p w:rsidR="000E668B" w:rsidRPr="00C77218" w:rsidRDefault="000E668B" w:rsidP="000E668B">
      <w:pPr>
        <w:spacing w:after="0"/>
        <w:rPr>
          <w:sz w:val="16"/>
          <w:szCs w:val="16"/>
        </w:rPr>
      </w:pPr>
      <w:r w:rsidRPr="00C77218">
        <w:rPr>
          <w:sz w:val="16"/>
          <w:szCs w:val="16"/>
        </w:rPr>
        <w:t>Unidad Técnico Pedagógica</w:t>
      </w:r>
    </w:p>
    <w:p w:rsidR="000E668B" w:rsidRDefault="000E668B" w:rsidP="000E668B">
      <w:pPr>
        <w:spacing w:after="0"/>
        <w:rPr>
          <w:sz w:val="16"/>
          <w:szCs w:val="16"/>
        </w:rPr>
      </w:pPr>
      <w:r w:rsidRPr="00C77218"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F166F2" wp14:editId="1C0734D2">
                <wp:simplePos x="0" y="0"/>
                <wp:positionH relativeFrom="margin">
                  <wp:align>center</wp:align>
                </wp:positionH>
                <wp:positionV relativeFrom="paragraph">
                  <wp:posOffset>283845</wp:posOffset>
                </wp:positionV>
                <wp:extent cx="6343650" cy="5619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68B" w:rsidRPr="00CC306C" w:rsidRDefault="000E668B" w:rsidP="000E668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C306C">
                              <w:rPr>
                                <w:b/>
                                <w:sz w:val="24"/>
                                <w:szCs w:val="24"/>
                              </w:rPr>
                              <w:t>GUÍA DE TRABAJO N° 3: UNIDAD:</w:t>
                            </w:r>
                            <w:r w:rsidRPr="00CC306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CC306C" w:rsidRPr="00CC306C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COUNTRIES, CULTURES AND CUSTOMS</w:t>
                            </w:r>
                          </w:p>
                          <w:p w:rsidR="000E668B" w:rsidRDefault="000E668B" w:rsidP="000E668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ASIGNATURA Y CURSO: </w:t>
                            </w:r>
                            <w:r w:rsidR="00CC306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INGLES. 8VO</w:t>
                            </w:r>
                            <w:r w:rsidRPr="0051586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BASICO</w:t>
                            </w:r>
                          </w:p>
                          <w:p w:rsidR="000E668B" w:rsidRDefault="000E668B" w:rsidP="000E668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E668B" w:rsidRPr="00820518" w:rsidRDefault="000E668B" w:rsidP="000E668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166F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2.35pt;width:499.5pt;height:44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" stroked="f">
                <v:textbox>
                  <w:txbxContent>
                    <w:p w:rsidR="000E668B" w:rsidRPr="00CC306C" w:rsidRDefault="000E668B" w:rsidP="000E668B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C306C">
                        <w:rPr>
                          <w:b/>
                          <w:sz w:val="24"/>
                          <w:szCs w:val="24"/>
                        </w:rPr>
                        <w:t>GUÍA DE TRABAJO N° 3: UNIDAD:</w:t>
                      </w:r>
                      <w:r w:rsidRPr="00CC306C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CC306C" w:rsidRPr="00CC306C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COUNTRIES, CULTURES AND CUSTOMS</w:t>
                      </w:r>
                    </w:p>
                    <w:p w:rsidR="000E668B" w:rsidRDefault="000E668B" w:rsidP="000E668B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ASIGNATURA Y CURSO: </w:t>
                      </w:r>
                      <w:r w:rsidR="00CC306C">
                        <w:rPr>
                          <w:b/>
                          <w:color w:val="FF0000"/>
                          <w:sz w:val="24"/>
                          <w:szCs w:val="24"/>
                        </w:rPr>
                        <w:t>INGLES. 8VO</w:t>
                      </w:r>
                      <w:r w:rsidRPr="00515869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BASICO</w:t>
                      </w:r>
                    </w:p>
                    <w:p w:rsidR="000E668B" w:rsidRDefault="000E668B" w:rsidP="000E668B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E668B" w:rsidRPr="00820518" w:rsidRDefault="000E668B" w:rsidP="000E668B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7218">
        <w:rPr>
          <w:sz w:val="16"/>
          <w:szCs w:val="16"/>
        </w:rPr>
        <w:t>Enseñanza Básica</w:t>
      </w:r>
    </w:p>
    <w:tbl>
      <w:tblPr>
        <w:tblStyle w:val="Tablaconcuadrcula"/>
        <w:tblpPr w:leftFromText="141" w:rightFromText="141" w:vertAnchor="text" w:horzAnchor="margin" w:tblpY="1266"/>
        <w:tblW w:w="10824" w:type="dxa"/>
        <w:tblLook w:val="04A0" w:firstRow="1" w:lastRow="0" w:firstColumn="1" w:lastColumn="0" w:noHBand="0" w:noVBand="1"/>
      </w:tblPr>
      <w:tblGrid>
        <w:gridCol w:w="3828"/>
        <w:gridCol w:w="6996"/>
      </w:tblGrid>
      <w:tr w:rsidR="008D1FEF" w:rsidRPr="00812A4C" w:rsidTr="008D1FEF">
        <w:trPr>
          <w:trHeight w:val="295"/>
        </w:trPr>
        <w:tc>
          <w:tcPr>
            <w:tcW w:w="3828" w:type="dxa"/>
          </w:tcPr>
          <w:p w:rsidR="008D1FEF" w:rsidRPr="00812A4C" w:rsidRDefault="008D1FEF" w:rsidP="008D1FEF">
            <w:pPr>
              <w:rPr>
                <w:b/>
                <w:u w:val="single"/>
              </w:rPr>
            </w:pPr>
            <w:r w:rsidRPr="00812A4C">
              <w:rPr>
                <w:b/>
                <w:u w:val="single"/>
              </w:rPr>
              <w:t>Objetivo</w:t>
            </w:r>
          </w:p>
        </w:tc>
        <w:tc>
          <w:tcPr>
            <w:tcW w:w="6996" w:type="dxa"/>
          </w:tcPr>
          <w:p w:rsidR="008D1FEF" w:rsidRPr="00812A4C" w:rsidRDefault="008D1FEF" w:rsidP="00333B61">
            <w:r>
              <w:t xml:space="preserve">Comprender textos en inglés </w:t>
            </w:r>
            <w:r w:rsidR="00333B61">
              <w:t>e identificar los adjetivos comparativos y superlativos</w:t>
            </w:r>
          </w:p>
        </w:tc>
      </w:tr>
      <w:tr w:rsidR="008D1FEF" w:rsidRPr="00812A4C" w:rsidTr="008D1FEF">
        <w:trPr>
          <w:trHeight w:val="279"/>
        </w:trPr>
        <w:tc>
          <w:tcPr>
            <w:tcW w:w="3828" w:type="dxa"/>
          </w:tcPr>
          <w:p w:rsidR="008D1FEF" w:rsidRPr="00812A4C" w:rsidRDefault="008D1FEF" w:rsidP="008D1FE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6996" w:type="dxa"/>
          </w:tcPr>
          <w:p w:rsidR="008D1FEF" w:rsidRPr="00812A4C" w:rsidRDefault="008D1FEF" w:rsidP="008D1FEF">
            <w:r>
              <w:t>Observe el video de la docente, allí encontrara la explicación de la clase. Click al sig</w:t>
            </w:r>
            <w:r w:rsidR="00333B61">
              <w:t>uiente enlace</w:t>
            </w:r>
            <w:r w:rsidR="0097113F">
              <w:t xml:space="preserve"> </w:t>
            </w:r>
            <w:r w:rsidR="0097113F" w:rsidRPr="0097113F">
              <w:rPr>
                <w:rFonts w:ascii="Arial" w:eastAsia="Times New Roman" w:hAnsi="Arial" w:cs="Arial"/>
                <w:b/>
                <w:sz w:val="20"/>
                <w:szCs w:val="20"/>
                <w:lang w:val="es-ES" w:eastAsia="es-CL"/>
              </w:rPr>
              <w:t xml:space="preserve"> </w:t>
            </w:r>
            <w:hyperlink r:id="rId8" w:history="1">
              <w:r w:rsidR="0097113F" w:rsidRPr="0097113F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u w:val="single"/>
                  <w:lang w:val="es-ES" w:eastAsia="es-CL"/>
                </w:rPr>
                <w:t>https://youtu.be/JkAk-woB6ds</w:t>
              </w:r>
            </w:hyperlink>
          </w:p>
        </w:tc>
      </w:tr>
      <w:tr w:rsidR="008D1FEF" w:rsidRPr="00812A4C" w:rsidTr="008D1FEF">
        <w:trPr>
          <w:trHeight w:val="295"/>
        </w:trPr>
        <w:tc>
          <w:tcPr>
            <w:tcW w:w="3828" w:type="dxa"/>
          </w:tcPr>
          <w:p w:rsidR="008D1FEF" w:rsidRPr="00812A4C" w:rsidRDefault="008D1FEF" w:rsidP="008D1FEF">
            <w:pPr>
              <w:rPr>
                <w:b/>
                <w:u w:val="single"/>
              </w:rPr>
            </w:pPr>
            <w:r w:rsidRPr="00812A4C">
              <w:rPr>
                <w:b/>
                <w:u w:val="single"/>
              </w:rPr>
              <w:t>Descripción del Aprendizaje</w:t>
            </w:r>
          </w:p>
        </w:tc>
        <w:tc>
          <w:tcPr>
            <w:tcW w:w="6996" w:type="dxa"/>
          </w:tcPr>
          <w:p w:rsidR="008D1FEF" w:rsidRPr="00812A4C" w:rsidRDefault="008D1FEF" w:rsidP="00143D18">
            <w:r>
              <w:t>L</w:t>
            </w:r>
            <w:r w:rsidR="00333B61">
              <w:t xml:space="preserve">os estudiantes leen y analizan el texto, además </w:t>
            </w:r>
            <w:r w:rsidR="00143D18">
              <w:t>crean oraciones utilizando adjetivos comparativos y superlativos</w:t>
            </w:r>
          </w:p>
        </w:tc>
      </w:tr>
      <w:tr w:rsidR="008D1FEF" w:rsidRPr="00812A4C" w:rsidTr="008D1FEF">
        <w:trPr>
          <w:trHeight w:val="279"/>
        </w:trPr>
        <w:tc>
          <w:tcPr>
            <w:tcW w:w="3828" w:type="dxa"/>
          </w:tcPr>
          <w:p w:rsidR="008D1FEF" w:rsidRPr="00812A4C" w:rsidRDefault="008D1FEF" w:rsidP="008D1FEF">
            <w:pPr>
              <w:rPr>
                <w:b/>
                <w:u w:val="single"/>
              </w:rPr>
            </w:pPr>
            <w:r w:rsidRPr="00812A4C">
              <w:rPr>
                <w:b/>
                <w:u w:val="single"/>
              </w:rPr>
              <w:t>Ponderación de la Guía</w:t>
            </w:r>
          </w:p>
        </w:tc>
        <w:tc>
          <w:tcPr>
            <w:tcW w:w="6996" w:type="dxa"/>
          </w:tcPr>
          <w:p w:rsidR="008D1FEF" w:rsidRPr="00812A4C" w:rsidRDefault="008D1FEF" w:rsidP="008D1FEF">
            <w:r>
              <w:t>10</w:t>
            </w:r>
            <w:r w:rsidRPr="00812A4C">
              <w:t>%  ( NOTA ACUMULATIVA)</w:t>
            </w:r>
          </w:p>
        </w:tc>
      </w:tr>
      <w:tr w:rsidR="008D1FEF" w:rsidRPr="00812A4C" w:rsidTr="008D1FEF">
        <w:trPr>
          <w:trHeight w:val="279"/>
        </w:trPr>
        <w:tc>
          <w:tcPr>
            <w:tcW w:w="3828" w:type="dxa"/>
          </w:tcPr>
          <w:p w:rsidR="008D1FEF" w:rsidRPr="00812A4C" w:rsidRDefault="008D1FEF" w:rsidP="008D1FEF">
            <w:pPr>
              <w:rPr>
                <w:b/>
                <w:u w:val="single"/>
              </w:rPr>
            </w:pPr>
            <w:r w:rsidRPr="00812A4C">
              <w:rPr>
                <w:b/>
                <w:u w:val="single"/>
              </w:rPr>
              <w:t>Correo del docente para consultas</w:t>
            </w:r>
          </w:p>
        </w:tc>
        <w:tc>
          <w:tcPr>
            <w:tcW w:w="6996" w:type="dxa"/>
          </w:tcPr>
          <w:p w:rsidR="008D1FEF" w:rsidRDefault="00EB5B12" w:rsidP="008D1FEF">
            <w:hyperlink r:id="rId9" w:history="1">
              <w:r w:rsidR="008D1FEF" w:rsidRPr="00812A4C">
                <w:rPr>
                  <w:color w:val="0563C1" w:themeColor="hyperlink"/>
                  <w:u w:val="single"/>
                </w:rPr>
                <w:t>lduran@liceomixto.cl</w:t>
              </w:r>
            </w:hyperlink>
            <w:r w:rsidR="008D1FEF" w:rsidRPr="00812A4C">
              <w:t xml:space="preserve">  DOCENTE</w:t>
            </w:r>
            <w:r w:rsidR="008D1FEF">
              <w:t xml:space="preserve"> LISAURA  DURAN</w:t>
            </w:r>
          </w:p>
          <w:p w:rsidR="008D1FEF" w:rsidRPr="00812A4C" w:rsidRDefault="00EB5B12" w:rsidP="008D1FEF">
            <w:hyperlink r:id="rId10" w:history="1">
              <w:r w:rsidR="008D1FEF" w:rsidRPr="00763256">
                <w:rPr>
                  <w:rStyle w:val="Hipervnculo"/>
                </w:rPr>
                <w:t>mjara@liceomixto.cl</w:t>
              </w:r>
            </w:hyperlink>
            <w:r w:rsidR="008D1FEF">
              <w:t xml:space="preserve">  EDUCADORA MACARENA JARA</w:t>
            </w:r>
            <w:r w:rsidR="008D1FEF" w:rsidRPr="00812A4C">
              <w:t>.</w:t>
            </w:r>
          </w:p>
        </w:tc>
      </w:tr>
      <w:tr w:rsidR="008D1FEF" w:rsidRPr="00812A4C" w:rsidTr="008D1FEF">
        <w:trPr>
          <w:trHeight w:val="279"/>
        </w:trPr>
        <w:tc>
          <w:tcPr>
            <w:tcW w:w="3828" w:type="dxa"/>
          </w:tcPr>
          <w:p w:rsidR="008D1FEF" w:rsidRPr="00812A4C" w:rsidRDefault="008D1FEF" w:rsidP="008D1FE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Tiempo estimado para realizar la guía: </w:t>
            </w:r>
          </w:p>
        </w:tc>
        <w:tc>
          <w:tcPr>
            <w:tcW w:w="6996" w:type="dxa"/>
          </w:tcPr>
          <w:p w:rsidR="008D1FEF" w:rsidRDefault="003C0553" w:rsidP="008D1FEF">
            <w:r>
              <w:t>Del 6 al 30</w:t>
            </w:r>
            <w:r w:rsidR="008D1FEF">
              <w:t xml:space="preserve"> de abril</w:t>
            </w:r>
          </w:p>
        </w:tc>
      </w:tr>
    </w:tbl>
    <w:p w:rsidR="00005347" w:rsidRDefault="00005347" w:rsidP="000E668B">
      <w:pPr>
        <w:spacing w:after="0"/>
        <w:rPr>
          <w:sz w:val="16"/>
          <w:szCs w:val="16"/>
          <w:lang w:val="en-US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C3A323" wp14:editId="5B564284">
                <wp:simplePos x="0" y="0"/>
                <wp:positionH relativeFrom="margin">
                  <wp:align>left</wp:align>
                </wp:positionH>
                <wp:positionV relativeFrom="paragraph">
                  <wp:posOffset>2597785</wp:posOffset>
                </wp:positionV>
                <wp:extent cx="6800850" cy="46672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466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3B61" w:rsidRPr="00333B61" w:rsidRDefault="00964ACA" w:rsidP="00333B6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Lea la siguiente información sobre los países y escriba </w:t>
                            </w:r>
                            <w:r w:rsidR="00292E75">
                              <w:rPr>
                                <w:b/>
                              </w:rPr>
                              <w:t>oraciones comparativas y superlativas</w:t>
                            </w:r>
                            <w:r w:rsidR="00005347">
                              <w:rPr>
                                <w:b/>
                              </w:rPr>
                              <w:t xml:space="preserve"> de acuerdo a la información que allí aparece sobre cada país.</w:t>
                            </w:r>
                            <w:r w:rsidR="00292E75">
                              <w:rPr>
                                <w:b/>
                              </w:rPr>
                              <w:t xml:space="preserve"> Por ejemplo: </w:t>
                            </w:r>
                            <w:r w:rsidR="00F15CD6">
                              <w:rPr>
                                <w:b/>
                              </w:rPr>
                              <w:t xml:space="preserve">Russia is </w:t>
                            </w:r>
                            <w:r w:rsidR="00F15CD6" w:rsidRPr="00F15CD6">
                              <w:rPr>
                                <w:b/>
                                <w:color w:val="FF0000"/>
                              </w:rPr>
                              <w:t xml:space="preserve">bigger than </w:t>
                            </w:r>
                            <w:r w:rsidR="00F15CD6">
                              <w:rPr>
                                <w:b/>
                              </w:rPr>
                              <w:t>China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3A323" id="_x0000_s1027" type="#_x0000_t202" style="position:absolute;margin-left:0;margin-top:204.55pt;width:535.5pt;height:36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" fillcolor="yellow" strokeweight=".5pt">
                <v:textbox>
                  <w:txbxContent>
                    <w:p w:rsidR="00333B61" w:rsidRPr="00333B61" w:rsidRDefault="00964ACA" w:rsidP="00333B6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Lea la siguiente información sobre los países y escriba </w:t>
                      </w:r>
                      <w:r w:rsidR="00292E75">
                        <w:rPr>
                          <w:b/>
                        </w:rPr>
                        <w:t>oraciones comparativas y superlativas</w:t>
                      </w:r>
                      <w:r w:rsidR="00005347">
                        <w:rPr>
                          <w:b/>
                        </w:rPr>
                        <w:t xml:space="preserve"> de acuerdo a la información que allí aparece sobre cada país.</w:t>
                      </w:r>
                      <w:r w:rsidR="00292E75">
                        <w:rPr>
                          <w:b/>
                        </w:rPr>
                        <w:t xml:space="preserve"> Por ejemplo: </w:t>
                      </w:r>
                      <w:r w:rsidR="00F15CD6">
                        <w:rPr>
                          <w:b/>
                        </w:rPr>
                        <w:t xml:space="preserve">Russia is </w:t>
                      </w:r>
                      <w:r w:rsidR="00F15CD6" w:rsidRPr="00F15CD6">
                        <w:rPr>
                          <w:b/>
                          <w:color w:val="FF0000"/>
                        </w:rPr>
                        <w:t xml:space="preserve">bigger than </w:t>
                      </w:r>
                      <w:r w:rsidR="00F15CD6">
                        <w:rPr>
                          <w:b/>
                        </w:rPr>
                        <w:t>China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5347" w:rsidRDefault="00005347" w:rsidP="000E668B">
      <w:pPr>
        <w:spacing w:after="0"/>
        <w:rPr>
          <w:sz w:val="16"/>
          <w:szCs w:val="16"/>
          <w:lang w:val="en-US"/>
        </w:rPr>
      </w:pPr>
    </w:p>
    <w:p w:rsidR="00005347" w:rsidRDefault="00C30CAF" w:rsidP="000E668B">
      <w:pPr>
        <w:spacing w:after="0"/>
        <w:rPr>
          <w:sz w:val="16"/>
          <w:szCs w:val="16"/>
          <w:lang w:val="en-US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4384" behindDoc="0" locked="0" layoutInCell="1" allowOverlap="1" wp14:anchorId="4337BCDA" wp14:editId="4C54D84D">
            <wp:simplePos x="0" y="0"/>
            <wp:positionH relativeFrom="margin">
              <wp:align>right</wp:align>
            </wp:positionH>
            <wp:positionV relativeFrom="paragraph">
              <wp:posOffset>3926840</wp:posOffset>
            </wp:positionV>
            <wp:extent cx="6858000" cy="1752600"/>
            <wp:effectExtent l="0" t="0" r="0" b="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419" w:eastAsia="es-419"/>
        </w:rPr>
        <w:drawing>
          <wp:anchor distT="0" distB="0" distL="114300" distR="114300" simplePos="0" relativeHeight="251665408" behindDoc="0" locked="0" layoutInCell="1" allowOverlap="1" wp14:anchorId="28BEAED1" wp14:editId="3645449E">
            <wp:simplePos x="0" y="0"/>
            <wp:positionH relativeFrom="margin">
              <wp:align>right</wp:align>
            </wp:positionH>
            <wp:positionV relativeFrom="paragraph">
              <wp:posOffset>252095</wp:posOffset>
            </wp:positionV>
            <wp:extent cx="6829425" cy="3667125"/>
            <wp:effectExtent l="0" t="0" r="9525" b="9525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347" w:rsidRDefault="00561863" w:rsidP="000E668B">
      <w:pPr>
        <w:spacing w:after="0"/>
        <w:rPr>
          <w:sz w:val="16"/>
          <w:szCs w:val="16"/>
          <w:lang w:val="en-US"/>
        </w:rPr>
      </w:pPr>
      <w:r>
        <w:rPr>
          <w:rFonts w:ascii="Arial" w:eastAsia="Times New Roman" w:hAnsi="Arial" w:cs="Arial"/>
          <w:b/>
          <w:sz w:val="20"/>
          <w:szCs w:val="20"/>
          <w:lang w:val="en-US" w:eastAsia="es-CL"/>
        </w:rPr>
        <w:t>Observar</w:t>
      </w:r>
      <w:r w:rsidRPr="00561863">
        <w:rPr>
          <w:rFonts w:ascii="Arial" w:eastAsia="Times New Roman" w:hAnsi="Arial" w:cs="Arial"/>
          <w:b/>
          <w:sz w:val="20"/>
          <w:szCs w:val="20"/>
          <w:lang w:val="en-US" w:eastAsia="es-CL"/>
        </w:rPr>
        <w:t xml:space="preserve"> el video “Big, bigger, biggest”</w:t>
      </w:r>
      <w:r w:rsidRPr="00561863">
        <w:rPr>
          <w:rFonts w:ascii="Times New Roman" w:eastAsia="Times New Roman" w:hAnsi="Times New Roman" w:cs="Times New Roman"/>
          <w:sz w:val="24"/>
          <w:szCs w:val="24"/>
          <w:lang w:val="en-US" w:eastAsia="es-CL"/>
        </w:rPr>
        <w:t xml:space="preserve"> </w:t>
      </w:r>
      <w:hyperlink r:id="rId13" w:history="1">
        <w:r w:rsidRPr="005618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CL"/>
          </w:rPr>
          <w:t>https://www.youtube.com/watch?v=rylE-TTdsII</w:t>
        </w:r>
      </w:hyperlink>
    </w:p>
    <w:sectPr w:rsidR="00005347" w:rsidSect="000E668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1EC" w:rsidRDefault="00CE31EC" w:rsidP="009D238A">
      <w:pPr>
        <w:spacing w:after="0" w:line="240" w:lineRule="auto"/>
      </w:pPr>
      <w:r>
        <w:separator/>
      </w:r>
    </w:p>
  </w:endnote>
  <w:endnote w:type="continuationSeparator" w:id="0">
    <w:p w:rsidR="00CE31EC" w:rsidRDefault="00CE31EC" w:rsidP="009D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1EC" w:rsidRDefault="00CE31EC" w:rsidP="009D238A">
      <w:pPr>
        <w:spacing w:after="0" w:line="240" w:lineRule="auto"/>
      </w:pPr>
      <w:r>
        <w:separator/>
      </w:r>
    </w:p>
  </w:footnote>
  <w:footnote w:type="continuationSeparator" w:id="0">
    <w:p w:rsidR="00CE31EC" w:rsidRDefault="00CE31EC" w:rsidP="009D2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7B56"/>
    <w:multiLevelType w:val="hybridMultilevel"/>
    <w:tmpl w:val="682E0D26"/>
    <w:lvl w:ilvl="0" w:tplc="4F1E8A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2AB9"/>
    <w:multiLevelType w:val="hybridMultilevel"/>
    <w:tmpl w:val="1388A0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D5C2B"/>
    <w:multiLevelType w:val="hybridMultilevel"/>
    <w:tmpl w:val="32183436"/>
    <w:lvl w:ilvl="0" w:tplc="340A0009">
      <w:start w:val="1"/>
      <w:numFmt w:val="bullet"/>
      <w:lvlText w:val=""/>
      <w:lvlJc w:val="left"/>
      <w:pPr>
        <w:ind w:left="234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254D42BA"/>
    <w:multiLevelType w:val="hybridMultilevel"/>
    <w:tmpl w:val="E6FA9C1A"/>
    <w:lvl w:ilvl="0" w:tplc="B3204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840000"/>
    <w:multiLevelType w:val="hybridMultilevel"/>
    <w:tmpl w:val="B5DC52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252A7"/>
    <w:multiLevelType w:val="hybridMultilevel"/>
    <w:tmpl w:val="B4747724"/>
    <w:lvl w:ilvl="0" w:tplc="2918FC4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8B"/>
    <w:rsid w:val="00005347"/>
    <w:rsid w:val="000A586B"/>
    <w:rsid w:val="000E668B"/>
    <w:rsid w:val="00106BA8"/>
    <w:rsid w:val="00143D18"/>
    <w:rsid w:val="001A43E2"/>
    <w:rsid w:val="00250568"/>
    <w:rsid w:val="00292E75"/>
    <w:rsid w:val="002E318A"/>
    <w:rsid w:val="00333B61"/>
    <w:rsid w:val="003C0553"/>
    <w:rsid w:val="0040150F"/>
    <w:rsid w:val="00435808"/>
    <w:rsid w:val="00446D1A"/>
    <w:rsid w:val="00476F17"/>
    <w:rsid w:val="004A12F9"/>
    <w:rsid w:val="004D49D1"/>
    <w:rsid w:val="004E75BF"/>
    <w:rsid w:val="00561863"/>
    <w:rsid w:val="006053A1"/>
    <w:rsid w:val="00626149"/>
    <w:rsid w:val="006E55BA"/>
    <w:rsid w:val="007B3BDF"/>
    <w:rsid w:val="007D1860"/>
    <w:rsid w:val="007E3FC4"/>
    <w:rsid w:val="00870F27"/>
    <w:rsid w:val="008D1FEF"/>
    <w:rsid w:val="00952768"/>
    <w:rsid w:val="00964ACA"/>
    <w:rsid w:val="0097113F"/>
    <w:rsid w:val="009D238A"/>
    <w:rsid w:val="009E456D"/>
    <w:rsid w:val="00A22C5E"/>
    <w:rsid w:val="00A450D9"/>
    <w:rsid w:val="00A64180"/>
    <w:rsid w:val="00A951B6"/>
    <w:rsid w:val="00AA1A8A"/>
    <w:rsid w:val="00AB75C7"/>
    <w:rsid w:val="00BE6135"/>
    <w:rsid w:val="00C267B3"/>
    <w:rsid w:val="00C30CAF"/>
    <w:rsid w:val="00C37CAC"/>
    <w:rsid w:val="00C44285"/>
    <w:rsid w:val="00CC306C"/>
    <w:rsid w:val="00CE31EC"/>
    <w:rsid w:val="00D6683B"/>
    <w:rsid w:val="00DB72AD"/>
    <w:rsid w:val="00EB5B12"/>
    <w:rsid w:val="00EC187C"/>
    <w:rsid w:val="00EF173F"/>
    <w:rsid w:val="00F1394A"/>
    <w:rsid w:val="00F15CD6"/>
    <w:rsid w:val="00F659CB"/>
    <w:rsid w:val="00FD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255CC9-6008-422B-8439-89473283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6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6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E668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668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D23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38A"/>
  </w:style>
  <w:style w:type="paragraph" w:styleId="Piedepgina">
    <w:name w:val="footer"/>
    <w:basedOn w:val="Normal"/>
    <w:link w:val="PiedepginaCar"/>
    <w:uiPriority w:val="99"/>
    <w:unhideWhenUsed/>
    <w:rsid w:val="009D23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kAk-woB6ds" TargetMode="External"/><Relationship Id="rId13" Type="http://schemas.openxmlformats.org/officeDocument/2006/relationships/hyperlink" Target="https://www.youtube.com/watch?v=rylE-TTdsI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jara@liceomixto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duran@liceomixto.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cchaconh1411@outlook.com</cp:lastModifiedBy>
  <cp:revision>2</cp:revision>
  <dcterms:created xsi:type="dcterms:W3CDTF">2020-04-01T13:48:00Z</dcterms:created>
  <dcterms:modified xsi:type="dcterms:W3CDTF">2020-04-01T13:48:00Z</dcterms:modified>
</cp:coreProperties>
</file>