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AD0C" w14:textId="77777777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DB3FD0" wp14:editId="492C11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357E564A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AC11FD0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DEE3A9D" w14:textId="77777777" w:rsidR="00B74DA4" w:rsidRDefault="00B74DA4" w:rsidP="00B74DA4">
      <w:pPr>
        <w:spacing w:after="0"/>
        <w:rPr>
          <w:sz w:val="16"/>
          <w:szCs w:val="16"/>
        </w:rPr>
      </w:pPr>
    </w:p>
    <w:p w14:paraId="674B80E2" w14:textId="7450A80F" w:rsidR="00B74DA4" w:rsidRDefault="00B02295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A3E280" wp14:editId="3353DF1D">
                <wp:simplePos x="0" y="0"/>
                <wp:positionH relativeFrom="column">
                  <wp:posOffset>942975</wp:posOffset>
                </wp:positionH>
                <wp:positionV relativeFrom="paragraph">
                  <wp:posOffset>7620</wp:posOffset>
                </wp:positionV>
                <wp:extent cx="5219700" cy="685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1362" w14:textId="2AA22106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013DE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2AE540B" w14:textId="554C3A17" w:rsid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 Y LITERATURA, 8° BÁSICO</w:t>
                            </w:r>
                          </w:p>
                          <w:p w14:paraId="685D5AE5" w14:textId="18B76D14" w:rsidR="00B02295" w:rsidRPr="00B74DA4" w:rsidRDefault="00666B3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</w:t>
                            </w:r>
                            <w:r w:rsidR="002A30D9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r w:rsidR="002A30D9">
                              <w:rPr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100FAC">
                              <w:rPr>
                                <w:b/>
                                <w:sz w:val="24"/>
                                <w:szCs w:val="24"/>
                              </w:rPr>
                              <w:t>30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AA3E2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.6pt;width:41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SJQIAACQ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" stroked="f">
                <v:textbox>
                  <w:txbxContent>
                    <w:p w14:paraId="08021362" w14:textId="2AA22106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013DE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2AE540B" w14:textId="554C3A17" w:rsid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 Y LITERATURA, 8° BÁSICO</w:t>
                      </w:r>
                    </w:p>
                    <w:p w14:paraId="685D5AE5" w14:textId="18B76D14" w:rsidR="00B02295" w:rsidRPr="00B74DA4" w:rsidRDefault="00666B3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</w:t>
                      </w:r>
                      <w:r w:rsidR="002A30D9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DEL </w:t>
                      </w:r>
                      <w:r w:rsidR="002A30D9">
                        <w:rPr>
                          <w:b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100FAC">
                        <w:rPr>
                          <w:b/>
                          <w:sz w:val="24"/>
                          <w:szCs w:val="24"/>
                        </w:rPr>
                        <w:t>30 DE ABRIL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C5503" w14:textId="4E38CE56" w:rsidR="00B74DA4" w:rsidRPr="00B74DA4" w:rsidRDefault="00B74DA4" w:rsidP="00B74DA4">
      <w:pPr>
        <w:spacing w:after="0"/>
        <w:jc w:val="center"/>
      </w:pPr>
    </w:p>
    <w:p w14:paraId="4676380B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Look w:val="04A0" w:firstRow="1" w:lastRow="0" w:firstColumn="1" w:lastColumn="0" w:noHBand="0" w:noVBand="1"/>
      </w:tblPr>
      <w:tblGrid>
        <w:gridCol w:w="2972"/>
        <w:gridCol w:w="7852"/>
      </w:tblGrid>
      <w:tr w:rsidR="00B74DA4" w14:paraId="4AC65C9F" w14:textId="77777777" w:rsidTr="00025808">
        <w:trPr>
          <w:trHeight w:val="295"/>
        </w:trPr>
        <w:tc>
          <w:tcPr>
            <w:tcW w:w="2972" w:type="dxa"/>
          </w:tcPr>
          <w:p w14:paraId="4050E3AD" w14:textId="2FB71331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4A44A5">
              <w:rPr>
                <w:b/>
                <w:u w:val="single"/>
              </w:rPr>
              <w:t>s</w:t>
            </w:r>
          </w:p>
        </w:tc>
        <w:tc>
          <w:tcPr>
            <w:tcW w:w="7852" w:type="dxa"/>
          </w:tcPr>
          <w:p w14:paraId="3165E9CF" w14:textId="77777777" w:rsidR="007E6F84" w:rsidRDefault="007E6F84" w:rsidP="00B40681">
            <w:pPr>
              <w:jc w:val="both"/>
            </w:pPr>
            <w:r w:rsidRPr="007E6F84">
              <w:t>Leer y comprender el fragmento de una epopeya, considerando las características de los personajes y contexto en el que se enmarca.</w:t>
            </w:r>
          </w:p>
          <w:p w14:paraId="52062F1C" w14:textId="345EBC2D" w:rsidR="00B74DA4" w:rsidRPr="007E6F84" w:rsidRDefault="007E6F84" w:rsidP="00B40681">
            <w:pPr>
              <w:jc w:val="both"/>
            </w:pPr>
            <w:r w:rsidRPr="007E6F84">
              <w:t>Formular una interpretación con sus propias experiencias asociadas a las epopeyas.</w:t>
            </w:r>
          </w:p>
          <w:p w14:paraId="7A3B29FA" w14:textId="2DC778EA" w:rsidR="007E6F84" w:rsidRPr="007E6F84" w:rsidRDefault="007E6F84" w:rsidP="00B40681">
            <w:pPr>
              <w:jc w:val="both"/>
            </w:pPr>
            <w:r w:rsidRPr="007E6F84">
              <w:t>Reflexionar sobre las diferentes dimensiones de la experiencia humana.</w:t>
            </w:r>
          </w:p>
        </w:tc>
      </w:tr>
      <w:tr w:rsidR="00B74DA4" w14:paraId="1E7A7D2F" w14:textId="77777777" w:rsidTr="00025808">
        <w:trPr>
          <w:trHeight w:val="279"/>
        </w:trPr>
        <w:tc>
          <w:tcPr>
            <w:tcW w:w="2972" w:type="dxa"/>
          </w:tcPr>
          <w:p w14:paraId="36DC22E5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852" w:type="dxa"/>
          </w:tcPr>
          <w:p w14:paraId="4A191F95" w14:textId="77777777" w:rsidR="00B02295" w:rsidRDefault="00C10E91" w:rsidP="00B40681">
            <w:pPr>
              <w:jc w:val="both"/>
            </w:pPr>
            <w:r>
              <w:t>Todas las actividades se deben responder en el cuaderno de la asignatura.</w:t>
            </w:r>
          </w:p>
          <w:p w14:paraId="475EE4C0" w14:textId="63E4685B" w:rsidR="00D96596" w:rsidRDefault="00D96596" w:rsidP="00B40681">
            <w:pPr>
              <w:jc w:val="both"/>
            </w:pPr>
            <w:r>
              <w:t>Sigue cada una de las instrucciones enumeradas en la guía.</w:t>
            </w:r>
          </w:p>
        </w:tc>
      </w:tr>
      <w:tr w:rsidR="00B74DA4" w14:paraId="260377B1" w14:textId="77777777" w:rsidTr="00025808">
        <w:trPr>
          <w:trHeight w:val="295"/>
        </w:trPr>
        <w:tc>
          <w:tcPr>
            <w:tcW w:w="2972" w:type="dxa"/>
          </w:tcPr>
          <w:p w14:paraId="5C2128F9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852" w:type="dxa"/>
          </w:tcPr>
          <w:p w14:paraId="5AAA59B0" w14:textId="331AE7EC" w:rsidR="00376EC7" w:rsidRDefault="00376EC7" w:rsidP="00B406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Observan videos que les permitan comprender las epopeyas.</w:t>
            </w:r>
          </w:p>
          <w:p w14:paraId="3B27F244" w14:textId="2A401EFA" w:rsidR="004833B4" w:rsidRDefault="00974C6A" w:rsidP="00B406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Leen y comprenden epopeyas</w:t>
            </w:r>
            <w:r w:rsidR="00376EC7">
              <w:rPr>
                <w:rFonts w:cstheme="minorHAnsi"/>
              </w:rPr>
              <w:t>, a partir de sus características y su contexto.</w:t>
            </w:r>
          </w:p>
          <w:p w14:paraId="78F13947" w14:textId="45B6A11A" w:rsidR="00376EC7" w:rsidRDefault="00376EC7" w:rsidP="00B406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Analizan textos a partir de la información entregada identificando conflictos, acciones y personajes.</w:t>
            </w:r>
          </w:p>
          <w:p w14:paraId="0F8615EA" w14:textId="1720F61A" w:rsidR="00376EC7" w:rsidRPr="0017262B" w:rsidRDefault="00376EC7" w:rsidP="00B406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Reflexionan frente a la realidad y experiencia a partir de las epopeyas.</w:t>
            </w:r>
          </w:p>
        </w:tc>
      </w:tr>
      <w:tr w:rsidR="00B74DA4" w14:paraId="522B384B" w14:textId="77777777" w:rsidTr="00025808">
        <w:trPr>
          <w:trHeight w:val="279"/>
        </w:trPr>
        <w:tc>
          <w:tcPr>
            <w:tcW w:w="2972" w:type="dxa"/>
          </w:tcPr>
          <w:p w14:paraId="6E13984A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852" w:type="dxa"/>
          </w:tcPr>
          <w:p w14:paraId="00C64AAB" w14:textId="1D79AEC4" w:rsidR="00B74DA4" w:rsidRDefault="006B4C1C" w:rsidP="001F30B2">
            <w:pPr>
              <w:jc w:val="both"/>
            </w:pPr>
            <w:r>
              <w:t>5</w:t>
            </w:r>
            <w:bookmarkStart w:id="0" w:name="_GoBack"/>
            <w:bookmarkEnd w:id="0"/>
            <w:r w:rsidR="00DC0361">
              <w:t>% de la evaluación final.</w:t>
            </w:r>
          </w:p>
        </w:tc>
      </w:tr>
      <w:tr w:rsidR="00820EC9" w14:paraId="467F322A" w14:textId="77777777" w:rsidTr="00025808">
        <w:trPr>
          <w:trHeight w:val="279"/>
        </w:trPr>
        <w:tc>
          <w:tcPr>
            <w:tcW w:w="2972" w:type="dxa"/>
          </w:tcPr>
          <w:p w14:paraId="5F1B7B99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852" w:type="dxa"/>
          </w:tcPr>
          <w:p w14:paraId="3C618688" w14:textId="77777777" w:rsidR="00820EC9" w:rsidRDefault="006B4C1C" w:rsidP="001F30B2">
            <w:pPr>
              <w:jc w:val="both"/>
            </w:pPr>
            <w:hyperlink r:id="rId6" w:history="1">
              <w:r w:rsidR="004D27AF" w:rsidRPr="00EF0F41">
                <w:rPr>
                  <w:rStyle w:val="Hipervnculo"/>
                </w:rPr>
                <w:t>nelgueta@liceomixto.cl</w:t>
              </w:r>
            </w:hyperlink>
            <w:r w:rsidR="004D27AF">
              <w:t xml:space="preserve"> </w:t>
            </w:r>
            <w:r w:rsidR="00A67D82">
              <w:t xml:space="preserve">Profesora Lengua y literatura Natalia </w:t>
            </w:r>
            <w:proofErr w:type="spellStart"/>
            <w:r w:rsidR="00A67D82">
              <w:t>Elgueta</w:t>
            </w:r>
            <w:proofErr w:type="spellEnd"/>
            <w:r w:rsidR="00A67D82">
              <w:t>,</w:t>
            </w:r>
          </w:p>
          <w:p w14:paraId="0472E31B" w14:textId="77777777" w:rsidR="00A67D82" w:rsidRDefault="006B4C1C" w:rsidP="001F30B2">
            <w:pPr>
              <w:jc w:val="both"/>
            </w:pPr>
            <w:hyperlink r:id="rId7" w:history="1">
              <w:r w:rsidR="00A67D82" w:rsidRPr="00EF0F41">
                <w:rPr>
                  <w:rStyle w:val="Hipervnculo"/>
                </w:rPr>
                <w:t>mjara@liceomixto.cl</w:t>
              </w:r>
            </w:hyperlink>
            <w:r w:rsidR="00A67D82">
              <w:t xml:space="preserve"> Educadora PIE Macarena Jara</w:t>
            </w:r>
          </w:p>
        </w:tc>
      </w:tr>
    </w:tbl>
    <w:p w14:paraId="18B4474F" w14:textId="1079C996" w:rsidR="00B74DA4" w:rsidRDefault="00B74DA4" w:rsidP="001F30B2">
      <w:pPr>
        <w:spacing w:after="0" w:line="240" w:lineRule="auto"/>
        <w:jc w:val="both"/>
      </w:pPr>
    </w:p>
    <w:p w14:paraId="0BA30B7D" w14:textId="73712B21" w:rsidR="00025808" w:rsidRDefault="00025808" w:rsidP="00997E74">
      <w:pPr>
        <w:spacing w:after="0" w:line="240" w:lineRule="auto"/>
        <w:jc w:val="center"/>
        <w:rPr>
          <w:b/>
          <w:bCs/>
        </w:rPr>
      </w:pPr>
      <w:r w:rsidRPr="00997E74">
        <w:rPr>
          <w:b/>
          <w:bCs/>
        </w:rPr>
        <w:t>Actividad</w:t>
      </w:r>
      <w:r w:rsidR="00997E74" w:rsidRPr="00997E74">
        <w:rPr>
          <w:b/>
          <w:bCs/>
        </w:rPr>
        <w:t>es</w:t>
      </w:r>
    </w:p>
    <w:p w14:paraId="2C78AE15" w14:textId="77777777" w:rsidR="004A44A5" w:rsidRDefault="004A44A5" w:rsidP="004A44A5">
      <w:pPr>
        <w:spacing w:after="0" w:line="240" w:lineRule="auto"/>
        <w:jc w:val="both"/>
        <w:rPr>
          <w:b/>
          <w:bCs/>
        </w:rPr>
      </w:pPr>
    </w:p>
    <w:p w14:paraId="22BCDBF8" w14:textId="1AA06A81" w:rsidR="007E6F84" w:rsidRDefault="004A44A5" w:rsidP="004A44A5">
      <w:pPr>
        <w:spacing w:after="0" w:line="240" w:lineRule="auto"/>
        <w:jc w:val="both"/>
      </w:pPr>
      <w:r w:rsidRPr="004A44A5">
        <w:t>1. O</w:t>
      </w:r>
      <w:r w:rsidR="007E6F84" w:rsidRPr="004A44A5">
        <w:t xml:space="preserve">bserva </w:t>
      </w:r>
      <w:r>
        <w:t>el</w:t>
      </w:r>
      <w:r w:rsidR="007E6F84" w:rsidRPr="004A44A5">
        <w:t xml:space="preserve"> video del poema de </w:t>
      </w:r>
      <w:r w:rsidRPr="004A44A5">
        <w:rPr>
          <w:b/>
          <w:bCs/>
        </w:rPr>
        <w:t>“</w:t>
      </w:r>
      <w:proofErr w:type="spellStart"/>
      <w:r w:rsidRPr="004A44A5">
        <w:rPr>
          <w:b/>
          <w:bCs/>
        </w:rPr>
        <w:t>M</w:t>
      </w:r>
      <w:r w:rsidR="007E6F84" w:rsidRPr="004A44A5">
        <w:rPr>
          <w:b/>
          <w:bCs/>
        </w:rPr>
        <w:t>io</w:t>
      </w:r>
      <w:proofErr w:type="spellEnd"/>
      <w:r w:rsidR="007E6F84" w:rsidRPr="004A44A5">
        <w:rPr>
          <w:b/>
          <w:bCs/>
        </w:rPr>
        <w:t xml:space="preserve"> Cid</w:t>
      </w:r>
      <w:r w:rsidRPr="004A44A5">
        <w:rPr>
          <w:b/>
          <w:bCs/>
        </w:rPr>
        <w:t>”</w:t>
      </w:r>
      <w:r w:rsidR="007E6F84" w:rsidRPr="004A44A5">
        <w:t xml:space="preserve"> siguiendo </w:t>
      </w:r>
      <w:r w:rsidR="008B2DFC">
        <w:t>el</w:t>
      </w:r>
      <w:r w:rsidR="007E6F84" w:rsidRPr="004A44A5">
        <w:t xml:space="preserve"> enlace  </w:t>
      </w:r>
      <w:hyperlink r:id="rId8" w:history="1">
        <w:r w:rsidRPr="00A77E21">
          <w:rPr>
            <w:rStyle w:val="Hipervnculo"/>
          </w:rPr>
          <w:t>https://www.youtube.com/watch?v=RghyNB1-LGI</w:t>
        </w:r>
      </w:hyperlink>
    </w:p>
    <w:p w14:paraId="424F8718" w14:textId="66035986" w:rsidR="007E6F84" w:rsidRPr="004A44A5" w:rsidRDefault="007E6F84" w:rsidP="004A44A5">
      <w:pPr>
        <w:spacing w:after="0" w:line="240" w:lineRule="auto"/>
        <w:jc w:val="both"/>
        <w:rPr>
          <w:b/>
          <w:bCs/>
        </w:rPr>
      </w:pPr>
      <w:r w:rsidRPr="004A44A5">
        <w:t xml:space="preserve">Y responde a partir de lo observado </w:t>
      </w:r>
      <w:r w:rsidRPr="004A44A5">
        <w:rPr>
          <w:b/>
          <w:bCs/>
        </w:rPr>
        <w:t>¿consideras que los personajes tienen determinación y valentía?</w:t>
      </w:r>
    </w:p>
    <w:p w14:paraId="0428D1A0" w14:textId="77777777" w:rsidR="004A44A5" w:rsidRDefault="004A44A5" w:rsidP="004A44A5">
      <w:pPr>
        <w:spacing w:after="0" w:line="240" w:lineRule="auto"/>
        <w:jc w:val="both"/>
      </w:pPr>
    </w:p>
    <w:p w14:paraId="60C2050B" w14:textId="538F1198" w:rsidR="00751524" w:rsidRDefault="007E6F84" w:rsidP="004A44A5">
      <w:pPr>
        <w:spacing w:after="0" w:line="240" w:lineRule="auto"/>
        <w:jc w:val="both"/>
      </w:pPr>
      <w:r w:rsidRPr="004A44A5">
        <w:t>2</w:t>
      </w:r>
      <w:r w:rsidR="00751524">
        <w:t>.</w:t>
      </w:r>
      <w:r w:rsidRPr="004A44A5">
        <w:t xml:space="preserve"> </w:t>
      </w:r>
      <w:r w:rsidR="004A44A5">
        <w:t>Lee el</w:t>
      </w:r>
      <w:r w:rsidRPr="004A44A5">
        <w:t xml:space="preserve"> fragmento de</w:t>
      </w:r>
      <w:r w:rsidR="004A44A5">
        <w:t xml:space="preserve">l </w:t>
      </w:r>
      <w:r w:rsidRPr="004A44A5">
        <w:t>antiguo cantar de gesta, que narra una situación que exige determinación y valentía</w:t>
      </w:r>
      <w:r w:rsidR="004A44A5">
        <w:t xml:space="preserve"> el </w:t>
      </w:r>
      <w:r w:rsidRPr="004A44A5">
        <w:rPr>
          <w:b/>
          <w:bCs/>
        </w:rPr>
        <w:t xml:space="preserve">“Poema de </w:t>
      </w:r>
      <w:proofErr w:type="spellStart"/>
      <w:r w:rsidRPr="004A44A5">
        <w:rPr>
          <w:b/>
          <w:bCs/>
        </w:rPr>
        <w:t>mio</w:t>
      </w:r>
      <w:proofErr w:type="spellEnd"/>
      <w:r w:rsidRPr="004A44A5">
        <w:rPr>
          <w:b/>
          <w:bCs/>
        </w:rPr>
        <w:t xml:space="preserve"> Cid”</w:t>
      </w:r>
      <w:r w:rsidRPr="004A44A5">
        <w:t xml:space="preserve"> y a partir de </w:t>
      </w:r>
      <w:r w:rsidR="004A44A5" w:rsidRPr="004A44A5">
        <w:t>él</w:t>
      </w:r>
      <w:r w:rsidR="004A44A5">
        <w:t>,</w:t>
      </w:r>
      <w:r w:rsidRPr="004A44A5">
        <w:t xml:space="preserve"> desarrolla </w:t>
      </w:r>
      <w:r w:rsidR="008B2DFC">
        <w:t xml:space="preserve">las </w:t>
      </w:r>
      <w:r w:rsidRPr="004A44A5">
        <w:t>actividades de análisis</w:t>
      </w:r>
      <w:r w:rsidR="00751524">
        <w:t xml:space="preserve"> propuestas a continuación.</w:t>
      </w:r>
    </w:p>
    <w:p w14:paraId="61A502CD" w14:textId="3C20CA1C" w:rsidR="007E6F84" w:rsidRDefault="007E6F84" w:rsidP="004A44A5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61B8F" w:rsidRPr="00E80B3D" w14:paraId="782FF08E" w14:textId="77777777" w:rsidTr="00433B7B">
        <w:tc>
          <w:tcPr>
            <w:tcW w:w="10790" w:type="dxa"/>
            <w:gridSpan w:val="2"/>
          </w:tcPr>
          <w:p w14:paraId="58AEA48C" w14:textId="77777777" w:rsidR="00061B8F" w:rsidRPr="00E80B3D" w:rsidRDefault="00061B8F" w:rsidP="00433B7B">
            <w:pPr>
              <w:jc w:val="center"/>
              <w:rPr>
                <w:b/>
                <w:bCs/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 xml:space="preserve">Poema de </w:t>
            </w:r>
            <w:proofErr w:type="spellStart"/>
            <w:r w:rsidRPr="00E80B3D">
              <w:rPr>
                <w:b/>
                <w:bCs/>
                <w:sz w:val="20"/>
                <w:szCs w:val="20"/>
              </w:rPr>
              <w:t>Mio</w:t>
            </w:r>
            <w:proofErr w:type="spellEnd"/>
            <w:r w:rsidRPr="00E80B3D">
              <w:rPr>
                <w:b/>
                <w:bCs/>
                <w:sz w:val="20"/>
                <w:szCs w:val="20"/>
              </w:rPr>
              <w:t xml:space="preserve"> Cid</w:t>
            </w:r>
          </w:p>
          <w:p w14:paraId="3EEB69F9" w14:textId="77777777" w:rsidR="00061B8F" w:rsidRPr="00E80B3D" w:rsidRDefault="00061B8F" w:rsidP="00433B7B">
            <w:pPr>
              <w:jc w:val="center"/>
              <w:rPr>
                <w:b/>
                <w:bCs/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 xml:space="preserve">Canto tercero. La afrenta de </w:t>
            </w:r>
            <w:proofErr w:type="spellStart"/>
            <w:r w:rsidRPr="00E80B3D">
              <w:rPr>
                <w:b/>
                <w:bCs/>
                <w:sz w:val="20"/>
                <w:szCs w:val="20"/>
              </w:rPr>
              <w:t>Corpes</w:t>
            </w:r>
            <w:proofErr w:type="spellEnd"/>
          </w:p>
          <w:p w14:paraId="684D4A80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(El Cid es desterrado debido a que algunos enemigos logran dejarlo mal con el rey. A pesar de ello, el Cid sale con sus tropas a conquistar tierras para la corona. Tras la recuperación de Valencia, el rey lo perdona y le permite residir en esa ciudad con su familia. La fama y la fortuna del Cid despiertan el interés de los infantes de Carrión, quienes </w:t>
            </w:r>
            <w:proofErr w:type="gramStart"/>
            <w:r w:rsidRPr="00E80B3D">
              <w:rPr>
                <w:sz w:val="20"/>
                <w:szCs w:val="20"/>
              </w:rPr>
              <w:t>le</w:t>
            </w:r>
            <w:proofErr w:type="gramEnd"/>
            <w:r w:rsidRPr="00E80B3D">
              <w:rPr>
                <w:sz w:val="20"/>
                <w:szCs w:val="20"/>
              </w:rPr>
              <w:t xml:space="preserve"> piden en matrimonio a sus hijas. El tercer cantar comienza cuando los jóvenes ya se han casado y residen en el catillo de mío Cid.)</w:t>
            </w:r>
          </w:p>
        </w:tc>
      </w:tr>
      <w:tr w:rsidR="00061B8F" w:rsidRPr="00E80B3D" w14:paraId="261320DF" w14:textId="77777777" w:rsidTr="00433B7B">
        <w:tc>
          <w:tcPr>
            <w:tcW w:w="5395" w:type="dxa"/>
          </w:tcPr>
          <w:p w14:paraId="622C728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112</w:t>
            </w:r>
          </w:p>
          <w:p w14:paraId="5E331B2E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Estaba el Cid con los suyos en Valencia la mayor </w:t>
            </w:r>
          </w:p>
          <w:p w14:paraId="69A6A7FF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y</w:t>
            </w:r>
            <w:proofErr w:type="gramEnd"/>
            <w:r w:rsidRPr="00E80B3D">
              <w:rPr>
                <w:sz w:val="20"/>
                <w:szCs w:val="20"/>
              </w:rPr>
              <w:t xml:space="preserve"> con él ambos sus yernos, los </w:t>
            </w:r>
            <w:r w:rsidRPr="00E80B3D">
              <w:rPr>
                <w:b/>
                <w:bCs/>
                <w:sz w:val="20"/>
                <w:szCs w:val="20"/>
              </w:rPr>
              <w:t>infantes</w:t>
            </w:r>
            <w:r w:rsidRPr="00E80B3D">
              <w:rPr>
                <w:sz w:val="20"/>
                <w:szCs w:val="20"/>
              </w:rPr>
              <w:t xml:space="preserve"> de </w:t>
            </w:r>
            <w:r w:rsidRPr="00E80B3D">
              <w:rPr>
                <w:b/>
                <w:bCs/>
                <w:sz w:val="20"/>
                <w:szCs w:val="20"/>
              </w:rPr>
              <w:t>Carrión</w:t>
            </w:r>
            <w:r w:rsidRPr="00E80B3D">
              <w:rPr>
                <w:sz w:val="20"/>
                <w:szCs w:val="20"/>
              </w:rPr>
              <w:t xml:space="preserve">. </w:t>
            </w:r>
          </w:p>
          <w:p w14:paraId="3987DE3E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Acostado en un </w:t>
            </w:r>
            <w:r w:rsidRPr="00E80B3D">
              <w:rPr>
                <w:b/>
                <w:bCs/>
                <w:sz w:val="20"/>
                <w:szCs w:val="20"/>
              </w:rPr>
              <w:t>escaño</w:t>
            </w:r>
            <w:r w:rsidRPr="00E80B3D">
              <w:rPr>
                <w:sz w:val="20"/>
                <w:szCs w:val="20"/>
              </w:rPr>
              <w:t xml:space="preserve"> dormía el Campeador, </w:t>
            </w:r>
          </w:p>
          <w:p w14:paraId="2C65CCFD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ahora</w:t>
            </w:r>
            <w:proofErr w:type="gramEnd"/>
            <w:r w:rsidRPr="00E80B3D">
              <w:rPr>
                <w:sz w:val="20"/>
                <w:szCs w:val="20"/>
              </w:rPr>
              <w:t xml:space="preserve"> veréis qué sorpresa mala les aconteció. </w:t>
            </w:r>
          </w:p>
          <w:p w14:paraId="5875BEEE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De su jaula se ha escapado y andaba suelto el león, </w:t>
            </w:r>
          </w:p>
          <w:p w14:paraId="382A9311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al</w:t>
            </w:r>
            <w:proofErr w:type="gramEnd"/>
            <w:r w:rsidRPr="00E80B3D">
              <w:rPr>
                <w:sz w:val="20"/>
                <w:szCs w:val="20"/>
              </w:rPr>
              <w:t xml:space="preserve"> saberlo por la corte un gran espanto cundió.</w:t>
            </w:r>
          </w:p>
          <w:p w14:paraId="5458CE83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 xml:space="preserve">Embrazaban </w:t>
            </w:r>
            <w:r w:rsidRPr="00E80B3D">
              <w:rPr>
                <w:sz w:val="20"/>
                <w:szCs w:val="20"/>
              </w:rPr>
              <w:t>sus manos las gentes del Campeador</w:t>
            </w:r>
          </w:p>
          <w:p w14:paraId="6DF76189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y rodean el escaño protegiendo a su señor: </w:t>
            </w:r>
          </w:p>
          <w:p w14:paraId="4665BED4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pero Fernando González, el infante de Carrión </w:t>
            </w:r>
          </w:p>
          <w:p w14:paraId="4856A0CF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no encuentra dónde meterse, todo cerrado lo halló, </w:t>
            </w:r>
          </w:p>
          <w:p w14:paraId="3E63FE37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spellStart"/>
            <w:r w:rsidRPr="00E80B3D">
              <w:rPr>
                <w:sz w:val="20"/>
                <w:szCs w:val="20"/>
              </w:rPr>
              <w:t>metiose</w:t>
            </w:r>
            <w:proofErr w:type="spellEnd"/>
            <w:r w:rsidRPr="00E80B3D">
              <w:rPr>
                <w:sz w:val="20"/>
                <w:szCs w:val="20"/>
              </w:rPr>
              <w:t xml:space="preserve"> bajo el escaño, tan grande era su terror: </w:t>
            </w:r>
          </w:p>
          <w:p w14:paraId="1D1C55B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El otro Diego González, por la puerta se escapó </w:t>
            </w:r>
          </w:p>
          <w:p w14:paraId="6311A0ED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gritando</w:t>
            </w:r>
            <w:proofErr w:type="gramEnd"/>
            <w:r w:rsidRPr="00E80B3D">
              <w:rPr>
                <w:sz w:val="20"/>
                <w:szCs w:val="20"/>
              </w:rPr>
              <w:t xml:space="preserve"> con grandes voces: “No volveré a ver Carrión”. </w:t>
            </w:r>
          </w:p>
          <w:p w14:paraId="36579491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Detrás de una gruesa viga </w:t>
            </w:r>
            <w:proofErr w:type="spellStart"/>
            <w:r w:rsidRPr="00E80B3D">
              <w:rPr>
                <w:sz w:val="20"/>
                <w:szCs w:val="20"/>
              </w:rPr>
              <w:t>metiose</w:t>
            </w:r>
            <w:proofErr w:type="spellEnd"/>
            <w:r w:rsidRPr="00E80B3D">
              <w:rPr>
                <w:sz w:val="20"/>
                <w:szCs w:val="20"/>
              </w:rPr>
              <w:t xml:space="preserve"> con gran pavor </w:t>
            </w:r>
          </w:p>
          <w:p w14:paraId="58EB4ACD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y</w:t>
            </w:r>
            <w:proofErr w:type="gramEnd"/>
            <w:r w:rsidRPr="00E80B3D">
              <w:rPr>
                <w:sz w:val="20"/>
                <w:szCs w:val="20"/>
              </w:rPr>
              <w:t xml:space="preserve"> de allí túnica y manto todos sucios los sacó. </w:t>
            </w:r>
          </w:p>
          <w:p w14:paraId="55A1894A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Estando en esto despierta el que en buena hora nació </w:t>
            </w:r>
          </w:p>
          <w:p w14:paraId="311CCE86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y</w:t>
            </w:r>
            <w:proofErr w:type="gramEnd"/>
            <w:r w:rsidRPr="00E80B3D">
              <w:rPr>
                <w:sz w:val="20"/>
                <w:szCs w:val="20"/>
              </w:rPr>
              <w:t xml:space="preserve"> ve cercado el escaño suyo por tanto varón. </w:t>
            </w:r>
          </w:p>
          <w:p w14:paraId="392BC113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“¿Qué es esto, decid </w:t>
            </w:r>
            <w:r w:rsidRPr="00E80B3D">
              <w:rPr>
                <w:b/>
                <w:bCs/>
                <w:sz w:val="20"/>
                <w:szCs w:val="20"/>
              </w:rPr>
              <w:t>mesnadas</w:t>
            </w:r>
            <w:r w:rsidRPr="00E80B3D">
              <w:rPr>
                <w:sz w:val="20"/>
                <w:szCs w:val="20"/>
              </w:rPr>
              <w:t>? ¿Qué hacéis aquí alrededor?”</w:t>
            </w:r>
          </w:p>
          <w:p w14:paraId="5E9AB9F0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“Un gran susto nos ha dado, señor honrado, el león”.</w:t>
            </w:r>
          </w:p>
          <w:p w14:paraId="70DC0354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Se incorpora </w:t>
            </w:r>
            <w:proofErr w:type="spellStart"/>
            <w:r w:rsidRPr="00E80B3D">
              <w:rPr>
                <w:sz w:val="20"/>
                <w:szCs w:val="20"/>
              </w:rPr>
              <w:t>mio</w:t>
            </w:r>
            <w:proofErr w:type="spellEnd"/>
            <w:r w:rsidRPr="00E80B3D">
              <w:rPr>
                <w:sz w:val="20"/>
                <w:szCs w:val="20"/>
              </w:rPr>
              <w:t xml:space="preserve"> Cid y presto se levantó </w:t>
            </w:r>
          </w:p>
          <w:p w14:paraId="437890DF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y sin quitarse ni el manto se dirige hacia el león, </w:t>
            </w:r>
          </w:p>
          <w:p w14:paraId="035A8F76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la fiera cuando le ve mucho se atemorizó, </w:t>
            </w:r>
          </w:p>
          <w:p w14:paraId="443E4A2E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baja</w:t>
            </w:r>
            <w:proofErr w:type="gramEnd"/>
            <w:r w:rsidRPr="00E80B3D">
              <w:rPr>
                <w:sz w:val="20"/>
                <w:szCs w:val="20"/>
              </w:rPr>
              <w:t xml:space="preserve"> ante el Cid la cabeza, por tierra la cara hincó. </w:t>
            </w:r>
          </w:p>
          <w:p w14:paraId="24B095EA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El Campeador entonces por el cuello le cogió, </w:t>
            </w:r>
          </w:p>
          <w:p w14:paraId="2573E543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como</w:t>
            </w:r>
            <w:proofErr w:type="gramEnd"/>
            <w:r w:rsidRPr="00E80B3D">
              <w:rPr>
                <w:sz w:val="20"/>
                <w:szCs w:val="20"/>
              </w:rPr>
              <w:t xml:space="preserve"> quien lleva a un caballo en la jaula lo metió.</w:t>
            </w:r>
          </w:p>
          <w:p w14:paraId="6A2EF81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spellStart"/>
            <w:r w:rsidRPr="00E80B3D">
              <w:rPr>
                <w:sz w:val="20"/>
                <w:szCs w:val="20"/>
              </w:rPr>
              <w:t>Maravilláronse</w:t>
            </w:r>
            <w:proofErr w:type="spellEnd"/>
            <w:r w:rsidRPr="00E80B3D">
              <w:rPr>
                <w:sz w:val="20"/>
                <w:szCs w:val="20"/>
              </w:rPr>
              <w:t xml:space="preserve"> todos de aquel caso del león </w:t>
            </w:r>
          </w:p>
          <w:p w14:paraId="26F10990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y</w:t>
            </w:r>
            <w:proofErr w:type="gramEnd"/>
            <w:r w:rsidRPr="00E80B3D">
              <w:rPr>
                <w:sz w:val="20"/>
                <w:szCs w:val="20"/>
              </w:rPr>
              <w:t xml:space="preserve"> el grupo de caballeros a la corte se volvió.</w:t>
            </w:r>
          </w:p>
          <w:p w14:paraId="0808A66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spellStart"/>
            <w:r w:rsidRPr="00E80B3D">
              <w:rPr>
                <w:sz w:val="20"/>
                <w:szCs w:val="20"/>
              </w:rPr>
              <w:t>Mio</w:t>
            </w:r>
            <w:proofErr w:type="spellEnd"/>
            <w:r w:rsidRPr="00E80B3D">
              <w:rPr>
                <w:sz w:val="20"/>
                <w:szCs w:val="20"/>
              </w:rPr>
              <w:t xml:space="preserve"> Cid por sus dos yernos </w:t>
            </w:r>
            <w:r w:rsidRPr="00E80B3D">
              <w:rPr>
                <w:b/>
                <w:bCs/>
                <w:sz w:val="20"/>
                <w:szCs w:val="20"/>
              </w:rPr>
              <w:t>pregunta</w:t>
            </w:r>
            <w:r w:rsidRPr="00E80B3D">
              <w:rPr>
                <w:sz w:val="20"/>
                <w:szCs w:val="20"/>
              </w:rPr>
              <w:t xml:space="preserve"> y no los halló, </w:t>
            </w:r>
          </w:p>
          <w:p w14:paraId="4EE506D3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aunque</w:t>
            </w:r>
            <w:proofErr w:type="gramEnd"/>
            <w:r w:rsidRPr="00E80B3D">
              <w:rPr>
                <w:sz w:val="20"/>
                <w:szCs w:val="20"/>
              </w:rPr>
              <w:t xml:space="preserve"> los están llamando no responde ni una voz. </w:t>
            </w:r>
          </w:p>
          <w:p w14:paraId="4343B015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Cuando al fin los encontraron, el rostro traen sin color, </w:t>
            </w:r>
          </w:p>
          <w:p w14:paraId="16C6F0E5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lastRenderedPageBreak/>
              <w:t xml:space="preserve">tanta broma y tanta risa nunca en la corte se vio, </w:t>
            </w:r>
          </w:p>
          <w:p w14:paraId="69143DCE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tuvo</w:t>
            </w:r>
            <w:proofErr w:type="gramEnd"/>
            <w:r w:rsidRPr="00E80B3D">
              <w:rPr>
                <w:sz w:val="20"/>
                <w:szCs w:val="20"/>
              </w:rPr>
              <w:t xml:space="preserve"> que imponer el silencio </w:t>
            </w:r>
            <w:proofErr w:type="spellStart"/>
            <w:r w:rsidRPr="00E80B3D">
              <w:rPr>
                <w:sz w:val="20"/>
                <w:szCs w:val="20"/>
              </w:rPr>
              <w:t>Mio</w:t>
            </w:r>
            <w:proofErr w:type="spellEnd"/>
            <w:r w:rsidRPr="00E80B3D">
              <w:rPr>
                <w:sz w:val="20"/>
                <w:szCs w:val="20"/>
              </w:rPr>
              <w:t xml:space="preserve"> Cid Campeador. </w:t>
            </w:r>
          </w:p>
          <w:p w14:paraId="48940604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Avergonzados estaban los infantes de Carrión, </w:t>
            </w:r>
          </w:p>
          <w:p w14:paraId="71B79CC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gran</w:t>
            </w:r>
            <w:proofErr w:type="gramEnd"/>
            <w:r w:rsidRPr="00E80B3D">
              <w:rPr>
                <w:sz w:val="20"/>
                <w:szCs w:val="20"/>
              </w:rPr>
              <w:t xml:space="preserve"> </w:t>
            </w:r>
            <w:r w:rsidRPr="00E80B3D">
              <w:rPr>
                <w:b/>
                <w:bCs/>
                <w:sz w:val="20"/>
                <w:szCs w:val="20"/>
              </w:rPr>
              <w:t xml:space="preserve">pesadumbre </w:t>
            </w:r>
            <w:r w:rsidRPr="00E80B3D">
              <w:rPr>
                <w:sz w:val="20"/>
                <w:szCs w:val="20"/>
              </w:rPr>
              <w:t>tenían de aquello que les pasó.</w:t>
            </w:r>
          </w:p>
          <w:p w14:paraId="2C0713AE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113</w:t>
            </w:r>
          </w:p>
          <w:p w14:paraId="268ABE79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Así estaban los infantes dolidos de gran pesar,</w:t>
            </w:r>
          </w:p>
          <w:p w14:paraId="33B9EDA4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cuando</w:t>
            </w:r>
            <w:proofErr w:type="gramEnd"/>
            <w:r w:rsidRPr="00E80B3D">
              <w:rPr>
                <w:sz w:val="20"/>
                <w:szCs w:val="20"/>
              </w:rPr>
              <w:t xml:space="preserve"> fuerzas de Marruecos Valencia quieren cercar.</w:t>
            </w:r>
          </w:p>
          <w:p w14:paraId="7EDE8391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Allí en el campo de Cuarto van los Moros </w:t>
            </w:r>
            <w:proofErr w:type="spellStart"/>
            <w:r w:rsidRPr="00E80B3D">
              <w:rPr>
                <w:sz w:val="20"/>
                <w:szCs w:val="20"/>
              </w:rPr>
              <w:t>ha</w:t>
            </w:r>
            <w:proofErr w:type="spellEnd"/>
            <w:r w:rsidRPr="00E80B3D">
              <w:rPr>
                <w:sz w:val="20"/>
                <w:szCs w:val="20"/>
              </w:rPr>
              <w:t xml:space="preserve"> acampar, </w:t>
            </w:r>
          </w:p>
          <w:p w14:paraId="396A4D75" w14:textId="77777777" w:rsidR="00061B8F" w:rsidRPr="00E80B3D" w:rsidRDefault="00061B8F" w:rsidP="00433B7B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14:paraId="3E2A5E0A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lastRenderedPageBreak/>
              <w:t>cincuenta</w:t>
            </w:r>
            <w:proofErr w:type="gramEnd"/>
            <w:r w:rsidRPr="00E80B3D">
              <w:rPr>
                <w:sz w:val="20"/>
                <w:szCs w:val="20"/>
              </w:rPr>
              <w:t xml:space="preserve"> mil tiendas allí plantadas están. </w:t>
            </w:r>
          </w:p>
          <w:p w14:paraId="7A668BF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spellStart"/>
            <w:r w:rsidRPr="00E80B3D">
              <w:rPr>
                <w:sz w:val="20"/>
                <w:szCs w:val="20"/>
              </w:rPr>
              <w:t>Mandábalos</w:t>
            </w:r>
            <w:proofErr w:type="spellEnd"/>
            <w:r w:rsidRPr="00E80B3D">
              <w:rPr>
                <w:sz w:val="20"/>
                <w:szCs w:val="20"/>
              </w:rPr>
              <w:t xml:space="preserve"> el rey </w:t>
            </w:r>
            <w:proofErr w:type="spellStart"/>
            <w:r w:rsidRPr="00E80B3D">
              <w:rPr>
                <w:sz w:val="20"/>
                <w:szCs w:val="20"/>
              </w:rPr>
              <w:t>Búcar</w:t>
            </w:r>
            <w:proofErr w:type="spellEnd"/>
            <w:r w:rsidRPr="00E80B3D">
              <w:rPr>
                <w:sz w:val="20"/>
                <w:szCs w:val="20"/>
              </w:rPr>
              <w:t>, de quien habéis oído hablar.</w:t>
            </w:r>
          </w:p>
          <w:p w14:paraId="4B152108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114</w:t>
            </w:r>
          </w:p>
          <w:p w14:paraId="04A10BB3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Al Cid y a todos los suyos gran contento les entró,</w:t>
            </w:r>
          </w:p>
          <w:p w14:paraId="314A72B3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Van a tener más ganancias y dan las gracias a Dios.</w:t>
            </w:r>
          </w:p>
          <w:p w14:paraId="101EF800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Pero mucho lo sintieron los infantes de Carrión,</w:t>
            </w:r>
          </w:p>
          <w:p w14:paraId="0F1CC99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Y al ver tanta tienda mora muy poco gusto les dio.</w:t>
            </w:r>
          </w:p>
          <w:p w14:paraId="5E6EFC39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Entonces los dos hermanos se apartaron a un rincón: </w:t>
            </w:r>
          </w:p>
          <w:p w14:paraId="62CF0A65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“Calculamos las ganancias, pero los peligros no.</w:t>
            </w:r>
          </w:p>
          <w:p w14:paraId="3BCEAFEA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Ahora aquí en esta batalla tendremos que entrar los dos, </w:t>
            </w:r>
          </w:p>
          <w:p w14:paraId="033F7B14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me parece que ya nunca volveremos a Carrión</w:t>
            </w:r>
          </w:p>
          <w:p w14:paraId="3561644A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y</w:t>
            </w:r>
            <w:proofErr w:type="gramEnd"/>
            <w:r w:rsidRPr="00E80B3D">
              <w:rPr>
                <w:sz w:val="20"/>
                <w:szCs w:val="20"/>
              </w:rPr>
              <w:t xml:space="preserve"> que enviudarán las hijas de </w:t>
            </w:r>
            <w:proofErr w:type="spellStart"/>
            <w:r w:rsidRPr="00E80B3D">
              <w:rPr>
                <w:sz w:val="20"/>
                <w:szCs w:val="20"/>
              </w:rPr>
              <w:t>mio</w:t>
            </w:r>
            <w:proofErr w:type="spellEnd"/>
            <w:r w:rsidRPr="00E80B3D">
              <w:rPr>
                <w:sz w:val="20"/>
                <w:szCs w:val="20"/>
              </w:rPr>
              <w:t xml:space="preserve"> Cid Campeador”.</w:t>
            </w:r>
          </w:p>
          <w:p w14:paraId="7451434C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Aunque hablaban en secreto les oye Muño </w:t>
            </w:r>
            <w:proofErr w:type="spellStart"/>
            <w:r w:rsidRPr="00E80B3D">
              <w:rPr>
                <w:sz w:val="20"/>
                <w:szCs w:val="20"/>
              </w:rPr>
              <w:t>Gustioz</w:t>
            </w:r>
            <w:proofErr w:type="spellEnd"/>
          </w:p>
          <w:p w14:paraId="6C8FB856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y</w:t>
            </w:r>
            <w:proofErr w:type="gramEnd"/>
            <w:r w:rsidRPr="00E80B3D">
              <w:rPr>
                <w:sz w:val="20"/>
                <w:szCs w:val="20"/>
              </w:rPr>
              <w:t xml:space="preserve"> fue enseguida a contarlo a Rodrigo, su señor.</w:t>
            </w:r>
          </w:p>
          <w:p w14:paraId="609FB3A6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“Ahí tenéis a vuestros yernos. De tan valientes que son </w:t>
            </w:r>
          </w:p>
          <w:p w14:paraId="69BBE39C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al</w:t>
            </w:r>
            <w:proofErr w:type="gramEnd"/>
            <w:r w:rsidRPr="00E80B3D">
              <w:rPr>
                <w:sz w:val="20"/>
                <w:szCs w:val="20"/>
              </w:rPr>
              <w:t xml:space="preserve"> ir a entrar en batalla echan de menos Carrión.</w:t>
            </w:r>
          </w:p>
          <w:p w14:paraId="6817BE9F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spellStart"/>
            <w:r w:rsidRPr="00E80B3D">
              <w:rPr>
                <w:sz w:val="20"/>
                <w:szCs w:val="20"/>
              </w:rPr>
              <w:t>Ídlos</w:t>
            </w:r>
            <w:proofErr w:type="spellEnd"/>
            <w:r w:rsidRPr="00E80B3D">
              <w:rPr>
                <w:sz w:val="20"/>
                <w:szCs w:val="20"/>
              </w:rPr>
              <w:t xml:space="preserve"> vos a consolar por amor del Creador, </w:t>
            </w:r>
          </w:p>
          <w:p w14:paraId="71F8C9A0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que</w:t>
            </w:r>
            <w:proofErr w:type="gramEnd"/>
            <w:r w:rsidRPr="00E80B3D">
              <w:rPr>
                <w:sz w:val="20"/>
                <w:szCs w:val="20"/>
              </w:rPr>
              <w:t xml:space="preserve"> no entren en la batalla, y que se estén en paz los dos.</w:t>
            </w:r>
          </w:p>
          <w:p w14:paraId="705C0698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Con vos nos basta a nosotros y ya nos valdrá el Señor”.</w:t>
            </w:r>
          </w:p>
          <w:p w14:paraId="1575DEA5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spellStart"/>
            <w:r w:rsidRPr="00E80B3D">
              <w:rPr>
                <w:sz w:val="20"/>
                <w:szCs w:val="20"/>
              </w:rPr>
              <w:t>Mio</w:t>
            </w:r>
            <w:proofErr w:type="spellEnd"/>
            <w:r w:rsidRPr="00E80B3D">
              <w:rPr>
                <w:sz w:val="20"/>
                <w:szCs w:val="20"/>
              </w:rPr>
              <w:t xml:space="preserve"> Cid el de Vivar, muy sonriente salió: </w:t>
            </w:r>
          </w:p>
          <w:p w14:paraId="65EB294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mis</w:t>
            </w:r>
            <w:proofErr w:type="gramEnd"/>
            <w:r w:rsidRPr="00E80B3D">
              <w:rPr>
                <w:sz w:val="20"/>
                <w:szCs w:val="20"/>
              </w:rPr>
              <w:t xml:space="preserve"> hijas en vuestros brazos están, más blancas que el sol.</w:t>
            </w:r>
          </w:p>
          <w:p w14:paraId="099C1BC9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Yo suspiro por batallas y vosotros por Carrión.</w:t>
            </w:r>
          </w:p>
          <w:p w14:paraId="44E292F6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 xml:space="preserve">Quedaos aquí en Valencia, </w:t>
            </w:r>
            <w:r w:rsidRPr="00E80B3D">
              <w:rPr>
                <w:b/>
                <w:bCs/>
                <w:sz w:val="20"/>
                <w:szCs w:val="20"/>
              </w:rPr>
              <w:t xml:space="preserve">holgad </w:t>
            </w:r>
            <w:r w:rsidRPr="00E80B3D">
              <w:rPr>
                <w:sz w:val="20"/>
                <w:szCs w:val="20"/>
              </w:rPr>
              <w:t>a vuestro sabor</w:t>
            </w:r>
          </w:p>
          <w:p w14:paraId="432CAFE6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sz w:val="20"/>
                <w:szCs w:val="20"/>
              </w:rPr>
              <w:t>que de luchar con los moros ya entiendo bastante yo</w:t>
            </w:r>
          </w:p>
          <w:p w14:paraId="2464DDCD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gramStart"/>
            <w:r w:rsidRPr="00E80B3D">
              <w:rPr>
                <w:sz w:val="20"/>
                <w:szCs w:val="20"/>
              </w:rPr>
              <w:t>y</w:t>
            </w:r>
            <w:proofErr w:type="gramEnd"/>
            <w:r w:rsidRPr="00E80B3D">
              <w:rPr>
                <w:sz w:val="20"/>
                <w:szCs w:val="20"/>
              </w:rPr>
              <w:t xml:space="preserve"> a derrotarlos me atrevo con merced del Creador”.</w:t>
            </w:r>
          </w:p>
          <w:p w14:paraId="4C9DD3BE" w14:textId="77777777" w:rsidR="00061B8F" w:rsidRPr="00E80B3D" w:rsidRDefault="00061B8F" w:rsidP="00433B7B">
            <w:pPr>
              <w:rPr>
                <w:b/>
                <w:bCs/>
                <w:sz w:val="20"/>
                <w:szCs w:val="20"/>
                <w:u w:val="single"/>
              </w:rPr>
            </w:pPr>
            <w:r w:rsidRPr="00E80B3D">
              <w:rPr>
                <w:b/>
                <w:bCs/>
                <w:sz w:val="20"/>
                <w:szCs w:val="20"/>
                <w:u w:val="single"/>
              </w:rPr>
              <w:t xml:space="preserve">Vocabulario </w:t>
            </w:r>
          </w:p>
          <w:p w14:paraId="5DD10AC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Infante:</w:t>
            </w:r>
            <w:r w:rsidRPr="00E80B3D">
              <w:rPr>
                <w:sz w:val="20"/>
                <w:szCs w:val="20"/>
              </w:rPr>
              <w:t xml:space="preserve"> príncipe, heredero, aristócrata</w:t>
            </w:r>
          </w:p>
          <w:p w14:paraId="379807BB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Carrión:</w:t>
            </w:r>
            <w:r w:rsidRPr="00E80B3D">
              <w:rPr>
                <w:sz w:val="20"/>
                <w:szCs w:val="20"/>
              </w:rPr>
              <w:t xml:space="preserve"> candado de España</w:t>
            </w:r>
          </w:p>
          <w:p w14:paraId="5E6D5FAF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escaño:</w:t>
            </w:r>
            <w:r w:rsidRPr="00E80B3D">
              <w:rPr>
                <w:sz w:val="20"/>
                <w:szCs w:val="20"/>
              </w:rPr>
              <w:t xml:space="preserve"> sitial, puesto</w:t>
            </w:r>
          </w:p>
          <w:p w14:paraId="24FC92BE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embrazar:</w:t>
            </w:r>
            <w:r w:rsidRPr="00E80B3D">
              <w:rPr>
                <w:sz w:val="20"/>
                <w:szCs w:val="20"/>
              </w:rPr>
              <w:t xml:space="preserve"> meter el brazo en un objeto para protegerse con el</w:t>
            </w:r>
          </w:p>
          <w:p w14:paraId="08965885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mesnada:</w:t>
            </w:r>
            <w:r w:rsidRPr="00E80B3D">
              <w:rPr>
                <w:sz w:val="20"/>
                <w:szCs w:val="20"/>
              </w:rPr>
              <w:t xml:space="preserve"> tropa, ejército</w:t>
            </w:r>
          </w:p>
          <w:p w14:paraId="0ACEA376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lastRenderedPageBreak/>
              <w:t>pesadumbre:</w:t>
            </w:r>
            <w:r w:rsidRPr="00E80B3D">
              <w:rPr>
                <w:sz w:val="20"/>
                <w:szCs w:val="20"/>
              </w:rPr>
              <w:t xml:space="preserve"> aflicción, pena, desconsuelo</w:t>
            </w:r>
          </w:p>
          <w:p w14:paraId="3461A1BC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campo de Cuarto:</w:t>
            </w:r>
            <w:r w:rsidRPr="00E80B3D">
              <w:rPr>
                <w:sz w:val="20"/>
                <w:szCs w:val="20"/>
              </w:rPr>
              <w:t xml:space="preserve"> localidad a la salida de Valencia</w:t>
            </w:r>
          </w:p>
          <w:p w14:paraId="20868829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moro:</w:t>
            </w:r>
            <w:r w:rsidRPr="00E80B3D">
              <w:rPr>
                <w:sz w:val="20"/>
                <w:szCs w:val="20"/>
              </w:rPr>
              <w:t xml:space="preserve"> musulmán que habitaba España entre los siglos VII y XV</w:t>
            </w:r>
          </w:p>
          <w:p w14:paraId="64223EB8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proofErr w:type="spellStart"/>
            <w:r w:rsidRPr="00E80B3D">
              <w:rPr>
                <w:b/>
                <w:bCs/>
                <w:sz w:val="20"/>
                <w:szCs w:val="20"/>
              </w:rPr>
              <w:t>ienda</w:t>
            </w:r>
            <w:proofErr w:type="spellEnd"/>
            <w:r w:rsidRPr="00E80B3D">
              <w:rPr>
                <w:b/>
                <w:bCs/>
                <w:sz w:val="20"/>
                <w:szCs w:val="20"/>
              </w:rPr>
              <w:t>:</w:t>
            </w:r>
            <w:r w:rsidRPr="00E80B3D">
              <w:rPr>
                <w:sz w:val="20"/>
                <w:szCs w:val="20"/>
              </w:rPr>
              <w:t xml:space="preserve"> armazón de palo y telas en que viven los soldados durante una guerra</w:t>
            </w:r>
          </w:p>
          <w:p w14:paraId="10CD1108" w14:textId="77777777" w:rsidR="00061B8F" w:rsidRPr="00E80B3D" w:rsidRDefault="00061B8F" w:rsidP="00433B7B">
            <w:pPr>
              <w:rPr>
                <w:sz w:val="20"/>
                <w:szCs w:val="20"/>
              </w:rPr>
            </w:pPr>
            <w:r w:rsidRPr="00E80B3D">
              <w:rPr>
                <w:b/>
                <w:bCs/>
                <w:sz w:val="20"/>
                <w:szCs w:val="20"/>
              </w:rPr>
              <w:t>holgar:</w:t>
            </w:r>
            <w:r w:rsidRPr="00E80B3D">
              <w:rPr>
                <w:sz w:val="20"/>
                <w:szCs w:val="20"/>
              </w:rPr>
              <w:t xml:space="preserve"> flojera, vagar, holgazanear</w:t>
            </w:r>
          </w:p>
        </w:tc>
      </w:tr>
    </w:tbl>
    <w:p w14:paraId="239C9939" w14:textId="77777777" w:rsidR="00751524" w:rsidRDefault="00751524" w:rsidP="004A44A5">
      <w:pPr>
        <w:spacing w:after="0" w:line="240" w:lineRule="auto"/>
        <w:jc w:val="both"/>
      </w:pPr>
    </w:p>
    <w:p w14:paraId="462E393F" w14:textId="3626D923" w:rsidR="00751524" w:rsidRPr="00212557" w:rsidRDefault="00751524" w:rsidP="00751524">
      <w:pPr>
        <w:spacing w:after="0" w:line="240" w:lineRule="auto"/>
        <w:jc w:val="both"/>
      </w:pPr>
      <w:r>
        <w:t xml:space="preserve">3. </w:t>
      </w:r>
      <w:r w:rsidR="00212557">
        <w:t xml:space="preserve">En el fragmento leído intervienen los siguientes personajes o grupos de personajes: </w:t>
      </w:r>
      <w:r w:rsidR="00212557" w:rsidRPr="00212557">
        <w:rPr>
          <w:b/>
          <w:bCs/>
        </w:rPr>
        <w:t>infantes de Carrión- El Cid- Los hombres del Cid.</w:t>
      </w:r>
      <w:r w:rsidR="00212557">
        <w:t xml:space="preserve"> Responde ¿Cómo actúa cada uno de ellos ante los siguientes conflictos que se presentan en el fragmento?</w:t>
      </w:r>
      <w:r w:rsidRPr="00751524">
        <w:t xml:space="preserve"> </w:t>
      </w:r>
      <w:r>
        <w:t xml:space="preserve">Identifica </w:t>
      </w:r>
      <w:r w:rsidR="00061B8F">
        <w:t xml:space="preserve">y escribe </w:t>
      </w:r>
      <w:r>
        <w:t>una o dos acciones en cada caso y elabora una tabla en tu cuaderno como la siguiente</w:t>
      </w:r>
    </w:p>
    <w:p w14:paraId="7A1808E1" w14:textId="7656F562" w:rsidR="00212557" w:rsidRDefault="00212557" w:rsidP="004A44A5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8"/>
        <w:gridCol w:w="2698"/>
        <w:gridCol w:w="2698"/>
        <w:gridCol w:w="2698"/>
      </w:tblGrid>
      <w:tr w:rsidR="00751524" w14:paraId="2F6D72F9" w14:textId="77777777" w:rsidTr="00751524">
        <w:tc>
          <w:tcPr>
            <w:tcW w:w="2698" w:type="dxa"/>
          </w:tcPr>
          <w:p w14:paraId="26E48493" w14:textId="3E7E50F9" w:rsidR="00751524" w:rsidRPr="00751524" w:rsidRDefault="00751524" w:rsidP="004A44A5">
            <w:pPr>
              <w:jc w:val="both"/>
              <w:rPr>
                <w:b/>
                <w:bCs/>
              </w:rPr>
            </w:pPr>
            <w:r w:rsidRPr="00751524">
              <w:rPr>
                <w:b/>
                <w:bCs/>
              </w:rPr>
              <w:t xml:space="preserve">Conflictos </w:t>
            </w:r>
          </w:p>
        </w:tc>
        <w:tc>
          <w:tcPr>
            <w:tcW w:w="2698" w:type="dxa"/>
          </w:tcPr>
          <w:p w14:paraId="27BED432" w14:textId="12602CC6" w:rsidR="00751524" w:rsidRPr="00751524" w:rsidRDefault="00751524" w:rsidP="004A44A5">
            <w:pPr>
              <w:jc w:val="both"/>
              <w:rPr>
                <w:b/>
                <w:bCs/>
              </w:rPr>
            </w:pPr>
            <w:r w:rsidRPr="00751524">
              <w:rPr>
                <w:b/>
                <w:bCs/>
              </w:rPr>
              <w:t>infantes de Carrión-</w:t>
            </w:r>
          </w:p>
        </w:tc>
        <w:tc>
          <w:tcPr>
            <w:tcW w:w="2698" w:type="dxa"/>
          </w:tcPr>
          <w:p w14:paraId="5EDF3F01" w14:textId="057FCF5D" w:rsidR="00751524" w:rsidRPr="00751524" w:rsidRDefault="00751524" w:rsidP="004A44A5">
            <w:pPr>
              <w:jc w:val="both"/>
              <w:rPr>
                <w:b/>
                <w:bCs/>
              </w:rPr>
            </w:pPr>
            <w:r w:rsidRPr="00751524">
              <w:rPr>
                <w:b/>
                <w:bCs/>
              </w:rPr>
              <w:t xml:space="preserve">El Cid </w:t>
            </w:r>
          </w:p>
        </w:tc>
        <w:tc>
          <w:tcPr>
            <w:tcW w:w="2698" w:type="dxa"/>
          </w:tcPr>
          <w:p w14:paraId="3580F616" w14:textId="0FF93CB6" w:rsidR="00751524" w:rsidRPr="00751524" w:rsidRDefault="00751524" w:rsidP="004A44A5">
            <w:pPr>
              <w:jc w:val="both"/>
              <w:rPr>
                <w:b/>
                <w:bCs/>
              </w:rPr>
            </w:pPr>
            <w:r w:rsidRPr="00751524">
              <w:rPr>
                <w:b/>
                <w:bCs/>
              </w:rPr>
              <w:t>Los hombres del Cid</w:t>
            </w:r>
          </w:p>
        </w:tc>
      </w:tr>
      <w:tr w:rsidR="00751524" w14:paraId="40749F3F" w14:textId="77777777" w:rsidTr="00751524">
        <w:tc>
          <w:tcPr>
            <w:tcW w:w="2698" w:type="dxa"/>
          </w:tcPr>
          <w:p w14:paraId="14E09127" w14:textId="679AD1CE" w:rsidR="00751524" w:rsidRDefault="00751524" w:rsidP="004A44A5">
            <w:pPr>
              <w:jc w:val="both"/>
            </w:pPr>
            <w:r>
              <w:t xml:space="preserve">Aparición del león </w:t>
            </w:r>
          </w:p>
        </w:tc>
        <w:tc>
          <w:tcPr>
            <w:tcW w:w="2698" w:type="dxa"/>
          </w:tcPr>
          <w:p w14:paraId="062D3EB7" w14:textId="77777777" w:rsidR="00751524" w:rsidRDefault="00751524" w:rsidP="004A44A5">
            <w:pPr>
              <w:jc w:val="both"/>
            </w:pPr>
          </w:p>
        </w:tc>
        <w:tc>
          <w:tcPr>
            <w:tcW w:w="2698" w:type="dxa"/>
          </w:tcPr>
          <w:p w14:paraId="10CBB924" w14:textId="77777777" w:rsidR="00751524" w:rsidRDefault="00751524" w:rsidP="004A44A5">
            <w:pPr>
              <w:jc w:val="both"/>
            </w:pPr>
          </w:p>
        </w:tc>
        <w:tc>
          <w:tcPr>
            <w:tcW w:w="2698" w:type="dxa"/>
          </w:tcPr>
          <w:p w14:paraId="728A5891" w14:textId="77777777" w:rsidR="00751524" w:rsidRDefault="00751524" w:rsidP="004A44A5">
            <w:pPr>
              <w:jc w:val="both"/>
            </w:pPr>
          </w:p>
        </w:tc>
      </w:tr>
      <w:tr w:rsidR="00751524" w14:paraId="60A9292F" w14:textId="77777777" w:rsidTr="00751524">
        <w:tc>
          <w:tcPr>
            <w:tcW w:w="2698" w:type="dxa"/>
          </w:tcPr>
          <w:p w14:paraId="550E155E" w14:textId="396FB4D0" w:rsidR="00751524" w:rsidRDefault="00751524" w:rsidP="004A44A5">
            <w:pPr>
              <w:jc w:val="both"/>
            </w:pPr>
            <w:r>
              <w:t>Proximidad de la batalla contra los moros</w:t>
            </w:r>
          </w:p>
        </w:tc>
        <w:tc>
          <w:tcPr>
            <w:tcW w:w="2698" w:type="dxa"/>
          </w:tcPr>
          <w:p w14:paraId="18569D0E" w14:textId="77777777" w:rsidR="00751524" w:rsidRDefault="00751524" w:rsidP="004A44A5">
            <w:pPr>
              <w:jc w:val="both"/>
            </w:pPr>
          </w:p>
        </w:tc>
        <w:tc>
          <w:tcPr>
            <w:tcW w:w="2698" w:type="dxa"/>
          </w:tcPr>
          <w:p w14:paraId="4DD3D6C3" w14:textId="77777777" w:rsidR="00751524" w:rsidRDefault="00751524" w:rsidP="004A44A5">
            <w:pPr>
              <w:jc w:val="both"/>
            </w:pPr>
          </w:p>
        </w:tc>
        <w:tc>
          <w:tcPr>
            <w:tcW w:w="2698" w:type="dxa"/>
          </w:tcPr>
          <w:p w14:paraId="52E2C4EA" w14:textId="77777777" w:rsidR="00751524" w:rsidRDefault="00751524" w:rsidP="004A44A5">
            <w:pPr>
              <w:jc w:val="both"/>
            </w:pPr>
          </w:p>
        </w:tc>
      </w:tr>
    </w:tbl>
    <w:p w14:paraId="1269524F" w14:textId="44C12F17" w:rsidR="007E6F84" w:rsidRDefault="007E6F84" w:rsidP="004A44A5">
      <w:pPr>
        <w:spacing w:after="0" w:line="240" w:lineRule="auto"/>
        <w:jc w:val="both"/>
      </w:pPr>
    </w:p>
    <w:p w14:paraId="42387094" w14:textId="34D64FAE" w:rsidR="00751524" w:rsidRDefault="00061B8F" w:rsidP="004A44A5">
      <w:pPr>
        <w:spacing w:after="0" w:line="240" w:lineRule="auto"/>
        <w:jc w:val="both"/>
      </w:pPr>
      <w:r>
        <w:t xml:space="preserve">4. </w:t>
      </w:r>
      <w:r w:rsidR="00751524">
        <w:t xml:space="preserve">Responde en tu cuaderno </w:t>
      </w:r>
    </w:p>
    <w:p w14:paraId="4FF8498D" w14:textId="6545DFE0" w:rsidR="00751524" w:rsidRDefault="00751524" w:rsidP="00751524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¿Qué acciones y actitudes de los personajes se presentan como positivas y cuáles como negativas en el relato?</w:t>
      </w:r>
    </w:p>
    <w:p w14:paraId="42663EEA" w14:textId="74E45EC1" w:rsidR="00751524" w:rsidRDefault="00751524" w:rsidP="00751524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¿qué opinas de lo que hizo cada uno? Fundamenta tu postura.</w:t>
      </w:r>
    </w:p>
    <w:p w14:paraId="781403C7" w14:textId="304EE540" w:rsidR="00751524" w:rsidRDefault="00751524" w:rsidP="00751524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Al final del fragmento, el Cid dice a los infantes: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751524" w14:paraId="5B99263F" w14:textId="77777777" w:rsidTr="00751524">
        <w:trPr>
          <w:jc w:val="center"/>
        </w:trPr>
        <w:tc>
          <w:tcPr>
            <w:tcW w:w="4673" w:type="dxa"/>
          </w:tcPr>
          <w:p w14:paraId="4A528A86" w14:textId="4FBBCEFA" w:rsidR="00751524" w:rsidRPr="00751524" w:rsidRDefault="00751524" w:rsidP="00751524">
            <w:pPr>
              <w:jc w:val="center"/>
              <w:rPr>
                <w:b/>
                <w:bCs/>
                <w:i/>
                <w:iCs/>
              </w:rPr>
            </w:pPr>
            <w:r w:rsidRPr="00751524">
              <w:rPr>
                <w:b/>
                <w:bCs/>
                <w:i/>
                <w:iCs/>
              </w:rPr>
              <w:t>“yo suspiro por batallas y vosotros por Carrión”</w:t>
            </w:r>
          </w:p>
        </w:tc>
      </w:tr>
    </w:tbl>
    <w:p w14:paraId="5DBD9114" w14:textId="4AEAA62B" w:rsidR="00751524" w:rsidRDefault="00751524" w:rsidP="00751524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¿A qué se refiere? Interpreta el mensaje y explícalo con tus palabras.</w:t>
      </w:r>
    </w:p>
    <w:p w14:paraId="26F5A78C" w14:textId="2C3639F5" w:rsidR="00751524" w:rsidRDefault="00751524" w:rsidP="00751524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¿Qué simbolizan las batallas y qué simboliza Carrión?</w:t>
      </w:r>
    </w:p>
    <w:p w14:paraId="375A2EC4" w14:textId="457CC8BB" w:rsidR="00751524" w:rsidRDefault="00751524" w:rsidP="00751524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¿Qué crees que motiva al Cid a enfrentar las batallas?</w:t>
      </w:r>
    </w:p>
    <w:p w14:paraId="5F2D82AD" w14:textId="77777777" w:rsidR="00751524" w:rsidRPr="004A44A5" w:rsidRDefault="00751524" w:rsidP="00751524">
      <w:pPr>
        <w:pStyle w:val="Prrafodelista"/>
        <w:spacing w:after="0" w:line="240" w:lineRule="auto"/>
        <w:jc w:val="both"/>
      </w:pPr>
    </w:p>
    <w:p w14:paraId="6D876063" w14:textId="5E826C2B" w:rsidR="007E6F84" w:rsidRPr="004A44A5" w:rsidRDefault="007E23D1" w:rsidP="004A44A5">
      <w:pPr>
        <w:spacing w:after="0" w:line="240" w:lineRule="auto"/>
        <w:jc w:val="both"/>
      </w:pPr>
      <w:r>
        <w:t>5</w:t>
      </w:r>
      <w:r w:rsidR="000D7723">
        <w:t xml:space="preserve">. </w:t>
      </w:r>
      <w:r w:rsidR="007E6F84" w:rsidRPr="004A44A5">
        <w:t>Finalmente reflexiona y responde</w:t>
      </w:r>
      <w:r>
        <w:t xml:space="preserve"> en tu cuaderno</w:t>
      </w:r>
      <w:r w:rsidR="007E6F84" w:rsidRPr="004A44A5">
        <w:t xml:space="preserve"> ¿Qué batallas personales han enfrentado? ¿</w:t>
      </w:r>
      <w:proofErr w:type="gramStart"/>
      <w:r w:rsidR="007E6F84" w:rsidRPr="004A44A5">
        <w:t>cómo</w:t>
      </w:r>
      <w:proofErr w:type="gramEnd"/>
      <w:r w:rsidR="007E6F84" w:rsidRPr="004A44A5">
        <w:t xml:space="preserve"> lo han hecho? ¿</w:t>
      </w:r>
      <w:proofErr w:type="gramStart"/>
      <w:r w:rsidR="007E6F84" w:rsidRPr="004A44A5">
        <w:t>cómo</w:t>
      </w:r>
      <w:proofErr w:type="gramEnd"/>
      <w:r w:rsidR="007E6F84" w:rsidRPr="004A44A5">
        <w:t xml:space="preserve"> la literatura te puede ayudar a enfrentar tus batallas?</w:t>
      </w:r>
    </w:p>
    <w:p w14:paraId="5A0D7D69" w14:textId="4C7CA941" w:rsidR="007E6F84" w:rsidRDefault="007E6F84" w:rsidP="004A44A5">
      <w:pPr>
        <w:spacing w:after="0" w:line="240" w:lineRule="auto"/>
        <w:jc w:val="both"/>
      </w:pPr>
    </w:p>
    <w:p w14:paraId="529111DD" w14:textId="5EAB9DEB" w:rsidR="007E6F84" w:rsidRPr="004A44A5" w:rsidRDefault="000D7723" w:rsidP="004A44A5">
      <w:pPr>
        <w:spacing w:after="0" w:line="240" w:lineRule="auto"/>
        <w:jc w:val="both"/>
      </w:pPr>
      <w:r>
        <w:t>6. O</w:t>
      </w:r>
      <w:r w:rsidR="007E6F84" w:rsidRPr="004A44A5">
        <w:t xml:space="preserve">bserva </w:t>
      </w:r>
      <w:r>
        <w:t xml:space="preserve">los </w:t>
      </w:r>
      <w:r w:rsidR="007E6F84" w:rsidRPr="004A44A5">
        <w:t>videos de los siguientes enlaces</w:t>
      </w:r>
    </w:p>
    <w:p w14:paraId="4BCED7B9" w14:textId="611B4818" w:rsidR="000D7723" w:rsidRPr="004A44A5" w:rsidRDefault="007E6F84" w:rsidP="004A44A5">
      <w:pPr>
        <w:spacing w:after="0" w:line="240" w:lineRule="auto"/>
        <w:jc w:val="both"/>
      </w:pPr>
      <w:r w:rsidRPr="004A44A5">
        <w:t xml:space="preserve">OPCIÓN 1 </w:t>
      </w:r>
      <w:hyperlink r:id="rId9" w:history="1">
        <w:r w:rsidR="000D7723" w:rsidRPr="00A77E21">
          <w:rPr>
            <w:rStyle w:val="Hipervnculo"/>
          </w:rPr>
          <w:t>https://www.youtube.com/watch?v=3GJp6p_mgPo</w:t>
        </w:r>
      </w:hyperlink>
      <w:r w:rsidR="000D7723">
        <w:t xml:space="preserve"> </w:t>
      </w:r>
    </w:p>
    <w:p w14:paraId="7C16CC0F" w14:textId="21E643C0" w:rsidR="000D7723" w:rsidRPr="004A44A5" w:rsidRDefault="007E6F84" w:rsidP="004A44A5">
      <w:pPr>
        <w:spacing w:after="0" w:line="240" w:lineRule="auto"/>
        <w:jc w:val="both"/>
      </w:pPr>
      <w:r w:rsidRPr="004A44A5">
        <w:t xml:space="preserve">OPCIÓN 2 </w:t>
      </w:r>
      <w:hyperlink r:id="rId10" w:history="1">
        <w:r w:rsidR="000D7723" w:rsidRPr="00A77E21">
          <w:rPr>
            <w:rStyle w:val="Hipervnculo"/>
          </w:rPr>
          <w:t>https://www.youtube.com/watch?v=cqKgpNB-rtY</w:t>
        </w:r>
      </w:hyperlink>
      <w:r w:rsidR="000D7723">
        <w:t xml:space="preserve"> </w:t>
      </w:r>
    </w:p>
    <w:p w14:paraId="3E0D13D5" w14:textId="22C7657E" w:rsidR="000D7723" w:rsidRPr="004A44A5" w:rsidRDefault="007E6F84" w:rsidP="004A44A5">
      <w:pPr>
        <w:spacing w:after="0" w:line="240" w:lineRule="auto"/>
        <w:jc w:val="both"/>
      </w:pPr>
      <w:r w:rsidRPr="004A44A5">
        <w:t xml:space="preserve">POCIÓN 3 </w:t>
      </w:r>
      <w:hyperlink r:id="rId11" w:history="1">
        <w:r w:rsidR="000D7723" w:rsidRPr="00A77E21">
          <w:rPr>
            <w:rStyle w:val="Hipervnculo"/>
          </w:rPr>
          <w:t>https://www.youtube.com/watch?v=RisxaECRzc0</w:t>
        </w:r>
      </w:hyperlink>
    </w:p>
    <w:p w14:paraId="631FDF6B" w14:textId="77777777" w:rsidR="007E6F84" w:rsidRPr="004A44A5" w:rsidRDefault="007E6F84" w:rsidP="004A44A5">
      <w:pPr>
        <w:spacing w:after="0" w:line="240" w:lineRule="auto"/>
        <w:jc w:val="both"/>
      </w:pPr>
      <w:r w:rsidRPr="004A44A5">
        <w:t>PARA UNA MEJOR COMPRENSIÓN SE SUGIERE VER PARTE DE UNA DE LAS TRES PELICULAS</w:t>
      </w:r>
    </w:p>
    <w:p w14:paraId="58CAF0CC" w14:textId="77777777" w:rsidR="007E6F84" w:rsidRPr="004A44A5" w:rsidRDefault="007E6F84" w:rsidP="004A44A5">
      <w:pPr>
        <w:spacing w:after="0" w:line="240" w:lineRule="auto"/>
        <w:jc w:val="both"/>
      </w:pPr>
    </w:p>
    <w:p w14:paraId="7C84B5A5" w14:textId="16C94607" w:rsidR="007E6F84" w:rsidRPr="004A44A5" w:rsidRDefault="000D7723" w:rsidP="004A44A5">
      <w:pPr>
        <w:spacing w:after="0" w:line="240" w:lineRule="auto"/>
        <w:jc w:val="both"/>
      </w:pPr>
      <w:r>
        <w:t xml:space="preserve">7. </w:t>
      </w:r>
      <w:r w:rsidR="007E6F84" w:rsidRPr="004A44A5">
        <w:t>Luego contesta</w:t>
      </w:r>
      <w:r>
        <w:t xml:space="preserve"> las</w:t>
      </w:r>
      <w:r w:rsidR="007E6F84" w:rsidRPr="004A44A5">
        <w:t xml:space="preserve"> preguntas interpretando lo observado en los </w:t>
      </w:r>
      <w:r>
        <w:t>videos anteriores</w:t>
      </w:r>
      <w:r w:rsidR="008F749B">
        <w:t xml:space="preserve"> respondiendo en tu cuaderno.</w:t>
      </w:r>
    </w:p>
    <w:p w14:paraId="0A397E98" w14:textId="1A0B3871" w:rsidR="007E6F84" w:rsidRPr="004A44A5" w:rsidRDefault="008F749B" w:rsidP="004A44A5">
      <w:pPr>
        <w:spacing w:after="0" w:line="240" w:lineRule="auto"/>
        <w:jc w:val="both"/>
      </w:pPr>
      <w:r>
        <w:t xml:space="preserve">a) </w:t>
      </w:r>
      <w:r w:rsidR="007E6F84" w:rsidRPr="004A44A5">
        <w:t>Explica si considera</w:t>
      </w:r>
      <w:r>
        <w:t>s</w:t>
      </w:r>
      <w:r w:rsidR="007E6F84" w:rsidRPr="004A44A5">
        <w:t xml:space="preserve"> o no que la película tiene influencias de las epopeyas Contestan por escrito (5 líneas) </w:t>
      </w:r>
    </w:p>
    <w:p w14:paraId="5ABA463D" w14:textId="4A6BABCD" w:rsidR="007E6F84" w:rsidRPr="004A44A5" w:rsidRDefault="008F749B" w:rsidP="004A44A5">
      <w:pPr>
        <w:spacing w:after="0" w:line="240" w:lineRule="auto"/>
        <w:jc w:val="both"/>
      </w:pPr>
      <w:r>
        <w:t xml:space="preserve">b) </w:t>
      </w:r>
      <w:r w:rsidR="007E6F84" w:rsidRPr="004A44A5">
        <w:t>Enumer</w:t>
      </w:r>
      <w:r>
        <w:t>a</w:t>
      </w:r>
      <w:r w:rsidR="007E6F84" w:rsidRPr="004A44A5">
        <w:t xml:space="preserve"> tres características de la epopeya presentes en esta cinta.</w:t>
      </w:r>
    </w:p>
    <w:p w14:paraId="372574C4" w14:textId="005AE743" w:rsidR="007E6F84" w:rsidRPr="004A44A5" w:rsidRDefault="008F749B" w:rsidP="004A44A5">
      <w:pPr>
        <w:spacing w:after="0" w:line="240" w:lineRule="auto"/>
        <w:jc w:val="both"/>
      </w:pPr>
      <w:r>
        <w:t xml:space="preserve">c) </w:t>
      </w:r>
      <w:r w:rsidR="007E6F84" w:rsidRPr="004A44A5">
        <w:t>Describ</w:t>
      </w:r>
      <w:r>
        <w:t>e</w:t>
      </w:r>
      <w:r w:rsidR="007E6F84" w:rsidRPr="004A44A5">
        <w:t xml:space="preserve"> las escenas que consider</w:t>
      </w:r>
      <w:r>
        <w:t>es</w:t>
      </w:r>
      <w:r w:rsidR="007E6F84" w:rsidRPr="004A44A5">
        <w:t xml:space="preserve"> violentas.</w:t>
      </w:r>
    </w:p>
    <w:p w14:paraId="32FD5E8B" w14:textId="398A8E02" w:rsidR="007E6F84" w:rsidRPr="004A44A5" w:rsidRDefault="008F749B" w:rsidP="004A44A5">
      <w:pPr>
        <w:spacing w:after="0" w:line="240" w:lineRule="auto"/>
        <w:jc w:val="both"/>
      </w:pPr>
      <w:r>
        <w:t xml:space="preserve">d) </w:t>
      </w:r>
      <w:r w:rsidR="007E6F84" w:rsidRPr="004A44A5">
        <w:t xml:space="preserve">¿Con qué fin se utiliza la violencia en las epopeyas? </w:t>
      </w:r>
    </w:p>
    <w:p w14:paraId="3D20BE15" w14:textId="7286F4CF" w:rsidR="007E6F84" w:rsidRPr="004A44A5" w:rsidRDefault="008F749B" w:rsidP="004A44A5">
      <w:pPr>
        <w:spacing w:after="0" w:line="240" w:lineRule="auto"/>
        <w:jc w:val="both"/>
      </w:pPr>
      <w:r>
        <w:t xml:space="preserve">e) </w:t>
      </w:r>
      <w:r w:rsidR="007E6F84" w:rsidRPr="004A44A5">
        <w:t xml:space="preserve">En términos de la violencia que se muestra, ¿de qué manera son diferentes las películas de acción de hoy con respecto a las epopeyas? </w:t>
      </w:r>
    </w:p>
    <w:p w14:paraId="309E83F5" w14:textId="77777777" w:rsidR="008F749B" w:rsidRDefault="008F749B" w:rsidP="004A44A5">
      <w:pPr>
        <w:spacing w:after="0" w:line="240" w:lineRule="auto"/>
        <w:jc w:val="both"/>
      </w:pPr>
    </w:p>
    <w:p w14:paraId="3BD7E8DF" w14:textId="3D890B4A" w:rsidR="007E6F84" w:rsidRPr="004A44A5" w:rsidRDefault="008F749B" w:rsidP="004A44A5">
      <w:pPr>
        <w:spacing w:after="0" w:line="240" w:lineRule="auto"/>
        <w:jc w:val="both"/>
      </w:pPr>
      <w:r>
        <w:t>8. R</w:t>
      </w:r>
      <w:r w:rsidR="007E6F84" w:rsidRPr="004A44A5">
        <w:t xml:space="preserve">elaciona el texto con </w:t>
      </w:r>
      <w:r>
        <w:t>t</w:t>
      </w:r>
      <w:r w:rsidR="007E6F84" w:rsidRPr="004A44A5">
        <w:t>us propias experiencias respondiendo</w:t>
      </w:r>
      <w:r>
        <w:t xml:space="preserve"> en tu cuaderno</w:t>
      </w:r>
      <w:r w:rsidR="007E6F84" w:rsidRPr="004A44A5">
        <w:t xml:space="preserve"> ¿Crees que la violencia es una constante en la humanidad? Inventa</w:t>
      </w:r>
      <w:r>
        <w:t xml:space="preserve"> una historia breve (10 líneas)</w:t>
      </w:r>
    </w:p>
    <w:p w14:paraId="650D850E" w14:textId="77777777" w:rsidR="007E6F84" w:rsidRPr="004A44A5" w:rsidRDefault="007E6F84" w:rsidP="004A44A5">
      <w:pPr>
        <w:spacing w:after="0" w:line="240" w:lineRule="auto"/>
        <w:jc w:val="both"/>
      </w:pPr>
    </w:p>
    <w:p w14:paraId="34C2DBFB" w14:textId="2053181E" w:rsidR="008F749B" w:rsidRPr="004A44A5" w:rsidRDefault="008F749B" w:rsidP="004A44A5">
      <w:pPr>
        <w:spacing w:after="0" w:line="240" w:lineRule="auto"/>
        <w:jc w:val="both"/>
      </w:pPr>
      <w:r>
        <w:t>9. C</w:t>
      </w:r>
      <w:r w:rsidR="007E6F84" w:rsidRPr="004A44A5">
        <w:t>on ayuda de su apoderado u otro familiar desarroll</w:t>
      </w:r>
      <w:r>
        <w:t>e</w:t>
      </w:r>
      <w:r w:rsidR="007E6F84" w:rsidRPr="004A44A5">
        <w:t xml:space="preserve"> las actividades considerando que la violencia en las epopeyas pareciera ser la característica negativa de estos relatos. En nuestra sociedad actual, día a día se aprecian diversas manifestaciones de violencia. Observan los siguientes cortometrajes, siguiendo los enlaces </w:t>
      </w:r>
      <w:hyperlink r:id="rId12" w:history="1">
        <w:r w:rsidRPr="00A77E21">
          <w:rPr>
            <w:rStyle w:val="Hipervnculo"/>
          </w:rPr>
          <w:t>https://www.youtube.com/watch?v=IPV1fUs3jHw</w:t>
        </w:r>
      </w:hyperlink>
      <w:r>
        <w:t xml:space="preserve"> </w:t>
      </w:r>
    </w:p>
    <w:p w14:paraId="0AF8448F" w14:textId="2BC1106E" w:rsidR="007E6F84" w:rsidRDefault="006B4C1C" w:rsidP="004A44A5">
      <w:pPr>
        <w:spacing w:after="0" w:line="240" w:lineRule="auto"/>
        <w:jc w:val="both"/>
      </w:pPr>
      <w:hyperlink r:id="rId13" w:history="1">
        <w:r w:rsidR="008F749B" w:rsidRPr="00A77E21">
          <w:rPr>
            <w:rStyle w:val="Hipervnculo"/>
          </w:rPr>
          <w:t>https://www.youtube.com/watch?v=2lxi52qjCMQ</w:t>
        </w:r>
      </w:hyperlink>
    </w:p>
    <w:p w14:paraId="2B25C14A" w14:textId="2006F330" w:rsidR="007E6F84" w:rsidRPr="004A44A5" w:rsidRDefault="008F749B" w:rsidP="004A44A5">
      <w:pPr>
        <w:spacing w:after="0" w:line="240" w:lineRule="auto"/>
        <w:jc w:val="both"/>
      </w:pPr>
      <w:r>
        <w:t>S</w:t>
      </w:r>
      <w:r w:rsidR="007E6F84" w:rsidRPr="004A44A5">
        <w:t>e les solicita prestar atención a la música de fondo del cortometraje e identifican las palabras en inglés que puede usted traducir.</w:t>
      </w:r>
    </w:p>
    <w:p w14:paraId="3AF079AE" w14:textId="348FC9B2" w:rsidR="007E6F84" w:rsidRPr="004A44A5" w:rsidRDefault="008F749B" w:rsidP="004A44A5">
      <w:pPr>
        <w:spacing w:after="0" w:line="240" w:lineRule="auto"/>
        <w:jc w:val="both"/>
      </w:pPr>
      <w:r>
        <w:t xml:space="preserve">10. </w:t>
      </w:r>
      <w:r w:rsidR="007E6F84" w:rsidRPr="004A44A5">
        <w:t xml:space="preserve">Lee </w:t>
      </w:r>
      <w:r>
        <w:t xml:space="preserve">el </w:t>
      </w:r>
      <w:r w:rsidR="007E6F84" w:rsidRPr="004A44A5">
        <w:t xml:space="preserve">texto siguiendo un enlace y responden a las preguntas </w:t>
      </w:r>
    </w:p>
    <w:p w14:paraId="56C155A1" w14:textId="0B397999" w:rsidR="008F749B" w:rsidRPr="004A44A5" w:rsidRDefault="006B4C1C" w:rsidP="004A44A5">
      <w:pPr>
        <w:spacing w:after="0" w:line="240" w:lineRule="auto"/>
        <w:jc w:val="both"/>
      </w:pPr>
      <w:hyperlink r:id="rId14" w:history="1">
        <w:r w:rsidR="008F749B" w:rsidRPr="00A77E21">
          <w:rPr>
            <w:rStyle w:val="Hipervnculo"/>
          </w:rPr>
          <w:t>http://ww2.ac-poitiers.fr/espagnol/sites/espagnol/IMG/pdf/amor_cibernauta.pdf</w:t>
        </w:r>
      </w:hyperlink>
      <w:r w:rsidR="008F749B">
        <w:t xml:space="preserve"> </w:t>
      </w:r>
    </w:p>
    <w:p w14:paraId="54A7B3DD" w14:textId="1F493B5E" w:rsidR="007E6F84" w:rsidRPr="004A44A5" w:rsidRDefault="008F749B" w:rsidP="004A44A5">
      <w:pPr>
        <w:spacing w:after="0" w:line="240" w:lineRule="auto"/>
        <w:jc w:val="both"/>
      </w:pPr>
      <w:r>
        <w:t xml:space="preserve">a) </w:t>
      </w:r>
      <w:r w:rsidR="007E6F84" w:rsidRPr="004A44A5">
        <w:t>¿Qué relación se puede establecer entre los cortometrajes y el cuento?</w:t>
      </w:r>
    </w:p>
    <w:p w14:paraId="40ABF83B" w14:textId="7EF88668" w:rsidR="007E6F84" w:rsidRPr="004A44A5" w:rsidRDefault="008F749B" w:rsidP="004A44A5">
      <w:pPr>
        <w:spacing w:after="0" w:line="240" w:lineRule="auto"/>
        <w:jc w:val="both"/>
      </w:pPr>
      <w:r>
        <w:t>b)</w:t>
      </w:r>
      <w:r w:rsidR="007E6F84" w:rsidRPr="004A44A5">
        <w:t xml:space="preserve"> ¿Cómo se desarrolla el tema de la violencia?</w:t>
      </w:r>
    </w:p>
    <w:p w14:paraId="205ECC32" w14:textId="0D246835" w:rsidR="007E6F84" w:rsidRPr="004A44A5" w:rsidRDefault="008F749B" w:rsidP="004A44A5">
      <w:pPr>
        <w:spacing w:after="0" w:line="240" w:lineRule="auto"/>
        <w:jc w:val="both"/>
      </w:pPr>
      <w:r>
        <w:t xml:space="preserve">c) </w:t>
      </w:r>
      <w:r w:rsidR="007E6F84" w:rsidRPr="004A44A5">
        <w:t>En amor cibernauta. ¿Por qué los personajes deciden ocultar su identidad?</w:t>
      </w:r>
    </w:p>
    <w:p w14:paraId="6FCC6F0E" w14:textId="18D11A18" w:rsidR="007E6F84" w:rsidRPr="004A44A5" w:rsidRDefault="008F749B" w:rsidP="004A44A5">
      <w:pPr>
        <w:spacing w:after="0" w:line="240" w:lineRule="auto"/>
        <w:jc w:val="both"/>
      </w:pPr>
      <w:r>
        <w:t xml:space="preserve">d) </w:t>
      </w:r>
      <w:r w:rsidR="007E6F84" w:rsidRPr="004A44A5">
        <w:t xml:space="preserve">¿Conoces algún caso de </w:t>
      </w:r>
      <w:proofErr w:type="spellStart"/>
      <w:r w:rsidR="007E6F84" w:rsidRPr="004A44A5">
        <w:t>ciberbullying</w:t>
      </w:r>
      <w:proofErr w:type="spellEnd"/>
      <w:r w:rsidR="007E6F84" w:rsidRPr="004A44A5">
        <w:t>? Comenta brevemente.</w:t>
      </w:r>
    </w:p>
    <w:p w14:paraId="10CD6493" w14:textId="5E594C0D" w:rsidR="007E6F84" w:rsidRPr="004A44A5" w:rsidRDefault="008F749B" w:rsidP="004A44A5">
      <w:pPr>
        <w:spacing w:after="0" w:line="240" w:lineRule="auto"/>
        <w:jc w:val="both"/>
      </w:pPr>
      <w:r>
        <w:t xml:space="preserve">e) </w:t>
      </w:r>
      <w:r w:rsidR="007E6F84" w:rsidRPr="004A44A5">
        <w:t>¿Qué consejos darías tú en ambos casos? Pide ayuda a tu familia para responder.</w:t>
      </w:r>
    </w:p>
    <w:p w14:paraId="329811E0" w14:textId="77777777" w:rsidR="007E6F84" w:rsidRPr="004A44A5" w:rsidRDefault="007E6F84" w:rsidP="004A44A5">
      <w:pPr>
        <w:spacing w:after="0" w:line="240" w:lineRule="auto"/>
        <w:jc w:val="both"/>
      </w:pPr>
    </w:p>
    <w:p w14:paraId="206D6D44" w14:textId="0BFFE4CC" w:rsidR="002E547E" w:rsidRDefault="00E80B3D" w:rsidP="00025808">
      <w:pPr>
        <w:spacing w:after="0" w:line="240" w:lineRule="auto"/>
        <w:jc w:val="both"/>
      </w:pPr>
      <w:r>
        <w:t xml:space="preserve">12. </w:t>
      </w:r>
      <w:r w:rsidR="007E6F84" w:rsidRPr="004A44A5">
        <w:t>Crea</w:t>
      </w:r>
      <w:r>
        <w:t xml:space="preserve"> </w:t>
      </w:r>
      <w:r w:rsidR="007E6F84" w:rsidRPr="004A44A5">
        <w:t>y dibuja un cómic de 6 viñetas considerando los elementos de las epopeyas, para promover el rechazo a la violencia</w:t>
      </w:r>
      <w:r>
        <w:t>. Recuerda que debes incorporar globos de diálogos y los dibujos colorearlos.</w:t>
      </w:r>
    </w:p>
    <w:sectPr w:rsidR="002E547E" w:rsidSect="004D27AF">
      <w:pgSz w:w="12242" w:h="18995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B2E1D"/>
    <w:multiLevelType w:val="hybridMultilevel"/>
    <w:tmpl w:val="A9CC9AB2"/>
    <w:lvl w:ilvl="0" w:tplc="F4EED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E1E50"/>
    <w:multiLevelType w:val="hybridMultilevel"/>
    <w:tmpl w:val="EF66B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95A55"/>
    <w:multiLevelType w:val="hybridMultilevel"/>
    <w:tmpl w:val="4176D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D1A67"/>
    <w:multiLevelType w:val="hybridMultilevel"/>
    <w:tmpl w:val="4FCA7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47B92"/>
    <w:multiLevelType w:val="hybridMultilevel"/>
    <w:tmpl w:val="AFD62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DE7"/>
    <w:rsid w:val="00025808"/>
    <w:rsid w:val="00061B8F"/>
    <w:rsid w:val="00082150"/>
    <w:rsid w:val="000C3619"/>
    <w:rsid w:val="000D7723"/>
    <w:rsid w:val="000F13E5"/>
    <w:rsid w:val="00100FAC"/>
    <w:rsid w:val="00106969"/>
    <w:rsid w:val="001177D1"/>
    <w:rsid w:val="0017262B"/>
    <w:rsid w:val="001E5CD7"/>
    <w:rsid w:val="001F30B2"/>
    <w:rsid w:val="00212557"/>
    <w:rsid w:val="00257EE8"/>
    <w:rsid w:val="002A30D9"/>
    <w:rsid w:val="002E547E"/>
    <w:rsid w:val="0031118E"/>
    <w:rsid w:val="00350934"/>
    <w:rsid w:val="00376EC7"/>
    <w:rsid w:val="003B3F74"/>
    <w:rsid w:val="00437876"/>
    <w:rsid w:val="004833B4"/>
    <w:rsid w:val="004A44A5"/>
    <w:rsid w:val="004C69E1"/>
    <w:rsid w:val="004D27AF"/>
    <w:rsid w:val="005508CA"/>
    <w:rsid w:val="0056165D"/>
    <w:rsid w:val="00567319"/>
    <w:rsid w:val="00666B3C"/>
    <w:rsid w:val="006B4C1C"/>
    <w:rsid w:val="006D5FB1"/>
    <w:rsid w:val="00725071"/>
    <w:rsid w:val="00751524"/>
    <w:rsid w:val="00781957"/>
    <w:rsid w:val="007E23D1"/>
    <w:rsid w:val="007E6F84"/>
    <w:rsid w:val="007F75AB"/>
    <w:rsid w:val="00820EC9"/>
    <w:rsid w:val="00835A44"/>
    <w:rsid w:val="008B2DFC"/>
    <w:rsid w:val="008D6C8F"/>
    <w:rsid w:val="008F749B"/>
    <w:rsid w:val="00912FBF"/>
    <w:rsid w:val="0096476F"/>
    <w:rsid w:val="00974C6A"/>
    <w:rsid w:val="00982F45"/>
    <w:rsid w:val="00997E74"/>
    <w:rsid w:val="00A624BE"/>
    <w:rsid w:val="00A67D82"/>
    <w:rsid w:val="00A713A5"/>
    <w:rsid w:val="00A97DE1"/>
    <w:rsid w:val="00AF4B6D"/>
    <w:rsid w:val="00B02295"/>
    <w:rsid w:val="00B107E1"/>
    <w:rsid w:val="00B40681"/>
    <w:rsid w:val="00B74DA4"/>
    <w:rsid w:val="00BF60EB"/>
    <w:rsid w:val="00C10E91"/>
    <w:rsid w:val="00C55607"/>
    <w:rsid w:val="00CA14F5"/>
    <w:rsid w:val="00CD3ECD"/>
    <w:rsid w:val="00D2272F"/>
    <w:rsid w:val="00D56694"/>
    <w:rsid w:val="00D6164D"/>
    <w:rsid w:val="00D96596"/>
    <w:rsid w:val="00DC0361"/>
    <w:rsid w:val="00E006DE"/>
    <w:rsid w:val="00E02A7F"/>
    <w:rsid w:val="00E30531"/>
    <w:rsid w:val="00E55791"/>
    <w:rsid w:val="00E80B3D"/>
    <w:rsid w:val="00E866A5"/>
    <w:rsid w:val="00ED0A55"/>
    <w:rsid w:val="00F477B3"/>
    <w:rsid w:val="00F63797"/>
    <w:rsid w:val="00FA721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8743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63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hyNB1-LGI" TargetMode="External"/><Relationship Id="rId13" Type="http://schemas.openxmlformats.org/officeDocument/2006/relationships/hyperlink" Target="https://www.youtube.com/watch?v=2lxi52qjCM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jara@liceomixto.cl" TargetMode="External"/><Relationship Id="rId12" Type="http://schemas.openxmlformats.org/officeDocument/2006/relationships/hyperlink" Target="https://www.youtube.com/watch?v=IPV1fUs3jH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elgueta@liceomixto.cl" TargetMode="External"/><Relationship Id="rId11" Type="http://schemas.openxmlformats.org/officeDocument/2006/relationships/hyperlink" Target="https://www.youtube.com/watch?v=RisxaECRzc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qKgpNB-r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GJp6p_mgPo" TargetMode="External"/><Relationship Id="rId14" Type="http://schemas.openxmlformats.org/officeDocument/2006/relationships/hyperlink" Target="http://ww2.ac-poitiers.fr/espagnol/sites/espagnol/IMG/pdf/amor_cibernaut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3</cp:revision>
  <dcterms:created xsi:type="dcterms:W3CDTF">2020-04-01T12:30:00Z</dcterms:created>
  <dcterms:modified xsi:type="dcterms:W3CDTF">2020-04-01T15:02:00Z</dcterms:modified>
</cp:coreProperties>
</file>