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25954B47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="00E53BCF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25954B47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° </w:t>
                      </w:r>
                      <w:r w:rsidR="00E53BCF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712286BE" w:rsidR="00B74DA4" w:rsidRDefault="00761B10">
            <w:r>
              <w:t>Orientarse temporalmente en situaciones cotidianas, empleando noción de secuencia antes y después.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4824A73B" w:rsidR="00B74DA4" w:rsidRDefault="00FB6B70">
            <w:r>
              <w:t xml:space="preserve">Grafica </w:t>
            </w:r>
            <w:r w:rsidR="00221CF0">
              <w:t>el número que va antes y después de cada número modelo.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086E6E4D" w:rsidR="00B74DA4" w:rsidRDefault="00FB6B70" w:rsidP="00761B10">
            <w:r>
              <w:t>Escribir los</w:t>
            </w:r>
            <w:r w:rsidR="00B93191">
              <w:t xml:space="preserve"> números que  </w:t>
            </w:r>
            <w:r w:rsidR="00761B10">
              <w:t>v</w:t>
            </w:r>
            <w:r w:rsidR="00221CF0">
              <w:t>an</w:t>
            </w:r>
            <w:r w:rsidR="00761B10">
              <w:t xml:space="preserve"> antes y después del modelo.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1544AEE3" w:rsidR="00820EC9" w:rsidRPr="00E84577" w:rsidRDefault="00543DE2" w:rsidP="000835FA">
            <w:pPr>
              <w:pStyle w:val="Ttulo2"/>
              <w:jc w:val="both"/>
              <w:outlineLvl w:val="1"/>
              <w:rPr>
                <w:color w:val="auto"/>
              </w:rPr>
            </w:pPr>
            <w:hyperlink r:id="rId6" w:history="1">
              <w:r w:rsidR="009238BA" w:rsidRPr="00E87577">
                <w:rPr>
                  <w:rStyle w:val="Hipervnculo"/>
                </w:rPr>
                <w:t>ndiaz@liceomixto.cl</w:t>
              </w:r>
            </w:hyperlink>
            <w:r w:rsidR="009238BA">
              <w:rPr>
                <w:color w:val="auto"/>
              </w:rPr>
              <w:t xml:space="preserve"> </w:t>
            </w:r>
          </w:p>
        </w:tc>
      </w:tr>
      <w:tr w:rsidR="00CD0E86" w14:paraId="004FEB5D" w14:textId="77777777" w:rsidTr="00820EC9">
        <w:trPr>
          <w:trHeight w:val="279"/>
        </w:trPr>
        <w:tc>
          <w:tcPr>
            <w:tcW w:w="3544" w:type="dxa"/>
          </w:tcPr>
          <w:p w14:paraId="6FC999C3" w14:textId="16A68CF5" w:rsidR="00CD0E86" w:rsidRDefault="009238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280" w:type="dxa"/>
          </w:tcPr>
          <w:p w14:paraId="0FD69AE6" w14:textId="625CBE99" w:rsidR="00D64EF3" w:rsidRDefault="00543DE2" w:rsidP="00CD0E86">
            <w:pPr>
              <w:pStyle w:val="Ttulo2"/>
              <w:jc w:val="both"/>
              <w:outlineLvl w:val="1"/>
            </w:pPr>
            <w:hyperlink r:id="rId7" w:history="1">
              <w:r w:rsidR="00D64EF3" w:rsidRPr="00E87577">
                <w:rPr>
                  <w:rStyle w:val="Hipervnculo"/>
                </w:rPr>
                <w:t>https://www.youtube.com/watch?v=Ju2lxSDdfgo</w:t>
              </w:r>
            </w:hyperlink>
          </w:p>
          <w:p w14:paraId="241CCF78" w14:textId="442663FC" w:rsidR="00CD0E86" w:rsidRPr="00CD0E86" w:rsidRDefault="00543DE2" w:rsidP="00CD0E86">
            <w:pPr>
              <w:pStyle w:val="Ttulo2"/>
              <w:jc w:val="both"/>
              <w:outlineLvl w:val="1"/>
            </w:pPr>
            <w:hyperlink r:id="rId8" w:history="1"/>
          </w:p>
        </w:tc>
      </w:tr>
    </w:tbl>
    <w:p w14:paraId="04487225" w14:textId="76C2D5D2" w:rsidR="00B93191" w:rsidRDefault="00B93191" w:rsidP="00B93191">
      <w:pPr>
        <w:spacing w:after="0"/>
        <w:rPr>
          <w:rFonts w:ascii="Arial" w:hAnsi="Arial" w:cs="Arial"/>
          <w:color w:val="7030A0"/>
        </w:rPr>
      </w:pPr>
      <w:r>
        <w:rPr>
          <w:rFonts w:ascii="Arial" w:hAnsi="Arial" w:cs="Arial"/>
          <w:noProof/>
          <w:color w:val="7030A0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E9898" wp14:editId="25A2A6A6">
                <wp:simplePos x="0" y="0"/>
                <wp:positionH relativeFrom="column">
                  <wp:posOffset>838200</wp:posOffset>
                </wp:positionH>
                <wp:positionV relativeFrom="paragraph">
                  <wp:posOffset>140335</wp:posOffset>
                </wp:positionV>
                <wp:extent cx="5410200" cy="7239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FFDE0" w14:textId="77777777" w:rsidR="00B93191" w:rsidRDefault="00B93191" w:rsidP="00B931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Completa dentro de las casitas con el número que viene antes y después.</w:t>
                            </w:r>
                          </w:p>
                          <w:p w14:paraId="39845AF8" w14:textId="77777777" w:rsidR="00B93191" w:rsidRDefault="00B93191" w:rsidP="00B931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FE9898" id="Rectángulo 18" o:spid="_x0000_s1027" style="position:absolute;margin-left:66pt;margin-top:11.05pt;width:426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" fillcolor="white [3212]" stroked="f" strokeweight="1pt">
                <v:textbox>
                  <w:txbxContent>
                    <w:p w14:paraId="6BDFFDE0" w14:textId="77777777" w:rsidR="00B93191" w:rsidRDefault="00B93191" w:rsidP="00B9319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Completa dentro de las casitas con el número que viene antes y después.</w:t>
                      </w:r>
                    </w:p>
                    <w:p w14:paraId="39845AF8" w14:textId="77777777" w:rsidR="00B93191" w:rsidRDefault="00B93191" w:rsidP="00B931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62D862" w14:textId="39045878" w:rsidR="00E02773" w:rsidRDefault="00B93191" w:rsidP="00B74498">
      <w:pPr>
        <w:pStyle w:val="Prrafodelista"/>
        <w:jc w:val="center"/>
      </w:pPr>
      <w:r>
        <w:rPr>
          <w:noProof/>
          <w:lang w:val="es-419" w:eastAsia="es-419"/>
        </w:rPr>
        <w:drawing>
          <wp:inline distT="0" distB="0" distL="0" distR="0" wp14:anchorId="0D333268" wp14:editId="28517AF7">
            <wp:extent cx="5466275" cy="7629525"/>
            <wp:effectExtent l="0" t="0" r="1270" b="0"/>
            <wp:docPr id="17" name="Imagen 17" descr="Brincadeira Jogo dos vizinhos | Actividades de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ncadeira Jogo dos vizinhos | Actividades de matemátic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50" cy="76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77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D44"/>
    <w:multiLevelType w:val="hybridMultilevel"/>
    <w:tmpl w:val="1DE2B4A0"/>
    <w:lvl w:ilvl="0" w:tplc="C5701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A1AF0"/>
    <w:multiLevelType w:val="hybridMultilevel"/>
    <w:tmpl w:val="BC02350E"/>
    <w:lvl w:ilvl="0" w:tplc="B78CF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0D4F8D"/>
    <w:rsid w:val="001342D4"/>
    <w:rsid w:val="00221CF0"/>
    <w:rsid w:val="00276F2F"/>
    <w:rsid w:val="002D1501"/>
    <w:rsid w:val="003D0266"/>
    <w:rsid w:val="00467E17"/>
    <w:rsid w:val="004B63F0"/>
    <w:rsid w:val="00543DE2"/>
    <w:rsid w:val="00543F00"/>
    <w:rsid w:val="005508CA"/>
    <w:rsid w:val="00761B10"/>
    <w:rsid w:val="00820EC9"/>
    <w:rsid w:val="009238BA"/>
    <w:rsid w:val="009C4328"/>
    <w:rsid w:val="00A14113"/>
    <w:rsid w:val="00A65C6B"/>
    <w:rsid w:val="00AF1C4A"/>
    <w:rsid w:val="00B74498"/>
    <w:rsid w:val="00B74DA4"/>
    <w:rsid w:val="00B93191"/>
    <w:rsid w:val="00BD6CB7"/>
    <w:rsid w:val="00CB1ECE"/>
    <w:rsid w:val="00CD0E86"/>
    <w:rsid w:val="00D64EF3"/>
    <w:rsid w:val="00E02773"/>
    <w:rsid w:val="00E53BCF"/>
    <w:rsid w:val="00E84577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027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YAkdCZYu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u2lxSDdf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az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2020-04-01T13:41:00Z</dcterms:created>
  <dcterms:modified xsi:type="dcterms:W3CDTF">2020-04-01T13:41:00Z</dcterms:modified>
</cp:coreProperties>
</file>