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25" w:rsidRDefault="00920B25" w:rsidP="00920B25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A1ECD83" wp14:editId="5ABEC3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20B25" w:rsidRDefault="00920B25" w:rsidP="00920B2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20B25" w:rsidRDefault="00920B25" w:rsidP="00920B2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920B25" w:rsidRDefault="00920B25" w:rsidP="00920B25">
      <w:pPr>
        <w:spacing w:after="0"/>
        <w:jc w:val="center"/>
      </w:pPr>
    </w:p>
    <w:p w:rsidR="00920B25" w:rsidRPr="00B74DA4" w:rsidRDefault="00920B25" w:rsidP="00920B25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64A5D2" wp14:editId="273A666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B25" w:rsidRDefault="00920B25" w:rsidP="00920B2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920B25" w:rsidRPr="00B74DA4" w:rsidRDefault="00B45575" w:rsidP="00920B2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verbal </w:t>
                            </w:r>
                            <w:r w:rsidR="00920B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Pre</w:t>
                            </w:r>
                            <w:proofErr w:type="gramEnd"/>
                            <w:r w:rsidR="00920B25">
                              <w:rPr>
                                <w:b/>
                                <w:sz w:val="24"/>
                                <w:szCs w:val="24"/>
                              </w:rPr>
                              <w:t>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4A5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920B25" w:rsidRDefault="00920B25" w:rsidP="00920B2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920B25" w:rsidRPr="00B74DA4" w:rsidRDefault="00B45575" w:rsidP="00920B2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verbal </w:t>
                      </w:r>
                      <w:r w:rsidR="00920B25">
                        <w:rPr>
                          <w:b/>
                          <w:sz w:val="24"/>
                          <w:szCs w:val="24"/>
                        </w:rPr>
                        <w:t xml:space="preserve"> Pre</w:t>
                      </w:r>
                      <w:proofErr w:type="gramEnd"/>
                      <w:r w:rsidR="00920B25">
                        <w:rPr>
                          <w:b/>
                          <w:sz w:val="24"/>
                          <w:szCs w:val="24"/>
                        </w:rPr>
                        <w:t>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B25" w:rsidRDefault="00920B25" w:rsidP="00920B2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20B25" w:rsidTr="00C9181A">
        <w:trPr>
          <w:trHeight w:val="295"/>
        </w:trPr>
        <w:tc>
          <w:tcPr>
            <w:tcW w:w="3544" w:type="dxa"/>
          </w:tcPr>
          <w:p w:rsidR="00920B25" w:rsidRPr="00B74DA4" w:rsidRDefault="00920B25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20B25" w:rsidRPr="00920B25" w:rsidRDefault="00920B25" w:rsidP="00C9181A">
            <w:pPr>
              <w:rPr>
                <w:b/>
              </w:rPr>
            </w:pPr>
            <w:r>
              <w:t>R</w:t>
            </w:r>
            <w:r w:rsidRPr="00920B25">
              <w:t>epresentar gráficamente algunos trazos simples (rectos. Curvos) utilizando diversos recursos y soportes en situaciones auténticas.</w:t>
            </w:r>
            <w:r w:rsidRPr="00920B25">
              <w:rPr>
                <w:b/>
              </w:rPr>
              <w:t xml:space="preserve"> </w:t>
            </w:r>
          </w:p>
        </w:tc>
      </w:tr>
      <w:tr w:rsidR="00920B25" w:rsidTr="00C9181A">
        <w:trPr>
          <w:trHeight w:val="279"/>
        </w:trPr>
        <w:tc>
          <w:tcPr>
            <w:tcW w:w="3544" w:type="dxa"/>
          </w:tcPr>
          <w:p w:rsidR="00920B25" w:rsidRPr="00B74DA4" w:rsidRDefault="00920B25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E450C" w:rsidRDefault="00920B25" w:rsidP="001E450C">
            <w:pPr>
              <w:pStyle w:val="Sinespaciado"/>
            </w:pPr>
            <w:r w:rsidRPr="00920B25">
              <w:t>Realizar con el cuerpo (hombro, codo, muñeca) movimientos en</w:t>
            </w:r>
            <w:r>
              <w:t xml:space="preserve"> el aire emulando trazos rectos</w:t>
            </w:r>
            <w:r w:rsidR="001E450C">
              <w:t>.</w:t>
            </w:r>
          </w:p>
          <w:p w:rsidR="001E450C" w:rsidRDefault="00920B25" w:rsidP="001E450C">
            <w:pPr>
              <w:pStyle w:val="Sinespaciado"/>
            </w:pPr>
            <w:r>
              <w:t xml:space="preserve">Repasa las líneas </w:t>
            </w:r>
          </w:p>
        </w:tc>
      </w:tr>
      <w:tr w:rsidR="00920B25" w:rsidTr="00C9181A">
        <w:trPr>
          <w:trHeight w:val="295"/>
        </w:trPr>
        <w:tc>
          <w:tcPr>
            <w:tcW w:w="3544" w:type="dxa"/>
          </w:tcPr>
          <w:p w:rsidR="00920B25" w:rsidRPr="00B74DA4" w:rsidRDefault="00920B25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20B25" w:rsidRDefault="00920B25" w:rsidP="00C9181A">
            <w:r>
              <w:t>Realizar trazos rectos</w:t>
            </w:r>
          </w:p>
        </w:tc>
      </w:tr>
      <w:tr w:rsidR="00920B25" w:rsidTr="00C9181A">
        <w:trPr>
          <w:trHeight w:val="279"/>
        </w:trPr>
        <w:tc>
          <w:tcPr>
            <w:tcW w:w="3544" w:type="dxa"/>
          </w:tcPr>
          <w:p w:rsidR="00920B25" w:rsidRPr="00B74DA4" w:rsidRDefault="004B4190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920B25" w:rsidRDefault="004B4190" w:rsidP="00C9181A">
            <w:r>
              <w:t>1° semana de abril</w:t>
            </w:r>
          </w:p>
        </w:tc>
      </w:tr>
      <w:tr w:rsidR="00920B25" w:rsidTr="00C9181A">
        <w:trPr>
          <w:trHeight w:val="279"/>
        </w:trPr>
        <w:tc>
          <w:tcPr>
            <w:tcW w:w="3544" w:type="dxa"/>
          </w:tcPr>
          <w:p w:rsidR="00920B25" w:rsidRDefault="00920B25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1E450C" w:rsidRDefault="000A51AD" w:rsidP="001E450C">
            <w:pPr>
              <w:pStyle w:val="Sinespaciado"/>
            </w:pPr>
            <w:hyperlink r:id="rId5" w:history="1">
              <w:r w:rsidR="00920B25" w:rsidRPr="00E036FC">
                <w:rPr>
                  <w:rStyle w:val="Hipervnculo"/>
                </w:rPr>
                <w:t>Larcos@liceomixto.cl</w:t>
              </w:r>
            </w:hyperlink>
          </w:p>
          <w:p w:rsidR="00920B25" w:rsidRDefault="000A51AD" w:rsidP="001E450C">
            <w:pPr>
              <w:pStyle w:val="Sinespaciado"/>
            </w:pPr>
            <w:hyperlink r:id="rId6" w:history="1">
              <w:r w:rsidR="00920B25" w:rsidRPr="00E036FC">
                <w:rPr>
                  <w:rStyle w:val="Hipervnculo"/>
                </w:rPr>
                <w:t>Jtorres@liceomixto.cl</w:t>
              </w:r>
            </w:hyperlink>
          </w:p>
          <w:p w:rsidR="00920B25" w:rsidRDefault="000A51AD" w:rsidP="001E450C">
            <w:pPr>
              <w:pStyle w:val="Sinespaciado"/>
            </w:pPr>
            <w:hyperlink r:id="rId7" w:history="1">
              <w:r w:rsidR="00920B25" w:rsidRPr="00E036FC">
                <w:rPr>
                  <w:rStyle w:val="Hipervnculo"/>
                </w:rPr>
                <w:t>Loviedo@liceomixto.cl</w:t>
              </w:r>
            </w:hyperlink>
          </w:p>
          <w:p w:rsidR="00920B25" w:rsidRDefault="000A51AD" w:rsidP="001E450C">
            <w:pPr>
              <w:pStyle w:val="Sinespaciado"/>
            </w:pPr>
            <w:hyperlink r:id="rId8" w:history="1">
              <w:r w:rsidR="00920B25" w:rsidRPr="00E036FC">
                <w:rPr>
                  <w:rStyle w:val="Hipervnculo"/>
                </w:rPr>
                <w:t>Ppino@liceomixto.cl</w:t>
              </w:r>
            </w:hyperlink>
            <w:r w:rsidR="00920B25">
              <w:t xml:space="preserve"> </w:t>
            </w:r>
          </w:p>
        </w:tc>
      </w:tr>
    </w:tbl>
    <w:p w:rsidR="00416A2D" w:rsidRPr="00920B25" w:rsidRDefault="00257687" w:rsidP="00920B25">
      <w:r w:rsidRPr="00257687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60D1F2A" wp14:editId="007179A2">
            <wp:simplePos x="0" y="0"/>
            <wp:positionH relativeFrom="column">
              <wp:posOffset>10633</wp:posOffset>
            </wp:positionH>
            <wp:positionV relativeFrom="paragraph">
              <wp:posOffset>3175871</wp:posOffset>
            </wp:positionV>
            <wp:extent cx="6209414" cy="3147105"/>
            <wp:effectExtent l="0" t="0" r="1270" b="0"/>
            <wp:wrapNone/>
            <wp:docPr id="2" name="Imagen 2" descr="Grafomotricidad de líneas horizontales. Manualidades a Raud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omotricidad de líneas horizontales. Manualidades a Raudale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32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B25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26351A4" wp14:editId="573FCFA0">
            <wp:simplePos x="0" y="0"/>
            <wp:positionH relativeFrom="column">
              <wp:posOffset>-414670</wp:posOffset>
            </wp:positionH>
            <wp:positionV relativeFrom="paragraph">
              <wp:posOffset>113695</wp:posOffset>
            </wp:positionV>
            <wp:extent cx="6974958" cy="3285460"/>
            <wp:effectExtent l="0" t="0" r="0" b="0"/>
            <wp:wrapNone/>
            <wp:docPr id="1" name="Imagen 1" descr="Grafomotricidad horizontal 02 - Manualidades a Rau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omotricidad horizontal 02 - Manualidades a Raud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5" b="8603"/>
                    <a:stretch/>
                  </pic:blipFill>
                  <pic:spPr bwMode="auto">
                    <a:xfrm>
                      <a:off x="0" y="0"/>
                      <a:ext cx="6974840" cy="328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A2D" w:rsidRPr="00920B25" w:rsidSect="00920B2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25"/>
    <w:rsid w:val="000A51AD"/>
    <w:rsid w:val="001E450C"/>
    <w:rsid w:val="00257687"/>
    <w:rsid w:val="00416A2D"/>
    <w:rsid w:val="004B4190"/>
    <w:rsid w:val="00920B25"/>
    <w:rsid w:val="00B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8D202-967B-4011-ADE6-FF48947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2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0B2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4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rcos@liceomixto.cl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BIBLIO C.R.A LMSFB</cp:lastModifiedBy>
  <cp:revision>2</cp:revision>
  <dcterms:created xsi:type="dcterms:W3CDTF">2020-04-01T13:39:00Z</dcterms:created>
  <dcterms:modified xsi:type="dcterms:W3CDTF">2020-04-01T13:39:00Z</dcterms:modified>
</cp:coreProperties>
</file>