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28F01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20B28D0" wp14:editId="22E4130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7C504E4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C59451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77BD62C4" w14:textId="60DD5BF7" w:rsidR="00C72CAE" w:rsidRDefault="00C72CAE" w:rsidP="00B74DA4">
      <w:pPr>
        <w:spacing w:after="0"/>
        <w:jc w:val="center"/>
      </w:pPr>
    </w:p>
    <w:p w14:paraId="3782F55C" w14:textId="45B6573A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B338B0" wp14:editId="1F58CEC3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7BCC" w14:textId="34553307" w:rsidR="005D746F" w:rsidRDefault="005D746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F773A8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09EFC62" w14:textId="77777777" w:rsidR="005D746F" w:rsidRPr="00B74DA4" w:rsidRDefault="005D746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338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14C97BCC" w14:textId="34553307" w:rsidR="005D746F" w:rsidRDefault="005D746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F773A8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109EFC62" w14:textId="77777777" w:rsidR="005D746F" w:rsidRPr="00B74DA4" w:rsidRDefault="005D746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BA383" w14:textId="2743FAC8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62F9A6F4" w14:textId="77777777" w:rsidTr="00820EC9">
        <w:trPr>
          <w:trHeight w:val="295"/>
        </w:trPr>
        <w:tc>
          <w:tcPr>
            <w:tcW w:w="3544" w:type="dxa"/>
          </w:tcPr>
          <w:p w14:paraId="778CB14D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6B7AD992" w14:textId="15B6A5BE" w:rsidR="00B74DA4" w:rsidRDefault="00F773A8" w:rsidP="00F75B1F">
            <w:r w:rsidRPr="00F773A8">
              <w:t>Identificar atributos de figuras 2D tales como forma que observa en forma directa o en Tics.</w:t>
            </w:r>
          </w:p>
        </w:tc>
      </w:tr>
      <w:tr w:rsidR="00B74DA4" w14:paraId="45FEBB56" w14:textId="77777777" w:rsidTr="00820EC9">
        <w:trPr>
          <w:trHeight w:val="279"/>
        </w:trPr>
        <w:tc>
          <w:tcPr>
            <w:tcW w:w="3544" w:type="dxa"/>
          </w:tcPr>
          <w:p w14:paraId="1E86D4A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B9B8896" w14:textId="4812103E" w:rsidR="00E15DEB" w:rsidRDefault="00C72CAE" w:rsidP="00310600">
            <w:r>
              <w:t>Obsér</w:t>
            </w:r>
            <w:r w:rsidR="009E64C8">
              <w:t>vate en el espejo junto a un familiar</w:t>
            </w:r>
            <w:r>
              <w:t>, ve que cosas tienen en</w:t>
            </w:r>
            <w:r w:rsidR="00E15DEB">
              <w:t xml:space="preserve"> común y cuales los diferencian</w:t>
            </w:r>
          </w:p>
          <w:p w14:paraId="5B7A5786" w14:textId="78482E49" w:rsidR="00E15DEB" w:rsidRDefault="00E15DEB" w:rsidP="00310600">
            <w:r>
              <w:t>Mira las figuras humanas</w:t>
            </w:r>
            <w:r w:rsidR="00C72CAE">
              <w:t>, nombra lo qu</w:t>
            </w:r>
            <w:r>
              <w:t xml:space="preserve">e observas en ella,  colorea </w:t>
            </w:r>
            <w:r w:rsidR="00C72CAE">
              <w:t xml:space="preserve"> solo aquella imagen que te representa.</w:t>
            </w:r>
          </w:p>
          <w:p w14:paraId="3598E7BB" w14:textId="7F7C99C6" w:rsidR="0089790F" w:rsidRDefault="0089790F" w:rsidP="00310600">
            <w:r>
              <w:t>Colorea la mano.</w:t>
            </w:r>
          </w:p>
        </w:tc>
      </w:tr>
      <w:tr w:rsidR="00B74DA4" w14:paraId="045B57B4" w14:textId="77777777" w:rsidTr="00820EC9">
        <w:trPr>
          <w:trHeight w:val="295"/>
        </w:trPr>
        <w:tc>
          <w:tcPr>
            <w:tcW w:w="3544" w:type="dxa"/>
          </w:tcPr>
          <w:p w14:paraId="5865BA3E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1A6BADB" w14:textId="77777777" w:rsidR="00B74DA4" w:rsidRDefault="00C72CAE">
            <w:r>
              <w:t>Identificar figura y fondo</w:t>
            </w:r>
          </w:p>
        </w:tc>
      </w:tr>
      <w:tr w:rsidR="00B74DA4" w14:paraId="1CA115C4" w14:textId="77777777" w:rsidTr="00820EC9">
        <w:trPr>
          <w:trHeight w:val="279"/>
        </w:trPr>
        <w:tc>
          <w:tcPr>
            <w:tcW w:w="3544" w:type="dxa"/>
          </w:tcPr>
          <w:p w14:paraId="3F403655" w14:textId="2286A1E6" w:rsidR="00B74DA4" w:rsidRPr="00B74DA4" w:rsidRDefault="00E902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14:paraId="1D713F96" w14:textId="40EBB6B0" w:rsidR="00B74DA4" w:rsidRDefault="00E902A6">
            <w:r>
              <w:t>1°semana de abril</w:t>
            </w:r>
          </w:p>
        </w:tc>
      </w:tr>
      <w:tr w:rsidR="00820EC9" w14:paraId="50DFA8A7" w14:textId="77777777" w:rsidTr="00820EC9">
        <w:trPr>
          <w:trHeight w:val="279"/>
        </w:trPr>
        <w:tc>
          <w:tcPr>
            <w:tcW w:w="3544" w:type="dxa"/>
          </w:tcPr>
          <w:p w14:paraId="6ACCC37D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7B00CE44" w14:textId="65818823" w:rsidR="00C72CAE" w:rsidRDefault="00402745" w:rsidP="00F773A8">
            <w:hyperlink r:id="rId7" w:history="1">
              <w:r w:rsidR="00F773A8" w:rsidRPr="00E036FC">
                <w:rPr>
                  <w:rStyle w:val="Hipervnculo"/>
                </w:rPr>
                <w:t>Larcos@liceomixto.cl</w:t>
              </w:r>
            </w:hyperlink>
          </w:p>
          <w:p w14:paraId="14C69892" w14:textId="04323BB4" w:rsidR="00F773A8" w:rsidRDefault="00402745" w:rsidP="00F773A8">
            <w:hyperlink r:id="rId8" w:history="1">
              <w:r w:rsidR="00F773A8" w:rsidRPr="00E036FC">
                <w:rPr>
                  <w:rStyle w:val="Hipervnculo"/>
                </w:rPr>
                <w:t>Jtorres@liceomixto.cl</w:t>
              </w:r>
            </w:hyperlink>
          </w:p>
          <w:p w14:paraId="2B78CCDB" w14:textId="76D355AB" w:rsidR="00F773A8" w:rsidRDefault="00402745" w:rsidP="00F773A8">
            <w:hyperlink r:id="rId9" w:history="1">
              <w:r w:rsidR="00F773A8" w:rsidRPr="00E036FC">
                <w:rPr>
                  <w:rStyle w:val="Hipervnculo"/>
                </w:rPr>
                <w:t>Loviedo@liceomixto.cl</w:t>
              </w:r>
            </w:hyperlink>
          </w:p>
          <w:p w14:paraId="2A105D7F" w14:textId="02488CFB" w:rsidR="00F773A8" w:rsidRDefault="00402745" w:rsidP="00F773A8">
            <w:hyperlink r:id="rId10" w:history="1">
              <w:r w:rsidR="00F773A8" w:rsidRPr="00E036FC">
                <w:rPr>
                  <w:rStyle w:val="Hipervnculo"/>
                </w:rPr>
                <w:t>Ppino@liceomixto.cl</w:t>
              </w:r>
            </w:hyperlink>
            <w:r w:rsidR="00F773A8">
              <w:t xml:space="preserve"> </w:t>
            </w:r>
          </w:p>
        </w:tc>
      </w:tr>
    </w:tbl>
    <w:p w14:paraId="2F55EE81" w14:textId="5457B2F1" w:rsidR="00C72CAE" w:rsidRDefault="00F773A8" w:rsidP="00C72CAE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2D85A3BB" wp14:editId="6693ADA4">
            <wp:simplePos x="0" y="0"/>
            <wp:positionH relativeFrom="column">
              <wp:posOffset>360947</wp:posOffset>
            </wp:positionH>
            <wp:positionV relativeFrom="paragraph">
              <wp:posOffset>170715</wp:posOffset>
            </wp:positionV>
            <wp:extent cx="5630779" cy="2911642"/>
            <wp:effectExtent l="76200" t="76200" r="141605" b="136525"/>
            <wp:wrapNone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5" t="17096" r="6591" b="5601"/>
                    <a:stretch/>
                  </pic:blipFill>
                  <pic:spPr bwMode="auto">
                    <a:xfrm>
                      <a:off x="0" y="0"/>
                      <a:ext cx="5635789" cy="29142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9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E478D" wp14:editId="36C33876">
                <wp:simplePos x="0" y="0"/>
                <wp:positionH relativeFrom="column">
                  <wp:posOffset>10683</wp:posOffset>
                </wp:positionH>
                <wp:positionV relativeFrom="paragraph">
                  <wp:posOffset>172533</wp:posOffset>
                </wp:positionV>
                <wp:extent cx="4572000" cy="355346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55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59DF34" w14:textId="7A865438" w:rsidR="0089790F" w:rsidRPr="0089790F" w:rsidRDefault="0089790F" w:rsidP="00F773A8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E478D" id="Cuadro de texto 28" o:spid="_x0000_s1027" type="#_x0000_t202" style="position:absolute;margin-left:.85pt;margin-top:13.6pt;width:5in;height:279.8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" filled="f" stroked="f">
                <v:textbox style="mso-fit-shape-to-text:t">
                  <w:txbxContent>
                    <w:p w14:paraId="7A59DF34" w14:textId="7A865438" w:rsidR="0089790F" w:rsidRPr="0089790F" w:rsidRDefault="0089790F" w:rsidP="00F773A8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CAE">
        <w:rPr>
          <w:noProof/>
          <w:lang w:eastAsia="es-CL"/>
        </w:rPr>
        <w:tab/>
      </w:r>
    </w:p>
    <w:p w14:paraId="570B5B0E" w14:textId="54008894" w:rsidR="00DC3036" w:rsidRDefault="00DC3036" w:rsidP="00C72CAE">
      <w:pPr>
        <w:rPr>
          <w:noProof/>
          <w:lang w:eastAsia="es-CL"/>
        </w:rPr>
      </w:pPr>
      <w:r>
        <w:rPr>
          <w:noProof/>
          <w:lang w:eastAsia="es-CL"/>
        </w:rPr>
        <w:br w:type="textWrapping" w:clear="all"/>
      </w:r>
    </w:p>
    <w:p w14:paraId="3FCE0FBB" w14:textId="77777777" w:rsidR="0089790F" w:rsidRDefault="0089790F" w:rsidP="00C72CAE">
      <w:pPr>
        <w:rPr>
          <w:noProof/>
          <w:lang w:eastAsia="es-CL"/>
        </w:rPr>
      </w:pPr>
    </w:p>
    <w:p w14:paraId="338474DA" w14:textId="77777777" w:rsidR="00F773A8" w:rsidRDefault="00F773A8" w:rsidP="00C72CAE">
      <w:pPr>
        <w:rPr>
          <w:noProof/>
          <w:lang w:eastAsia="es-CL"/>
        </w:rPr>
      </w:pPr>
    </w:p>
    <w:p w14:paraId="7B8395ED" w14:textId="77777777" w:rsidR="00F773A8" w:rsidRDefault="00F773A8" w:rsidP="00C72CAE">
      <w:pPr>
        <w:rPr>
          <w:noProof/>
          <w:lang w:eastAsia="es-CL"/>
        </w:rPr>
      </w:pPr>
    </w:p>
    <w:p w14:paraId="021B90EC" w14:textId="77777777" w:rsidR="00F773A8" w:rsidRDefault="00F773A8" w:rsidP="00C72CAE">
      <w:pPr>
        <w:rPr>
          <w:noProof/>
          <w:lang w:eastAsia="es-CL"/>
        </w:rPr>
      </w:pPr>
    </w:p>
    <w:p w14:paraId="76936FE5" w14:textId="77777777" w:rsidR="00F773A8" w:rsidRDefault="00F773A8" w:rsidP="00C72CAE">
      <w:pPr>
        <w:rPr>
          <w:noProof/>
          <w:lang w:eastAsia="es-CL"/>
        </w:rPr>
      </w:pPr>
    </w:p>
    <w:p w14:paraId="11388CF2" w14:textId="77777777" w:rsidR="00F773A8" w:rsidRDefault="00F773A8" w:rsidP="00C72CAE">
      <w:pPr>
        <w:rPr>
          <w:noProof/>
          <w:lang w:eastAsia="es-CL"/>
        </w:rPr>
      </w:pPr>
    </w:p>
    <w:p w14:paraId="4183E7EC" w14:textId="77777777" w:rsidR="00F773A8" w:rsidRDefault="00F773A8" w:rsidP="00C72CAE">
      <w:pPr>
        <w:rPr>
          <w:noProof/>
          <w:lang w:eastAsia="es-CL"/>
        </w:rPr>
      </w:pPr>
    </w:p>
    <w:p w14:paraId="7C651190" w14:textId="04EE41EC" w:rsidR="00F773A8" w:rsidRDefault="00F773A8" w:rsidP="00C72CAE">
      <w:pPr>
        <w:rPr>
          <w:noProof/>
          <w:lang w:eastAsia="es-CL"/>
        </w:rPr>
      </w:pPr>
    </w:p>
    <w:p w14:paraId="4C5FB06E" w14:textId="4363A897" w:rsidR="00F773A8" w:rsidRDefault="009E64C8" w:rsidP="00C72CAE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5B22944E" wp14:editId="614788FD">
            <wp:simplePos x="0" y="0"/>
            <wp:positionH relativeFrom="column">
              <wp:posOffset>360680</wp:posOffset>
            </wp:positionH>
            <wp:positionV relativeFrom="paragraph">
              <wp:posOffset>233680</wp:posOffset>
            </wp:positionV>
            <wp:extent cx="5615305" cy="3079750"/>
            <wp:effectExtent l="76200" t="76200" r="137795" b="139700"/>
            <wp:wrapNone/>
            <wp:docPr id="26" name="Imagen 26" descr="Laberintos, rompecabezas, diferencias, juegos de atención, memoria, concentración | El Rincón De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berintos, rompecabezas, diferencias, juegos de atención, memoria, concentración | El Rincón De Apren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307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05431" w14:textId="018D6E47" w:rsidR="00F773A8" w:rsidRDefault="00F773A8" w:rsidP="00C72CAE">
      <w:pPr>
        <w:rPr>
          <w:noProof/>
          <w:lang w:eastAsia="es-CL"/>
        </w:rPr>
      </w:pPr>
    </w:p>
    <w:p w14:paraId="3DAA8250" w14:textId="72987949" w:rsidR="00F773A8" w:rsidRDefault="00F773A8" w:rsidP="00C72CAE">
      <w:pPr>
        <w:rPr>
          <w:noProof/>
          <w:lang w:eastAsia="es-CL"/>
        </w:rPr>
      </w:pPr>
    </w:p>
    <w:p w14:paraId="51561ED6" w14:textId="77777777" w:rsidR="00F773A8" w:rsidRDefault="00F773A8" w:rsidP="00C72CAE">
      <w:pPr>
        <w:rPr>
          <w:noProof/>
          <w:lang w:eastAsia="es-CL"/>
        </w:rPr>
      </w:pPr>
    </w:p>
    <w:p w14:paraId="6FE9E788" w14:textId="58B782AB" w:rsidR="00F773A8" w:rsidRDefault="009E64C8" w:rsidP="009E64C8">
      <w:pPr>
        <w:tabs>
          <w:tab w:val="left" w:pos="5722"/>
        </w:tabs>
        <w:rPr>
          <w:noProof/>
          <w:lang w:eastAsia="es-CL"/>
        </w:rPr>
      </w:pPr>
      <w:r>
        <w:rPr>
          <w:noProof/>
          <w:lang w:eastAsia="es-CL"/>
        </w:rPr>
        <w:tab/>
      </w:r>
    </w:p>
    <w:p w14:paraId="7B644CE8" w14:textId="77777777" w:rsidR="00F773A8" w:rsidRDefault="00F773A8" w:rsidP="00C72CAE">
      <w:pPr>
        <w:rPr>
          <w:noProof/>
          <w:lang w:eastAsia="es-CL"/>
        </w:rPr>
      </w:pPr>
    </w:p>
    <w:p w14:paraId="51E74DE7" w14:textId="77777777" w:rsidR="00F773A8" w:rsidRDefault="00F773A8" w:rsidP="00C72CAE">
      <w:pPr>
        <w:rPr>
          <w:noProof/>
          <w:lang w:eastAsia="es-CL"/>
        </w:rPr>
      </w:pPr>
    </w:p>
    <w:p w14:paraId="31A466DE" w14:textId="77777777" w:rsidR="00F773A8" w:rsidRDefault="00F773A8" w:rsidP="00C72CAE">
      <w:pPr>
        <w:rPr>
          <w:noProof/>
          <w:lang w:eastAsia="es-CL"/>
        </w:rPr>
      </w:pPr>
    </w:p>
    <w:p w14:paraId="0B0B2539" w14:textId="77777777" w:rsidR="00F773A8" w:rsidRDefault="00F773A8" w:rsidP="00C72CAE">
      <w:pPr>
        <w:rPr>
          <w:noProof/>
          <w:lang w:eastAsia="es-CL"/>
        </w:rPr>
      </w:pPr>
    </w:p>
    <w:p w14:paraId="08262AB3" w14:textId="77777777" w:rsidR="00F773A8" w:rsidRDefault="00F773A8" w:rsidP="00C72CAE">
      <w:pPr>
        <w:spacing w:after="0"/>
        <w:rPr>
          <w:sz w:val="16"/>
          <w:szCs w:val="16"/>
        </w:rPr>
      </w:pPr>
    </w:p>
    <w:p w14:paraId="25AE6CF0" w14:textId="061596CD" w:rsidR="00F773A8" w:rsidRDefault="00F773A8" w:rsidP="009E64C8">
      <w:pPr>
        <w:tabs>
          <w:tab w:val="left" w:pos="6215"/>
        </w:tabs>
        <w:spacing w:after="0"/>
        <w:rPr>
          <w:sz w:val="16"/>
          <w:szCs w:val="16"/>
        </w:rPr>
      </w:pPr>
    </w:p>
    <w:p w14:paraId="09272ABC" w14:textId="77777777" w:rsidR="00F773A8" w:rsidRDefault="00F773A8" w:rsidP="00C72CAE">
      <w:pPr>
        <w:spacing w:after="0"/>
        <w:rPr>
          <w:sz w:val="16"/>
          <w:szCs w:val="16"/>
        </w:rPr>
      </w:pPr>
    </w:p>
    <w:p w14:paraId="3E9F25AB" w14:textId="77777777" w:rsidR="00F773A8" w:rsidRDefault="00F773A8" w:rsidP="00C72CAE">
      <w:pPr>
        <w:spacing w:after="0"/>
        <w:rPr>
          <w:sz w:val="16"/>
          <w:szCs w:val="16"/>
        </w:rPr>
      </w:pPr>
    </w:p>
    <w:p w14:paraId="2B5DDF16" w14:textId="77777777" w:rsidR="00F773A8" w:rsidRDefault="00F773A8" w:rsidP="00C72CAE">
      <w:pPr>
        <w:spacing w:after="0"/>
        <w:rPr>
          <w:sz w:val="16"/>
          <w:szCs w:val="16"/>
        </w:rPr>
      </w:pPr>
    </w:p>
    <w:sectPr w:rsidR="00F773A8" w:rsidSect="00F773A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AF100" w14:textId="77777777" w:rsidR="00402745" w:rsidRDefault="00402745" w:rsidP="009E64C8">
      <w:pPr>
        <w:spacing w:after="0" w:line="240" w:lineRule="auto"/>
      </w:pPr>
      <w:r>
        <w:separator/>
      </w:r>
    </w:p>
  </w:endnote>
  <w:endnote w:type="continuationSeparator" w:id="0">
    <w:p w14:paraId="27203291" w14:textId="77777777" w:rsidR="00402745" w:rsidRDefault="00402745" w:rsidP="009E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09441" w14:textId="77777777" w:rsidR="00402745" w:rsidRDefault="00402745" w:rsidP="009E64C8">
      <w:pPr>
        <w:spacing w:after="0" w:line="240" w:lineRule="auto"/>
      </w:pPr>
      <w:r>
        <w:separator/>
      </w:r>
    </w:p>
  </w:footnote>
  <w:footnote w:type="continuationSeparator" w:id="0">
    <w:p w14:paraId="37FB8F7D" w14:textId="77777777" w:rsidR="00402745" w:rsidRDefault="00402745" w:rsidP="009E6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310600"/>
    <w:rsid w:val="00395193"/>
    <w:rsid w:val="003C36ED"/>
    <w:rsid w:val="00402745"/>
    <w:rsid w:val="00465FCF"/>
    <w:rsid w:val="005508CA"/>
    <w:rsid w:val="005D746F"/>
    <w:rsid w:val="006D0772"/>
    <w:rsid w:val="007C2F0C"/>
    <w:rsid w:val="00811E5A"/>
    <w:rsid w:val="00820EC9"/>
    <w:rsid w:val="00821C0C"/>
    <w:rsid w:val="00873D63"/>
    <w:rsid w:val="0089790F"/>
    <w:rsid w:val="009E64C8"/>
    <w:rsid w:val="009F14A5"/>
    <w:rsid w:val="00A558D8"/>
    <w:rsid w:val="00B126B3"/>
    <w:rsid w:val="00B74DA4"/>
    <w:rsid w:val="00BE0F5F"/>
    <w:rsid w:val="00C36F2D"/>
    <w:rsid w:val="00C72CAE"/>
    <w:rsid w:val="00DC3036"/>
    <w:rsid w:val="00E15DEB"/>
    <w:rsid w:val="00E87D52"/>
    <w:rsid w:val="00E902A6"/>
    <w:rsid w:val="00E95AF4"/>
    <w:rsid w:val="00EB03AF"/>
    <w:rsid w:val="00ED24A8"/>
    <w:rsid w:val="00F37F30"/>
    <w:rsid w:val="00F527AD"/>
    <w:rsid w:val="00F75B1F"/>
    <w:rsid w:val="00F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BA64"/>
  <w15:docId w15:val="{ED80A8F2-1673-4AD7-9A22-113EE868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D07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72CA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72C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2C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2C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2C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2CA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C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E6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4C8"/>
  </w:style>
  <w:style w:type="paragraph" w:styleId="Piedepgina">
    <w:name w:val="footer"/>
    <w:basedOn w:val="Normal"/>
    <w:link w:val="PiedepginaCar"/>
    <w:uiPriority w:val="99"/>
    <w:unhideWhenUsed/>
    <w:rsid w:val="009E6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orres@liceomixto.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rcos@liceomixto.cl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Ppino@liceomixto.c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oviedo@liceomixto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2020-04-01T13:40:00Z</dcterms:created>
  <dcterms:modified xsi:type="dcterms:W3CDTF">2020-04-01T13:40:00Z</dcterms:modified>
</cp:coreProperties>
</file>