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D5984" w14:textId="77777777" w:rsidR="00153DBB" w:rsidRPr="00410041" w:rsidRDefault="00153DBB" w:rsidP="00153DBB">
      <w:pPr>
        <w:jc w:val="center"/>
        <w:rPr>
          <w:rFonts w:cstheme="minorHAnsi"/>
          <w:b/>
        </w:rPr>
      </w:pPr>
      <w:bookmarkStart w:id="0" w:name="_GoBack"/>
      <w:bookmarkEnd w:id="0"/>
      <w:r w:rsidRPr="00410041">
        <w:rPr>
          <w:rFonts w:cstheme="minorHAnsi"/>
          <w:b/>
        </w:rPr>
        <w:t>GUÍA DE TRABAJO N°</w:t>
      </w:r>
      <w:r>
        <w:rPr>
          <w:rFonts w:cstheme="minorHAnsi"/>
          <w:b/>
        </w:rPr>
        <w:t>4</w:t>
      </w:r>
    </w:p>
    <w:p w14:paraId="165002B5" w14:textId="25F4EEF4" w:rsidR="00153DBB" w:rsidRPr="00410041" w:rsidRDefault="00153DBB" w:rsidP="00153DBB">
      <w:pPr>
        <w:jc w:val="center"/>
        <w:rPr>
          <w:rFonts w:cstheme="minorHAnsi"/>
          <w:b/>
        </w:rPr>
      </w:pPr>
      <w:r w:rsidRPr="00410041">
        <w:rPr>
          <w:rFonts w:cstheme="minorHAnsi"/>
          <w:b/>
        </w:rPr>
        <w:t xml:space="preserve">Taller de Inglés – </w:t>
      </w:r>
      <w:r w:rsidR="00063711">
        <w:rPr>
          <w:rFonts w:cstheme="minorHAnsi"/>
          <w:b/>
        </w:rPr>
        <w:t>2</w:t>
      </w:r>
      <w:r w:rsidRPr="00410041">
        <w:rPr>
          <w:rFonts w:cstheme="minorHAnsi"/>
          <w:b/>
        </w:rPr>
        <w:t>º Básico</w:t>
      </w:r>
    </w:p>
    <w:p w14:paraId="1684A702" w14:textId="77777777" w:rsidR="00153DBB" w:rsidRPr="00410041" w:rsidRDefault="00153DBB" w:rsidP="00153DBB">
      <w:pPr>
        <w:rPr>
          <w:rFonts w:cstheme="minorHAnsi"/>
          <w:sz w:val="6"/>
          <w:szCs w:val="6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3090"/>
        <w:gridCol w:w="5841"/>
      </w:tblGrid>
      <w:tr w:rsidR="00153DBB" w:rsidRPr="00410041" w14:paraId="6F46DB94" w14:textId="77777777" w:rsidTr="00D83A24">
        <w:trPr>
          <w:trHeight w:val="221"/>
        </w:trPr>
        <w:tc>
          <w:tcPr>
            <w:tcW w:w="3090" w:type="dxa"/>
          </w:tcPr>
          <w:p w14:paraId="7A07B59D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Objetivo</w:t>
            </w:r>
          </w:p>
        </w:tc>
        <w:tc>
          <w:tcPr>
            <w:tcW w:w="5841" w:type="dxa"/>
          </w:tcPr>
          <w:p w14:paraId="14CF4997" w14:textId="3080BE3C" w:rsidR="00153DBB" w:rsidRPr="005B4575" w:rsidRDefault="00212CAE" w:rsidP="00085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Practicar pronunciación de vocabulario relacionado con </w:t>
            </w:r>
            <w:r w:rsidR="00B6294D">
              <w:rPr>
                <w:rFonts w:cstheme="minorHAnsi"/>
                <w:sz w:val="18"/>
                <w:szCs w:val="18"/>
              </w:rPr>
              <w:t>animales.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53DBB" w:rsidRPr="00410041" w14:paraId="324F6BE4" w14:textId="77777777" w:rsidTr="00D83A24">
        <w:trPr>
          <w:trHeight w:val="209"/>
        </w:trPr>
        <w:tc>
          <w:tcPr>
            <w:tcW w:w="3090" w:type="dxa"/>
          </w:tcPr>
          <w:p w14:paraId="0C629FAD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5841" w:type="dxa"/>
          </w:tcPr>
          <w:p w14:paraId="6B1F27C0" w14:textId="77777777" w:rsidR="00827FB4" w:rsidRPr="005B4575" w:rsidRDefault="00827FB4" w:rsidP="00827FB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En este proyecto deberás trabajar con un adulto (mamá, papá, abuelo(a), hermano(a) mayor, </w:t>
            </w:r>
            <w:proofErr w:type="spellStart"/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>etc</w:t>
            </w:r>
            <w:proofErr w:type="spellEnd"/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>)</w:t>
            </w:r>
          </w:p>
          <w:p w14:paraId="2544DD2C" w14:textId="59E2FDB3" w:rsidR="00827FB4" w:rsidRPr="00FB4AD0" w:rsidRDefault="00827FB4" w:rsidP="00827FB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FB4AD0">
              <w:rPr>
                <w:rFonts w:cstheme="minorHAnsi"/>
                <w:b/>
                <w:sz w:val="18"/>
                <w:szCs w:val="18"/>
                <w:lang w:val="es-ES"/>
              </w:rPr>
              <w:t>La mayoría de las actividades las observarás en una presentación de diapositiva</w:t>
            </w:r>
            <w:r w:rsidR="00F45EB5" w:rsidRPr="00FB4AD0">
              <w:rPr>
                <w:rFonts w:cstheme="minorHAnsi"/>
                <w:b/>
                <w:sz w:val="18"/>
                <w:szCs w:val="18"/>
                <w:lang w:val="es-ES"/>
              </w:rPr>
              <w:t>s</w:t>
            </w:r>
            <w:r w:rsidRPr="00FB4AD0">
              <w:rPr>
                <w:rFonts w:cstheme="minorHAnsi"/>
                <w:b/>
                <w:sz w:val="18"/>
                <w:szCs w:val="18"/>
                <w:lang w:val="es-ES"/>
              </w:rPr>
              <w:t>. Sólo algunas las trabajarás en un cuaderno.</w:t>
            </w:r>
          </w:p>
          <w:p w14:paraId="742BA9A5" w14:textId="7331EC4A" w:rsidR="00D07132" w:rsidRPr="005B4575" w:rsidRDefault="00D07132" w:rsidP="00827FB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Los audios de la actividad se encuentran en el correo y en la Presentación PowerPoint.</w:t>
            </w:r>
          </w:p>
          <w:p w14:paraId="04D3073C" w14:textId="77777777" w:rsidR="00153DBB" w:rsidRPr="005B4575" w:rsidRDefault="00827FB4" w:rsidP="00F45EB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>Al regreso a clases deberás presentar a tu profesora el cuaderno con tus trabajos.</w:t>
            </w:r>
          </w:p>
          <w:p w14:paraId="3129C41C" w14:textId="77777777" w:rsidR="00E40BFC" w:rsidRPr="00A53F7B" w:rsidRDefault="00E40BFC" w:rsidP="00F45EB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Las actividades en las que debas grabar audio </w:t>
            </w:r>
            <w:r w:rsidR="00244C24"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o </w:t>
            </w:r>
            <w:r w:rsidR="005B4575" w:rsidRPr="005B4575">
              <w:rPr>
                <w:rFonts w:cstheme="minorHAnsi"/>
                <w:bCs/>
                <w:sz w:val="18"/>
                <w:szCs w:val="18"/>
                <w:lang w:val="es-ES"/>
              </w:rPr>
              <w:t>video</w:t>
            </w:r>
            <w:r w:rsidR="00B2042C"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 </w:t>
            </w: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deben ser enviadas al correo o WhatsApp </w:t>
            </w:r>
            <w:r w:rsidR="00D05904" w:rsidRPr="005B4575">
              <w:rPr>
                <w:rFonts w:cstheme="minorHAnsi"/>
                <w:bCs/>
                <w:sz w:val="18"/>
                <w:szCs w:val="18"/>
                <w:lang w:val="es-ES"/>
              </w:rPr>
              <w:t>de tu profesora</w:t>
            </w:r>
            <w:r w:rsidR="00D83A24">
              <w:rPr>
                <w:rFonts w:cstheme="minorHAnsi"/>
                <w:bCs/>
                <w:sz w:val="18"/>
                <w:szCs w:val="18"/>
                <w:lang w:val="es-ES"/>
              </w:rPr>
              <w:t xml:space="preserve"> </w:t>
            </w:r>
            <w:r w:rsidR="00B2042C" w:rsidRPr="005B4575">
              <w:rPr>
                <w:rFonts w:cstheme="minorHAnsi"/>
                <w:bCs/>
                <w:sz w:val="18"/>
                <w:szCs w:val="18"/>
                <w:lang w:val="es-ES"/>
              </w:rPr>
              <w:t>correspondiente.</w:t>
            </w:r>
            <w:r w:rsidR="007660D5">
              <w:rPr>
                <w:rFonts w:cstheme="minorHAnsi"/>
                <w:bCs/>
                <w:sz w:val="18"/>
                <w:szCs w:val="18"/>
                <w:lang w:val="es-ES"/>
              </w:rPr>
              <w:t xml:space="preserve"> El archivo</w:t>
            </w:r>
            <w:r w:rsidR="00F54425">
              <w:rPr>
                <w:rFonts w:cstheme="minorHAnsi"/>
                <w:bCs/>
                <w:sz w:val="18"/>
                <w:szCs w:val="18"/>
                <w:lang w:val="es-ES"/>
              </w:rPr>
              <w:t xml:space="preserve"> adjunto</w:t>
            </w:r>
            <w:r w:rsidR="007660D5">
              <w:rPr>
                <w:rFonts w:cstheme="minorHAnsi"/>
                <w:bCs/>
                <w:sz w:val="18"/>
                <w:szCs w:val="18"/>
                <w:lang w:val="es-ES"/>
              </w:rPr>
              <w:t xml:space="preserve"> debe incluir nombre y curso del estudiante.</w:t>
            </w:r>
          </w:p>
          <w:p w14:paraId="0E962D2A" w14:textId="5C0D178F" w:rsidR="00A53F7B" w:rsidRPr="005B4575" w:rsidRDefault="00A53F7B" w:rsidP="00F45EB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 xml:space="preserve">Para grabar tu audio puedes utilizar la siguiente página: </w:t>
            </w:r>
            <w:hyperlink r:id="rId7" w:history="1">
              <w:r>
                <w:rPr>
                  <w:rStyle w:val="Hipervnculo"/>
                  <w:sz w:val="18"/>
                  <w:szCs w:val="18"/>
                </w:rPr>
                <w:t>https://vocaroo.com/</w:t>
              </w:r>
            </w:hyperlink>
          </w:p>
        </w:tc>
      </w:tr>
      <w:tr w:rsidR="00153DBB" w:rsidRPr="002D0044" w14:paraId="267D6BC2" w14:textId="77777777" w:rsidTr="00D83A24">
        <w:trPr>
          <w:trHeight w:val="221"/>
        </w:trPr>
        <w:tc>
          <w:tcPr>
            <w:tcW w:w="3090" w:type="dxa"/>
          </w:tcPr>
          <w:p w14:paraId="2BEAD62E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5841" w:type="dxa"/>
          </w:tcPr>
          <w:p w14:paraId="6B278012" w14:textId="24CA9AE9" w:rsidR="00153DBB" w:rsidRPr="005B4575" w:rsidRDefault="00CD76DE" w:rsidP="00085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Comprensión</w:t>
            </w:r>
            <w:r w:rsidR="00FB4AD0">
              <w:rPr>
                <w:rFonts w:cstheme="minorHAnsi"/>
                <w:sz w:val="18"/>
                <w:szCs w:val="18"/>
              </w:rPr>
              <w:t xml:space="preserve"> oral, 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D05904" w:rsidRPr="005B4575">
              <w:rPr>
                <w:rFonts w:cstheme="minorHAnsi"/>
                <w:sz w:val="18"/>
                <w:szCs w:val="18"/>
              </w:rPr>
              <w:t>xpresión</w:t>
            </w:r>
            <w:r w:rsidR="00153DBB" w:rsidRPr="005B4575">
              <w:rPr>
                <w:rFonts w:cstheme="minorHAnsi"/>
                <w:sz w:val="18"/>
                <w:szCs w:val="18"/>
              </w:rPr>
              <w:t xml:space="preserve"> oral</w:t>
            </w:r>
            <w:r w:rsidR="00FB4AD0">
              <w:rPr>
                <w:rFonts w:cstheme="minorHAnsi"/>
                <w:sz w:val="18"/>
                <w:szCs w:val="18"/>
              </w:rPr>
              <w:t xml:space="preserve"> y escrita.</w:t>
            </w:r>
          </w:p>
          <w:p w14:paraId="5D91FC01" w14:textId="3B2960E2" w:rsidR="00FB4AD0" w:rsidRDefault="00FB4AD0" w:rsidP="00FB4AD0">
            <w:pPr>
              <w:pStyle w:val="Prrafodelista"/>
              <w:numPr>
                <w:ilvl w:val="0"/>
                <w:numId w:val="8"/>
              </w:numPr>
            </w:pPr>
            <w:r w:rsidRPr="00FB4AD0">
              <w:rPr>
                <w:rFonts w:eastAsia="Times New Roman" w:cstheme="minorHAnsi"/>
                <w:sz w:val="20"/>
                <w:szCs w:val="20"/>
                <w:lang w:eastAsia="es-ES_tradnl"/>
              </w:rPr>
              <w:t>Reconocen palabras clave</w:t>
            </w: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.</w:t>
            </w:r>
          </w:p>
          <w:p w14:paraId="0BE9E185" w14:textId="2499CBBA" w:rsidR="00153DBB" w:rsidRPr="00FB4AD0" w:rsidRDefault="00FB4AD0" w:rsidP="00FB4AD0">
            <w:pPr>
              <w:pStyle w:val="Prrafodelista"/>
              <w:numPr>
                <w:ilvl w:val="0"/>
                <w:numId w:val="8"/>
              </w:numPr>
            </w:pPr>
            <w:r w:rsidRPr="00FB4AD0"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Hablan sobre imágenes. </w:t>
            </w:r>
          </w:p>
        </w:tc>
      </w:tr>
      <w:tr w:rsidR="00153DBB" w:rsidRPr="00410041" w14:paraId="6891E0A4" w14:textId="77777777" w:rsidTr="00D83A24">
        <w:trPr>
          <w:trHeight w:val="209"/>
        </w:trPr>
        <w:tc>
          <w:tcPr>
            <w:tcW w:w="3090" w:type="dxa"/>
          </w:tcPr>
          <w:p w14:paraId="349BAD0C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5841" w:type="dxa"/>
          </w:tcPr>
          <w:p w14:paraId="534A6858" w14:textId="294CD97D" w:rsidR="0032054F" w:rsidRPr="005B4575" w:rsidRDefault="0032054F" w:rsidP="00085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50%</w:t>
            </w:r>
          </w:p>
        </w:tc>
      </w:tr>
      <w:tr w:rsidR="00153DBB" w:rsidRPr="00410041" w14:paraId="7B9314CA" w14:textId="77777777" w:rsidTr="00D83A24">
        <w:trPr>
          <w:trHeight w:val="209"/>
        </w:trPr>
        <w:tc>
          <w:tcPr>
            <w:tcW w:w="3090" w:type="dxa"/>
          </w:tcPr>
          <w:p w14:paraId="3F63EA44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5841" w:type="dxa"/>
          </w:tcPr>
          <w:p w14:paraId="771F01C0" w14:textId="2284F027" w:rsidR="00B2042C" w:rsidRPr="005B4575" w:rsidRDefault="00846497" w:rsidP="008E1A27">
            <w:pPr>
              <w:rPr>
                <w:rFonts w:cstheme="minorHAnsi"/>
                <w:sz w:val="18"/>
                <w:szCs w:val="18"/>
              </w:rPr>
            </w:pPr>
            <w:hyperlink r:id="rId8" w:history="1">
              <w:r w:rsidR="00AB13F0" w:rsidRPr="005B4575">
                <w:rPr>
                  <w:rStyle w:val="Hipervnculo"/>
                  <w:rFonts w:cstheme="minorHAnsi"/>
                  <w:sz w:val="18"/>
                  <w:szCs w:val="18"/>
                  <w:lang w:val="en-US"/>
                </w:rPr>
                <w:t>psalinas@liceomixto.cl</w:t>
              </w:r>
            </w:hyperlink>
            <w:r w:rsidR="00153DBB" w:rsidRPr="005B457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D371C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D371CA" w:rsidRPr="005B4575">
              <w:rPr>
                <w:rFonts w:cstheme="minorHAnsi"/>
                <w:sz w:val="18"/>
                <w:szCs w:val="18"/>
                <w:lang w:val="en-US"/>
              </w:rPr>
              <w:t>(+56975652840</w:t>
            </w:r>
            <w:r w:rsidR="008E1A27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153DBB" w:rsidRPr="00410041" w14:paraId="5FB007B1" w14:textId="77777777" w:rsidTr="00D83A24">
        <w:trPr>
          <w:trHeight w:val="209"/>
        </w:trPr>
        <w:tc>
          <w:tcPr>
            <w:tcW w:w="3090" w:type="dxa"/>
          </w:tcPr>
          <w:p w14:paraId="549174E7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Tiempo estimado para realizar la guía</w:t>
            </w:r>
          </w:p>
        </w:tc>
        <w:tc>
          <w:tcPr>
            <w:tcW w:w="5841" w:type="dxa"/>
          </w:tcPr>
          <w:p w14:paraId="6B3EB4EE" w14:textId="33CC06DB" w:rsidR="00153DBB" w:rsidRPr="005B4575" w:rsidRDefault="00AB13F0" w:rsidP="0008544A">
            <w:pPr>
              <w:rPr>
                <w:rFonts w:cstheme="minorHAnsi"/>
                <w:sz w:val="18"/>
                <w:szCs w:val="18"/>
              </w:rPr>
            </w:pPr>
            <w:r w:rsidRPr="005B4575">
              <w:rPr>
                <w:rFonts w:cstheme="minorHAnsi"/>
                <w:bCs/>
                <w:sz w:val="18"/>
                <w:szCs w:val="18"/>
              </w:rPr>
              <w:t>0</w:t>
            </w:r>
            <w:r w:rsidR="0032054F">
              <w:rPr>
                <w:rFonts w:cstheme="minorHAnsi"/>
                <w:bCs/>
                <w:sz w:val="18"/>
                <w:szCs w:val="18"/>
              </w:rPr>
              <w:t>4</w:t>
            </w:r>
            <w:r w:rsidRPr="005B457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727A97" w:rsidRPr="005B4575">
              <w:rPr>
                <w:rFonts w:cstheme="minorHAnsi"/>
                <w:bCs/>
                <w:sz w:val="18"/>
                <w:szCs w:val="18"/>
              </w:rPr>
              <w:t xml:space="preserve">al </w:t>
            </w:r>
            <w:r w:rsidR="00EC4367" w:rsidRPr="005B4575">
              <w:rPr>
                <w:rFonts w:cstheme="minorHAnsi"/>
                <w:bCs/>
                <w:sz w:val="18"/>
                <w:szCs w:val="18"/>
              </w:rPr>
              <w:t xml:space="preserve">15 de </w:t>
            </w:r>
            <w:r w:rsidRPr="005B4575">
              <w:rPr>
                <w:rFonts w:cstheme="minorHAnsi"/>
                <w:bCs/>
                <w:sz w:val="18"/>
                <w:szCs w:val="18"/>
              </w:rPr>
              <w:t xml:space="preserve">Mayo </w:t>
            </w:r>
          </w:p>
        </w:tc>
      </w:tr>
    </w:tbl>
    <w:p w14:paraId="7F240D9A" w14:textId="77777777" w:rsidR="00153DBB" w:rsidRDefault="00153DBB" w:rsidP="00153DBB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0241594F" w14:textId="38996E2A" w:rsidR="00153DBB" w:rsidRPr="00D2285C" w:rsidRDefault="007E5897" w:rsidP="007E5897">
      <w:pPr>
        <w:pStyle w:val="Prrafodelista"/>
        <w:numPr>
          <w:ilvl w:val="0"/>
          <w:numId w:val="7"/>
        </w:numPr>
        <w:rPr>
          <w:sz w:val="22"/>
          <w:szCs w:val="22"/>
          <w:lang w:val="es-ES"/>
        </w:rPr>
      </w:pPr>
      <w:r w:rsidRPr="00D2285C">
        <w:rPr>
          <w:sz w:val="22"/>
          <w:szCs w:val="22"/>
          <w:lang w:val="es-ES"/>
        </w:rPr>
        <w:t>Escucha el audio, repite y apunta al animal</w:t>
      </w:r>
      <w:r w:rsidR="00FB4AD0" w:rsidRPr="00D2285C">
        <w:rPr>
          <w:sz w:val="22"/>
          <w:szCs w:val="22"/>
          <w:lang w:val="es-ES"/>
        </w:rPr>
        <w:t>.</w:t>
      </w:r>
    </w:p>
    <w:p w14:paraId="75771E1D" w14:textId="321AB9EE" w:rsidR="007E5897" w:rsidRPr="00D2285C" w:rsidRDefault="007E5897" w:rsidP="007E5897">
      <w:pPr>
        <w:pStyle w:val="Prrafodelista"/>
        <w:numPr>
          <w:ilvl w:val="0"/>
          <w:numId w:val="7"/>
        </w:numPr>
        <w:rPr>
          <w:sz w:val="22"/>
          <w:szCs w:val="22"/>
          <w:lang w:val="es-ES"/>
        </w:rPr>
      </w:pPr>
      <w:r w:rsidRPr="00D2285C">
        <w:rPr>
          <w:sz w:val="22"/>
          <w:szCs w:val="22"/>
          <w:lang w:val="es-ES"/>
        </w:rPr>
        <w:t>Escucha el audio, repite y apunta las acciones</w:t>
      </w:r>
      <w:r w:rsidR="0089685B" w:rsidRPr="00D2285C">
        <w:rPr>
          <w:sz w:val="22"/>
          <w:szCs w:val="22"/>
          <w:lang w:val="es-ES"/>
        </w:rPr>
        <w:t xml:space="preserve"> de los animales</w:t>
      </w:r>
      <w:r w:rsidRPr="00D2285C">
        <w:rPr>
          <w:sz w:val="22"/>
          <w:szCs w:val="22"/>
          <w:lang w:val="es-ES"/>
        </w:rPr>
        <w:t>.</w:t>
      </w:r>
    </w:p>
    <w:p w14:paraId="5360EF7E" w14:textId="465BAFEF" w:rsidR="007E5897" w:rsidRPr="00D2285C" w:rsidRDefault="007E5897" w:rsidP="007E5897">
      <w:pPr>
        <w:pStyle w:val="Prrafodelista"/>
        <w:numPr>
          <w:ilvl w:val="0"/>
          <w:numId w:val="7"/>
        </w:numPr>
        <w:rPr>
          <w:sz w:val="22"/>
          <w:szCs w:val="22"/>
          <w:lang w:val="es-CL"/>
        </w:rPr>
      </w:pPr>
      <w:r w:rsidRPr="00D2285C">
        <w:rPr>
          <w:sz w:val="22"/>
          <w:szCs w:val="22"/>
          <w:lang w:val="es-CL"/>
        </w:rPr>
        <w:t xml:space="preserve">Escucha un audio con lo que CAN: </w:t>
      </w:r>
      <w:r w:rsidRPr="00D2285C">
        <w:rPr>
          <w:sz w:val="22"/>
          <w:szCs w:val="22"/>
          <w:u w:val="single"/>
          <w:lang w:val="es-CL"/>
        </w:rPr>
        <w:t>PUEDE</w:t>
      </w:r>
      <w:r w:rsidRPr="00D2285C">
        <w:rPr>
          <w:sz w:val="22"/>
          <w:szCs w:val="22"/>
          <w:lang w:val="es-CL"/>
        </w:rPr>
        <w:t xml:space="preserve"> y </w:t>
      </w:r>
      <w:r w:rsidRPr="00D2285C">
        <w:rPr>
          <w:sz w:val="22"/>
          <w:szCs w:val="22"/>
          <w:u w:val="single"/>
          <w:lang w:val="es-CL"/>
        </w:rPr>
        <w:t>CAN</w:t>
      </w:r>
      <w:r w:rsidR="00BB283A" w:rsidRPr="00D2285C">
        <w:rPr>
          <w:rFonts w:cstheme="minorHAnsi"/>
          <w:sz w:val="22"/>
          <w:szCs w:val="22"/>
          <w:lang w:val="es-CL"/>
        </w:rPr>
        <w:t>'</w:t>
      </w:r>
      <w:r w:rsidRPr="00D2285C">
        <w:rPr>
          <w:sz w:val="22"/>
          <w:szCs w:val="22"/>
          <w:u w:val="single"/>
          <w:lang w:val="es-CL"/>
        </w:rPr>
        <w:t>T</w:t>
      </w:r>
      <w:r w:rsidRPr="00D2285C">
        <w:rPr>
          <w:sz w:val="22"/>
          <w:szCs w:val="22"/>
          <w:lang w:val="es-CL"/>
        </w:rPr>
        <w:t xml:space="preserve">: NO PUEDE hacer el tigre y marca con un </w:t>
      </w:r>
      <w:r w:rsidRPr="00D2285C">
        <w:rPr>
          <w:rFonts w:ascii="Segoe UI Emoji" w:hAnsi="Segoe UI Emoji" w:cs="Segoe UI Emoji"/>
          <w:sz w:val="22"/>
          <w:szCs w:val="22"/>
          <w:lang w:val="es-CL"/>
        </w:rPr>
        <w:t>✓</w:t>
      </w:r>
      <w:r w:rsidRPr="00D2285C">
        <w:rPr>
          <w:sz w:val="22"/>
          <w:szCs w:val="22"/>
          <w:lang w:val="es-CL"/>
        </w:rPr>
        <w:t xml:space="preserve"> o una X</w:t>
      </w:r>
    </w:p>
    <w:p w14:paraId="73B1A205" w14:textId="046EBCD4" w:rsidR="007E5897" w:rsidRDefault="007E5897" w:rsidP="007E5897">
      <w:pPr>
        <w:jc w:val="center"/>
        <w:rPr>
          <w:lang w:val="es-CL"/>
        </w:rPr>
      </w:pPr>
      <w:r w:rsidRPr="007E5897">
        <w:rPr>
          <w:noProof/>
          <w:lang w:val="es-CL" w:eastAsia="es-CL"/>
        </w:rPr>
        <w:drawing>
          <wp:inline distT="0" distB="0" distL="0" distR="0" wp14:anchorId="274EB9DA" wp14:editId="6DCCCA90">
            <wp:extent cx="4758108" cy="2228850"/>
            <wp:effectExtent l="0" t="0" r="4445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5F2B730-B3D7-4E13-A655-EA1928AB3E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5F2B730-B3D7-4E13-A655-EA1928AB3E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1029" b="4321"/>
                    <a:stretch/>
                  </pic:blipFill>
                  <pic:spPr bwMode="auto">
                    <a:xfrm>
                      <a:off x="0" y="0"/>
                      <a:ext cx="4787215" cy="2242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C4B6BA" w14:textId="77777777" w:rsidR="007E5897" w:rsidRPr="00FB4AD0" w:rsidRDefault="007E5897" w:rsidP="007E5897">
      <w:pPr>
        <w:rPr>
          <w:rFonts w:cstheme="minorHAnsi"/>
          <w:lang w:val="es-CL"/>
        </w:rPr>
      </w:pPr>
    </w:p>
    <w:p w14:paraId="5477885D" w14:textId="743F313B" w:rsidR="000E22BC" w:rsidRPr="00AE3FF8" w:rsidRDefault="000E22BC" w:rsidP="000E22BC">
      <w:pPr>
        <w:pStyle w:val="Prrafodelista"/>
        <w:numPr>
          <w:ilvl w:val="0"/>
          <w:numId w:val="7"/>
        </w:numPr>
        <w:rPr>
          <w:rFonts w:cstheme="minorHAnsi"/>
          <w:sz w:val="22"/>
          <w:szCs w:val="22"/>
          <w:lang w:val="es-CL"/>
        </w:rPr>
      </w:pPr>
      <w:r w:rsidRPr="00AE3FF8">
        <w:rPr>
          <w:rFonts w:cstheme="minorHAnsi"/>
          <w:sz w:val="22"/>
          <w:szCs w:val="22"/>
          <w:lang w:val="es-CL"/>
        </w:rPr>
        <w:t>Escucha las dos canciones</w:t>
      </w:r>
      <w:r w:rsidR="00E6772D" w:rsidRPr="00AE3FF8">
        <w:rPr>
          <w:rFonts w:cstheme="minorHAnsi"/>
          <w:sz w:val="22"/>
          <w:szCs w:val="22"/>
          <w:lang w:val="es-CL"/>
        </w:rPr>
        <w:t xml:space="preserve"> que están en </w:t>
      </w:r>
      <w:r w:rsidR="00AE3FF8" w:rsidRPr="00AE3FF8">
        <w:rPr>
          <w:rFonts w:cstheme="minorHAnsi"/>
          <w:sz w:val="22"/>
          <w:szCs w:val="22"/>
          <w:lang w:val="es-CL"/>
        </w:rPr>
        <w:t>la presentación PowerPoint</w:t>
      </w:r>
      <w:r w:rsidRPr="00AE3FF8">
        <w:rPr>
          <w:rFonts w:cstheme="minorHAnsi"/>
          <w:sz w:val="22"/>
          <w:szCs w:val="22"/>
          <w:lang w:val="es-CL"/>
        </w:rPr>
        <w:t>, elige la que más te guste y practica. Luego, graba un audio con tu canción y envíalo a tu profesora.</w:t>
      </w:r>
    </w:p>
    <w:p w14:paraId="6F9BC3A1" w14:textId="0F4CFA5E" w:rsidR="000E22BC" w:rsidRPr="000E22BC" w:rsidRDefault="000E22BC" w:rsidP="000E22BC">
      <w:pPr>
        <w:pStyle w:val="Prrafodelista"/>
        <w:rPr>
          <w:rFonts w:cstheme="minorHAnsi"/>
          <w:sz w:val="16"/>
          <w:szCs w:val="16"/>
        </w:rPr>
      </w:pPr>
    </w:p>
    <w:p w14:paraId="5FC045FB" w14:textId="67D535C2" w:rsidR="00FB4AD0" w:rsidRPr="00DA609D" w:rsidRDefault="00FB4AD0" w:rsidP="00FB4AD0">
      <w:pPr>
        <w:pStyle w:val="Prrafodelista"/>
        <w:numPr>
          <w:ilvl w:val="0"/>
          <w:numId w:val="7"/>
        </w:numPr>
        <w:rPr>
          <w:rFonts w:cstheme="minorHAnsi"/>
          <w:sz w:val="16"/>
          <w:szCs w:val="16"/>
        </w:rPr>
      </w:pPr>
      <w:r w:rsidRPr="00D2285C">
        <w:rPr>
          <w:rFonts w:cstheme="minorHAnsi"/>
          <w:color w:val="000000"/>
          <w:kern w:val="24"/>
          <w:sz w:val="22"/>
          <w:szCs w:val="22"/>
        </w:rPr>
        <w:t>Escribe que pueden (can) o no pueden (can</w:t>
      </w:r>
      <w:r w:rsidR="00BB283A" w:rsidRPr="00D2285C">
        <w:rPr>
          <w:rFonts w:cstheme="minorHAnsi"/>
          <w:sz w:val="22"/>
          <w:szCs w:val="22"/>
          <w:lang w:val="es-CL"/>
        </w:rPr>
        <w:t>'</w:t>
      </w:r>
      <w:r w:rsidRPr="00D2285C">
        <w:rPr>
          <w:rFonts w:cstheme="minorHAnsi"/>
          <w:color w:val="000000"/>
          <w:kern w:val="24"/>
          <w:sz w:val="22"/>
          <w:szCs w:val="22"/>
        </w:rPr>
        <w:t>t) hacer estos animales.</w:t>
      </w:r>
    </w:p>
    <w:p w14:paraId="3121B1B4" w14:textId="77777777" w:rsidR="00DA609D" w:rsidRPr="00DA609D" w:rsidRDefault="00DA609D" w:rsidP="00DA609D">
      <w:pPr>
        <w:pStyle w:val="Prrafodelista"/>
        <w:rPr>
          <w:rFonts w:cstheme="minorHAnsi"/>
          <w:sz w:val="16"/>
          <w:szCs w:val="16"/>
        </w:rPr>
      </w:pPr>
    </w:p>
    <w:p w14:paraId="797C504E" w14:textId="77777777" w:rsidR="00DA609D" w:rsidRPr="00FB4AD0" w:rsidRDefault="00DA609D" w:rsidP="00DA609D">
      <w:pPr>
        <w:pStyle w:val="Prrafodelista"/>
        <w:rPr>
          <w:rFonts w:cstheme="minorHAnsi"/>
          <w:sz w:val="16"/>
          <w:szCs w:val="16"/>
        </w:rPr>
      </w:pPr>
    </w:p>
    <w:p w14:paraId="0AF391A8" w14:textId="3E6EA262" w:rsidR="00BB283A" w:rsidRPr="00A53F7B" w:rsidRDefault="00BB283A" w:rsidP="00A53F7B">
      <w:pPr>
        <w:jc w:val="center"/>
        <w:rPr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5196B7EC" wp14:editId="6AE659E0">
            <wp:extent cx="5061552" cy="22669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507" t="35010" r="27546" b="29980"/>
                    <a:stretch/>
                  </pic:blipFill>
                  <pic:spPr bwMode="auto">
                    <a:xfrm>
                      <a:off x="0" y="0"/>
                      <a:ext cx="5071328" cy="2271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283A" w:rsidRPr="00A53F7B" w:rsidSect="00FB4AD0">
      <w:headerReference w:type="default" r:id="rId11"/>
      <w:pgSz w:w="12242" w:h="18711" w:code="5"/>
      <w:pgMar w:top="99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6023C" w14:textId="77777777" w:rsidR="00846497" w:rsidRDefault="00846497" w:rsidP="00153DBB">
      <w:r>
        <w:separator/>
      </w:r>
    </w:p>
  </w:endnote>
  <w:endnote w:type="continuationSeparator" w:id="0">
    <w:p w14:paraId="05DE1382" w14:textId="77777777" w:rsidR="00846497" w:rsidRDefault="00846497" w:rsidP="0015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NextLT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455DE" w14:textId="77777777" w:rsidR="00846497" w:rsidRDefault="00846497" w:rsidP="00153DBB">
      <w:r>
        <w:separator/>
      </w:r>
    </w:p>
  </w:footnote>
  <w:footnote w:type="continuationSeparator" w:id="0">
    <w:p w14:paraId="6ACA5985" w14:textId="77777777" w:rsidR="00846497" w:rsidRDefault="00846497" w:rsidP="00153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B6376" w14:textId="77777777" w:rsidR="00153DBB" w:rsidRDefault="00153DBB" w:rsidP="00153DBB">
    <w:pPr>
      <w:rPr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2EB4327" wp14:editId="467C1C1D">
          <wp:simplePos x="0" y="0"/>
          <wp:positionH relativeFrom="leftMargin">
            <wp:posOffset>622935</wp:posOffset>
          </wp:positionH>
          <wp:positionV relativeFrom="paragraph">
            <wp:posOffset>-53340</wp:posOffset>
          </wp:positionV>
          <wp:extent cx="356870" cy="455295"/>
          <wp:effectExtent l="0" t="0" r="5080" b="1905"/>
          <wp:wrapSquare wrapText="bothSides"/>
          <wp:docPr id="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Liceo Particular Mixto San Felipe</w:t>
    </w:r>
  </w:p>
  <w:p w14:paraId="22B3A2C6" w14:textId="77777777" w:rsidR="00153DBB" w:rsidRDefault="00153DBB" w:rsidP="00153DBB">
    <w:pPr>
      <w:rPr>
        <w:sz w:val="16"/>
        <w:szCs w:val="16"/>
      </w:rPr>
    </w:pPr>
    <w:r>
      <w:rPr>
        <w:sz w:val="16"/>
        <w:szCs w:val="16"/>
      </w:rPr>
      <w:t xml:space="preserve"> Unidad Técnico Pedagógica</w:t>
    </w:r>
  </w:p>
  <w:p w14:paraId="607857F9" w14:textId="77777777" w:rsidR="00153DBB" w:rsidRDefault="00153DBB" w:rsidP="00153DBB">
    <w:pPr>
      <w:rPr>
        <w:sz w:val="16"/>
        <w:szCs w:val="16"/>
      </w:rPr>
    </w:pPr>
    <w:r>
      <w:rPr>
        <w:sz w:val="16"/>
        <w:szCs w:val="16"/>
      </w:rPr>
      <w:t xml:space="preserve">  Enseñanza Básica</w:t>
    </w:r>
  </w:p>
  <w:p w14:paraId="03D3E7B1" w14:textId="77777777" w:rsidR="00153DBB" w:rsidRDefault="00153D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479"/>
    <w:multiLevelType w:val="hybridMultilevel"/>
    <w:tmpl w:val="C8841368"/>
    <w:lvl w:ilvl="0" w:tplc="B798EA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9043CD"/>
    <w:multiLevelType w:val="hybridMultilevel"/>
    <w:tmpl w:val="BB46196E"/>
    <w:lvl w:ilvl="0" w:tplc="D444EB48">
      <w:start w:val="1"/>
      <w:numFmt w:val="bullet"/>
      <w:lvlText w:val="-"/>
      <w:lvlJc w:val="left"/>
      <w:pPr>
        <w:ind w:left="720" w:hanging="360"/>
      </w:pPr>
      <w:rPr>
        <w:rFonts w:ascii="DINNextLTPro-Light" w:eastAsiaTheme="minorHAnsi" w:hAnsi="DINNextLTPro-Light" w:cs="DINNextLTPro-Light" w:hint="default"/>
        <w:i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B0855"/>
    <w:multiLevelType w:val="hybridMultilevel"/>
    <w:tmpl w:val="06C88394"/>
    <w:lvl w:ilvl="0" w:tplc="B798EA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C6D1EA8"/>
    <w:multiLevelType w:val="hybridMultilevel"/>
    <w:tmpl w:val="9424B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D94FCC"/>
    <w:multiLevelType w:val="hybridMultilevel"/>
    <w:tmpl w:val="E3583A02"/>
    <w:lvl w:ilvl="0" w:tplc="D32E23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C3667"/>
    <w:multiLevelType w:val="hybridMultilevel"/>
    <w:tmpl w:val="80EC7000"/>
    <w:lvl w:ilvl="0" w:tplc="27684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24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49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40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E9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47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25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00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C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FB0FC3"/>
    <w:multiLevelType w:val="hybridMultilevel"/>
    <w:tmpl w:val="7284C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6BB04A7"/>
    <w:multiLevelType w:val="hybridMultilevel"/>
    <w:tmpl w:val="51D842DA"/>
    <w:lvl w:ilvl="0" w:tplc="B798EA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BB"/>
    <w:rsid w:val="00063711"/>
    <w:rsid w:val="0007131A"/>
    <w:rsid w:val="000E22BC"/>
    <w:rsid w:val="00153DBB"/>
    <w:rsid w:val="00212CAE"/>
    <w:rsid w:val="00244C24"/>
    <w:rsid w:val="00273F13"/>
    <w:rsid w:val="0032054F"/>
    <w:rsid w:val="004845C2"/>
    <w:rsid w:val="004F0B5F"/>
    <w:rsid w:val="005316A0"/>
    <w:rsid w:val="005A1E1B"/>
    <w:rsid w:val="005B4575"/>
    <w:rsid w:val="005E7C82"/>
    <w:rsid w:val="00695C39"/>
    <w:rsid w:val="00727A97"/>
    <w:rsid w:val="00753FF1"/>
    <w:rsid w:val="007660D5"/>
    <w:rsid w:val="00792506"/>
    <w:rsid w:val="007C1CDF"/>
    <w:rsid w:val="007E5897"/>
    <w:rsid w:val="00827FB4"/>
    <w:rsid w:val="00846497"/>
    <w:rsid w:val="00893377"/>
    <w:rsid w:val="0089685B"/>
    <w:rsid w:val="008D4E75"/>
    <w:rsid w:val="008E1A27"/>
    <w:rsid w:val="00926445"/>
    <w:rsid w:val="0098606A"/>
    <w:rsid w:val="009A064D"/>
    <w:rsid w:val="009C1566"/>
    <w:rsid w:val="00A53F7B"/>
    <w:rsid w:val="00AB13F0"/>
    <w:rsid w:val="00AB2574"/>
    <w:rsid w:val="00AD1D0A"/>
    <w:rsid w:val="00AE3FF8"/>
    <w:rsid w:val="00B2042C"/>
    <w:rsid w:val="00B2577E"/>
    <w:rsid w:val="00B6294D"/>
    <w:rsid w:val="00B9447B"/>
    <w:rsid w:val="00BB283A"/>
    <w:rsid w:val="00BD3A59"/>
    <w:rsid w:val="00C116C7"/>
    <w:rsid w:val="00C20800"/>
    <w:rsid w:val="00CD76DE"/>
    <w:rsid w:val="00D05904"/>
    <w:rsid w:val="00D07132"/>
    <w:rsid w:val="00D2285C"/>
    <w:rsid w:val="00D2738B"/>
    <w:rsid w:val="00D371CA"/>
    <w:rsid w:val="00D83A24"/>
    <w:rsid w:val="00DA609D"/>
    <w:rsid w:val="00DB3153"/>
    <w:rsid w:val="00DE71D1"/>
    <w:rsid w:val="00E40BFC"/>
    <w:rsid w:val="00E6772D"/>
    <w:rsid w:val="00EC4367"/>
    <w:rsid w:val="00ED6FEC"/>
    <w:rsid w:val="00EE67A2"/>
    <w:rsid w:val="00F376CB"/>
    <w:rsid w:val="00F42B6B"/>
    <w:rsid w:val="00F45EB5"/>
    <w:rsid w:val="00F54425"/>
    <w:rsid w:val="00FB4AD0"/>
    <w:rsid w:val="00FE067D"/>
    <w:rsid w:val="00F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534E"/>
  <w15:chartTrackingRefBased/>
  <w15:docId w15:val="{FD183138-B38B-4A7F-AA21-D521DB4C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BB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D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D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DBB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53D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DBB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15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3DB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B13F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E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E75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3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5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linas@liceomixto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Salinas Rojas</dc:creator>
  <cp:keywords/>
  <dc:description/>
  <cp:lastModifiedBy>BIBLIO C.R.A LMSFB</cp:lastModifiedBy>
  <cp:revision>2</cp:revision>
  <cp:lastPrinted>2020-04-30T13:06:00Z</cp:lastPrinted>
  <dcterms:created xsi:type="dcterms:W3CDTF">2020-04-30T13:06:00Z</dcterms:created>
  <dcterms:modified xsi:type="dcterms:W3CDTF">2020-04-30T13:06:00Z</dcterms:modified>
</cp:coreProperties>
</file>