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CA" w:rsidRDefault="00B74DA4" w:rsidP="00B74DA4">
      <w:pPr>
        <w:spacing w:after="0"/>
        <w:rPr>
          <w:sz w:val="16"/>
          <w:szCs w:val="16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6870" cy="455295"/>
            <wp:effectExtent l="0" t="0" r="5080" b="1905"/>
            <wp:wrapSquare wrapText="bothSides"/>
            <wp:docPr id="50476" name="4 Imagen" descr="Insignia LM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76" name="4 Imagen" descr="Insignia LMS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45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>
        <w:rPr>
          <w:sz w:val="16"/>
          <w:szCs w:val="16"/>
        </w:rPr>
        <w:t>Liceo Particular Mixto San Felipe</w:t>
      </w:r>
      <w:r w:rsidR="00A03FF0">
        <w:rPr>
          <w:sz w:val="16"/>
          <w:szCs w:val="16"/>
        </w:rPr>
        <w:tab/>
      </w:r>
      <w:r w:rsidR="00A03FF0">
        <w:rPr>
          <w:sz w:val="16"/>
          <w:szCs w:val="16"/>
        </w:rPr>
        <w:tab/>
      </w:r>
      <w:r w:rsidR="00A03FF0">
        <w:rPr>
          <w:sz w:val="16"/>
          <w:szCs w:val="16"/>
        </w:rPr>
        <w:tab/>
      </w:r>
      <w:r w:rsidR="00A03FF0">
        <w:rPr>
          <w:sz w:val="16"/>
          <w:szCs w:val="16"/>
        </w:rPr>
        <w:tab/>
      </w:r>
      <w:r w:rsidR="00A03FF0">
        <w:rPr>
          <w:sz w:val="16"/>
          <w:szCs w:val="16"/>
        </w:rPr>
        <w:tab/>
      </w:r>
      <w:r w:rsidR="00A03FF0">
        <w:rPr>
          <w:sz w:val="16"/>
          <w:szCs w:val="16"/>
        </w:rPr>
        <w:tab/>
      </w:r>
      <w:r w:rsidR="00A03FF0">
        <w:rPr>
          <w:sz w:val="16"/>
          <w:szCs w:val="16"/>
        </w:rPr>
        <w:tab/>
      </w:r>
      <w:r w:rsidR="00A03FF0"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64384" behindDoc="0" locked="0" layoutInCell="1" allowOverlap="1">
            <wp:simplePos x="5400675" y="457200"/>
            <wp:positionH relativeFrom="margin">
              <wp:align>right</wp:align>
            </wp:positionH>
            <wp:positionV relativeFrom="margin">
              <wp:align>top</wp:align>
            </wp:positionV>
            <wp:extent cx="1066800" cy="511810"/>
            <wp:effectExtent l="0" t="0" r="0" b="254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Unidad Técnico Pedagógica</w:t>
      </w:r>
    </w:p>
    <w:p w:rsidR="00B74DA4" w:rsidRDefault="00B74DA4" w:rsidP="00B74DA4">
      <w:pPr>
        <w:spacing w:after="0"/>
        <w:rPr>
          <w:sz w:val="16"/>
          <w:szCs w:val="16"/>
        </w:rPr>
      </w:pPr>
      <w:r>
        <w:rPr>
          <w:sz w:val="16"/>
          <w:szCs w:val="16"/>
        </w:rPr>
        <w:t>Enseñanza Básica</w:t>
      </w: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Default="00B74DA4" w:rsidP="00B74DA4">
      <w:pPr>
        <w:spacing w:after="0"/>
        <w:rPr>
          <w:sz w:val="16"/>
          <w:szCs w:val="16"/>
        </w:rPr>
      </w:pPr>
    </w:p>
    <w:p w:rsidR="00B74DA4" w:rsidRPr="00B74DA4" w:rsidRDefault="00820EC9" w:rsidP="00B74DA4">
      <w:pPr>
        <w:spacing w:after="0"/>
        <w:jc w:val="center"/>
      </w:pPr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7E9675" wp14:editId="255EE417">
                <wp:simplePos x="0" y="0"/>
                <wp:positionH relativeFrom="column">
                  <wp:posOffset>939165</wp:posOffset>
                </wp:positionH>
                <wp:positionV relativeFrom="paragraph">
                  <wp:posOffset>2540</wp:posOffset>
                </wp:positionV>
                <wp:extent cx="5219700" cy="55245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4DA4" w:rsidRDefault="00FB262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GUÍA DE TRABAJO N° 1</w:t>
                            </w:r>
                            <w:r w:rsidR="00E93A0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mes de mayo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(Unidad 1)</w:t>
                            </w:r>
                          </w:p>
                          <w:p w:rsidR="00B74DA4" w:rsidRPr="00B74DA4" w:rsidRDefault="00B74DA4" w:rsidP="00B74DA4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ASIGNATURA</w:t>
                            </w:r>
                            <w:r w:rsidR="00B025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Música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Y CURSO</w:t>
                            </w:r>
                            <w:r w:rsidR="00B025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Segundo Básico</w:t>
                            </w:r>
                            <w:r w:rsidR="00E93A0D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A7E967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73.95pt;margin-top:.2pt;width:411pt;height:4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" stroked="f">
                <v:textbox>
                  <w:txbxContent>
                    <w:p w:rsidR="00B74DA4" w:rsidRDefault="00FB262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GUÍA DE TRABAJO N° 1</w:t>
                      </w:r>
                      <w:r w:rsidR="00E93A0D">
                        <w:rPr>
                          <w:b/>
                          <w:sz w:val="24"/>
                          <w:szCs w:val="24"/>
                        </w:rPr>
                        <w:t xml:space="preserve"> mes de mayo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(Unidad 1)</w:t>
                      </w:r>
                    </w:p>
                    <w:p w:rsidR="00B74DA4" w:rsidRPr="00B74DA4" w:rsidRDefault="00B74DA4" w:rsidP="00B74DA4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ASIGNATURA</w:t>
                      </w:r>
                      <w:r w:rsidR="00B02502">
                        <w:rPr>
                          <w:b/>
                          <w:sz w:val="24"/>
                          <w:szCs w:val="24"/>
                        </w:rPr>
                        <w:t xml:space="preserve"> Música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Y CURSO</w:t>
                      </w:r>
                      <w:r w:rsidR="00B02502">
                        <w:rPr>
                          <w:b/>
                          <w:sz w:val="24"/>
                          <w:szCs w:val="24"/>
                        </w:rPr>
                        <w:t xml:space="preserve"> Segundo Básico</w:t>
                      </w:r>
                      <w:r w:rsidR="00E93A0D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74DA4" w:rsidRDefault="00B74DA4" w:rsidP="00B74DA4">
      <w:pPr>
        <w:spacing w:after="0"/>
        <w:rPr>
          <w:sz w:val="16"/>
          <w:szCs w:val="16"/>
        </w:rPr>
      </w:pPr>
    </w:p>
    <w:tbl>
      <w:tblPr>
        <w:tblStyle w:val="Tablaconcuadrcula"/>
        <w:tblW w:w="10824" w:type="dxa"/>
        <w:tblInd w:w="-5" w:type="dxa"/>
        <w:tblLook w:val="04A0" w:firstRow="1" w:lastRow="0" w:firstColumn="1" w:lastColumn="0" w:noHBand="0" w:noVBand="1"/>
      </w:tblPr>
      <w:tblGrid>
        <w:gridCol w:w="3544"/>
        <w:gridCol w:w="7280"/>
      </w:tblGrid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Objetivo</w:t>
            </w:r>
          </w:p>
        </w:tc>
        <w:tc>
          <w:tcPr>
            <w:tcW w:w="7280" w:type="dxa"/>
          </w:tcPr>
          <w:p w:rsidR="00E93A0D" w:rsidRDefault="00E93A0D" w:rsidP="00E93A0D">
            <w:pPr>
              <w:autoSpaceDE w:val="0"/>
              <w:autoSpaceDN w:val="0"/>
              <w:adjustRightInd w:val="0"/>
            </w:pPr>
            <w:r>
              <w:t>Mu 02 OA3</w:t>
            </w:r>
          </w:p>
          <w:p w:rsidR="00B74DA4" w:rsidRDefault="00E93A0D" w:rsidP="00E93A0D">
            <w:pPr>
              <w:autoSpaceDE w:val="0"/>
              <w:autoSpaceDN w:val="0"/>
              <w:adjustRightInd w:val="0"/>
            </w:pPr>
            <w:r>
              <w:t>Escuchar música en forma abundante de diversos contexto y culturas poniendo énfasis en tradición escrita, tradición oral música de pueblos originarios jazz, rock, fusión, etc.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Instrucciones</w:t>
            </w:r>
          </w:p>
        </w:tc>
        <w:tc>
          <w:tcPr>
            <w:tcW w:w="7280" w:type="dxa"/>
          </w:tcPr>
          <w:p w:rsidR="00E93A0D" w:rsidRDefault="00E93A0D" w:rsidP="00E93A0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Leer la canción del rey león con un compañero o familiar</w:t>
            </w:r>
          </w:p>
          <w:p w:rsidR="00E93A0D" w:rsidRDefault="00E93A0D" w:rsidP="00E93A0D">
            <w:pPr>
              <w:jc w:val="both"/>
              <w:rPr>
                <w:rFonts w:ascii="Calibri" w:hAnsi="Calibri" w:cs="Calibri"/>
                <w:b/>
              </w:rPr>
            </w:pPr>
          </w:p>
          <w:p w:rsidR="00E93A0D" w:rsidRDefault="00E93A0D" w:rsidP="00E93A0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Desarrollo: Escucha el audio de la canción del rey león y leer el texto de la guía, cantarlo junto algún familiar o compañero.</w:t>
            </w:r>
          </w:p>
          <w:p w:rsidR="00E93A0D" w:rsidRDefault="00E93A0D" w:rsidP="00E93A0D">
            <w:pPr>
              <w:jc w:val="both"/>
              <w:rPr>
                <w:rFonts w:ascii="Calibri" w:hAnsi="Calibri" w:cs="Calibri"/>
                <w:b/>
              </w:rPr>
            </w:pPr>
          </w:p>
          <w:p w:rsidR="00BA177C" w:rsidRDefault="00E93A0D" w:rsidP="00E93A0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Cierre: comenta cómo te sientes al realizar un canto o una lectura de una canción.</w:t>
            </w:r>
            <w:r w:rsidR="00BA177C">
              <w:rPr>
                <w:rFonts w:ascii="Calibri" w:hAnsi="Calibri" w:cs="Calibri"/>
                <w:b/>
              </w:rPr>
              <w:t xml:space="preserve"> Completa las preguntas de la comprensión lectora.</w:t>
            </w:r>
          </w:p>
          <w:p w:rsidR="00B74DA4" w:rsidRDefault="00B74DA4"/>
        </w:tc>
      </w:tr>
      <w:tr w:rsidR="00B74DA4" w:rsidTr="00820EC9">
        <w:trPr>
          <w:trHeight w:val="295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Descripción del Aprendizaje</w:t>
            </w:r>
          </w:p>
        </w:tc>
        <w:tc>
          <w:tcPr>
            <w:tcW w:w="7280" w:type="dxa"/>
          </w:tcPr>
          <w:p w:rsidR="00B74DA4" w:rsidRPr="009B656A" w:rsidRDefault="001456A9">
            <w:r>
              <w:t>Escuchar música y conocer sus letras</w:t>
            </w:r>
            <w:r w:rsidR="00BA177C">
              <w:t xml:space="preserve"> es un desarrollo del crecimiento interno del niño la poesía de las canciones le permite crecer por dentro, despierta y estimula su inteligencia emocional y desarrolla sus emociones y sentimientos.</w:t>
            </w:r>
          </w:p>
        </w:tc>
      </w:tr>
      <w:tr w:rsidR="00B74DA4" w:rsidTr="00820EC9">
        <w:trPr>
          <w:trHeight w:val="279"/>
        </w:trPr>
        <w:tc>
          <w:tcPr>
            <w:tcW w:w="3544" w:type="dxa"/>
          </w:tcPr>
          <w:p w:rsidR="00B74DA4" w:rsidRPr="00B74DA4" w:rsidRDefault="00B74DA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Ponderación de la Guía</w:t>
            </w:r>
          </w:p>
        </w:tc>
        <w:tc>
          <w:tcPr>
            <w:tcW w:w="7280" w:type="dxa"/>
          </w:tcPr>
          <w:p w:rsidR="00B74DA4" w:rsidRDefault="006E3D50">
            <w:r>
              <w:t>15</w:t>
            </w:r>
            <w:r w:rsidR="00B02502">
              <w:t>%</w:t>
            </w:r>
          </w:p>
        </w:tc>
      </w:tr>
      <w:tr w:rsidR="00820EC9" w:rsidTr="00820EC9">
        <w:trPr>
          <w:trHeight w:val="279"/>
        </w:trPr>
        <w:tc>
          <w:tcPr>
            <w:tcW w:w="3544" w:type="dxa"/>
          </w:tcPr>
          <w:p w:rsidR="00820EC9" w:rsidRDefault="00820E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Correo del docente para consultas</w:t>
            </w:r>
          </w:p>
        </w:tc>
        <w:tc>
          <w:tcPr>
            <w:tcW w:w="7280" w:type="dxa"/>
          </w:tcPr>
          <w:p w:rsidR="00820EC9" w:rsidRDefault="00E537E4">
            <w:hyperlink r:id="rId6" w:history="1">
              <w:r w:rsidR="00A03FF0" w:rsidRPr="00A178C1">
                <w:rPr>
                  <w:rStyle w:val="Hipervnculo"/>
                </w:rPr>
                <w:t>ribanezm@liceomixto.cl</w:t>
              </w:r>
            </w:hyperlink>
            <w:r w:rsidR="00A03FF0">
              <w:t xml:space="preserve">                            cleiva@liceomixto.cl</w:t>
            </w:r>
          </w:p>
        </w:tc>
      </w:tr>
    </w:tbl>
    <w:p w:rsidR="00B74DA4" w:rsidRDefault="008D015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E41C4C" wp14:editId="371E73CA">
                <wp:simplePos x="0" y="0"/>
                <wp:positionH relativeFrom="column">
                  <wp:posOffset>3038475</wp:posOffset>
                </wp:positionH>
                <wp:positionV relativeFrom="paragraph">
                  <wp:posOffset>161290</wp:posOffset>
                </wp:positionV>
                <wp:extent cx="3790950" cy="3124200"/>
                <wp:effectExtent l="0" t="0" r="19050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312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6805" w:rsidRDefault="00056805">
                            <w:r>
                              <w:t xml:space="preserve">Escribe los nombres de algunos animales que </w:t>
                            </w:r>
                            <w:r w:rsidR="001456A9">
                              <w:t>observaste</w:t>
                            </w:r>
                            <w:r>
                              <w:t xml:space="preserve"> en el video.:_______________________________________________________________________________________________________________________________________________________</w:t>
                            </w:r>
                          </w:p>
                          <w:p w:rsidR="00056805" w:rsidRDefault="00056805">
                            <w:r>
                              <w:t xml:space="preserve">Escribe el nombre de la lectura: </w:t>
                            </w:r>
                          </w:p>
                          <w:p w:rsidR="00056805" w:rsidRDefault="00056805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</w:pPr>
                          </w:p>
                          <w:p w:rsidR="00056805" w:rsidRDefault="001456A9">
                            <w:r>
                              <w:t xml:space="preserve">Escribe las palabras nuevas que no </w:t>
                            </w:r>
                            <w:r w:rsidR="008D0154">
                              <w:t>conocías</w:t>
                            </w:r>
                            <w:r>
                              <w:t xml:space="preserve"> después de esta lectura:</w:t>
                            </w:r>
                          </w:p>
                          <w:p w:rsidR="001456A9" w:rsidRDefault="001456A9">
                            <w:r>
                              <w:t>_________________________________________________________________________________________________________________________</w:t>
                            </w:r>
                            <w:r w:rsidR="008D0154">
                              <w:t xml:space="preserve">_______________________________ </w:t>
                            </w:r>
                          </w:p>
                          <w:p w:rsidR="008D0154" w:rsidRDefault="008D0154">
                            <w:r>
                              <w:t>Dibuja en tu cuaderno los animales vistos en el video.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51E41C4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39.25pt;margin-top:12.7pt;width:298.5pt;height:24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" fillcolor="white [3201]" strokeweight=".5pt">
                <v:textbox>
                  <w:txbxContent>
                    <w:p w:rsidR="00056805" w:rsidRDefault="00056805">
                      <w:r>
                        <w:t xml:space="preserve">Escribe los nombres de algunos animales que </w:t>
                      </w:r>
                      <w:r w:rsidR="001456A9">
                        <w:t>observaste</w:t>
                      </w:r>
                      <w:r>
                        <w:t xml:space="preserve"> en el video.:_______________________________________________________________________________________________________________________________________________________</w:t>
                      </w:r>
                    </w:p>
                    <w:p w:rsidR="00056805" w:rsidRDefault="00056805">
                      <w:r>
                        <w:t xml:space="preserve">Escribe el nombre de la lectura: </w:t>
                      </w:r>
                    </w:p>
                    <w:p w:rsidR="00056805" w:rsidRDefault="00056805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</w:pPr>
                    </w:p>
                    <w:p w:rsidR="00056805" w:rsidRDefault="001456A9">
                      <w:r>
                        <w:t xml:space="preserve">Escribe las palabras nuevas que no </w:t>
                      </w:r>
                      <w:r w:rsidR="008D0154">
                        <w:t>conocías</w:t>
                      </w:r>
                      <w:r>
                        <w:t xml:space="preserve"> después de esta lectura:</w:t>
                      </w:r>
                    </w:p>
                    <w:p w:rsidR="001456A9" w:rsidRDefault="001456A9">
                      <w:r>
                        <w:t>_________________________________________________________________________________________________________________________</w:t>
                      </w:r>
                      <w:r w:rsidR="008D0154">
                        <w:t xml:space="preserve">_______________________________ </w:t>
                      </w:r>
                    </w:p>
                    <w:p w:rsidR="008D0154" w:rsidRDefault="008D0154">
                      <w:r>
                        <w:t>Dibuja en tu cuaderno los animales vistos en el video.</w:t>
                      </w:r>
                    </w:p>
                  </w:txbxContent>
                </v:textbox>
              </v:shape>
            </w:pict>
          </mc:Fallback>
        </mc:AlternateContent>
      </w:r>
      <w:r w:rsidR="001456A9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01C1B9" wp14:editId="2A71AD80">
                <wp:simplePos x="0" y="0"/>
                <wp:positionH relativeFrom="column">
                  <wp:posOffset>66675</wp:posOffset>
                </wp:positionH>
                <wp:positionV relativeFrom="paragraph">
                  <wp:posOffset>151766</wp:posOffset>
                </wp:positionV>
                <wp:extent cx="2924175" cy="5448300"/>
                <wp:effectExtent l="0" t="0" r="285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544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93A0D" w:rsidRPr="00E93A0D" w:rsidRDefault="00E93A0D" w:rsidP="00E93A0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t xml:space="preserve">Canción: </w:t>
                            </w:r>
                            <w:r w:rsidRPr="00E93A0D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t>Ciclo sin fin</w:t>
                            </w:r>
                          </w:p>
                          <w:p w:rsidR="00E93A0D" w:rsidRPr="00E93A0D" w:rsidRDefault="00E93A0D" w:rsidP="00E93A0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t xml:space="preserve">Autor: </w:t>
                            </w:r>
                            <w:hyperlink r:id="rId7" w:history="1">
                              <w:proofErr w:type="spellStart"/>
                              <w:r w:rsidRPr="00E93A0D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es-CL"/>
                                </w:rPr>
                                <w:t>Táta</w:t>
                              </w:r>
                              <w:proofErr w:type="spellEnd"/>
                              <w:r w:rsidRPr="00E93A0D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4"/>
                                  <w:szCs w:val="24"/>
                                  <w:u w:val="single"/>
                                  <w:lang w:eastAsia="es-CL"/>
                                </w:rPr>
                                <w:t xml:space="preserve"> Vega</w:t>
                              </w:r>
                            </w:hyperlink>
                          </w:p>
                          <w:p w:rsidR="001456A9" w:rsidRPr="001456A9" w:rsidRDefault="001456A9" w:rsidP="001456A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1456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t>Desde el día que al mundo llegamos</w:t>
                            </w:r>
                            <w:r w:rsidRPr="001456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br/>
                              <w:t>Y nos ciega el brillo del sol</w:t>
                            </w:r>
                            <w:r w:rsidRPr="001456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br/>
                              <w:t>Hay mucho más para ver de lo que se puede ver</w:t>
                            </w:r>
                            <w:r w:rsidRPr="001456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br/>
                              <w:t>Más para hacer de lo que da el vigor</w:t>
                            </w:r>
                          </w:p>
                          <w:p w:rsidR="001456A9" w:rsidRPr="001456A9" w:rsidRDefault="001456A9" w:rsidP="001456A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1456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t>Son muchos más los tesoros</w:t>
                            </w:r>
                            <w:r w:rsidRPr="001456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br/>
                              <w:t>De los que se podrán descubrir</w:t>
                            </w:r>
                            <w:r w:rsidRPr="001456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br/>
                              <w:t>Mas bajo la luz del sol jamás habrá distinción</w:t>
                            </w:r>
                            <w:r w:rsidRPr="001456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br/>
                              <w:t>Grandes y chicos han de convivir</w:t>
                            </w:r>
                          </w:p>
                          <w:p w:rsidR="001456A9" w:rsidRPr="001456A9" w:rsidRDefault="001456A9" w:rsidP="001456A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1456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t xml:space="preserve">En el ciclo sin fin </w:t>
                            </w:r>
                            <w:r w:rsidRPr="001456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br/>
                              <w:t>Que nos mueve a todos</w:t>
                            </w:r>
                            <w:r w:rsidRPr="001456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br/>
                              <w:t>Y aunque estemos solos</w:t>
                            </w:r>
                            <w:r w:rsidRPr="001456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br/>
                              <w:t>Debemos buscar</w:t>
                            </w:r>
                          </w:p>
                          <w:p w:rsidR="001456A9" w:rsidRPr="001456A9" w:rsidRDefault="001456A9" w:rsidP="001456A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1456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t xml:space="preserve">Hasta encontrar </w:t>
                            </w:r>
                            <w:r w:rsidRPr="001456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br/>
                              <w:t>Nuestro gran legado</w:t>
                            </w:r>
                            <w:r w:rsidRPr="001456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br/>
                              <w:t>En el ciclo</w:t>
                            </w:r>
                            <w:r w:rsidRPr="001456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br/>
                              <w:t>El ciclo sin fin</w:t>
                            </w:r>
                          </w:p>
                          <w:p w:rsidR="001456A9" w:rsidRPr="001456A9" w:rsidRDefault="001456A9" w:rsidP="001456A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1456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t xml:space="preserve">Es un ciclo sin fin </w:t>
                            </w:r>
                            <w:r w:rsidRPr="001456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br/>
                              <w:t>Que nos mueve a todos</w:t>
                            </w:r>
                            <w:r w:rsidRPr="001456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br/>
                              <w:t>Y aunque estemos solos</w:t>
                            </w:r>
                            <w:r w:rsidRPr="001456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br/>
                              <w:t>Debemos buscar</w:t>
                            </w:r>
                          </w:p>
                          <w:p w:rsidR="001456A9" w:rsidRPr="001456A9" w:rsidRDefault="001456A9" w:rsidP="001456A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1456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t xml:space="preserve">Hasta encontrar </w:t>
                            </w:r>
                            <w:r w:rsidRPr="001456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br/>
                              <w:t>Nuestro gran legado</w:t>
                            </w:r>
                            <w:r w:rsidRPr="001456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br/>
                              <w:t>En el ciclo</w:t>
                            </w:r>
                            <w:r w:rsidRPr="001456A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br/>
                              <w:t>El ciclo sin fin</w:t>
                            </w:r>
                          </w:p>
                          <w:p w:rsidR="00E93A0D" w:rsidRDefault="00E93A0D" w:rsidP="00E93A0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</w:p>
                          <w:p w:rsidR="00056805" w:rsidRDefault="00056805" w:rsidP="00E93A0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</w:pPr>
                            <w:r w:rsidRPr="0005680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es-CL"/>
                              </w:rPr>
                              <w:t>https://youtu.be/bpgiBzIUDFI</w:t>
                            </w:r>
                          </w:p>
                          <w:p w:rsidR="00E93A0D" w:rsidRDefault="00E93A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C01C1B9" id="Cuadro de texto 1" o:spid="_x0000_s1028" type="#_x0000_t202" style="position:absolute;margin-left:5.25pt;margin-top:11.95pt;width:230.25pt;height:4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" fillcolor="white [3201]" strokeweight=".5pt">
                <v:textbox>
                  <w:txbxContent>
                    <w:p w:rsidR="00E93A0D" w:rsidRPr="00E93A0D" w:rsidRDefault="00E93A0D" w:rsidP="00E93A0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t xml:space="preserve">Canción: </w:t>
                      </w:r>
                      <w:r w:rsidRPr="00E93A0D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t>Ciclo sin fin</w:t>
                      </w:r>
                    </w:p>
                    <w:p w:rsidR="00E93A0D" w:rsidRPr="00E93A0D" w:rsidRDefault="00E93A0D" w:rsidP="00E93A0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t xml:space="preserve">Autor: </w:t>
                      </w:r>
                      <w:hyperlink r:id="rId8" w:history="1">
                        <w:proofErr w:type="spellStart"/>
                        <w:r w:rsidRPr="00E93A0D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lang w:eastAsia="es-CL"/>
                          </w:rPr>
                          <w:t>Táta</w:t>
                        </w:r>
                        <w:proofErr w:type="spellEnd"/>
                        <w:r w:rsidRPr="00E93A0D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lang w:eastAsia="es-CL"/>
                          </w:rPr>
                          <w:t xml:space="preserve"> Vega</w:t>
                        </w:r>
                      </w:hyperlink>
                    </w:p>
                    <w:p w:rsidR="001456A9" w:rsidRPr="001456A9" w:rsidRDefault="001456A9" w:rsidP="001456A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 w:rsidRPr="001456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t>Desde el día que al mundo llegamos</w:t>
                      </w:r>
                      <w:r w:rsidRPr="001456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br/>
                        <w:t>Y nos ciega el brillo del sol</w:t>
                      </w:r>
                      <w:r w:rsidRPr="001456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br/>
                        <w:t>Hay mucho más para ver de lo que se puede ver</w:t>
                      </w:r>
                      <w:r w:rsidRPr="001456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br/>
                        <w:t>Más para hacer de lo que da el vigor</w:t>
                      </w:r>
                    </w:p>
                    <w:p w:rsidR="001456A9" w:rsidRPr="001456A9" w:rsidRDefault="001456A9" w:rsidP="001456A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 w:rsidRPr="001456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t>Son muchos más los tesoros</w:t>
                      </w:r>
                      <w:r w:rsidRPr="001456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br/>
                        <w:t>De los que se podrán descubrir</w:t>
                      </w:r>
                      <w:r w:rsidRPr="001456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br/>
                        <w:t>Mas bajo la luz del sol jamás habrá distinción</w:t>
                      </w:r>
                      <w:r w:rsidRPr="001456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br/>
                        <w:t>Grandes y chicos han de convivir</w:t>
                      </w:r>
                    </w:p>
                    <w:p w:rsidR="001456A9" w:rsidRPr="001456A9" w:rsidRDefault="001456A9" w:rsidP="001456A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 w:rsidRPr="001456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t xml:space="preserve">En el ciclo sin fin </w:t>
                      </w:r>
                      <w:r w:rsidRPr="001456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br/>
                        <w:t>Que nos mueve a todos</w:t>
                      </w:r>
                      <w:r w:rsidRPr="001456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br/>
                        <w:t>Y aunque estemos solos</w:t>
                      </w:r>
                      <w:r w:rsidRPr="001456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br/>
                        <w:t>Debemos buscar</w:t>
                      </w:r>
                    </w:p>
                    <w:p w:rsidR="001456A9" w:rsidRPr="001456A9" w:rsidRDefault="001456A9" w:rsidP="001456A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 w:rsidRPr="001456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t xml:space="preserve">Hasta encontrar </w:t>
                      </w:r>
                      <w:r w:rsidRPr="001456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br/>
                        <w:t>Nuestro gran legado</w:t>
                      </w:r>
                      <w:r w:rsidRPr="001456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br/>
                        <w:t>En el ciclo</w:t>
                      </w:r>
                      <w:r w:rsidRPr="001456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br/>
                        <w:t>El ciclo sin fin</w:t>
                      </w:r>
                    </w:p>
                    <w:p w:rsidR="001456A9" w:rsidRPr="001456A9" w:rsidRDefault="001456A9" w:rsidP="001456A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 w:rsidRPr="001456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t xml:space="preserve">Es un ciclo sin fin </w:t>
                      </w:r>
                      <w:r w:rsidRPr="001456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br/>
                        <w:t>Que nos mueve a todos</w:t>
                      </w:r>
                      <w:r w:rsidRPr="001456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br/>
                        <w:t>Y aunque estemos solos</w:t>
                      </w:r>
                      <w:r w:rsidRPr="001456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br/>
                        <w:t>Debemos buscar</w:t>
                      </w:r>
                    </w:p>
                    <w:p w:rsidR="001456A9" w:rsidRPr="001456A9" w:rsidRDefault="001456A9" w:rsidP="001456A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 w:rsidRPr="001456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t xml:space="preserve">Hasta encontrar </w:t>
                      </w:r>
                      <w:r w:rsidRPr="001456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br/>
                        <w:t>Nuestro gran legado</w:t>
                      </w:r>
                      <w:r w:rsidRPr="001456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br/>
                        <w:t>En el ciclo</w:t>
                      </w:r>
                      <w:r w:rsidRPr="001456A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br/>
                        <w:t>El ciclo sin fin</w:t>
                      </w:r>
                    </w:p>
                    <w:p w:rsidR="00E93A0D" w:rsidRDefault="00E93A0D" w:rsidP="00E93A0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</w:p>
                    <w:p w:rsidR="00056805" w:rsidRDefault="00056805" w:rsidP="00E93A0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</w:pPr>
                      <w:r w:rsidRPr="0005680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es-CL"/>
                        </w:rPr>
                        <w:t>https://youtu.be/bpgiBzIUDFI</w:t>
                      </w:r>
                    </w:p>
                    <w:p w:rsidR="00E93A0D" w:rsidRDefault="00E93A0D"/>
                  </w:txbxContent>
                </v:textbox>
              </v:shape>
            </w:pict>
          </mc:Fallback>
        </mc:AlternateContent>
      </w:r>
    </w:p>
    <w:p w:rsidR="00721FBB" w:rsidRDefault="00721FBB"/>
    <w:p w:rsidR="00721FBB" w:rsidRDefault="00721FBB"/>
    <w:p w:rsidR="00B74DA4" w:rsidRDefault="00B74DA4" w:rsidP="00B74DA4"/>
    <w:p w:rsidR="00B74DA4" w:rsidRPr="00B74DA4" w:rsidRDefault="008D0154" w:rsidP="00B74DA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2162175</wp:posOffset>
                </wp:positionV>
                <wp:extent cx="3790950" cy="3362325"/>
                <wp:effectExtent l="0" t="0" r="19050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3362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D0154" w:rsidRDefault="00634AC6">
                            <w:r>
                              <w:t xml:space="preserve"> 2. Lee atentamente cada cuadro y colorea la emoción que sentiste al escuchar esta canción.  </w:t>
                            </w:r>
                          </w:p>
                          <w:p w:rsidR="00634AC6" w:rsidRDefault="00634AC6">
                            <w:r w:rsidRPr="00634AC6"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>
                                  <wp:extent cx="3601720" cy="2701290"/>
                                  <wp:effectExtent l="0" t="0" r="0" b="3810"/>
                                  <wp:docPr id="4" name="Imagen 4" descr="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 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1720" cy="27012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Cuadro de texto 3" o:spid="_x0000_s1029" type="#_x0000_t202" style="position:absolute;margin-left:237.75pt;margin-top:170.25pt;width:298.5pt;height:26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" fillcolor="white [3201]" strokeweight=".5pt">
                <v:textbox>
                  <w:txbxContent>
                    <w:p w:rsidR="008D0154" w:rsidRDefault="00634AC6">
                      <w:r>
                        <w:t xml:space="preserve"> 2. Lee atentamente cada cuadro y colorea la emoción que sentiste al escuchar esta canción.  </w:t>
                      </w:r>
                    </w:p>
                    <w:p w:rsidR="00634AC6" w:rsidRDefault="00634AC6">
                      <w:r w:rsidRPr="00634AC6">
                        <w:drawing>
                          <wp:inline distT="0" distB="0" distL="0" distR="0">
                            <wp:extent cx="3601720" cy="2701290"/>
                            <wp:effectExtent l="0" t="0" r="0" b="3810"/>
                            <wp:docPr id="4" name="Imagen 4" descr="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 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1720" cy="27012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B74DA4" w:rsidRPr="00B74DA4" w:rsidSect="00820EC9">
      <w:pgSz w:w="11907" w:h="18711" w:code="30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A4"/>
    <w:rsid w:val="00056805"/>
    <w:rsid w:val="001456A9"/>
    <w:rsid w:val="00292754"/>
    <w:rsid w:val="00451673"/>
    <w:rsid w:val="00534448"/>
    <w:rsid w:val="005508CA"/>
    <w:rsid w:val="00634AC6"/>
    <w:rsid w:val="006E3D50"/>
    <w:rsid w:val="00721FBB"/>
    <w:rsid w:val="00820EC9"/>
    <w:rsid w:val="00861559"/>
    <w:rsid w:val="008D0154"/>
    <w:rsid w:val="0097793B"/>
    <w:rsid w:val="009B656A"/>
    <w:rsid w:val="00A03FF0"/>
    <w:rsid w:val="00A93D43"/>
    <w:rsid w:val="00AA7298"/>
    <w:rsid w:val="00B02502"/>
    <w:rsid w:val="00B25908"/>
    <w:rsid w:val="00B74DA4"/>
    <w:rsid w:val="00BA177C"/>
    <w:rsid w:val="00C21A16"/>
    <w:rsid w:val="00E537E4"/>
    <w:rsid w:val="00E93A0D"/>
    <w:rsid w:val="00EF6693"/>
    <w:rsid w:val="00FB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0B552-608F-44B5-8C76-F3FC8C362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74DA4"/>
    <w:pPr>
      <w:spacing w:after="0" w:line="240" w:lineRule="auto"/>
    </w:pPr>
    <w:rPr>
      <w:rFonts w:eastAsiaTheme="minorEastAsia"/>
      <w:lang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4DA4"/>
    <w:rPr>
      <w:rFonts w:eastAsiaTheme="minorEastAsia"/>
      <w:lang w:eastAsia="es-CL"/>
    </w:rPr>
  </w:style>
  <w:style w:type="table" w:styleId="Tablaconcuadrcula">
    <w:name w:val="Table Grid"/>
    <w:basedOn w:val="Tablanormal"/>
    <w:uiPriority w:val="39"/>
    <w:rsid w:val="00B74D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uentedeprrafopredeter"/>
    <w:rsid w:val="00B02502"/>
  </w:style>
  <w:style w:type="character" w:styleId="Hipervnculo">
    <w:name w:val="Hyperlink"/>
    <w:basedOn w:val="Fuentedeprrafopredeter"/>
    <w:uiPriority w:val="99"/>
    <w:unhideWhenUsed/>
    <w:rsid w:val="00A03F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7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45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0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2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1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73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80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55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42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515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54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6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1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d&amp;q=T%C3%A1ta+Vega&amp;stick=H4sIAAAAAAAAAONgVuLSz9U3MCypLCqpXMTKFXJ4YUmiQlhqeiIAo07apRsAAAA&amp;sa=X&amp;ved=2ahUKEwiZq_DLrIvpAhVRA9QKHQAVBSQQMTAAegQIERA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client=firefox-b-d&amp;q=T%C3%A1ta+Vega&amp;stick=H4sIAAAAAAAAAONgVuLSz9U3MCypLCqpXMTKFXJ4YUmiQlhqeiIAo07apRsAAAA&amp;sa=X&amp;ved=2ahUKEwiZq_DLrIvpAhVRA9QKHQAVBSQQMTAAegQIERA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banezm@liceomixto.c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30.jpeg"/><Relationship Id="rId4" Type="http://schemas.openxmlformats.org/officeDocument/2006/relationships/image" Target="media/image1.jpeg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 C.R.A LMSFB</dc:creator>
  <cp:keywords/>
  <dc:description/>
  <cp:lastModifiedBy>BIBLIO C.R.A LMSFB</cp:lastModifiedBy>
  <cp:revision>2</cp:revision>
  <dcterms:created xsi:type="dcterms:W3CDTF">2020-04-29T13:14:00Z</dcterms:created>
  <dcterms:modified xsi:type="dcterms:W3CDTF">2020-04-29T13:14:00Z</dcterms:modified>
</cp:coreProperties>
</file>