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9D8E03B" wp14:editId="701F27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D3722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44818B" wp14:editId="642A9DE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24100" cy="409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3440B3" w:rsidRDefault="00E3105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GUÍA DE TRABAJO N° 14</w:t>
                            </w:r>
                          </w:p>
                          <w:p w:rsidR="00B74DA4" w:rsidRPr="003440B3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0B3">
                              <w:rPr>
                                <w:b/>
                                <w:sz w:val="20"/>
                                <w:szCs w:val="20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17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6pt;width:183pt;height:32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cYJg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" stroked="f">
                <v:textbox>
                  <w:txbxContent>
                    <w:p w:rsidR="00B74DA4" w:rsidRPr="003440B3" w:rsidRDefault="00E3105C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GUÍA DE TRABAJO N° 14</w:t>
                      </w:r>
                    </w:p>
                    <w:p w:rsidR="00B74DA4" w:rsidRPr="003440B3" w:rsidRDefault="00533DB9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0B3">
                        <w:rPr>
                          <w:b/>
                          <w:sz w:val="20"/>
                          <w:szCs w:val="20"/>
                        </w:rPr>
                        <w:t>LENGUAJE 3° BASICO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4DA4" w:rsidRDefault="00B74DA4" w:rsidP="00B74DA4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173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8222"/>
      </w:tblGrid>
      <w:tr w:rsidR="004C1A6A" w:rsidTr="004C1A6A">
        <w:trPr>
          <w:trHeight w:val="26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s</w:t>
            </w:r>
          </w:p>
        </w:tc>
        <w:tc>
          <w:tcPr>
            <w:tcW w:w="8222" w:type="dxa"/>
          </w:tcPr>
          <w:p w:rsidR="004C1A6A" w:rsidRPr="003440B3" w:rsidRDefault="004C1A6A" w:rsidP="004C1A6A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39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Leer y analizar una noticia.</w:t>
            </w:r>
          </w:p>
          <w:p w:rsidR="004C1A6A" w:rsidRPr="003440B3" w:rsidRDefault="004C1A6A" w:rsidP="004C1A6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9613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Identificar Sustantivos.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8222" w:type="dxa"/>
          </w:tcPr>
          <w:p w:rsidR="004C1A6A" w:rsidRPr="0033502D" w:rsidRDefault="004C1A6A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</w:t>
            </w:r>
            <w:r w:rsidRPr="0033502D">
              <w:rPr>
                <w:rFonts w:eastAsia="Calibri" w:cstheme="minorHAnsi"/>
                <w:sz w:val="18"/>
                <w:szCs w:val="18"/>
              </w:rPr>
              <w:t>Responder actividades en la misma hoja impresa  o en el cuaderno.</w:t>
            </w:r>
          </w:p>
          <w:p w:rsidR="004C1A6A" w:rsidRDefault="004C1A6A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-Leer t</w:t>
            </w:r>
            <w:r w:rsidR="0078277C">
              <w:rPr>
                <w:rFonts w:eastAsia="Calibri" w:cstheme="minorHAnsi"/>
                <w:sz w:val="18"/>
                <w:szCs w:val="18"/>
              </w:rPr>
              <w:t>exto y desarrollar actividades N°1 a la N°5.</w:t>
            </w:r>
          </w:p>
          <w:p w:rsidR="004C1A6A" w:rsidRDefault="0078277C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-Colorear sustantivos.</w:t>
            </w:r>
          </w:p>
          <w:p w:rsidR="004C1A6A" w:rsidRPr="0033502D" w:rsidRDefault="004C1A6A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-Recortar láminas </w:t>
            </w:r>
            <w:r w:rsidR="0078277C">
              <w:rPr>
                <w:rFonts w:eastAsia="Calibri" w:cstheme="minorHAnsi"/>
                <w:sz w:val="18"/>
                <w:szCs w:val="18"/>
              </w:rPr>
              <w:t>recortables, luego pegar en uno de los cuadros de clasificación. Escoger 3 sustantivos de cada tipo, formar y escribir oraciones en el cuaderno.</w:t>
            </w:r>
          </w:p>
        </w:tc>
      </w:tr>
      <w:tr w:rsidR="004C1A6A" w:rsidTr="004C1A6A">
        <w:trPr>
          <w:trHeight w:val="26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8222" w:type="dxa"/>
          </w:tcPr>
          <w:p w:rsidR="002B4B0C" w:rsidRDefault="002B4B0C" w:rsidP="002B4B0C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2B4B0C">
              <w:rPr>
                <w:rFonts w:eastAsia="Times New Roman" w:cstheme="minorHAnsi"/>
                <w:sz w:val="18"/>
                <w:szCs w:val="18"/>
                <w:lang w:eastAsia="es-CL"/>
              </w:rPr>
              <w:t>Identifican las partes de una noticia.</w:t>
            </w:r>
          </w:p>
          <w:p w:rsidR="002B4B0C" w:rsidRPr="002B4B0C" w:rsidRDefault="002B4B0C" w:rsidP="002B4B0C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2B4B0C">
              <w:rPr>
                <w:rFonts w:eastAsia="Times New Roman" w:cstheme="minorHAnsi"/>
                <w:sz w:val="18"/>
                <w:szCs w:val="18"/>
                <w:lang w:eastAsia="es-CL"/>
              </w:rPr>
              <w:t>Comprenden una noticia extrayendo información explícita.</w:t>
            </w:r>
          </w:p>
          <w:p w:rsidR="002B4B0C" w:rsidRPr="002B4B0C" w:rsidRDefault="002B4B0C" w:rsidP="002B4B0C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2B4B0C">
              <w:rPr>
                <w:rFonts w:eastAsia="Times New Roman" w:cstheme="minorHAnsi"/>
                <w:sz w:val="18"/>
                <w:szCs w:val="18"/>
                <w:lang w:eastAsia="es-CL"/>
              </w:rPr>
              <w:t>Identifican sustantivos.</w:t>
            </w:r>
          </w:p>
          <w:p w:rsidR="004C1A6A" w:rsidRPr="0033502D" w:rsidRDefault="002B4B0C" w:rsidP="002B4B0C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2B4B0C">
              <w:rPr>
                <w:rFonts w:eastAsia="Times New Roman" w:cstheme="minorHAnsi"/>
                <w:sz w:val="18"/>
                <w:szCs w:val="18"/>
                <w:lang w:eastAsia="es-CL"/>
              </w:rPr>
              <w:t>Clasifican sustantivos en  propios y comunes.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8222" w:type="dxa"/>
          </w:tcPr>
          <w:p w:rsidR="004C1A6A" w:rsidRPr="0033502D" w:rsidRDefault="004C1A6A" w:rsidP="004C1A6A">
            <w:pPr>
              <w:rPr>
                <w:rFonts w:cstheme="minorHAnsi"/>
                <w:sz w:val="18"/>
                <w:szCs w:val="18"/>
              </w:rPr>
            </w:pPr>
            <w:r w:rsidRPr="0033502D">
              <w:rPr>
                <w:rFonts w:cstheme="minorHAnsi"/>
                <w:sz w:val="18"/>
                <w:szCs w:val="18"/>
              </w:rPr>
              <w:t>5%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8222" w:type="dxa"/>
          </w:tcPr>
          <w:p w:rsidR="004C1A6A" w:rsidRPr="0033502D" w:rsidRDefault="00061CFB" w:rsidP="004C1A6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4C1A6A" w:rsidRPr="0033502D">
                <w:rPr>
                  <w:rStyle w:val="Hipervnculo"/>
                  <w:rFonts w:cstheme="minorHAnsi"/>
                  <w:sz w:val="18"/>
                  <w:szCs w:val="18"/>
                </w:rPr>
                <w:t>cmilanca@liceomixto.cl</w:t>
              </w:r>
            </w:hyperlink>
            <w:r w:rsidR="004C1A6A" w:rsidRPr="0033502D">
              <w:rPr>
                <w:rFonts w:cstheme="minorHAnsi"/>
                <w:sz w:val="18"/>
                <w:szCs w:val="18"/>
              </w:rPr>
              <w:t xml:space="preserve"> –  </w:t>
            </w:r>
            <w:hyperlink r:id="rId7" w:history="1">
              <w:r w:rsidR="004C1A6A" w:rsidRPr="0033502D">
                <w:rPr>
                  <w:rStyle w:val="Hipervnculo"/>
                  <w:rFonts w:cstheme="minorHAnsi"/>
                  <w:sz w:val="18"/>
                  <w:szCs w:val="18"/>
                </w:rPr>
                <w:t>dcalderon@liceomixto.cl</w:t>
              </w:r>
            </w:hyperlink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8222" w:type="dxa"/>
          </w:tcPr>
          <w:p w:rsidR="004C1A6A" w:rsidRPr="0033502D" w:rsidRDefault="004C1A6A" w:rsidP="004C1A6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3502D">
              <w:rPr>
                <w:rFonts w:cstheme="minorHAnsi"/>
                <w:sz w:val="18"/>
                <w:szCs w:val="18"/>
              </w:rPr>
              <w:t>Del 04 al 15 de Mayo</w:t>
            </w:r>
          </w:p>
        </w:tc>
      </w:tr>
    </w:tbl>
    <w:p w:rsidR="0078277C" w:rsidRDefault="00D37227" w:rsidP="004566C5">
      <w:pPr>
        <w:rPr>
          <w:rFonts w:ascii="Arial" w:hAnsi="Arial" w:cs="Arial"/>
          <w:b/>
          <w:sz w:val="20"/>
          <w:szCs w:val="20"/>
        </w:rPr>
      </w:pPr>
      <w:r w:rsidRPr="00D37227">
        <w:rPr>
          <w:rFonts w:ascii="Arial" w:hAnsi="Arial" w:cs="Arial"/>
          <w:b/>
          <w:sz w:val="20"/>
          <w:szCs w:val="20"/>
        </w:rPr>
        <w:t>Actividades</w:t>
      </w:r>
    </w:p>
    <w:p w:rsidR="004566C5" w:rsidRPr="0078277C" w:rsidRDefault="00883C84" w:rsidP="004566C5">
      <w:pPr>
        <w:rPr>
          <w:rFonts w:ascii="Arial" w:hAnsi="Arial" w:cs="Arial"/>
          <w:b/>
          <w:sz w:val="20"/>
          <w:szCs w:val="20"/>
        </w:rPr>
      </w:pPr>
      <w:r w:rsidRPr="004C1A6A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3DC9AC5B" wp14:editId="7CE5EAE2">
            <wp:simplePos x="0" y="0"/>
            <wp:positionH relativeFrom="margin">
              <wp:posOffset>1266825</wp:posOffset>
            </wp:positionH>
            <wp:positionV relativeFrom="paragraph">
              <wp:posOffset>176530</wp:posOffset>
            </wp:positionV>
            <wp:extent cx="4486275" cy="29051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" t="4771" r="3526"/>
                    <a:stretch/>
                  </pic:blipFill>
                  <pic:spPr bwMode="auto">
                    <a:xfrm>
                      <a:off x="0" y="0"/>
                      <a:ext cx="4486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227" w:rsidRPr="003440B3">
        <w:rPr>
          <w:rFonts w:ascii="Calibri" w:hAnsi="Calibri" w:cs="Calibri"/>
          <w:sz w:val="18"/>
          <w:szCs w:val="18"/>
        </w:rPr>
        <w:t>Lee el siguiente text</w:t>
      </w:r>
      <w:r w:rsidR="00396134">
        <w:rPr>
          <w:rFonts w:ascii="Calibri" w:hAnsi="Calibri" w:cs="Calibri"/>
          <w:sz w:val="18"/>
          <w:szCs w:val="18"/>
        </w:rPr>
        <w:t>o y luego responde:</w:t>
      </w:r>
    </w:p>
    <w:p w:rsidR="00D37227" w:rsidRDefault="00D37227" w:rsidP="004566C5">
      <w:pPr>
        <w:rPr>
          <w:rFonts w:ascii="Arial" w:hAnsi="Arial" w:cs="Arial"/>
          <w:sz w:val="20"/>
          <w:szCs w:val="20"/>
        </w:rPr>
      </w:pPr>
    </w:p>
    <w:p w:rsidR="00D37227" w:rsidRPr="003440B3" w:rsidRDefault="00D37227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ascii="Arial" w:hAnsi="Arial" w:cs="Arial"/>
          <w:sz w:val="20"/>
          <w:szCs w:val="20"/>
        </w:rPr>
        <w:sectPr w:rsidR="00396134" w:rsidSect="004C1A6A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396134" w:rsidRDefault="00396134" w:rsidP="004566C5">
      <w:pPr>
        <w:rPr>
          <w:rFonts w:ascii="Arial" w:hAnsi="Arial" w:cs="Arial"/>
          <w:sz w:val="20"/>
          <w:szCs w:val="20"/>
        </w:rPr>
        <w:sectPr w:rsidR="00396134" w:rsidSect="00396134"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D37227" w:rsidRDefault="00D37227" w:rsidP="004566C5">
      <w:pPr>
        <w:rPr>
          <w:rFonts w:ascii="Arial" w:hAnsi="Arial" w:cs="Arial"/>
          <w:sz w:val="20"/>
          <w:szCs w:val="20"/>
        </w:rPr>
      </w:pPr>
    </w:p>
    <w:p w:rsidR="0033502D" w:rsidRDefault="0033502D" w:rsidP="004566C5">
      <w:pPr>
        <w:rPr>
          <w:rFonts w:ascii="Arial" w:hAnsi="Arial" w:cs="Arial"/>
          <w:sz w:val="20"/>
          <w:szCs w:val="20"/>
        </w:rPr>
      </w:pPr>
    </w:p>
    <w:p w:rsidR="0033502D" w:rsidRDefault="0033502D" w:rsidP="004566C5">
      <w:pPr>
        <w:rPr>
          <w:rFonts w:ascii="Arial" w:hAnsi="Arial" w:cs="Arial"/>
          <w:sz w:val="20"/>
          <w:szCs w:val="20"/>
        </w:rPr>
      </w:pPr>
    </w:p>
    <w:p w:rsidR="0033502D" w:rsidRDefault="0033502D" w:rsidP="004566C5">
      <w:pPr>
        <w:rPr>
          <w:rFonts w:ascii="Arial" w:hAnsi="Arial" w:cs="Arial"/>
          <w:sz w:val="20"/>
          <w:szCs w:val="20"/>
        </w:rPr>
      </w:pPr>
    </w:p>
    <w:p w:rsidR="0033502D" w:rsidRDefault="0033502D" w:rsidP="004566C5">
      <w:pPr>
        <w:rPr>
          <w:rFonts w:ascii="Arial" w:hAnsi="Arial" w:cs="Arial"/>
          <w:sz w:val="20"/>
          <w:szCs w:val="20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4C1A6A" w:rsidRDefault="004C1A6A" w:rsidP="004566C5">
      <w:pPr>
        <w:rPr>
          <w:rFonts w:cstheme="minorHAnsi"/>
          <w:sz w:val="18"/>
          <w:szCs w:val="18"/>
        </w:rPr>
      </w:pPr>
    </w:p>
    <w:p w:rsidR="004C1A6A" w:rsidRDefault="004C1A6A" w:rsidP="004566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1.-  Encierra el titular de la Noticia.</w:t>
      </w:r>
    </w:p>
    <w:p w:rsidR="004C1A6A" w:rsidRDefault="004C1A6A" w:rsidP="004566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2.- Subraya en el texto la información </w:t>
      </w:r>
      <w:r w:rsidR="009031B4">
        <w:rPr>
          <w:rFonts w:cstheme="minorHAnsi"/>
          <w:sz w:val="18"/>
          <w:szCs w:val="18"/>
        </w:rPr>
        <w:t>más importante y responde:</w:t>
      </w:r>
    </w:p>
    <w:p w:rsidR="009031B4" w:rsidRDefault="009031B4" w:rsidP="009031B4">
      <w:pPr>
        <w:pStyle w:val="Prrafodelista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¿Qué pasó?_________________________________________________________________________________________________</w:t>
      </w:r>
    </w:p>
    <w:p w:rsidR="009031B4" w:rsidRDefault="009031B4" w:rsidP="009031B4">
      <w:pPr>
        <w:pStyle w:val="Prrafodelista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¿Dónde pasó?_______________________________________________________________________________________________</w:t>
      </w:r>
    </w:p>
    <w:p w:rsidR="009031B4" w:rsidRDefault="009031B4" w:rsidP="009031B4">
      <w:pPr>
        <w:pStyle w:val="Prrafodelista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¿Cuándo pasó?______________________________________________________________________________________________</w:t>
      </w:r>
    </w:p>
    <w:p w:rsidR="009031B4" w:rsidRDefault="009031B4" w:rsidP="009031B4">
      <w:pPr>
        <w:pStyle w:val="Prrafodelista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¿Quiénes participaron?_______________________________________________________________________________________</w:t>
      </w:r>
    </w:p>
    <w:p w:rsidR="009031B4" w:rsidRDefault="009031B4" w:rsidP="009031B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3.- Si tuvieras que acompañar esta noticia con una foto, ¿cuál pondrías? Descríbela.</w:t>
      </w:r>
    </w:p>
    <w:p w:rsidR="009031B4" w:rsidRDefault="009031B4" w:rsidP="009031B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</w:t>
      </w:r>
    </w:p>
    <w:p w:rsidR="009031B4" w:rsidRDefault="009031B4" w:rsidP="009031B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</w:t>
      </w:r>
    </w:p>
    <w:p w:rsidR="009031B4" w:rsidRPr="009031B4" w:rsidRDefault="009031B4" w:rsidP="009031B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4.-  Lee el siguiente párrafo relacionado con la noticia y completa con los artículos adecuados: el, la, los, las, un, una, unos, unas.  Recuerda respetar la concordancia de género y número.</w:t>
      </w:r>
    </w:p>
    <w:p w:rsidR="004C1A6A" w:rsidRDefault="00883C84" w:rsidP="004566C5">
      <w:pPr>
        <w:rPr>
          <w:rFonts w:cstheme="minorHAnsi"/>
          <w:sz w:val="18"/>
          <w:szCs w:val="18"/>
        </w:rPr>
      </w:pPr>
      <w:r w:rsidRPr="00883C84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62336" behindDoc="0" locked="0" layoutInCell="1" allowOverlap="1" wp14:anchorId="6D16407B" wp14:editId="09B4921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562725" cy="111356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1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2B4B0C" w:rsidRDefault="002B4B0C" w:rsidP="004566C5">
      <w:pPr>
        <w:rPr>
          <w:rFonts w:cstheme="minorHAnsi"/>
          <w:sz w:val="18"/>
          <w:szCs w:val="18"/>
        </w:rPr>
      </w:pPr>
    </w:p>
    <w:p w:rsidR="00396134" w:rsidRDefault="00883C84" w:rsidP="004566C5">
      <w:pPr>
        <w:rPr>
          <w:rFonts w:cstheme="minorHAnsi"/>
          <w:sz w:val="18"/>
          <w:szCs w:val="18"/>
        </w:rPr>
      </w:pPr>
      <w:bookmarkStart w:id="0" w:name="_GoBack"/>
      <w:r w:rsidRPr="00883C84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63360" behindDoc="0" locked="0" layoutInCell="1" allowOverlap="1" wp14:anchorId="680BC9F4" wp14:editId="274F8403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6753225" cy="9334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" r="4717"/>
                    <a:stretch/>
                  </pic:blipFill>
                  <pic:spPr bwMode="auto">
                    <a:xfrm>
                      <a:off x="0" y="0"/>
                      <a:ext cx="6833595" cy="9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cstheme="minorHAnsi"/>
          <w:sz w:val="18"/>
          <w:szCs w:val="18"/>
        </w:rPr>
        <w:t>5.-  ¿Por qué se escriben con mayúsculas los siguientes sustantivos propios? Une según corresponda.</w:t>
      </w:r>
    </w:p>
    <w:p w:rsidR="00883C84" w:rsidRDefault="00883C8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E3105C" w:rsidRDefault="00E3105C" w:rsidP="004566C5">
      <w:pPr>
        <w:rPr>
          <w:rFonts w:cstheme="minorHAnsi"/>
          <w:sz w:val="18"/>
          <w:szCs w:val="1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4C47CC37" wp14:editId="79723803">
            <wp:simplePos x="0" y="0"/>
            <wp:positionH relativeFrom="column">
              <wp:posOffset>314325</wp:posOffset>
            </wp:positionH>
            <wp:positionV relativeFrom="paragraph">
              <wp:posOffset>76200</wp:posOffset>
            </wp:positionV>
            <wp:extent cx="6448425" cy="5038725"/>
            <wp:effectExtent l="0" t="0" r="0" b="9525"/>
            <wp:wrapNone/>
            <wp:docPr id="16" name="Imagen 16" descr="Laberinto de Palabras: Sustan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erinto de Palabras: Sustan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" t="1392" r="2106" b="1974"/>
                    <a:stretch/>
                  </pic:blipFill>
                  <pic:spPr bwMode="auto">
                    <a:xfrm>
                      <a:off x="0" y="0"/>
                      <a:ext cx="6448816" cy="503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18"/>
          <w:szCs w:val="18"/>
        </w:rPr>
        <w:t xml:space="preserve">6.- </w:t>
      </w: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Pr="00E3105C" w:rsidRDefault="00E3105C" w:rsidP="00E3105C">
      <w:pPr>
        <w:rPr>
          <w:rFonts w:cstheme="minorHAnsi"/>
          <w:sz w:val="18"/>
          <w:szCs w:val="18"/>
        </w:rPr>
      </w:pPr>
    </w:p>
    <w:p w:rsidR="00E3105C" w:rsidRDefault="00E3105C" w:rsidP="00E3105C">
      <w:pPr>
        <w:rPr>
          <w:rFonts w:cstheme="minorHAnsi"/>
          <w:sz w:val="18"/>
          <w:szCs w:val="18"/>
        </w:rPr>
      </w:pPr>
    </w:p>
    <w:p w:rsidR="00E3105C" w:rsidRDefault="00E3105C" w:rsidP="00E3105C">
      <w:pPr>
        <w:rPr>
          <w:rFonts w:cstheme="minorHAnsi"/>
          <w:sz w:val="18"/>
          <w:szCs w:val="18"/>
        </w:rPr>
      </w:pP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2B4B0C" w:rsidRDefault="002B4B0C" w:rsidP="00E3105C">
      <w:pPr>
        <w:tabs>
          <w:tab w:val="left" w:pos="1005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7.- </w:t>
      </w:r>
      <w:r w:rsidRPr="00813D27">
        <w:rPr>
          <w:rFonts w:ascii="Cambria" w:eastAsia="Calibri" w:hAnsi="Cambria" w:cs="Times New Roman"/>
        </w:rPr>
        <w:t xml:space="preserve"> </w:t>
      </w:r>
      <w:r w:rsidRPr="00813D27">
        <w:rPr>
          <w:rFonts w:ascii="Cambria" w:eastAsia="Calibri" w:hAnsi="Cambria" w:cs="Times New Roman"/>
          <w:sz w:val="18"/>
          <w:szCs w:val="18"/>
        </w:rPr>
        <w:t>Busca en la sopa de letras los sustantivos que te indica el señor carita feliz.</w:t>
      </w:r>
      <w:r>
        <w:rPr>
          <w:rFonts w:ascii="Cambria" w:eastAsia="Calibri" w:hAnsi="Cambria" w:cs="Times New Roman"/>
          <w:sz w:val="18"/>
          <w:szCs w:val="18"/>
        </w:rPr>
        <w:t xml:space="preserve"> (Actividad Pie)</w:t>
      </w:r>
    </w:p>
    <w:p w:rsidR="00E3105C" w:rsidRDefault="002B4B0C" w:rsidP="00E3105C">
      <w:pPr>
        <w:tabs>
          <w:tab w:val="left" w:pos="10050"/>
        </w:tabs>
        <w:rPr>
          <w:rFonts w:cstheme="minorHAnsi"/>
          <w:sz w:val="18"/>
          <w:szCs w:val="18"/>
        </w:rPr>
      </w:pPr>
      <w:r w:rsidRPr="00813D2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A0D6907" wp14:editId="2F83083D">
            <wp:simplePos x="0" y="0"/>
            <wp:positionH relativeFrom="margin">
              <wp:posOffset>76200</wp:posOffset>
            </wp:positionH>
            <wp:positionV relativeFrom="paragraph">
              <wp:posOffset>33655</wp:posOffset>
            </wp:positionV>
            <wp:extent cx="6381750" cy="265239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6" t="23274" r="26101" b="37492"/>
                    <a:stretch/>
                  </pic:blipFill>
                  <pic:spPr bwMode="auto">
                    <a:xfrm>
                      <a:off x="0" y="0"/>
                      <a:ext cx="6381750" cy="265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E3105C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73E20" w:rsidRDefault="00873E20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73E20" w:rsidRDefault="00873E20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73E20" w:rsidRDefault="00873E20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73E20" w:rsidRDefault="00873E20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2B4B0C" w:rsidRDefault="002B4B0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2B4B0C" w:rsidRDefault="002B4B0C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73E20" w:rsidRDefault="00E3105C" w:rsidP="00E3105C">
      <w:pPr>
        <w:tabs>
          <w:tab w:val="left" w:pos="1005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8.- Recorta las palabras que están en cada cuadrado y pégalas en los  cuadros para clasificar en sustantivo propio o común según corresponda.</w:t>
      </w:r>
      <w:r w:rsidR="00873E20">
        <w:rPr>
          <w:rFonts w:cstheme="minorHAnsi"/>
          <w:sz w:val="18"/>
          <w:szCs w:val="18"/>
        </w:rPr>
        <w:t xml:space="preserve"> Luego escoge 3 palabras de cada clasificación para formar y escribir una oración en tu cuaderno.</w:t>
      </w:r>
    </w:p>
    <w:p w:rsidR="00813D27" w:rsidRDefault="002B4B0C" w:rsidP="00E3105C">
      <w:pPr>
        <w:tabs>
          <w:tab w:val="left" w:pos="10050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5CE0C16" wp14:editId="7CB2A5F1">
            <wp:simplePos x="0" y="0"/>
            <wp:positionH relativeFrom="margin">
              <wp:posOffset>3305175</wp:posOffset>
            </wp:positionH>
            <wp:positionV relativeFrom="paragraph">
              <wp:posOffset>52070</wp:posOffset>
            </wp:positionV>
            <wp:extent cx="3495675" cy="1609725"/>
            <wp:effectExtent l="0" t="0" r="9525" b="9525"/>
            <wp:wrapNone/>
            <wp:docPr id="27" name="Imagen 27" descr="genero y numero del susta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o y numero del sustan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" t="67260" r="7868" b="9536"/>
                    <a:stretch/>
                  </pic:blipFill>
                  <pic:spPr bwMode="auto">
                    <a:xfrm>
                      <a:off x="0" y="0"/>
                      <a:ext cx="3495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4B0F903" wp14:editId="344D9B44">
            <wp:simplePos x="0" y="0"/>
            <wp:positionH relativeFrom="margin">
              <wp:posOffset>171450</wp:posOffset>
            </wp:positionH>
            <wp:positionV relativeFrom="paragraph">
              <wp:posOffset>13970</wp:posOffset>
            </wp:positionV>
            <wp:extent cx="3076575" cy="1685925"/>
            <wp:effectExtent l="0" t="0" r="9525" b="9525"/>
            <wp:wrapNone/>
            <wp:docPr id="26" name="Imagen 26" descr="genero y numero del susta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o y numero del sustan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4" t="11454" r="4048" b="65048"/>
                    <a:stretch/>
                  </pic:blipFill>
                  <pic:spPr bwMode="auto">
                    <a:xfrm>
                      <a:off x="0" y="0"/>
                      <a:ext cx="3076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E20" w:rsidRDefault="00873E20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73E20" w:rsidRDefault="00873E20" w:rsidP="00E3105C">
      <w:pPr>
        <w:tabs>
          <w:tab w:val="left" w:pos="10050"/>
        </w:tabs>
        <w:rPr>
          <w:noProof/>
          <w:lang w:eastAsia="es-CL"/>
        </w:rPr>
      </w:pPr>
      <w:r w:rsidRPr="00873E20">
        <w:rPr>
          <w:noProof/>
          <w:lang w:eastAsia="es-CL"/>
        </w:rPr>
        <w:t xml:space="preserve"> </w:t>
      </w:r>
    </w:p>
    <w:p w:rsidR="00813D27" w:rsidRDefault="00813D27" w:rsidP="00E3105C">
      <w:pPr>
        <w:tabs>
          <w:tab w:val="left" w:pos="10050"/>
        </w:tabs>
        <w:rPr>
          <w:rFonts w:cstheme="minorHAnsi"/>
          <w:sz w:val="18"/>
          <w:szCs w:val="18"/>
        </w:rPr>
      </w:pPr>
    </w:p>
    <w:p w:rsidR="00813D27" w:rsidRDefault="00813D27" w:rsidP="00813D27">
      <w:pPr>
        <w:rPr>
          <w:rFonts w:cstheme="minorHAnsi"/>
          <w:sz w:val="18"/>
          <w:szCs w:val="18"/>
        </w:rPr>
      </w:pPr>
    </w:p>
    <w:p w:rsidR="00E3105C" w:rsidRDefault="00E3105C" w:rsidP="00813D27">
      <w:pPr>
        <w:rPr>
          <w:rFonts w:cstheme="minorHAns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214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437"/>
        <w:gridCol w:w="1477"/>
        <w:gridCol w:w="1237"/>
        <w:gridCol w:w="1717"/>
      </w:tblGrid>
      <w:tr w:rsidR="002B4B0C" w:rsidTr="002B4B0C">
        <w:tc>
          <w:tcPr>
            <w:tcW w:w="143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morado</w:t>
            </w:r>
          </w:p>
        </w:tc>
        <w:tc>
          <w:tcPr>
            <w:tcW w:w="147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Valdivia</w:t>
            </w:r>
          </w:p>
        </w:tc>
        <w:tc>
          <w:tcPr>
            <w:tcW w:w="123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Teo</w:t>
            </w:r>
          </w:p>
        </w:tc>
        <w:tc>
          <w:tcPr>
            <w:tcW w:w="171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abogado</w:t>
            </w:r>
          </w:p>
        </w:tc>
      </w:tr>
      <w:tr w:rsidR="002B4B0C" w:rsidTr="002B4B0C">
        <w:tc>
          <w:tcPr>
            <w:tcW w:w="143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María</w:t>
            </w:r>
          </w:p>
        </w:tc>
        <w:tc>
          <w:tcPr>
            <w:tcW w:w="147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perro</w:t>
            </w:r>
          </w:p>
        </w:tc>
        <w:tc>
          <w:tcPr>
            <w:tcW w:w="123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florero</w:t>
            </w:r>
          </w:p>
        </w:tc>
        <w:tc>
          <w:tcPr>
            <w:tcW w:w="171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lápiz</w:t>
            </w:r>
          </w:p>
        </w:tc>
      </w:tr>
      <w:tr w:rsidR="002B4B0C" w:rsidTr="002B4B0C">
        <w:tc>
          <w:tcPr>
            <w:tcW w:w="143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Teresa</w:t>
            </w:r>
          </w:p>
        </w:tc>
        <w:tc>
          <w:tcPr>
            <w:tcW w:w="147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Marta</w:t>
            </w:r>
          </w:p>
        </w:tc>
        <w:tc>
          <w:tcPr>
            <w:tcW w:w="123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  <w:tc>
          <w:tcPr>
            <w:tcW w:w="1717" w:type="dxa"/>
          </w:tcPr>
          <w:p w:rsidR="002B4B0C" w:rsidRPr="00873E20" w:rsidRDefault="002B4B0C" w:rsidP="002B4B0C">
            <w:pPr>
              <w:tabs>
                <w:tab w:val="left" w:pos="10050"/>
              </w:tabs>
              <w:rPr>
                <w:rFonts w:ascii="Arial" w:hAnsi="Arial" w:cs="Arial"/>
                <w:sz w:val="36"/>
                <w:szCs w:val="36"/>
              </w:rPr>
            </w:pPr>
            <w:r w:rsidRPr="00873E20">
              <w:rPr>
                <w:rFonts w:ascii="Arial" w:hAnsi="Arial" w:cs="Arial"/>
                <w:sz w:val="36"/>
                <w:szCs w:val="36"/>
              </w:rPr>
              <w:t>televisión</w:t>
            </w:r>
          </w:p>
        </w:tc>
      </w:tr>
    </w:tbl>
    <w:p w:rsidR="00813D27" w:rsidRDefault="00813D27" w:rsidP="00813D27">
      <w:pPr>
        <w:rPr>
          <w:rFonts w:cstheme="minorHAnsi"/>
          <w:sz w:val="18"/>
          <w:szCs w:val="18"/>
        </w:rPr>
      </w:pPr>
    </w:p>
    <w:p w:rsidR="00813D27" w:rsidRPr="00813D27" w:rsidRDefault="00813D27" w:rsidP="00813D27">
      <w:pPr>
        <w:rPr>
          <w:rFonts w:cstheme="minorHAnsi"/>
          <w:sz w:val="18"/>
          <w:szCs w:val="18"/>
        </w:rPr>
      </w:pPr>
    </w:p>
    <w:sectPr w:rsidR="00813D27" w:rsidRPr="00813D27" w:rsidSect="004C1A6A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0B96"/>
    <w:multiLevelType w:val="hybridMultilevel"/>
    <w:tmpl w:val="7BA4D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56203"/>
    <w:multiLevelType w:val="hybridMultilevel"/>
    <w:tmpl w:val="B566B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63EE"/>
    <w:rsid w:val="00061CFB"/>
    <w:rsid w:val="00081238"/>
    <w:rsid w:val="000B3BCD"/>
    <w:rsid w:val="000E169F"/>
    <w:rsid w:val="000E7635"/>
    <w:rsid w:val="001403EF"/>
    <w:rsid w:val="00174F67"/>
    <w:rsid w:val="001D4BC8"/>
    <w:rsid w:val="00272517"/>
    <w:rsid w:val="002768C5"/>
    <w:rsid w:val="00277B59"/>
    <w:rsid w:val="0028029A"/>
    <w:rsid w:val="002A3A03"/>
    <w:rsid w:val="002B4B0C"/>
    <w:rsid w:val="002D70C9"/>
    <w:rsid w:val="00333383"/>
    <w:rsid w:val="0033502D"/>
    <w:rsid w:val="003440B3"/>
    <w:rsid w:val="003667CD"/>
    <w:rsid w:val="00396134"/>
    <w:rsid w:val="003A30B7"/>
    <w:rsid w:val="003E77F9"/>
    <w:rsid w:val="003F3D73"/>
    <w:rsid w:val="004538AA"/>
    <w:rsid w:val="004566C5"/>
    <w:rsid w:val="00480E3D"/>
    <w:rsid w:val="004C1A6A"/>
    <w:rsid w:val="004D3A2F"/>
    <w:rsid w:val="00533DB9"/>
    <w:rsid w:val="00533E5A"/>
    <w:rsid w:val="005508CA"/>
    <w:rsid w:val="0060759F"/>
    <w:rsid w:val="006B451D"/>
    <w:rsid w:val="007337F2"/>
    <w:rsid w:val="00756CA3"/>
    <w:rsid w:val="007660DB"/>
    <w:rsid w:val="0078277C"/>
    <w:rsid w:val="007872E1"/>
    <w:rsid w:val="008107BA"/>
    <w:rsid w:val="00813D27"/>
    <w:rsid w:val="00820EC9"/>
    <w:rsid w:val="0084370C"/>
    <w:rsid w:val="0084389D"/>
    <w:rsid w:val="0085501C"/>
    <w:rsid w:val="00873E20"/>
    <w:rsid w:val="00883C84"/>
    <w:rsid w:val="008842E2"/>
    <w:rsid w:val="008A734C"/>
    <w:rsid w:val="008F7308"/>
    <w:rsid w:val="009031B4"/>
    <w:rsid w:val="00907690"/>
    <w:rsid w:val="00986151"/>
    <w:rsid w:val="0099753F"/>
    <w:rsid w:val="009A0DB2"/>
    <w:rsid w:val="009B42C1"/>
    <w:rsid w:val="00A26A37"/>
    <w:rsid w:val="00AD38BE"/>
    <w:rsid w:val="00B04236"/>
    <w:rsid w:val="00B74DA4"/>
    <w:rsid w:val="00B7645E"/>
    <w:rsid w:val="00CA7185"/>
    <w:rsid w:val="00CE0319"/>
    <w:rsid w:val="00D14AAF"/>
    <w:rsid w:val="00D37227"/>
    <w:rsid w:val="00D81D96"/>
    <w:rsid w:val="00E3105C"/>
    <w:rsid w:val="00E820A2"/>
    <w:rsid w:val="00E93CB0"/>
    <w:rsid w:val="00EA34DC"/>
    <w:rsid w:val="00EC11A0"/>
    <w:rsid w:val="00ED1C57"/>
    <w:rsid w:val="00EF68EC"/>
    <w:rsid w:val="00F37F65"/>
    <w:rsid w:val="00F55201"/>
    <w:rsid w:val="00F6431B"/>
    <w:rsid w:val="00F87B0B"/>
    <w:rsid w:val="00F96BB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2020-04-29T13:29:00Z</cp:lastPrinted>
  <dcterms:created xsi:type="dcterms:W3CDTF">2020-04-29T13:31:00Z</dcterms:created>
  <dcterms:modified xsi:type="dcterms:W3CDTF">2020-04-29T13:31:00Z</dcterms:modified>
</cp:coreProperties>
</file>