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4A52AA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  <w:bookmarkStart w:id="0" w:name="_GoBack"/>
      <w:bookmarkEnd w:id="0"/>
    </w:p>
    <w:p w:rsidR="00B74DA4" w:rsidRDefault="004A52AA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A95E5D" wp14:editId="2395F71E">
                <wp:simplePos x="0" y="0"/>
                <wp:positionH relativeFrom="column">
                  <wp:posOffset>942975</wp:posOffset>
                </wp:positionH>
                <wp:positionV relativeFrom="paragraph">
                  <wp:posOffset>36830</wp:posOffset>
                </wp:positionV>
                <wp:extent cx="5219700" cy="7905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2AA" w:rsidRDefault="004A52AA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21763D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4A52AA" w:rsidRPr="00B74DA4" w:rsidRDefault="004A52AA" w:rsidP="004A52A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ARTES VISUALES. </w:t>
                            </w:r>
                            <w:r w:rsidR="006F466F">
                              <w:rPr>
                                <w:b/>
                                <w:sz w:val="24"/>
                                <w:szCs w:val="24"/>
                              </w:rPr>
                              <w:t>SEX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TO BÁSICO.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3A95E5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4.25pt;margin-top:2.9pt;width:411pt;height:6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" stroked="f">
                <v:textbox>
                  <w:txbxContent>
                    <w:p w:rsidR="004A52AA" w:rsidRDefault="004A52AA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21763D"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  <w:p w:rsidR="004A52AA" w:rsidRPr="00B74DA4" w:rsidRDefault="004A52AA" w:rsidP="004A52A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ARTES VISUALES. </w:t>
                      </w:r>
                      <w:r w:rsidR="006F466F">
                        <w:rPr>
                          <w:b/>
                          <w:sz w:val="24"/>
                          <w:szCs w:val="24"/>
                        </w:rPr>
                        <w:t>SEX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TO BÁSICO.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0D2A4F" w:rsidP="0021763D">
            <w:r>
              <w:t xml:space="preserve">Realizar </w:t>
            </w:r>
            <w:r w:rsidR="0021763D" w:rsidRPr="0021763D">
              <w:t>esculturas creativas de intereses propios.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CD4FF3" w:rsidRDefault="00CD4FF3" w:rsidP="00F032A1">
            <w:r>
              <w:t xml:space="preserve"> </w:t>
            </w:r>
            <w:r w:rsidR="00F032A1">
              <w:t xml:space="preserve">Antes de empezar, puedes ver el video de apoyo para realizar una bella composición artística  </w:t>
            </w:r>
          </w:p>
          <w:p w:rsidR="00F032A1" w:rsidRPr="00F032A1" w:rsidRDefault="001335F8" w:rsidP="00FA4E0E">
            <w:pPr>
              <w:rPr>
                <w:b/>
              </w:rPr>
            </w:pPr>
            <w:r w:rsidRPr="001335F8">
              <w:rPr>
                <w:b/>
              </w:rPr>
              <w:t>RECUERDA QUE TIENES DEL 04 AL 15 DE MAYO,  PARA REALIZAR LA ACTIVIDAD.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6F466F" w:rsidP="0021763D">
            <w:r w:rsidRPr="006F466F">
              <w:t xml:space="preserve">Reconoce </w:t>
            </w:r>
            <w:r w:rsidR="0021763D">
              <w:t xml:space="preserve">cómo realizar una escultura de greda o arcilla, poder manipular y </w:t>
            </w:r>
            <w:r w:rsidR="00FA4E0E">
              <w:t>modelar</w:t>
            </w:r>
            <w:r w:rsidR="0021763D">
              <w:t>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4A52AA">
            <w:r>
              <w:t>20%</w:t>
            </w:r>
            <w:r w:rsidR="00FA4E0E">
              <w:t xml:space="preserve">                                                            </w:t>
            </w:r>
            <w:r w:rsidR="00FA4E0E" w:rsidRPr="00FA4E0E">
              <w:rPr>
                <w:b/>
              </w:rPr>
              <w:t>30 PUNTOS.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4A52AA" w:rsidRDefault="004A52AA">
            <w:pPr>
              <w:rPr>
                <w:vanish/>
              </w:rPr>
            </w:pPr>
            <w:r>
              <w:t>Cdonoso</w:t>
            </w:r>
            <w:r w:rsidRPr="004A52AA">
              <w:t>@</w:t>
            </w:r>
            <w:r>
              <w:rPr>
                <w:vanish/>
              </w:rPr>
              <w:t xml:space="preserve"> </w:t>
            </w:r>
            <w:r>
              <w:t>liceomixto.cl</w:t>
            </w:r>
          </w:p>
        </w:tc>
      </w:tr>
    </w:tbl>
    <w:p w:rsidR="00FA4E0E" w:rsidRDefault="00FA4E0E" w:rsidP="000D2A4F">
      <w:pPr>
        <w:rPr>
          <w:b/>
          <w:bCs/>
        </w:rPr>
      </w:pPr>
    </w:p>
    <w:p w:rsidR="00FA4E0E" w:rsidRDefault="00812440" w:rsidP="000D2A4F">
      <w:pPr>
        <w:rPr>
          <w:b/>
          <w:bCs/>
        </w:rPr>
      </w:pPr>
      <w:hyperlink r:id="rId6" w:history="1">
        <w:r w:rsidR="00FA4E0E" w:rsidRPr="00BD105C">
          <w:rPr>
            <w:rStyle w:val="Hipervnculo"/>
            <w:b/>
            <w:bCs/>
          </w:rPr>
          <w:t>https://www.youtube.com/watch?v=5owG7Qp_OSs</w:t>
        </w:r>
      </w:hyperlink>
    </w:p>
    <w:p w:rsidR="000D2A4F" w:rsidRPr="0021763D" w:rsidRDefault="0021763D" w:rsidP="000D2A4F">
      <w:pPr>
        <w:rPr>
          <w:b/>
          <w:u w:val="single"/>
        </w:rPr>
      </w:pPr>
      <w:r w:rsidRPr="0021763D">
        <w:rPr>
          <w:b/>
          <w:u w:val="single"/>
        </w:rPr>
        <w:t>Actividad Práctica:</w:t>
      </w:r>
    </w:p>
    <w:p w:rsidR="0021763D" w:rsidRDefault="0021763D" w:rsidP="0021763D">
      <w:r>
        <w:t>Reflexionan acerca de diferentes temas que les interesan (animales, personas, elementos de la naturaleza, deportes u otros) y seleccionan uno para desarrollar una escultura. Para esto:</w:t>
      </w:r>
    </w:p>
    <w:p w:rsidR="0021763D" w:rsidRDefault="0021763D" w:rsidP="0021763D">
      <w:pPr>
        <w:pStyle w:val="Prrafodelista"/>
        <w:numPr>
          <w:ilvl w:val="0"/>
          <w:numId w:val="2"/>
        </w:numPr>
      </w:pPr>
      <w:r>
        <w:t>toman fotografías del tema acordado</w:t>
      </w:r>
    </w:p>
    <w:p w:rsidR="0021763D" w:rsidRDefault="0021763D" w:rsidP="0021763D">
      <w:pPr>
        <w:pStyle w:val="Prrafodelista"/>
        <w:numPr>
          <w:ilvl w:val="0"/>
          <w:numId w:val="2"/>
        </w:numPr>
      </w:pPr>
      <w:r>
        <w:t>seleccionan la imagen que les parece más atractiva y adecuada para modelar una escultura usando greda o arcilla.</w:t>
      </w:r>
    </w:p>
    <w:p w:rsidR="0021763D" w:rsidRDefault="0021763D" w:rsidP="0021763D">
      <w:pPr>
        <w:pStyle w:val="Prrafodelista"/>
        <w:numPr>
          <w:ilvl w:val="0"/>
          <w:numId w:val="2"/>
        </w:numPr>
      </w:pPr>
      <w:r>
        <w:t>realizar al menos dos bocetos de la escultura en su croquera.</w:t>
      </w:r>
    </w:p>
    <w:p w:rsidR="0021763D" w:rsidRPr="000D2A4F" w:rsidRDefault="0021763D" w:rsidP="0021763D">
      <w:pPr>
        <w:pStyle w:val="Prrafodelista"/>
        <w:numPr>
          <w:ilvl w:val="0"/>
          <w:numId w:val="2"/>
        </w:numPr>
      </w:pPr>
      <w:r>
        <w:t>modelan su escultura.</w:t>
      </w:r>
    </w:p>
    <w:tbl>
      <w:tblPr>
        <w:tblpPr w:leftFromText="141" w:rightFromText="141" w:vertAnchor="text" w:horzAnchor="margin" w:tblpXSpec="right" w:tblpY="686"/>
        <w:tblW w:w="7137" w:type="dxa"/>
        <w:tblLayout w:type="fixed"/>
        <w:tblCellMar>
          <w:left w:w="46" w:type="dxa"/>
          <w:right w:w="46" w:type="dxa"/>
        </w:tblCellMar>
        <w:tblLook w:val="04A0" w:firstRow="1" w:lastRow="0" w:firstColumn="1" w:lastColumn="0" w:noHBand="0" w:noVBand="1"/>
      </w:tblPr>
      <w:tblGrid>
        <w:gridCol w:w="3210"/>
        <w:gridCol w:w="882"/>
        <w:gridCol w:w="687"/>
        <w:gridCol w:w="687"/>
        <w:gridCol w:w="785"/>
        <w:gridCol w:w="886"/>
      </w:tblGrid>
      <w:tr w:rsidR="000D2A4F" w:rsidRPr="00E0460E" w:rsidTr="000D2A4F">
        <w:trPr>
          <w:trHeight w:val="214"/>
        </w:trPr>
        <w:tc>
          <w:tcPr>
            <w:tcW w:w="3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4" w:space="0" w:color="auto"/>
            </w:tcBorders>
            <w:vAlign w:val="center"/>
          </w:tcPr>
          <w:p w:rsidR="000D2A4F" w:rsidRPr="00CD4FF3" w:rsidRDefault="000D2A4F" w:rsidP="000D2A4F">
            <w:pPr>
              <w:spacing w:after="0" w:line="12" w:lineRule="exact"/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_tradnl" w:eastAsia="es-ES"/>
              </w:rPr>
            </w:pPr>
          </w:p>
          <w:p w:rsidR="000D2A4F" w:rsidRPr="00CD4FF3" w:rsidRDefault="000D2A4F" w:rsidP="000D2A4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es-ES"/>
              </w:rPr>
            </w:pPr>
            <w:r w:rsidRPr="00CD4FF3">
              <w:rPr>
                <w:rFonts w:eastAsia="Times New Roman" w:cs="Arial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CD4FF3"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es-ES"/>
              </w:rPr>
              <w:instrText>ADVANCE \d4</w:instrText>
            </w:r>
            <w:r w:rsidRPr="00CD4FF3">
              <w:rPr>
                <w:rFonts w:eastAsia="Times New Roman" w:cs="Arial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</w:p>
          <w:p w:rsidR="000D2A4F" w:rsidRPr="00CD4FF3" w:rsidRDefault="000D2A4F" w:rsidP="000D2A4F">
            <w:pPr>
              <w:spacing w:after="0" w:line="12" w:lineRule="exact"/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es-ES"/>
              </w:rPr>
            </w:pPr>
          </w:p>
          <w:p w:rsidR="000D2A4F" w:rsidRPr="00CD4FF3" w:rsidRDefault="000D2A4F" w:rsidP="000D2A4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es-ES"/>
              </w:rPr>
            </w:pPr>
            <w:r w:rsidRPr="00CD4FF3">
              <w:rPr>
                <w:rFonts w:eastAsia="Times New Roman" w:cs="Arial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CD4FF3">
              <w:rPr>
                <w:rFonts w:eastAsia="Times New Roman" w:cs="Arial"/>
                <w:b/>
                <w:color w:val="000000"/>
                <w:sz w:val="18"/>
                <w:szCs w:val="18"/>
                <w:lang w:eastAsia="es-ES"/>
              </w:rPr>
              <w:instrText>ADVANCE \d4</w:instrText>
            </w:r>
            <w:r w:rsidRPr="00CD4FF3">
              <w:rPr>
                <w:rFonts w:eastAsia="Times New Roman" w:cs="Arial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CD4FF3">
              <w:rPr>
                <w:rFonts w:eastAsia="Times New Roman" w:cs="Arial"/>
                <w:b/>
                <w:color w:val="000000"/>
                <w:sz w:val="18"/>
                <w:szCs w:val="18"/>
                <w:lang w:eastAsia="es-ES"/>
              </w:rPr>
              <w:t>Criterios:</w:t>
            </w:r>
          </w:p>
        </w:tc>
        <w:tc>
          <w:tcPr>
            <w:tcW w:w="3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A4F" w:rsidRPr="00CD4FF3" w:rsidRDefault="000D2A4F" w:rsidP="000D2A4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es-ES"/>
              </w:rPr>
            </w:pPr>
            <w:r w:rsidRPr="00CD4FF3"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es-ES"/>
              </w:rPr>
              <w:t>Puntaje: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es-ES"/>
              </w:rPr>
              <w:t xml:space="preserve"> 20 puntos.</w:t>
            </w:r>
          </w:p>
        </w:tc>
      </w:tr>
      <w:tr w:rsidR="000D2A4F" w:rsidRPr="00E0460E" w:rsidTr="000D2A4F">
        <w:trPr>
          <w:trHeight w:val="274"/>
        </w:trPr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4" w:space="0" w:color="auto"/>
            </w:tcBorders>
            <w:vAlign w:val="center"/>
            <w:hideMark/>
          </w:tcPr>
          <w:p w:rsidR="000D2A4F" w:rsidRPr="00CD4FF3" w:rsidRDefault="000D2A4F" w:rsidP="000D2A4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0D2A4F" w:rsidRPr="00CD4FF3" w:rsidRDefault="000D2A4F" w:rsidP="000D2A4F">
            <w:pPr>
              <w:spacing w:after="0" w:line="12" w:lineRule="exact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</w:pPr>
          </w:p>
          <w:p w:rsidR="000D2A4F" w:rsidRPr="00CD4FF3" w:rsidRDefault="000D2A4F" w:rsidP="000D2A4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  <w:instrText>ADVANCE \d4</w:instrText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CD4FF3"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es-ES"/>
              </w:rPr>
              <w:t>5</w:t>
            </w:r>
          </w:p>
          <w:p w:rsidR="000D2A4F" w:rsidRPr="00CD4FF3" w:rsidRDefault="000D2A4F" w:rsidP="000D2A4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  <w:t>Excelente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0D2A4F" w:rsidRPr="00CD4FF3" w:rsidRDefault="000D2A4F" w:rsidP="000D2A4F">
            <w:pPr>
              <w:spacing w:after="0" w:line="12" w:lineRule="exact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</w:pPr>
          </w:p>
          <w:p w:rsidR="000D2A4F" w:rsidRPr="00CD4FF3" w:rsidRDefault="000D2A4F" w:rsidP="000D2A4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  <w:instrText>ADVANCE \d4</w:instrText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CD4FF3"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es-ES"/>
              </w:rPr>
              <w:t>4</w:t>
            </w:r>
          </w:p>
          <w:p w:rsidR="000D2A4F" w:rsidRPr="00CD4FF3" w:rsidRDefault="000D2A4F" w:rsidP="000D2A4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</w:pPr>
            <w:r w:rsidRPr="00CD4FF3">
              <w:rPr>
                <w:rFonts w:eastAsia="Times New Roman" w:cs="Arial"/>
                <w:sz w:val="18"/>
                <w:szCs w:val="18"/>
                <w:lang w:eastAsia="es-ES"/>
              </w:rPr>
              <w:t>Muy bueno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0D2A4F" w:rsidRPr="00CD4FF3" w:rsidRDefault="000D2A4F" w:rsidP="000D2A4F">
            <w:pPr>
              <w:spacing w:after="0" w:line="12" w:lineRule="exact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</w:pPr>
          </w:p>
          <w:p w:rsidR="000D2A4F" w:rsidRPr="00CD4FF3" w:rsidRDefault="000D2A4F" w:rsidP="000D2A4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  <w:instrText>ADVANCE \d4</w:instrText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CD4FF3"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es-ES"/>
              </w:rPr>
              <w:t>3</w:t>
            </w:r>
          </w:p>
          <w:p w:rsidR="000D2A4F" w:rsidRPr="00CD4FF3" w:rsidRDefault="000D2A4F" w:rsidP="000D2A4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</w:pPr>
            <w:r w:rsidRPr="00CD4FF3">
              <w:rPr>
                <w:rFonts w:eastAsia="Times New Roman" w:cs="Arial"/>
                <w:sz w:val="18"/>
                <w:szCs w:val="18"/>
                <w:lang w:eastAsia="es-ES"/>
              </w:rPr>
              <w:t>Bueno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0D2A4F" w:rsidRPr="00CD4FF3" w:rsidRDefault="000D2A4F" w:rsidP="000D2A4F">
            <w:pPr>
              <w:spacing w:after="0" w:line="12" w:lineRule="exact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</w:pPr>
          </w:p>
          <w:p w:rsidR="000D2A4F" w:rsidRPr="00CD4FF3" w:rsidRDefault="000D2A4F" w:rsidP="000D2A4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  <w:instrText>ADVANCE \d4</w:instrText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CD4FF3"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es-ES"/>
              </w:rPr>
              <w:t>2</w:t>
            </w:r>
          </w:p>
          <w:p w:rsidR="000D2A4F" w:rsidRPr="00CD4FF3" w:rsidRDefault="000D2A4F" w:rsidP="000D2A4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  <w:t>Regular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A4F" w:rsidRPr="00CD4FF3" w:rsidRDefault="000D2A4F" w:rsidP="000D2A4F">
            <w:pPr>
              <w:spacing w:after="0" w:line="12" w:lineRule="exact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</w:pPr>
          </w:p>
          <w:p w:rsidR="000D2A4F" w:rsidRPr="00CD4FF3" w:rsidRDefault="000D2A4F" w:rsidP="000D2A4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  <w:instrText>ADVANCE \d4</w:instrText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CD4FF3"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es-ES"/>
              </w:rPr>
              <w:t>1</w:t>
            </w:r>
          </w:p>
          <w:p w:rsidR="000D2A4F" w:rsidRPr="00CD4FF3" w:rsidRDefault="000D2A4F" w:rsidP="000D2A4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  <w:t>Deficiente</w:t>
            </w:r>
          </w:p>
        </w:tc>
      </w:tr>
      <w:tr w:rsidR="000D2A4F" w:rsidRPr="00E0460E" w:rsidTr="000D2A4F">
        <w:trPr>
          <w:trHeight w:val="769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0D2A4F" w:rsidRPr="00FA4E0E" w:rsidRDefault="0021763D" w:rsidP="000D2A4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</w:pPr>
            <w:r w:rsidRPr="00FA4E0E"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  <w:t>Diseña sus ideas y las plasma en el trabajo visual, las cuales son diferentes al resto de sus compañeros o compañeras.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0D2A4F" w:rsidRPr="00CD4FF3" w:rsidRDefault="000D2A4F" w:rsidP="000D2A4F">
            <w:pPr>
              <w:spacing w:after="0" w:line="12" w:lineRule="exac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  <w:p w:rsidR="000D2A4F" w:rsidRPr="00CD4FF3" w:rsidRDefault="000D2A4F" w:rsidP="000D2A4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instrText>ADVANCE \d4</w:instrText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0D2A4F" w:rsidRPr="00CD4FF3" w:rsidRDefault="000D2A4F" w:rsidP="000D2A4F">
            <w:pPr>
              <w:spacing w:after="0" w:line="12" w:lineRule="exac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  <w:p w:rsidR="000D2A4F" w:rsidRPr="00CD4FF3" w:rsidRDefault="000D2A4F" w:rsidP="000D2A4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instrText>ADVANCE \d4</w:instrText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0D2A4F" w:rsidRPr="00CD4FF3" w:rsidRDefault="000D2A4F" w:rsidP="000D2A4F">
            <w:pPr>
              <w:spacing w:after="0" w:line="12" w:lineRule="exac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  <w:p w:rsidR="000D2A4F" w:rsidRPr="00CD4FF3" w:rsidRDefault="000D2A4F" w:rsidP="000D2A4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instrText>ADVANCE \d4</w:instrText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7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0D2A4F" w:rsidRPr="00CD4FF3" w:rsidRDefault="000D2A4F" w:rsidP="000D2A4F">
            <w:pPr>
              <w:spacing w:after="0" w:line="12" w:lineRule="exac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  <w:p w:rsidR="000D2A4F" w:rsidRPr="00CD4FF3" w:rsidRDefault="000D2A4F" w:rsidP="000D2A4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instrText>ADVANCE \d4</w:instrText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A4F" w:rsidRPr="00CD4FF3" w:rsidRDefault="000D2A4F" w:rsidP="000D2A4F">
            <w:pPr>
              <w:spacing w:after="0" w:line="12" w:lineRule="exac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  <w:p w:rsidR="000D2A4F" w:rsidRPr="00CD4FF3" w:rsidRDefault="000D2A4F" w:rsidP="000D2A4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instrText>ADVANCE \d4</w:instrText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0D2A4F" w:rsidRPr="005004A5" w:rsidTr="000D2A4F">
        <w:trPr>
          <w:trHeight w:val="438"/>
        </w:trPr>
        <w:tc>
          <w:tcPr>
            <w:tcW w:w="3210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0D2A4F" w:rsidRPr="00FA4E0E" w:rsidRDefault="00FA4E0E" w:rsidP="000D2A4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</w:pPr>
            <w:r w:rsidRPr="00FA4E0E"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  <w:t>Muestra en su escultura con greda una escena generada por el ser humano o un animal.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0D2A4F" w:rsidRPr="00CD4FF3" w:rsidRDefault="000D2A4F" w:rsidP="000D2A4F">
            <w:pPr>
              <w:spacing w:after="0" w:line="12" w:lineRule="exac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0D2A4F" w:rsidRPr="00CD4FF3" w:rsidRDefault="000D2A4F" w:rsidP="000D2A4F">
            <w:pPr>
              <w:spacing w:after="0" w:line="12" w:lineRule="exac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0D2A4F" w:rsidRPr="00CD4FF3" w:rsidRDefault="000D2A4F" w:rsidP="000D2A4F">
            <w:pPr>
              <w:spacing w:after="0" w:line="12" w:lineRule="exac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0D2A4F" w:rsidRPr="00CD4FF3" w:rsidRDefault="000D2A4F" w:rsidP="000D2A4F">
            <w:pPr>
              <w:spacing w:after="0" w:line="12" w:lineRule="exac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4" w:space="0" w:color="auto"/>
            </w:tcBorders>
            <w:vAlign w:val="center"/>
          </w:tcPr>
          <w:p w:rsidR="000D2A4F" w:rsidRPr="00CD4FF3" w:rsidRDefault="000D2A4F" w:rsidP="000D2A4F">
            <w:pPr>
              <w:spacing w:after="0" w:line="12" w:lineRule="exac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0D2A4F" w:rsidRPr="00E0460E" w:rsidTr="000D2A4F">
        <w:trPr>
          <w:trHeight w:val="558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0D2A4F" w:rsidRPr="00FA4E0E" w:rsidRDefault="00FA4E0E" w:rsidP="00F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</w:pPr>
            <w:r w:rsidRPr="00FA4E0E"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  <w:t>Presenta una estructura firme, con las piezas bien unidas y compactas.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0D2A4F" w:rsidRPr="00CD4FF3" w:rsidRDefault="000D2A4F" w:rsidP="000D2A4F">
            <w:pPr>
              <w:spacing w:after="0" w:line="12" w:lineRule="exac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  <w:p w:rsidR="000D2A4F" w:rsidRPr="00CD4FF3" w:rsidRDefault="000D2A4F" w:rsidP="000D2A4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instrText>ADVANCE \d4</w:instrText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0D2A4F" w:rsidRPr="00CD4FF3" w:rsidRDefault="000D2A4F" w:rsidP="000D2A4F">
            <w:pPr>
              <w:spacing w:after="0" w:line="12" w:lineRule="exac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  <w:p w:rsidR="000D2A4F" w:rsidRPr="00CD4FF3" w:rsidRDefault="000D2A4F" w:rsidP="000D2A4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instrText>ADVANCE \d4</w:instrText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0D2A4F" w:rsidRPr="00CD4FF3" w:rsidRDefault="000D2A4F" w:rsidP="000D2A4F">
            <w:pPr>
              <w:spacing w:after="0" w:line="12" w:lineRule="exac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  <w:p w:rsidR="000D2A4F" w:rsidRPr="00CD4FF3" w:rsidRDefault="000D2A4F" w:rsidP="000D2A4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instrText>ADVANCE \d4</w:instrText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0D2A4F" w:rsidRPr="00CD4FF3" w:rsidRDefault="000D2A4F" w:rsidP="000D2A4F">
            <w:pPr>
              <w:spacing w:after="0" w:line="12" w:lineRule="exac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  <w:p w:rsidR="000D2A4F" w:rsidRPr="00CD4FF3" w:rsidRDefault="000D2A4F" w:rsidP="000D2A4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instrText>ADVANCE \d4</w:instrText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A4F" w:rsidRPr="00CD4FF3" w:rsidRDefault="000D2A4F" w:rsidP="000D2A4F">
            <w:pPr>
              <w:spacing w:after="0" w:line="12" w:lineRule="exac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  <w:p w:rsidR="000D2A4F" w:rsidRPr="00CD4FF3" w:rsidRDefault="000D2A4F" w:rsidP="000D2A4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instrText>ADVANCE \d4</w:instrText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0D2A4F" w:rsidRPr="005004A5" w:rsidTr="00FA4E0E">
        <w:trPr>
          <w:trHeight w:val="303"/>
        </w:trPr>
        <w:tc>
          <w:tcPr>
            <w:tcW w:w="3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0D2A4F" w:rsidRPr="00FA4E0E" w:rsidRDefault="00FA4E0E" w:rsidP="000D2A4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s-ES" w:eastAsia="es-ES"/>
              </w:rPr>
            </w:pPr>
            <w:r w:rsidRPr="00FA4E0E">
              <w:rPr>
                <w:rFonts w:eastAsia="Times New Roman" w:cs="Arial"/>
                <w:sz w:val="18"/>
                <w:szCs w:val="18"/>
                <w:lang w:val="es-ES" w:eastAsia="es-ES"/>
              </w:rPr>
              <w:t>Añade textura a su obra para darle un aspecto más real.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0D2A4F" w:rsidRPr="00CD4FF3" w:rsidRDefault="000D2A4F" w:rsidP="000D2A4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0D2A4F" w:rsidRPr="00CD4FF3" w:rsidRDefault="000D2A4F" w:rsidP="000D2A4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0D2A4F" w:rsidRPr="00CD4FF3" w:rsidRDefault="000D2A4F" w:rsidP="000D2A4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0D2A4F" w:rsidRPr="00CD4FF3" w:rsidRDefault="000D2A4F" w:rsidP="000D2A4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A4F" w:rsidRPr="00CD4FF3" w:rsidRDefault="000D2A4F" w:rsidP="000D2A4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A4E0E" w:rsidRPr="005004A5" w:rsidTr="00FA4E0E">
        <w:trPr>
          <w:trHeight w:val="303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vAlign w:val="center"/>
          </w:tcPr>
          <w:p w:rsidR="00FA4E0E" w:rsidRPr="00FA4E0E" w:rsidRDefault="00FA4E0E" w:rsidP="000D2A4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s-ES" w:eastAsia="es-ES"/>
              </w:rPr>
            </w:pPr>
            <w:r w:rsidRPr="00FA4E0E">
              <w:rPr>
                <w:rFonts w:eastAsia="Times New Roman" w:cs="Arial"/>
                <w:sz w:val="18"/>
                <w:szCs w:val="18"/>
                <w:lang w:val="es-ES" w:eastAsia="es-ES"/>
              </w:rPr>
              <w:t>Usa distintos tonos de colores que permiten diferenciar los aspectos de la obra.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FA4E0E" w:rsidRPr="00CD4FF3" w:rsidRDefault="00FA4E0E" w:rsidP="000D2A4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FA4E0E" w:rsidRPr="00CD4FF3" w:rsidRDefault="00FA4E0E" w:rsidP="000D2A4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FA4E0E" w:rsidRPr="00CD4FF3" w:rsidRDefault="00FA4E0E" w:rsidP="000D2A4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FA4E0E" w:rsidRPr="00CD4FF3" w:rsidRDefault="00FA4E0E" w:rsidP="000D2A4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4E0E" w:rsidRPr="00CD4FF3" w:rsidRDefault="00FA4E0E" w:rsidP="000D2A4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A4E0E" w:rsidRPr="005004A5" w:rsidTr="00FA4E0E">
        <w:trPr>
          <w:trHeight w:val="303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vAlign w:val="center"/>
          </w:tcPr>
          <w:p w:rsidR="00FA4E0E" w:rsidRPr="00FA4E0E" w:rsidRDefault="00FA4E0E" w:rsidP="000D2A4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s-ES" w:eastAsia="es-ES"/>
              </w:rPr>
            </w:pPr>
            <w:r w:rsidRPr="00FA4E0E">
              <w:rPr>
                <w:rFonts w:eastAsia="Times New Roman" w:cs="Arial"/>
                <w:sz w:val="18"/>
                <w:szCs w:val="18"/>
                <w:lang w:val="es-ES" w:eastAsia="es-ES"/>
              </w:rPr>
              <w:t>Aplica los colores (con témpera) de forma planeada y organizada.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FA4E0E" w:rsidRPr="00CD4FF3" w:rsidRDefault="00FA4E0E" w:rsidP="000D2A4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FA4E0E" w:rsidRPr="00CD4FF3" w:rsidRDefault="00FA4E0E" w:rsidP="000D2A4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FA4E0E" w:rsidRPr="00CD4FF3" w:rsidRDefault="00FA4E0E" w:rsidP="000D2A4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FA4E0E" w:rsidRPr="00CD4FF3" w:rsidRDefault="00FA4E0E" w:rsidP="000D2A4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4E0E" w:rsidRPr="00CD4FF3" w:rsidRDefault="00FA4E0E" w:rsidP="000D2A4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0D2A4F" w:rsidRPr="00E0460E" w:rsidTr="00FA4E0E">
        <w:trPr>
          <w:trHeight w:hRule="exact" w:val="397"/>
        </w:trPr>
        <w:tc>
          <w:tcPr>
            <w:tcW w:w="3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0D2A4F" w:rsidRPr="00CD4FF3" w:rsidRDefault="000D2A4F" w:rsidP="000D2A4F">
            <w:pPr>
              <w:spacing w:after="0" w:line="12" w:lineRule="exac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  <w:p w:rsidR="000D2A4F" w:rsidRPr="00CD4FF3" w:rsidRDefault="000D2A4F" w:rsidP="000D2A4F">
            <w:pPr>
              <w:spacing w:after="12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instrText>ADVANCE \d4</w:instrText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CD4FF3"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es-ES"/>
              </w:rPr>
              <w:t>TOTAL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0D2A4F" w:rsidRPr="00CD4FF3" w:rsidRDefault="000D2A4F" w:rsidP="000D2A4F">
            <w:pPr>
              <w:spacing w:after="0" w:line="12" w:lineRule="exac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  <w:p w:rsidR="000D2A4F" w:rsidRPr="00CD4FF3" w:rsidRDefault="000D2A4F" w:rsidP="000D2A4F">
            <w:pPr>
              <w:spacing w:after="12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instrText>ADVANCE \d4</w:instrText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CD4FF3">
              <w:rPr>
                <w:rFonts w:eastAsia="Times New Roman" w:cs="Arial"/>
                <w:color w:val="000000"/>
                <w:sz w:val="44"/>
                <w:szCs w:val="44"/>
                <w:lang w:eastAsia="es-ES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0D2A4F" w:rsidRPr="00CD4FF3" w:rsidRDefault="000D2A4F" w:rsidP="000D2A4F">
            <w:pPr>
              <w:spacing w:after="0" w:line="12" w:lineRule="exac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  <w:p w:rsidR="000D2A4F" w:rsidRPr="00CD4FF3" w:rsidRDefault="000D2A4F" w:rsidP="000D2A4F">
            <w:pPr>
              <w:spacing w:after="12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instrText>ADVANCE \d4</w:instrText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0D2A4F" w:rsidRPr="00CD4FF3" w:rsidRDefault="000D2A4F" w:rsidP="000D2A4F">
            <w:pPr>
              <w:spacing w:after="0" w:line="12" w:lineRule="exac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  <w:p w:rsidR="000D2A4F" w:rsidRPr="00CD4FF3" w:rsidRDefault="000D2A4F" w:rsidP="000D2A4F">
            <w:pPr>
              <w:spacing w:after="12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instrText>ADVANCE \d4</w:instrText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7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0D2A4F" w:rsidRPr="00CD4FF3" w:rsidRDefault="000D2A4F" w:rsidP="000D2A4F">
            <w:pPr>
              <w:spacing w:after="0" w:line="12" w:lineRule="exac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  <w:p w:rsidR="000D2A4F" w:rsidRPr="00CD4FF3" w:rsidRDefault="000D2A4F" w:rsidP="000D2A4F">
            <w:pPr>
              <w:spacing w:after="12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instrText>ADVANCE \d4</w:instrText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D2A4F" w:rsidRPr="00CD4FF3" w:rsidRDefault="000D2A4F" w:rsidP="000D2A4F">
            <w:pPr>
              <w:spacing w:after="0" w:line="12" w:lineRule="exac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  <w:p w:rsidR="000D2A4F" w:rsidRPr="00CD4FF3" w:rsidRDefault="000D2A4F" w:rsidP="000D2A4F">
            <w:pPr>
              <w:spacing w:after="12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instrText>ADVANCE \d4</w:instrText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end"/>
            </w:r>
          </w:p>
        </w:tc>
      </w:tr>
    </w:tbl>
    <w:p w:rsidR="00B74DA4" w:rsidRDefault="00B74DA4"/>
    <w:p w:rsidR="00CD4FF3" w:rsidRDefault="00CD4FF3" w:rsidP="006F466F"/>
    <w:p w:rsidR="00CD4FF3" w:rsidRPr="006F466F" w:rsidRDefault="00CD4FF3" w:rsidP="006F466F"/>
    <w:p w:rsidR="006F466F" w:rsidRPr="006F466F" w:rsidRDefault="006F466F" w:rsidP="006F466F"/>
    <w:sectPr w:rsidR="006F466F" w:rsidRPr="006F466F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06232"/>
    <w:multiLevelType w:val="hybridMultilevel"/>
    <w:tmpl w:val="AD2E40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87E32"/>
    <w:multiLevelType w:val="hybridMultilevel"/>
    <w:tmpl w:val="78D61EB4"/>
    <w:lvl w:ilvl="0" w:tplc="0756B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D2A4F"/>
    <w:rsid w:val="001335F8"/>
    <w:rsid w:val="001A5F8A"/>
    <w:rsid w:val="00202642"/>
    <w:rsid w:val="0021763D"/>
    <w:rsid w:val="004A52AA"/>
    <w:rsid w:val="005508CA"/>
    <w:rsid w:val="006F466F"/>
    <w:rsid w:val="00812440"/>
    <w:rsid w:val="00820EC9"/>
    <w:rsid w:val="009B72FE"/>
    <w:rsid w:val="00B74DA4"/>
    <w:rsid w:val="00CD4FF3"/>
    <w:rsid w:val="00F032A1"/>
    <w:rsid w:val="00F222C0"/>
    <w:rsid w:val="00FA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D2A4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D2A4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12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2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6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owG7Qp_OS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cp:lastPrinted>2020-04-29T16:00:00Z</cp:lastPrinted>
  <dcterms:created xsi:type="dcterms:W3CDTF">2020-04-29T16:01:00Z</dcterms:created>
  <dcterms:modified xsi:type="dcterms:W3CDTF">2020-04-29T16:01:00Z</dcterms:modified>
</cp:coreProperties>
</file>