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8930E" w14:textId="77777777" w:rsidR="00822BDA" w:rsidRPr="001D3C70" w:rsidRDefault="00822BDA" w:rsidP="00822BDA">
      <w:pPr>
        <w:pStyle w:val="Sinespaciado"/>
        <w:rPr>
          <w:vertAlign w:val="superscript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112216D" wp14:editId="4F99250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3C70">
        <w:t>Liceo Particular Mixto San Felipe</w:t>
      </w:r>
    </w:p>
    <w:p w14:paraId="3C4E3C07" w14:textId="77777777" w:rsidR="00822BDA" w:rsidRDefault="00822BDA" w:rsidP="00822BD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Técnico-Pedagógica</w:t>
      </w:r>
    </w:p>
    <w:p w14:paraId="2061BE5F" w14:textId="77777777" w:rsidR="00822BDA" w:rsidRDefault="00822BDA" w:rsidP="00822BDA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60D11694" w14:textId="77777777" w:rsidR="00822BDA" w:rsidRDefault="00822BDA" w:rsidP="00822BDA">
      <w:pPr>
        <w:spacing w:after="0"/>
        <w:rPr>
          <w:sz w:val="16"/>
          <w:szCs w:val="16"/>
        </w:rPr>
      </w:pPr>
    </w:p>
    <w:p w14:paraId="505C2453" w14:textId="77777777" w:rsidR="00822BDA" w:rsidRPr="00B74DA4" w:rsidRDefault="00822BDA" w:rsidP="00822BDA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2E032A" wp14:editId="1D3C2DA3">
                <wp:simplePos x="0" y="0"/>
                <wp:positionH relativeFrom="column">
                  <wp:posOffset>939800</wp:posOffset>
                </wp:positionH>
                <wp:positionV relativeFrom="paragraph">
                  <wp:posOffset>5715</wp:posOffset>
                </wp:positionV>
                <wp:extent cx="5219700" cy="5346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AECA7" w14:textId="77777777" w:rsidR="00822BDA" w:rsidRPr="00E43150" w:rsidRDefault="00822BDA" w:rsidP="00822BD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5</w:t>
                            </w:r>
                          </w:p>
                          <w:p w14:paraId="5665AF64" w14:textId="77777777" w:rsidR="00822BDA" w:rsidRPr="001F0541" w:rsidRDefault="00822BDA" w:rsidP="00822BD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5°-6°    04 al 15 de Mayo 2020</w:t>
                            </w:r>
                            <w:r w:rsidRPr="001F0541">
                              <w:rPr>
                                <w:b/>
                              </w:rPr>
                              <w:t xml:space="preserve"> GUÍA </w:t>
                            </w:r>
                          </w:p>
                          <w:p w14:paraId="16066F50" w14:textId="77777777" w:rsidR="00822BDA" w:rsidRPr="001F0541" w:rsidRDefault="00822BDA" w:rsidP="00822BDA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FE91DB1" w14:textId="77777777" w:rsidR="00822BDA" w:rsidRDefault="00822BDA" w:rsidP="00822BD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D24C9AB" w14:textId="77777777" w:rsidR="00822BDA" w:rsidRPr="00B74DA4" w:rsidRDefault="00822BDA" w:rsidP="00822BD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BC82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pt;margin-top:.45pt;width:411pt;height:4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" stroked="f">
                <v:textbox>
                  <w:txbxContent>
                    <w:p w:rsidR="00822BDA" w:rsidRPr="00E43150" w:rsidRDefault="00822BDA" w:rsidP="00822BD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N°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5</w:t>
                      </w:r>
                    </w:p>
                    <w:p w:rsidR="00822BDA" w:rsidRPr="001F0541" w:rsidRDefault="00822BDA" w:rsidP="00822BD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°-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°    04 al 15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Mayo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2020</w:t>
                      </w:r>
                      <w:r w:rsidRPr="001F0541">
                        <w:rPr>
                          <w:b/>
                        </w:rPr>
                        <w:t xml:space="preserve"> GUÍA </w:t>
                      </w:r>
                    </w:p>
                    <w:p w:rsidR="00822BDA" w:rsidRPr="001F0541" w:rsidRDefault="00822BDA" w:rsidP="00822BDA">
                      <w:pPr>
                        <w:spacing w:after="0" w:line="276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</w:p>
                    <w:p w:rsidR="00822BDA" w:rsidRDefault="00822BDA" w:rsidP="00822BD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22BDA" w:rsidRPr="00B74DA4" w:rsidRDefault="00822BDA" w:rsidP="00822BD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EA67F4" w14:textId="77777777" w:rsidR="00822BDA" w:rsidRDefault="00822BDA" w:rsidP="00822BDA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822BDA" w14:paraId="68320C66" w14:textId="77777777" w:rsidTr="009919ED">
        <w:trPr>
          <w:trHeight w:val="295"/>
        </w:trPr>
        <w:tc>
          <w:tcPr>
            <w:tcW w:w="3544" w:type="dxa"/>
          </w:tcPr>
          <w:p w14:paraId="30A2F9BF" w14:textId="77777777" w:rsidR="00822BDA" w:rsidRPr="00B74DA4" w:rsidRDefault="00822BDA" w:rsidP="009919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7753E2D5" w14:textId="77777777" w:rsidR="00822BDA" w:rsidRDefault="00822BDA" w:rsidP="009919ED">
            <w:r>
              <w:t>Conocer el significado de la Confianza</w:t>
            </w:r>
          </w:p>
        </w:tc>
      </w:tr>
      <w:tr w:rsidR="00822BDA" w14:paraId="120015BF" w14:textId="77777777" w:rsidTr="009919ED">
        <w:trPr>
          <w:trHeight w:val="279"/>
        </w:trPr>
        <w:tc>
          <w:tcPr>
            <w:tcW w:w="3544" w:type="dxa"/>
          </w:tcPr>
          <w:p w14:paraId="63128B2E" w14:textId="77777777" w:rsidR="00822BDA" w:rsidRPr="00B74DA4" w:rsidRDefault="00822BDA" w:rsidP="009919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597253A7" w14:textId="63536C38" w:rsidR="00822BDA" w:rsidRDefault="00822BDA" w:rsidP="009919ED">
            <w:r>
              <w:t xml:space="preserve">Leer que es </w:t>
            </w:r>
            <w:r w:rsidR="007105FC">
              <w:t>el valor de la</w:t>
            </w:r>
            <w:r>
              <w:t xml:space="preserve"> Confianza. </w:t>
            </w:r>
            <w:r w:rsidR="007105FC">
              <w:t>Crea una historieta</w:t>
            </w:r>
            <w:r>
              <w:t xml:space="preserve">.  Dibuja y colorea </w:t>
            </w:r>
          </w:p>
        </w:tc>
      </w:tr>
      <w:tr w:rsidR="00822BDA" w14:paraId="70D477AA" w14:textId="77777777" w:rsidTr="009919ED">
        <w:trPr>
          <w:trHeight w:val="295"/>
        </w:trPr>
        <w:tc>
          <w:tcPr>
            <w:tcW w:w="3544" w:type="dxa"/>
          </w:tcPr>
          <w:p w14:paraId="284EFF54" w14:textId="77777777" w:rsidR="00822BDA" w:rsidRPr="00B74DA4" w:rsidRDefault="00822BDA" w:rsidP="009919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79A6032B" w14:textId="77777777" w:rsidR="00822BDA" w:rsidRDefault="00822BDA" w:rsidP="009919ED">
            <w:r w:rsidRPr="00266AA2">
              <w:t>Identifican y caract</w:t>
            </w:r>
            <w:r>
              <w:t>erizan el valor de la Confianza</w:t>
            </w:r>
          </w:p>
        </w:tc>
      </w:tr>
      <w:tr w:rsidR="00822BDA" w14:paraId="286DB4F1" w14:textId="77777777" w:rsidTr="009919ED">
        <w:trPr>
          <w:trHeight w:val="279"/>
        </w:trPr>
        <w:tc>
          <w:tcPr>
            <w:tcW w:w="3544" w:type="dxa"/>
          </w:tcPr>
          <w:p w14:paraId="21FF9618" w14:textId="77777777" w:rsidR="00822BDA" w:rsidRPr="00B74DA4" w:rsidRDefault="00822BDA" w:rsidP="009919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652DC865" w14:textId="77777777" w:rsidR="00822BDA" w:rsidRDefault="00822BDA" w:rsidP="009919ED">
            <w:r>
              <w:t>10%</w:t>
            </w:r>
          </w:p>
        </w:tc>
      </w:tr>
      <w:tr w:rsidR="00822BDA" w14:paraId="173C4EAA" w14:textId="77777777" w:rsidTr="009919ED">
        <w:trPr>
          <w:trHeight w:val="279"/>
        </w:trPr>
        <w:tc>
          <w:tcPr>
            <w:tcW w:w="3544" w:type="dxa"/>
          </w:tcPr>
          <w:p w14:paraId="13C34AC2" w14:textId="77777777" w:rsidR="00822BDA" w:rsidRDefault="00822BDA" w:rsidP="009919E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4617B9B6" w14:textId="77777777" w:rsidR="00822BDA" w:rsidRDefault="00A11AA3" w:rsidP="009919ED">
            <w:hyperlink r:id="rId6" w:history="1">
              <w:r w:rsidR="00822BDA" w:rsidRPr="007D25C5">
                <w:rPr>
                  <w:rStyle w:val="Hipervnculo"/>
                </w:rPr>
                <w:t>mramos@liceomixto.cl</w:t>
              </w:r>
            </w:hyperlink>
            <w:r w:rsidR="00822BDA">
              <w:t xml:space="preserve">   jvillarroel@liceomixto.cl</w:t>
            </w:r>
          </w:p>
        </w:tc>
      </w:tr>
    </w:tbl>
    <w:p w14:paraId="7FA29789" w14:textId="0DF72E25" w:rsidR="00822BDA" w:rsidRDefault="00822BDA" w:rsidP="00822BDA">
      <w:pPr>
        <w:pStyle w:val="Sinespaciado"/>
        <w:jc w:val="center"/>
        <w:rPr>
          <w:b/>
          <w:bCs/>
          <w:sz w:val="36"/>
          <w:szCs w:val="36"/>
        </w:rPr>
      </w:pPr>
      <w:r w:rsidRPr="003B7152">
        <w:rPr>
          <w:b/>
          <w:bCs/>
          <w:sz w:val="36"/>
          <w:szCs w:val="36"/>
        </w:rPr>
        <w:t>LA CONFIANZA</w:t>
      </w:r>
    </w:p>
    <w:p w14:paraId="01409022" w14:textId="77777777" w:rsidR="006B7240" w:rsidRPr="006B7240" w:rsidRDefault="006B7240" w:rsidP="006B724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B7240">
        <w:rPr>
          <w:b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6BE3B" wp14:editId="222CD3AC">
                <wp:simplePos x="0" y="0"/>
                <wp:positionH relativeFrom="column">
                  <wp:posOffset>974786</wp:posOffset>
                </wp:positionH>
                <wp:positionV relativeFrom="paragraph">
                  <wp:posOffset>38591</wp:posOffset>
                </wp:positionV>
                <wp:extent cx="5598340" cy="1578047"/>
                <wp:effectExtent l="0" t="0" r="21590" b="2222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340" cy="15780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4200D8" w14:textId="77777777" w:rsidR="006B7240" w:rsidRDefault="006B7240" w:rsidP="006B7240">
                            <w:pPr>
                              <w:jc w:val="both"/>
                            </w:pPr>
                            <w:r w:rsidRPr="00A974A5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7F7F7"/>
                              </w:rPr>
                              <w:t xml:space="preserve">La </w:t>
                            </w:r>
                            <w:r w:rsidRPr="00A974A5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8"/>
                                <w:szCs w:val="28"/>
                              </w:rPr>
                              <w:t>confianza</w:t>
                            </w:r>
                            <w:r w:rsidRPr="00A974A5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  <w:shd w:val="clear" w:color="auto" w:fill="F7F7F7"/>
                              </w:rPr>
                              <w:t xml:space="preserve"> se manifiesta en los niños cuando se sienten respetados, comprendidos, alentados y acogidos en una situación de diálogo y respeto. La razón de la confianza reside en lo más íntimo de cada uno de nosotros y, por tanto, cada persona vive esa sensación de confianza según su </w:t>
                            </w:r>
                            <w:hyperlink r:id="rId7" w:tooltip="Comportamiento infantil" w:history="1">
                              <w:r w:rsidRPr="00A974A5">
                                <w:rPr>
                                  <w:rFonts w:ascii="Arial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</w:rPr>
                                <w:t>personalidad</w:t>
                              </w:r>
                            </w:hyperlink>
                            <w:r w:rsidRPr="00A974A5">
                              <w:rPr>
                                <w:rFonts w:ascii="Arial" w:hAnsi="Arial" w:cs="Arial"/>
                                <w:color w:val="333333"/>
                                <w:shd w:val="clear" w:color="auto" w:fill="F7F7F7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36BE3B" id="Rectángulo: esquinas redondeadas 2" o:spid="_x0000_s1027" style="position:absolute;left:0;text-align:left;margin-left:76.75pt;margin-top:3.05pt;width:440.8pt;height:1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" fillcolor="window" strokecolor="#70ad47" strokeweight="1pt">
                <v:stroke joinstyle="miter"/>
                <v:textbox>
                  <w:txbxContent>
                    <w:p w14:paraId="344200D8" w14:textId="77777777" w:rsidR="006B7240" w:rsidRDefault="006B7240" w:rsidP="006B7240">
                      <w:pPr>
                        <w:jc w:val="both"/>
                      </w:pPr>
                      <w:r w:rsidRPr="00A974A5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7F7F7"/>
                        </w:rPr>
                        <w:t xml:space="preserve">La </w:t>
                      </w:r>
                      <w:r w:rsidRPr="00A974A5">
                        <w:rPr>
                          <w:rFonts w:ascii="Arial" w:hAnsi="Arial" w:cs="Arial"/>
                          <w:b/>
                          <w:bCs/>
                          <w:color w:val="333333"/>
                          <w:sz w:val="28"/>
                          <w:szCs w:val="28"/>
                        </w:rPr>
                        <w:t>confianza</w:t>
                      </w:r>
                      <w:r w:rsidRPr="00A974A5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  <w:shd w:val="clear" w:color="auto" w:fill="F7F7F7"/>
                        </w:rPr>
                        <w:t xml:space="preserve"> se manifiesta en los niños cuando se sienten respetados, comprendidos, alentados y acogidos en una situación de diálogo y respeto. La razón de la confianza reside en lo más íntimo de cada uno de nosotros y, por tanto, cada persona vive esa sensación de confianza según su </w:t>
                      </w:r>
                      <w:hyperlink r:id="rId8" w:tooltip="Comportamiento infantil" w:history="1">
                        <w:r w:rsidRPr="00A974A5">
                          <w:rPr>
                            <w:rFonts w:ascii="Arial" w:hAnsi="Arial" w:cs="Arial"/>
                            <w:color w:val="0000FF"/>
                            <w:sz w:val="28"/>
                            <w:szCs w:val="28"/>
                            <w:u w:val="single"/>
                          </w:rPr>
                          <w:t>personalidad</w:t>
                        </w:r>
                      </w:hyperlink>
                      <w:r w:rsidRPr="00A974A5">
                        <w:rPr>
                          <w:rFonts w:ascii="Arial" w:hAnsi="Arial" w:cs="Arial"/>
                          <w:color w:val="333333"/>
                          <w:shd w:val="clear" w:color="auto" w:fill="F7F7F7"/>
                        </w:rPr>
                        <w:t>.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E617A2" w14:textId="77777777" w:rsidR="006B7240" w:rsidRPr="006B7240" w:rsidRDefault="006B7240" w:rsidP="006B724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A256CEF" w14:textId="77777777" w:rsidR="006B7240" w:rsidRPr="006B7240" w:rsidRDefault="006B7240" w:rsidP="006B724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8D0CBF3" w14:textId="77777777" w:rsidR="006B7240" w:rsidRPr="006B7240" w:rsidRDefault="006B7240" w:rsidP="006B724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D2D1788" w14:textId="77777777" w:rsidR="006B7240" w:rsidRPr="006B7240" w:rsidRDefault="006B7240" w:rsidP="006B724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5ECB45E" w14:textId="77777777" w:rsidR="006B7240" w:rsidRPr="006B7240" w:rsidRDefault="006B7240" w:rsidP="006B7240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4D04CA5" w14:textId="77777777" w:rsidR="006B7240" w:rsidRPr="006B7240" w:rsidRDefault="006B7240" w:rsidP="006B724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B7240">
        <w:rPr>
          <w:noProof/>
          <w:lang w:eastAsia="es-CL"/>
        </w:rPr>
        <w:drawing>
          <wp:inline distT="0" distB="0" distL="0" distR="0" wp14:anchorId="2CC1393D" wp14:editId="0BBDA524">
            <wp:extent cx="5251645" cy="2138859"/>
            <wp:effectExtent l="0" t="0" r="6350" b="0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4" t="54622" r="18177" b="4387"/>
                    <a:stretch/>
                  </pic:blipFill>
                  <pic:spPr bwMode="auto">
                    <a:xfrm>
                      <a:off x="0" y="0"/>
                      <a:ext cx="5256544" cy="214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1ECF9" w14:textId="38ECEFA1" w:rsidR="00FE3D33" w:rsidRDefault="006B7240" w:rsidP="006B7240">
      <w:pPr>
        <w:pStyle w:val="Sinespaciado"/>
        <w:jc w:val="both"/>
        <w:rPr>
          <w:b/>
          <w:sz w:val="32"/>
          <w:szCs w:val="32"/>
        </w:rPr>
      </w:pPr>
      <w:r w:rsidRPr="006B7240">
        <w:rPr>
          <w:b/>
          <w:sz w:val="32"/>
          <w:szCs w:val="32"/>
        </w:rPr>
        <w:t>1.-Lee atentamente el significado de confianza, observa la imagen y crea</w:t>
      </w:r>
      <w:r>
        <w:rPr>
          <w:b/>
          <w:sz w:val="32"/>
          <w:szCs w:val="32"/>
        </w:rPr>
        <w:t xml:space="preserve"> una historieta breve (que tenga sentido) con este valor</w:t>
      </w:r>
    </w:p>
    <w:p w14:paraId="31D96A8A" w14:textId="77777777" w:rsidR="006B7240" w:rsidRDefault="006B7240" w:rsidP="006B7240">
      <w:pPr>
        <w:pStyle w:val="Sinespaciado"/>
        <w:jc w:val="both"/>
        <w:rPr>
          <w:b/>
          <w:bCs/>
          <w:sz w:val="36"/>
          <w:szCs w:val="36"/>
        </w:rPr>
      </w:pPr>
    </w:p>
    <w:p w14:paraId="30F22AF3" w14:textId="6F6C8060" w:rsidR="00AD27D2" w:rsidRDefault="00AD27D2" w:rsidP="00AD27D2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_____________________</w:t>
      </w:r>
    </w:p>
    <w:p w14:paraId="3085C6D5" w14:textId="77777777" w:rsidR="006B7240" w:rsidRDefault="006B7240" w:rsidP="00AD27D2">
      <w:pPr>
        <w:pStyle w:val="Sinespaciado"/>
        <w:rPr>
          <w:b/>
          <w:sz w:val="32"/>
          <w:szCs w:val="32"/>
        </w:rPr>
      </w:pPr>
    </w:p>
    <w:p w14:paraId="55667CE6" w14:textId="77777777" w:rsidR="00AD27D2" w:rsidRPr="008A7417" w:rsidRDefault="00AD27D2" w:rsidP="00AD27D2">
      <w:pPr>
        <w:pStyle w:val="Sinespaciad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B3452" w14:textId="77777777" w:rsidR="006B7240" w:rsidRDefault="006B7240" w:rsidP="00AD27D2">
      <w:pPr>
        <w:spacing w:after="0" w:line="240" w:lineRule="auto"/>
        <w:rPr>
          <w:b/>
          <w:sz w:val="32"/>
          <w:szCs w:val="32"/>
        </w:rPr>
      </w:pPr>
    </w:p>
    <w:p w14:paraId="3EE51FE1" w14:textId="7CD90253" w:rsidR="00AD27D2" w:rsidRPr="008A7417" w:rsidRDefault="007105FC" w:rsidP="00AD27D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2.-</w:t>
      </w:r>
      <w:r w:rsidR="00AD27D2" w:rsidRPr="008A7417">
        <w:rPr>
          <w:b/>
          <w:sz w:val="32"/>
          <w:szCs w:val="32"/>
        </w:rPr>
        <w:t xml:space="preserve">Dibuja y colorea, un momento en que aplicas en tu vida </w:t>
      </w:r>
      <w:r>
        <w:rPr>
          <w:b/>
          <w:sz w:val="32"/>
          <w:szCs w:val="32"/>
        </w:rPr>
        <w:t>el valor de la Confianza</w:t>
      </w:r>
    </w:p>
    <w:p w14:paraId="7704C13E" w14:textId="61DA7444" w:rsidR="00AD27D2" w:rsidRPr="008A7417" w:rsidRDefault="00AD27D2" w:rsidP="00AD27D2">
      <w:pPr>
        <w:spacing w:after="0" w:line="240" w:lineRule="auto"/>
        <w:rPr>
          <w:b/>
          <w:sz w:val="32"/>
          <w:szCs w:val="32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73CFB" wp14:editId="411A2D78">
                <wp:simplePos x="0" y="0"/>
                <wp:positionH relativeFrom="column">
                  <wp:posOffset>1276709</wp:posOffset>
                </wp:positionH>
                <wp:positionV relativeFrom="paragraph">
                  <wp:posOffset>92626</wp:posOffset>
                </wp:positionV>
                <wp:extent cx="4883150" cy="1613140"/>
                <wp:effectExtent l="0" t="0" r="12700" b="2540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0" cy="16131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47CF31" id="Elipse 7" o:spid="_x0000_s1026" style="position:absolute;margin-left:100.55pt;margin-top:7.3pt;width:384.5pt;height:1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0C7664CF" w14:textId="5A1B3C05" w:rsidR="00AD27D2" w:rsidRDefault="00AD27D2" w:rsidP="00AD27D2"/>
    <w:p w14:paraId="35060149" w14:textId="77777777" w:rsidR="00AD27D2" w:rsidRPr="00B74DA4" w:rsidRDefault="00AD27D2" w:rsidP="00AD27D2"/>
    <w:p w14:paraId="426C2E2D" w14:textId="77777777" w:rsidR="00AD27D2" w:rsidRPr="00887CEA" w:rsidRDefault="00AD27D2" w:rsidP="00AD27D2">
      <w:pPr>
        <w:pStyle w:val="Sinespaciado"/>
      </w:pPr>
    </w:p>
    <w:p w14:paraId="3A8C7FFA" w14:textId="3B1666C6" w:rsidR="00FE3D33" w:rsidRDefault="00FE3D33" w:rsidP="00822BDA">
      <w:pPr>
        <w:pStyle w:val="Sinespaciado"/>
        <w:jc w:val="center"/>
        <w:rPr>
          <w:b/>
          <w:bCs/>
          <w:sz w:val="36"/>
          <w:szCs w:val="36"/>
        </w:rPr>
      </w:pPr>
    </w:p>
    <w:sectPr w:rsidR="00FE3D33" w:rsidSect="006B724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DA"/>
    <w:rsid w:val="00223A70"/>
    <w:rsid w:val="002B7E76"/>
    <w:rsid w:val="004B2576"/>
    <w:rsid w:val="006B7240"/>
    <w:rsid w:val="007105FC"/>
    <w:rsid w:val="00822BDA"/>
    <w:rsid w:val="00A11AA3"/>
    <w:rsid w:val="00AD27D2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D9B2"/>
  <w15:chartTrackingRefBased/>
  <w15:docId w15:val="{A2252B49-7384-4AF2-ADA3-C38B8563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B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22BD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22BDA"/>
  </w:style>
  <w:style w:type="table" w:styleId="Tablaconcuadrcula">
    <w:name w:val="Table Grid"/>
    <w:basedOn w:val="Tablanormal"/>
    <w:uiPriority w:val="39"/>
    <w:rsid w:val="00822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22BD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7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educacion/comportamiento/indic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iainfantil.com/educacion/comportamiento/indic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ramos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F886-926E-4977-9148-2CE60BF8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BIBLIO C.R.A LMSFB</cp:lastModifiedBy>
  <cp:revision>2</cp:revision>
  <cp:lastPrinted>2020-04-30T15:01:00Z</cp:lastPrinted>
  <dcterms:created xsi:type="dcterms:W3CDTF">2020-04-30T15:03:00Z</dcterms:created>
  <dcterms:modified xsi:type="dcterms:W3CDTF">2020-04-30T15:03:00Z</dcterms:modified>
</cp:coreProperties>
</file>