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56F8" w14:textId="77777777" w:rsidR="00D90B48" w:rsidRDefault="00D90B48" w:rsidP="00D90B48">
      <w:pPr>
        <w:spacing w:after="0"/>
        <w:rPr>
          <w:sz w:val="16"/>
          <w:szCs w:val="16"/>
        </w:rPr>
      </w:pPr>
      <w:bookmarkStart w:id="0" w:name="_Hlk35593821"/>
      <w:bookmarkStart w:id="1" w:name="_GoBack"/>
      <w:bookmarkEnd w:id="0"/>
      <w:bookmarkEnd w:id="1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0CA02E6" wp14:editId="50DE11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8353B45" w14:textId="77777777" w:rsidR="00D90B48" w:rsidRDefault="00D90B48" w:rsidP="00D90B4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D2F6B01" w14:textId="77777777" w:rsidR="00D90B48" w:rsidRPr="006F14E3" w:rsidRDefault="00D90B48" w:rsidP="00D90B48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4B0925" wp14:editId="43AABD89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7EE7" w14:textId="6E646B9A" w:rsidR="00D90B48" w:rsidRDefault="00D90B48" w:rsidP="008862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</w:t>
                            </w:r>
                          </w:p>
                          <w:p w14:paraId="78673BF5" w14:textId="3A3E736F" w:rsidR="00D90B48" w:rsidRPr="00B74DA4" w:rsidRDefault="00D90B48" w:rsidP="008862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FÍSICA </w:t>
                            </w:r>
                            <w:r w:rsidR="0014466E">
                              <w:rPr>
                                <w:b/>
                                <w:sz w:val="24"/>
                                <w:szCs w:val="24"/>
                              </w:rPr>
                              <w:t>SE</w:t>
                            </w:r>
                            <w:r w:rsidR="00A12970">
                              <w:rPr>
                                <w:b/>
                                <w:sz w:val="24"/>
                                <w:szCs w:val="24"/>
                              </w:rPr>
                              <w:t>PTIMOS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 SEMANA DEL 04 AL 15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09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pt;width:411pt;height:5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" stroked="f">
                <v:textbox>
                  <w:txbxContent>
                    <w:p w14:paraId="624E7EE7" w14:textId="6E646B9A" w:rsidR="00D90B48" w:rsidRDefault="00D90B48" w:rsidP="008862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</w:t>
                      </w:r>
                    </w:p>
                    <w:p w14:paraId="78673BF5" w14:textId="3A3E736F" w:rsidR="00D90B48" w:rsidRPr="00B74DA4" w:rsidRDefault="00D90B48" w:rsidP="008862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FÍSICA </w:t>
                      </w:r>
                      <w:r w:rsidR="0014466E">
                        <w:rPr>
                          <w:b/>
                          <w:sz w:val="24"/>
                          <w:szCs w:val="24"/>
                        </w:rPr>
                        <w:t>SE</w:t>
                      </w:r>
                      <w:r w:rsidR="00A12970">
                        <w:rPr>
                          <w:b/>
                          <w:sz w:val="24"/>
                          <w:szCs w:val="24"/>
                        </w:rPr>
                        <w:t>PTIMOS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 SEMANA DEL 04 AL 15 DE MAYO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14:paraId="1F28F442" w14:textId="77777777" w:rsidR="00D90B48" w:rsidRDefault="00D90B48" w:rsidP="00D90B4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0B48" w14:paraId="66FA4098" w14:textId="77777777" w:rsidTr="00365E73">
        <w:trPr>
          <w:trHeight w:val="295"/>
        </w:trPr>
        <w:tc>
          <w:tcPr>
            <w:tcW w:w="3544" w:type="dxa"/>
          </w:tcPr>
          <w:p w14:paraId="012F5B3A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BEA9AC0" w14:textId="77777777" w:rsidR="00D90B48" w:rsidRDefault="00D90B48" w:rsidP="00365E73">
            <w:pPr>
              <w:rPr>
                <w:rFonts w:ascii="Arial" w:hAnsi="Arial" w:cs="Arial"/>
                <w:lang w:val="es-ES"/>
              </w:rPr>
            </w:pPr>
            <w:r w:rsidRPr="00A12970">
              <w:rPr>
                <w:rFonts w:ascii="Arial" w:hAnsi="Arial" w:cs="Arial"/>
                <w:lang w:val="es-ES"/>
              </w:rPr>
              <w:t xml:space="preserve">Retroalimentar los conceptos </w:t>
            </w:r>
            <w:r w:rsidR="0014466E" w:rsidRPr="00A12970">
              <w:rPr>
                <w:rFonts w:ascii="Arial" w:hAnsi="Arial" w:cs="Arial"/>
                <w:lang w:val="es-ES"/>
              </w:rPr>
              <w:t xml:space="preserve">sobre </w:t>
            </w:r>
            <w:r w:rsidR="00A12970" w:rsidRPr="00A12970">
              <w:rPr>
                <w:rFonts w:ascii="Arial" w:hAnsi="Arial" w:cs="Arial"/>
                <w:lang w:val="es-ES"/>
              </w:rPr>
              <w:t>los efectos de las fuerzas en resortes y elásticos</w:t>
            </w:r>
            <w:r w:rsidR="006C1B97">
              <w:rPr>
                <w:rFonts w:ascii="Arial" w:hAnsi="Arial" w:cs="Arial"/>
                <w:lang w:val="es-ES"/>
              </w:rPr>
              <w:t>.</w:t>
            </w:r>
          </w:p>
          <w:p w14:paraId="10CB6BFB" w14:textId="06418360" w:rsidR="006C1B97" w:rsidRPr="006C1B97" w:rsidRDefault="006C1B97" w:rsidP="00365E73">
            <w:pPr>
              <w:rPr>
                <w:rFonts w:ascii="Arial" w:hAnsi="Arial" w:cs="Arial"/>
                <w:lang w:val="es-ES"/>
              </w:rPr>
            </w:pPr>
            <w:r w:rsidRPr="006C1B97">
              <w:rPr>
                <w:rFonts w:ascii="Arial" w:hAnsi="Arial" w:cs="Arial"/>
                <w:lang w:val="es-ES"/>
              </w:rPr>
              <w:t>Conocer concepto de fuerza y sus efectos.</w:t>
            </w:r>
          </w:p>
        </w:tc>
      </w:tr>
      <w:tr w:rsidR="00D90B48" w14:paraId="0B2D0E03" w14:textId="77777777" w:rsidTr="00365E73">
        <w:trPr>
          <w:trHeight w:val="279"/>
        </w:trPr>
        <w:tc>
          <w:tcPr>
            <w:tcW w:w="3544" w:type="dxa"/>
          </w:tcPr>
          <w:p w14:paraId="298CE658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D6D74F8" w14:textId="12C7717F" w:rsidR="00D90B48" w:rsidRPr="0014466E" w:rsidRDefault="00D90B48" w:rsidP="00365E73">
            <w:pPr>
              <w:rPr>
                <w:rFonts w:ascii="Arial" w:hAnsi="Arial" w:cs="Arial"/>
              </w:rPr>
            </w:pPr>
            <w:r w:rsidRPr="0014466E">
              <w:rPr>
                <w:rFonts w:ascii="Arial" w:hAnsi="Arial" w:cs="Arial"/>
              </w:rPr>
              <w:t>Desarrolla la guía retomando los conceptos vistos anteriormente sobre energía</w:t>
            </w:r>
            <w:r w:rsidR="00C51737" w:rsidRPr="0014466E">
              <w:rPr>
                <w:rFonts w:ascii="Arial" w:hAnsi="Arial" w:cs="Arial"/>
              </w:rPr>
              <w:t xml:space="preserve"> y sus principales características.</w:t>
            </w:r>
          </w:p>
        </w:tc>
      </w:tr>
      <w:tr w:rsidR="00D90B48" w14:paraId="7E1A551C" w14:textId="77777777" w:rsidTr="00365E73">
        <w:trPr>
          <w:trHeight w:val="295"/>
        </w:trPr>
        <w:tc>
          <w:tcPr>
            <w:tcW w:w="3544" w:type="dxa"/>
          </w:tcPr>
          <w:p w14:paraId="5A7F3A3E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DEA3C5B" w14:textId="022C1B7D" w:rsidR="00D90B48" w:rsidRPr="0014466E" w:rsidRDefault="00C51737" w:rsidP="00365E73">
            <w:pPr>
              <w:rPr>
                <w:rFonts w:ascii="Arial" w:hAnsi="Arial" w:cs="Arial"/>
              </w:rPr>
            </w:pPr>
            <w:r w:rsidRPr="0014466E">
              <w:rPr>
                <w:rFonts w:ascii="Arial" w:hAnsi="Arial" w:cs="Arial"/>
              </w:rPr>
              <w:t>Observar-</w:t>
            </w:r>
            <w:r w:rsidR="0008430C">
              <w:rPr>
                <w:rFonts w:ascii="Arial" w:hAnsi="Arial" w:cs="Arial"/>
              </w:rPr>
              <w:t xml:space="preserve"> Demostrar- </w:t>
            </w:r>
            <w:r w:rsidRPr="0014466E">
              <w:rPr>
                <w:rFonts w:ascii="Arial" w:hAnsi="Arial" w:cs="Arial"/>
              </w:rPr>
              <w:t>Argumentar</w:t>
            </w:r>
          </w:p>
        </w:tc>
      </w:tr>
      <w:tr w:rsidR="00D90B48" w14:paraId="4CD04903" w14:textId="77777777" w:rsidTr="00365E73">
        <w:trPr>
          <w:trHeight w:val="279"/>
        </w:trPr>
        <w:tc>
          <w:tcPr>
            <w:tcW w:w="3544" w:type="dxa"/>
          </w:tcPr>
          <w:p w14:paraId="533FFC25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8B903B6" w14:textId="77777777" w:rsidR="00D90B48" w:rsidRPr="0014466E" w:rsidRDefault="00D90B48" w:rsidP="00365E73">
            <w:pPr>
              <w:rPr>
                <w:rFonts w:ascii="Arial" w:hAnsi="Arial" w:cs="Arial"/>
                <w:vanish/>
              </w:rPr>
            </w:pPr>
            <w:r w:rsidRPr="0014466E">
              <w:rPr>
                <w:rFonts w:ascii="Arial" w:hAnsi="Arial" w:cs="Arial"/>
              </w:rPr>
              <w:t>mcastro@liceomixto.cl</w:t>
            </w:r>
            <w:r w:rsidRPr="0014466E">
              <w:rPr>
                <w:rFonts w:ascii="Arial" w:hAnsi="Arial" w:cs="Arial"/>
                <w:vanish/>
              </w:rPr>
              <w:t>q</w:t>
            </w:r>
          </w:p>
        </w:tc>
      </w:tr>
      <w:tr w:rsidR="00D90B48" w14:paraId="63F43766" w14:textId="77777777" w:rsidTr="00365E73">
        <w:trPr>
          <w:trHeight w:val="279"/>
        </w:trPr>
        <w:tc>
          <w:tcPr>
            <w:tcW w:w="3544" w:type="dxa"/>
          </w:tcPr>
          <w:p w14:paraId="6D8DE781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77F743E2" w14:textId="3AE310EB" w:rsidR="00D90B48" w:rsidRPr="0014466E" w:rsidRDefault="006C1B97" w:rsidP="00365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carmijo</w:t>
            </w:r>
            <w:r w:rsidR="00D90B48" w:rsidRPr="0014466E">
              <w:rPr>
                <w:rFonts w:ascii="Arial" w:hAnsi="Arial" w:cs="Arial"/>
              </w:rPr>
              <w:t>@liceomixto.cl</w:t>
            </w:r>
          </w:p>
        </w:tc>
      </w:tr>
      <w:tr w:rsidR="00D90B48" w14:paraId="758065B0" w14:textId="77777777" w:rsidTr="00365E73">
        <w:trPr>
          <w:trHeight w:val="279"/>
        </w:trPr>
        <w:tc>
          <w:tcPr>
            <w:tcW w:w="3544" w:type="dxa"/>
          </w:tcPr>
          <w:p w14:paraId="2AFE3F77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Ponderación de la guía </w:t>
            </w:r>
          </w:p>
        </w:tc>
        <w:tc>
          <w:tcPr>
            <w:tcW w:w="7280" w:type="dxa"/>
          </w:tcPr>
          <w:p w14:paraId="76D571EC" w14:textId="64AAD516" w:rsidR="00D90B48" w:rsidRPr="0014466E" w:rsidRDefault="00D90B48" w:rsidP="00365E73">
            <w:pPr>
              <w:rPr>
                <w:rFonts w:ascii="Arial" w:hAnsi="Arial" w:cs="Arial"/>
              </w:rPr>
            </w:pPr>
            <w:r w:rsidRPr="0014466E">
              <w:rPr>
                <w:rFonts w:ascii="Arial" w:hAnsi="Arial" w:cs="Arial"/>
              </w:rPr>
              <w:t>2</w:t>
            </w:r>
            <w:r w:rsidR="00706434">
              <w:rPr>
                <w:rFonts w:ascii="Arial" w:hAnsi="Arial" w:cs="Arial"/>
              </w:rPr>
              <w:t>0</w:t>
            </w:r>
            <w:r w:rsidRPr="0014466E">
              <w:rPr>
                <w:rFonts w:ascii="Arial" w:hAnsi="Arial" w:cs="Arial"/>
              </w:rPr>
              <w:t>%</w:t>
            </w:r>
          </w:p>
        </w:tc>
      </w:tr>
    </w:tbl>
    <w:p w14:paraId="59CA13FC" w14:textId="7610C8DD" w:rsidR="00D90B48" w:rsidRPr="00ED10A9" w:rsidRDefault="00D90B48" w:rsidP="00D90B48">
      <w:pPr>
        <w:rPr>
          <w:sz w:val="24"/>
          <w:szCs w:val="24"/>
        </w:rPr>
      </w:pPr>
    </w:p>
    <w:p w14:paraId="1EDC669F" w14:textId="4EA1509C" w:rsidR="00ED10A9" w:rsidRDefault="00ED10A9" w:rsidP="00ED10A9">
      <w:pPr>
        <w:rPr>
          <w:rFonts w:ascii="Arial" w:hAnsi="Arial" w:cs="Arial"/>
          <w:bCs/>
          <w:sz w:val="24"/>
          <w:szCs w:val="24"/>
          <w:lang w:val="es-ES"/>
        </w:rPr>
      </w:pPr>
      <w:r w:rsidRPr="00ED10A9">
        <w:rPr>
          <w:rFonts w:ascii="Arial" w:hAnsi="Arial" w:cs="Arial"/>
          <w:bCs/>
          <w:sz w:val="24"/>
          <w:szCs w:val="24"/>
          <w:lang w:val="es-ES"/>
        </w:rPr>
        <w:t xml:space="preserve">Para realizar esta actividad: </w:t>
      </w:r>
    </w:p>
    <w:p w14:paraId="1D9E59F3" w14:textId="5EED7A9E" w:rsidR="00B30E5E" w:rsidRDefault="00B30E5E" w:rsidP="00ED10A9">
      <w:pPr>
        <w:rPr>
          <w:rFonts w:ascii="Arial" w:hAnsi="Arial" w:cs="Arial"/>
          <w:bCs/>
          <w:sz w:val="24"/>
          <w:szCs w:val="24"/>
          <w:lang w:val="es-ES"/>
        </w:rPr>
      </w:pPr>
    </w:p>
    <w:p w14:paraId="5785FA34" w14:textId="6ECFAB21" w:rsidR="00B30E5E" w:rsidRDefault="00B30E5E" w:rsidP="00ED10A9">
      <w:r>
        <w:rPr>
          <w:noProof/>
          <w:lang w:eastAsia="es-CL"/>
        </w:rPr>
        <w:drawing>
          <wp:inline distT="0" distB="0" distL="0" distR="0" wp14:anchorId="3C660893" wp14:editId="1A7D4922">
            <wp:extent cx="3443443" cy="1962089"/>
            <wp:effectExtent l="0" t="0" r="5080" b="635"/>
            <wp:docPr id="1" name="Imagen 1" descr="Alambre de aluminio de 1 mm - Plateado (9 metros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mbre de aluminio de 1 mm - Plateado (9 metros)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83" cy="20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E5E">
        <w:t xml:space="preserve"> </w:t>
      </w:r>
      <w:r>
        <w:rPr>
          <w:noProof/>
          <w:lang w:eastAsia="es-CL"/>
        </w:rPr>
        <w:drawing>
          <wp:inline distT="0" distB="0" distL="0" distR="0" wp14:anchorId="66DFE971" wp14:editId="6ADE5780">
            <wp:extent cx="2419350" cy="2252345"/>
            <wp:effectExtent l="0" t="0" r="0" b="0"/>
            <wp:docPr id="3" name="Imagen 3" descr="Lapiz Pasta P.Med Azul Bic Cri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piz Pasta P.Med Azul Bic Cris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32" cy="228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04E7" w14:textId="77777777" w:rsidR="006C1B97" w:rsidRDefault="006C1B97" w:rsidP="00ED10A9">
      <w:pPr>
        <w:rPr>
          <w:rFonts w:ascii="Arial" w:hAnsi="Arial" w:cs="Arial"/>
          <w:bCs/>
          <w:sz w:val="24"/>
          <w:szCs w:val="24"/>
          <w:lang w:val="es-ES"/>
        </w:rPr>
      </w:pPr>
    </w:p>
    <w:p w14:paraId="70828E09" w14:textId="41F29FFE" w:rsidR="00ED10A9" w:rsidRDefault="00ED10A9" w:rsidP="00ED10A9">
      <w:pPr>
        <w:rPr>
          <w:rFonts w:ascii="Arial" w:hAnsi="Arial" w:cs="Arial"/>
          <w:bCs/>
          <w:sz w:val="24"/>
          <w:szCs w:val="24"/>
          <w:lang w:val="es-ES"/>
        </w:rPr>
      </w:pPr>
      <w:r w:rsidRPr="00ED10A9">
        <w:rPr>
          <w:rFonts w:ascii="Arial" w:hAnsi="Arial" w:cs="Arial"/>
          <w:bCs/>
          <w:sz w:val="24"/>
          <w:szCs w:val="24"/>
          <w:lang w:val="es-ES"/>
        </w:rPr>
        <w:t>1° Se necesita un alambre fino de 20 cms</w:t>
      </w:r>
      <w:r w:rsidR="009B2B1A">
        <w:rPr>
          <w:rFonts w:ascii="Arial" w:hAnsi="Arial" w:cs="Arial"/>
          <w:bCs/>
          <w:sz w:val="24"/>
          <w:szCs w:val="24"/>
          <w:lang w:val="es-ES"/>
        </w:rPr>
        <w:t>.</w:t>
      </w:r>
      <w:r w:rsidRPr="00ED10A9">
        <w:rPr>
          <w:rFonts w:ascii="Arial" w:hAnsi="Arial" w:cs="Arial"/>
          <w:bCs/>
          <w:sz w:val="24"/>
          <w:szCs w:val="24"/>
          <w:lang w:val="es-ES"/>
        </w:rPr>
        <w:t xml:space="preserve"> de longitud y un lápiz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pasta.</w:t>
      </w:r>
    </w:p>
    <w:p w14:paraId="3A111BA8" w14:textId="7DBDD702" w:rsidR="00ED10A9" w:rsidRDefault="00ED10A9" w:rsidP="00ED10A9">
      <w:pPr>
        <w:rPr>
          <w:rFonts w:ascii="Arial" w:hAnsi="Arial" w:cs="Arial"/>
          <w:bCs/>
          <w:sz w:val="24"/>
          <w:szCs w:val="24"/>
          <w:lang w:val="es-ES"/>
        </w:rPr>
      </w:pPr>
      <w:r w:rsidRPr="00ED10A9">
        <w:rPr>
          <w:rFonts w:ascii="Arial" w:hAnsi="Arial" w:cs="Arial"/>
          <w:bCs/>
          <w:sz w:val="24"/>
          <w:szCs w:val="24"/>
          <w:lang w:val="es-ES"/>
        </w:rPr>
        <w:t>2° Enrolla el alambre utilizando el lápiz. Procura que las espiras queden muy juntas.</w:t>
      </w:r>
    </w:p>
    <w:p w14:paraId="77CA1A01" w14:textId="234B8717" w:rsidR="00ED10A9" w:rsidRDefault="00ED10A9" w:rsidP="00ED10A9">
      <w:pPr>
        <w:rPr>
          <w:rFonts w:ascii="Arial" w:hAnsi="Arial" w:cs="Arial"/>
          <w:bCs/>
          <w:sz w:val="24"/>
          <w:szCs w:val="24"/>
          <w:lang w:val="es-ES"/>
        </w:rPr>
      </w:pPr>
      <w:r w:rsidRPr="00ED10A9">
        <w:rPr>
          <w:rFonts w:ascii="Arial" w:hAnsi="Arial" w:cs="Arial"/>
          <w:bCs/>
          <w:sz w:val="24"/>
          <w:szCs w:val="24"/>
          <w:lang w:val="es-ES"/>
        </w:rPr>
        <w:t xml:space="preserve">3° Estira de manera gradual el alambre de modo que este pueda recuperar su forma. Luego, aplica una fuerza hasta que el alambre no pueda volver a su forma original. </w:t>
      </w:r>
    </w:p>
    <w:p w14:paraId="44C2A64A" w14:textId="7C5FBEC1" w:rsidR="00ED10A9" w:rsidRPr="00ED10A9" w:rsidRDefault="00ED10A9" w:rsidP="00ED10A9">
      <w:pPr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Luego e</w:t>
      </w:r>
      <w:r w:rsidRPr="00ED10A9">
        <w:rPr>
          <w:rFonts w:ascii="Arial" w:hAnsi="Arial" w:cs="Arial"/>
          <w:bCs/>
          <w:sz w:val="24"/>
          <w:szCs w:val="24"/>
          <w:lang w:val="es-ES"/>
        </w:rPr>
        <w:t>l estudiante debe responder las siguientes preguntas:</w:t>
      </w:r>
    </w:p>
    <w:p w14:paraId="631FAA3C" w14:textId="3EA6E27C" w:rsidR="00ED10A9" w:rsidRDefault="00ED10A9" w:rsidP="00ED10A9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es-ES"/>
        </w:rPr>
      </w:pPr>
      <w:r w:rsidRPr="00ED10A9">
        <w:rPr>
          <w:rFonts w:ascii="Arial" w:hAnsi="Arial" w:cs="Arial"/>
          <w:bCs/>
          <w:sz w:val="24"/>
          <w:szCs w:val="24"/>
          <w:lang w:val="es-ES"/>
        </w:rPr>
        <w:t xml:space="preserve">¿Cómo explicarías que el alambre haya adquirido propiedades elásticas? </w:t>
      </w:r>
    </w:p>
    <w:p w14:paraId="7A722DDC" w14:textId="111EBC04" w:rsidR="00ED10A9" w:rsidRPr="00ED10A9" w:rsidRDefault="00ED10A9" w:rsidP="00ED10A9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es-ES"/>
        </w:rPr>
      </w:pPr>
      <w:r w:rsidRPr="00ED10A9">
        <w:rPr>
          <w:rFonts w:ascii="Arial" w:hAnsi="Arial" w:cs="Arial"/>
          <w:bCs/>
          <w:sz w:val="24"/>
          <w:szCs w:val="24"/>
          <w:lang w:val="es-ES"/>
        </w:rPr>
        <w:t>¿Por qué en cierto momento el alambre no pudo recuperar su forma original?</w:t>
      </w:r>
    </w:p>
    <w:p w14:paraId="31D64326" w14:textId="77777777" w:rsidR="006C1B97" w:rsidRPr="00C51289" w:rsidRDefault="006C1B97" w:rsidP="00D90B48"/>
    <w:p w14:paraId="181E644B" w14:textId="45AF13E9" w:rsidR="00C91845" w:rsidRPr="00C51289" w:rsidRDefault="00C91845" w:rsidP="003C5339">
      <w:pPr>
        <w:rPr>
          <w:rFonts w:ascii="Arial" w:hAnsi="Arial" w:cs="Arial"/>
          <w:color w:val="002060"/>
          <w:sz w:val="24"/>
          <w:szCs w:val="24"/>
          <w:lang w:val="es-ES"/>
        </w:rPr>
      </w:pPr>
      <w:r w:rsidRPr="00C51289">
        <w:rPr>
          <w:rFonts w:ascii="Arial" w:hAnsi="Arial" w:cs="Arial"/>
        </w:rPr>
        <w:t xml:space="preserve">Para realizar esta actividad observa el siguiente video </w:t>
      </w:r>
      <w:hyperlink r:id="rId8" w:history="1">
        <w:r w:rsidR="00C51289" w:rsidRPr="00C51289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https://www.youtube.com/watch?v=T3fwOIu9waE</w:t>
        </w:r>
      </w:hyperlink>
    </w:p>
    <w:p w14:paraId="07BCA410" w14:textId="689BB632" w:rsidR="00C91845" w:rsidRDefault="00C91845" w:rsidP="003C5339">
      <w:pPr>
        <w:rPr>
          <w:rFonts w:ascii="Arial" w:hAnsi="Arial" w:cs="Arial"/>
        </w:rPr>
      </w:pPr>
      <w:r w:rsidRPr="00C51289">
        <w:rPr>
          <w:rFonts w:ascii="Arial" w:hAnsi="Arial" w:cs="Arial"/>
        </w:rPr>
        <w:t>Y luego responde:</w:t>
      </w:r>
    </w:p>
    <w:p w14:paraId="38A9933A" w14:textId="593C3651" w:rsidR="00C51289" w:rsidRDefault="00C51289" w:rsidP="00C5128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¿Qué es una fuerza según el video observado?</w:t>
      </w:r>
    </w:p>
    <w:p w14:paraId="6FA030AB" w14:textId="2D2D48AE" w:rsidR="00C51289" w:rsidRDefault="009067FB" w:rsidP="00C5128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¿Cuáles son los efectos de las fuerzas?</w:t>
      </w:r>
    </w:p>
    <w:p w14:paraId="3D49FA00" w14:textId="368105F0" w:rsidR="009067FB" w:rsidRDefault="009067FB" w:rsidP="00C5128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¿Enumera 4 efectos de fuerzas realizados por el hombre en su diario vivir?</w:t>
      </w:r>
    </w:p>
    <w:p w14:paraId="0ECD8ACD" w14:textId="68142465" w:rsidR="009067FB" w:rsidRDefault="009067FB" w:rsidP="00C5128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¿Cuándo hablamos de deformación por fuerza?</w:t>
      </w:r>
    </w:p>
    <w:p w14:paraId="67C522E3" w14:textId="537FD9EB" w:rsidR="009067FB" w:rsidRPr="00C51289" w:rsidRDefault="009067FB" w:rsidP="00C5128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plastilina sería un ejemplo de deformación ¿Por qué?</w:t>
      </w:r>
    </w:p>
    <w:p w14:paraId="52EEA35D" w14:textId="3581CFDF" w:rsidR="001936ED" w:rsidRPr="0065490A" w:rsidRDefault="001936ED" w:rsidP="0065490A">
      <w:pPr>
        <w:rPr>
          <w:rFonts w:ascii="Arial" w:hAnsi="Arial" w:cs="Arial"/>
        </w:rPr>
      </w:pPr>
    </w:p>
    <w:sectPr w:rsidR="001936ED" w:rsidRPr="0065490A" w:rsidSect="00557181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C29C2"/>
    <w:multiLevelType w:val="hybridMultilevel"/>
    <w:tmpl w:val="D2640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4999"/>
    <w:multiLevelType w:val="hybridMultilevel"/>
    <w:tmpl w:val="70307F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7F9C"/>
    <w:multiLevelType w:val="hybridMultilevel"/>
    <w:tmpl w:val="D488F9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6216F"/>
    <w:multiLevelType w:val="hybridMultilevel"/>
    <w:tmpl w:val="39A27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7"/>
    <w:rsid w:val="0008430C"/>
    <w:rsid w:val="000F7B3C"/>
    <w:rsid w:val="0014466E"/>
    <w:rsid w:val="001936ED"/>
    <w:rsid w:val="002B70C7"/>
    <w:rsid w:val="003500B0"/>
    <w:rsid w:val="00387C84"/>
    <w:rsid w:val="003C5339"/>
    <w:rsid w:val="004964DF"/>
    <w:rsid w:val="00557181"/>
    <w:rsid w:val="005F1817"/>
    <w:rsid w:val="0065490A"/>
    <w:rsid w:val="00673B6A"/>
    <w:rsid w:val="006C1B97"/>
    <w:rsid w:val="006F10AB"/>
    <w:rsid w:val="00702818"/>
    <w:rsid w:val="00702CA4"/>
    <w:rsid w:val="00706434"/>
    <w:rsid w:val="00886236"/>
    <w:rsid w:val="009067FB"/>
    <w:rsid w:val="00940716"/>
    <w:rsid w:val="00980A35"/>
    <w:rsid w:val="009B2B1A"/>
    <w:rsid w:val="00A12970"/>
    <w:rsid w:val="00B30E5E"/>
    <w:rsid w:val="00C27979"/>
    <w:rsid w:val="00C51289"/>
    <w:rsid w:val="00C51737"/>
    <w:rsid w:val="00C91845"/>
    <w:rsid w:val="00D90B48"/>
    <w:rsid w:val="00ED10A9"/>
    <w:rsid w:val="00EF2CB1"/>
    <w:rsid w:val="00EF3A76"/>
    <w:rsid w:val="00F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2233"/>
  <w15:chartTrackingRefBased/>
  <w15:docId w15:val="{8549A4B0-F47F-43A4-896E-EE2B7F1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0B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73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071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3fwOIu9w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cp:lastPrinted>2020-04-30T13:38:00Z</cp:lastPrinted>
  <dcterms:created xsi:type="dcterms:W3CDTF">2020-04-30T13:39:00Z</dcterms:created>
  <dcterms:modified xsi:type="dcterms:W3CDTF">2020-04-30T13:39:00Z</dcterms:modified>
</cp:coreProperties>
</file>