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61E1DBB4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CA92753" wp14:editId="7AB84A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90A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4063BC7C" w:rsidR="00B74DA4" w:rsidRDefault="00E019DC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6B208284" wp14:editId="7AA1AB6F">
            <wp:simplePos x="0" y="0"/>
            <wp:positionH relativeFrom="margin">
              <wp:posOffset>5886450</wp:posOffset>
            </wp:positionH>
            <wp:positionV relativeFrom="paragraph">
              <wp:posOffset>104775</wp:posOffset>
            </wp:positionV>
            <wp:extent cx="748284" cy="356326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748284" cy="35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DA4">
        <w:rPr>
          <w:sz w:val="16"/>
          <w:szCs w:val="16"/>
        </w:rPr>
        <w:t>Unidad Técnico Pedagógica</w:t>
      </w:r>
    </w:p>
    <w:p w14:paraId="25C7F5A2" w14:textId="4019FF4B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35ECD462" w:rsidR="00B74DA4" w:rsidRDefault="00A1343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4F336" wp14:editId="599C7D2F">
                <wp:simplePos x="0" y="0"/>
                <wp:positionH relativeFrom="margin">
                  <wp:align>center</wp:align>
                </wp:positionH>
                <wp:positionV relativeFrom="paragraph">
                  <wp:posOffset>7827</wp:posOffset>
                </wp:positionV>
                <wp:extent cx="2168525" cy="55245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6C047306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E019D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ED590EA" w14:textId="1135D2C6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CN Biología 8°vo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pt;width:170.75pt;height:4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44JAIAACQEAAAOAAAAZHJzL2Uyb0RvYy54bWysU9uO2yAQfa/Uf0C8N46tZC9WnNU221SV&#10;thdp2w/AgGNUYCiQ2OnXd8DZbLR9q+oHxJiZw5kzh9XdaDQ5SB8U2IaWszkl0nIQyu4a+uP79t0N&#10;JSEyK5gGKxt6lIHerd++WQ2ulhX0oIX0BEFsqAfX0D5GVxdF4L00LMzASYuHHXjDIoZ+VwjPBkQ3&#10;uqjm86tiAC+cBy5DwL8P0yFdZ/yukzx+7bogI9ENRW4xrz6vbVqL9YrVO89cr/iJBvsHFoYpi5ee&#10;oR5YZGTv1V9QRnEPAbo442AK6DrFZe4Buynnr7p56pmTuRcUJ7izTOH/wfIvh2+eKNHQqrymxDKD&#10;Q9rsmfBAhCRRjhFIlWQaXKgx+8lhfhzfw4jjzi0H9wj8ZyAWNj2zO3nvPQy9ZAJplqmyuCidcEIC&#10;aYfPIPA2to+QgcbOm6QhqkIQHcd1PI8IeRCOP6vy6mZZLSnheLZcVotlnmHB6udq50P8KMGQtGmo&#10;RwtkdHZ4DDGxYfVzSrosgFZiq7TOgd+1G+3JgaFdtvnLDbxK05YMDb1NPFKVhVSfnWRURDtrZRp6&#10;M0/fZLCkxgcrckpkSk97ZKLtSZ6kyKRNHNsRE5NmLYgjCuVhsi0+M9z04H9TMqBlGxp+7ZmXlOhP&#10;FsW+LReL5PEcLJbXFQb+8qS9PGGWI1RDIyXTdhPzu5g6usehdCrr9cLkxBWtmGU8PZvk9cs4Z708&#10;7vUfAAAA//8DAFBLAwQUAAYACAAAACEAslIBd9sAAAAFAQAADwAAAGRycy9kb3ducmV2LnhtbEyP&#10;zU7DQAyE70i8w8pIXBDdNPQnpNlUgATi2tIHcBI3iZr1Rtltk7495kSPnhnNfM62k+3UhQbfOjYw&#10;n0WgiEtXtVwbOPx8PiegfECusHNMBq7kYZvf32WYVm7kHV32oVZSwj5FA00Ifaq1Lxuy6GeuJxbv&#10;6AaLQc6h1tWAo5TbTsdRtNIWW5aFBnv6aKg87c/WwPF7fFq+jsVXOKx3i9U7tuvCXY15fJjeNqAC&#10;TeE/DH/4gg65MBXuzJVXnQF5JIgagxLzZTFfgioMJEkMOs/0LX3+CwAA//8DAFBLAQItABQABgAI&#10;AAAAIQC2gziS/gAAAOEBAAATAAAAAAAAAAAAAAAAAAAAAABbQ29udGVudF9UeXBlc10ueG1sUEsB&#10;Ai0AFAAGAAgAAAAhADj9If/WAAAAlAEAAAsAAAAAAAAAAAAAAAAALwEAAF9yZWxzLy5yZWxzUEsB&#10;Ai0AFAAGAAgAAAAhANADvjgkAgAAJAQAAA4AAAAAAAAAAAAAAAAALgIAAGRycy9lMm9Eb2MueG1s&#10;UEsBAi0AFAAGAAgAAAAhALJSAXfbAAAABQEAAA8AAAAAAAAAAAAAAAAAfgQAAGRycy9kb3ducmV2&#10;LnhtbFBLBQYAAAAABAAEAPMAAACGBQAAAAA=&#10;" stroked="f">
                <v:textbox>
                  <w:txbxContent>
                    <w:p w14:paraId="46484D98" w14:textId="6C047306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E019D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5ED590EA" w14:textId="1135D2C6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CN Biología 8°vo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142537" w14:textId="031E2136" w:rsidR="00B74DA4" w:rsidRDefault="00B74DA4" w:rsidP="00B74DA4">
      <w:pPr>
        <w:spacing w:after="0"/>
        <w:rPr>
          <w:sz w:val="16"/>
          <w:szCs w:val="16"/>
        </w:rPr>
      </w:pP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1F3154">
        <w:trPr>
          <w:trHeight w:val="295"/>
        </w:trPr>
        <w:tc>
          <w:tcPr>
            <w:tcW w:w="3544" w:type="dxa"/>
          </w:tcPr>
          <w:p w14:paraId="738D56E3" w14:textId="3271A636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Objetivo</w:t>
            </w:r>
            <w:r w:rsidR="000705D2"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32C21C1B" w:rsidR="00B74DA4" w:rsidRPr="00CA23C8" w:rsidRDefault="00E019DC" w:rsidP="001F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Conocer funciones importantes del sistema cardiovascular (Primera Parte)</w:t>
            </w:r>
          </w:p>
        </w:tc>
      </w:tr>
      <w:tr w:rsidR="00B74DA4" w14:paraId="4C29C742" w14:textId="77777777" w:rsidTr="001F3154">
        <w:trPr>
          <w:trHeight w:val="279"/>
        </w:trPr>
        <w:tc>
          <w:tcPr>
            <w:tcW w:w="3544" w:type="dxa"/>
          </w:tcPr>
          <w:p w14:paraId="2E8EDBCB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9D48FA4" w14:textId="0E6366DF" w:rsidR="0056613F" w:rsidRDefault="00FE5E5F" w:rsidP="00C40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Observar</w:t>
            </w:r>
            <w:r w:rsidR="00CA23C8">
              <w:rPr>
                <w:rFonts w:ascii="Arial" w:hAnsi="Arial" w:cs="Arial"/>
                <w:sz w:val="20"/>
                <w:szCs w:val="20"/>
              </w:rPr>
              <w:t xml:space="preserve"> los siguientes vide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 w:rsidR="00C402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E3196" w14:textId="56021940" w:rsidR="00C4029B" w:rsidRPr="00C4029B" w:rsidRDefault="00C4029B" w:rsidP="00C4029B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02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Sistemas. Cuerpo humano: Cardiovascular (capítulo completo) - Canal Encuentro</w:t>
            </w:r>
          </w:p>
          <w:p w14:paraId="3992B4AB" w14:textId="1B0B7E33" w:rsidR="00FE5E5F" w:rsidRPr="00CA23C8" w:rsidRDefault="00E1207E" w:rsidP="00C4029B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4029B" w:rsidRPr="000C4A97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ES"/>
                </w:rPr>
                <w:t>https://www.youtube.com/watch?v=YOQGSMHn-N8</w:t>
              </w:r>
            </w:hyperlink>
          </w:p>
        </w:tc>
      </w:tr>
      <w:tr w:rsidR="00B74DA4" w14:paraId="1AD5D41E" w14:textId="77777777" w:rsidTr="001F3154">
        <w:trPr>
          <w:trHeight w:val="295"/>
        </w:trPr>
        <w:tc>
          <w:tcPr>
            <w:tcW w:w="3544" w:type="dxa"/>
          </w:tcPr>
          <w:p w14:paraId="79CDFF39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2B0143B3" w:rsidR="00B74DA4" w:rsidRPr="00CA23C8" w:rsidRDefault="00E019DC" w:rsidP="001F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Describen funciones básicas del sistema circulatorio</w:t>
            </w:r>
          </w:p>
        </w:tc>
      </w:tr>
      <w:tr w:rsidR="00B74DA4" w14:paraId="405F30C4" w14:textId="77777777" w:rsidTr="001F3154">
        <w:trPr>
          <w:trHeight w:val="279"/>
        </w:trPr>
        <w:tc>
          <w:tcPr>
            <w:tcW w:w="3544" w:type="dxa"/>
          </w:tcPr>
          <w:p w14:paraId="1837558C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1DBA8727" w:rsidR="00B74DA4" w:rsidRPr="00CA23C8" w:rsidRDefault="000639D2" w:rsidP="001F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D010A" w:rsidRPr="00CA23C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0EC9" w14:paraId="4FD484F5" w14:textId="77777777" w:rsidTr="001F3154">
        <w:trPr>
          <w:trHeight w:val="279"/>
        </w:trPr>
        <w:tc>
          <w:tcPr>
            <w:tcW w:w="3544" w:type="dxa"/>
          </w:tcPr>
          <w:p w14:paraId="1EDE9FD4" w14:textId="77777777" w:rsidR="00820EC9" w:rsidRPr="00CA23C8" w:rsidRDefault="00820EC9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Pr="00CA23C8" w:rsidRDefault="003D010A" w:rsidP="001F3154">
            <w:pPr>
              <w:rPr>
                <w:rFonts w:ascii="Arial" w:hAnsi="Arial" w:cs="Arial"/>
                <w:sz w:val="20"/>
                <w:szCs w:val="20"/>
              </w:rPr>
            </w:pPr>
            <w:r w:rsidRPr="00CA23C8">
              <w:rPr>
                <w:rFonts w:ascii="Arial" w:hAnsi="Arial" w:cs="Arial"/>
                <w:sz w:val="20"/>
                <w:szCs w:val="20"/>
              </w:rPr>
              <w:t>mferrer@liceomixto.cl</w:t>
            </w:r>
          </w:p>
        </w:tc>
      </w:tr>
      <w:tr w:rsidR="008579F1" w14:paraId="204F0129" w14:textId="77777777" w:rsidTr="001F3154">
        <w:trPr>
          <w:trHeight w:val="279"/>
        </w:trPr>
        <w:tc>
          <w:tcPr>
            <w:tcW w:w="3544" w:type="dxa"/>
          </w:tcPr>
          <w:p w14:paraId="03389247" w14:textId="393C0868" w:rsidR="008579F1" w:rsidRPr="00CA23C8" w:rsidRDefault="00E019DC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Correo educador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8579F1"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diferencial</w:t>
            </w:r>
          </w:p>
        </w:tc>
        <w:tc>
          <w:tcPr>
            <w:tcW w:w="7280" w:type="dxa"/>
          </w:tcPr>
          <w:p w14:paraId="2C505163" w14:textId="32135C13" w:rsidR="008579F1" w:rsidRPr="00CA23C8" w:rsidRDefault="008579F1" w:rsidP="001F3154">
            <w:pPr>
              <w:rPr>
                <w:rFonts w:ascii="Arial" w:hAnsi="Arial" w:cs="Arial"/>
                <w:sz w:val="20"/>
                <w:szCs w:val="20"/>
              </w:rPr>
            </w:pPr>
            <w:r w:rsidRPr="00CA23C8">
              <w:rPr>
                <w:rFonts w:ascii="Arial" w:hAnsi="Arial" w:cs="Arial"/>
                <w:sz w:val="20"/>
                <w:szCs w:val="20"/>
              </w:rPr>
              <w:t>mjara@liceomixto.cl</w:t>
            </w:r>
          </w:p>
        </w:tc>
      </w:tr>
      <w:tr w:rsidR="001F3154" w14:paraId="7CD9ED95" w14:textId="77777777" w:rsidTr="001F31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4" w:type="dxa"/>
            <w:gridSpan w:val="2"/>
          </w:tcPr>
          <w:p w14:paraId="1DBB07B9" w14:textId="3B5DF211" w:rsidR="001F3154" w:rsidRPr="00A13438" w:rsidRDefault="00C4029B" w:rsidP="001F31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Primera quincena de Mayo</w:t>
            </w:r>
          </w:p>
          <w:p w14:paraId="5FCAA99E" w14:textId="77777777" w:rsidR="001F3154" w:rsidRDefault="001F3154" w:rsidP="001F3154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</w:tbl>
    <w:p w14:paraId="78086748" w14:textId="7897FB1A" w:rsidR="00B74DA4" w:rsidRPr="00E95D4F" w:rsidRDefault="00E95D4F" w:rsidP="00082005">
      <w:pPr>
        <w:rPr>
          <w:b/>
          <w:bCs/>
          <w:u w:val="single"/>
          <w:lang w:val="es-ES"/>
        </w:rPr>
      </w:pPr>
      <w:r w:rsidRPr="00E95D4F">
        <w:rPr>
          <w:b/>
          <w:bCs/>
          <w:lang w:val="es-ES"/>
        </w:rPr>
        <w:t xml:space="preserve">I </w:t>
      </w:r>
      <w:r w:rsidR="00082005" w:rsidRPr="00E95D4F">
        <w:rPr>
          <w:b/>
          <w:bCs/>
          <w:u w:val="single"/>
          <w:lang w:val="es-ES"/>
        </w:rPr>
        <w:t xml:space="preserve">Una vez </w:t>
      </w:r>
      <w:r w:rsidR="00C4029B">
        <w:rPr>
          <w:b/>
          <w:bCs/>
          <w:u w:val="single"/>
          <w:lang w:val="es-ES"/>
        </w:rPr>
        <w:t>visto el video responde</w:t>
      </w:r>
      <w:r w:rsidR="00082005" w:rsidRPr="00E95D4F">
        <w:rPr>
          <w:b/>
          <w:bCs/>
          <w:u w:val="single"/>
          <w:lang w:val="es-ES"/>
        </w:rPr>
        <w:t>.</w:t>
      </w:r>
    </w:p>
    <w:p w14:paraId="6983BB5F" w14:textId="77777777" w:rsidR="00CA23C8" w:rsidRDefault="00CA23C8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  <w:sectPr w:rsidR="00CA23C8" w:rsidSect="00E1207E">
          <w:pgSz w:w="11907" w:h="18711" w:code="300"/>
          <w:pgMar w:top="142" w:right="720" w:bottom="720" w:left="720" w:header="709" w:footer="709" w:gutter="0"/>
          <w:cols w:space="708"/>
          <w:docGrid w:linePitch="360"/>
        </w:sectPr>
      </w:pPr>
    </w:p>
    <w:p w14:paraId="3A5F6719" w14:textId="20A30379" w:rsidR="00082005" w:rsidRPr="00E95D4F" w:rsidRDefault="00992FE0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lastRenderedPageBreak/>
        <w:t>1.</w:t>
      </w:r>
      <w:r w:rsidR="002E0034" w:rsidRPr="00E95D4F">
        <w:rPr>
          <w:rFonts w:ascii="Arial" w:hAnsi="Arial" w:cs="Arial"/>
          <w:sz w:val="20"/>
          <w:szCs w:val="20"/>
          <w:lang w:val="es-ES"/>
        </w:rPr>
        <w:t xml:space="preserve">- </w:t>
      </w:r>
      <w:r w:rsidR="00C4029B">
        <w:rPr>
          <w:rFonts w:ascii="Arial" w:hAnsi="Arial" w:cs="Arial"/>
          <w:sz w:val="20"/>
          <w:szCs w:val="20"/>
          <w:lang w:val="es-ES"/>
        </w:rPr>
        <w:t>Según el video, Explique las estructuras del corazón</w:t>
      </w:r>
    </w:p>
    <w:p w14:paraId="5AF58C8C" w14:textId="50D0A4DC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2.- ¿</w:t>
      </w:r>
      <w:r w:rsidR="00C4029B" w:rsidRPr="00E95D4F">
        <w:rPr>
          <w:rFonts w:ascii="Arial" w:hAnsi="Arial" w:cs="Arial"/>
          <w:sz w:val="20"/>
          <w:szCs w:val="20"/>
          <w:lang w:val="es-ES"/>
        </w:rPr>
        <w:t>Qué</w:t>
      </w:r>
      <w:r w:rsidRPr="00E95D4F">
        <w:rPr>
          <w:rFonts w:ascii="Arial" w:hAnsi="Arial" w:cs="Arial"/>
          <w:sz w:val="20"/>
          <w:szCs w:val="20"/>
          <w:lang w:val="es-ES"/>
        </w:rPr>
        <w:t xml:space="preserve"> </w:t>
      </w:r>
      <w:r w:rsidR="00C4029B">
        <w:rPr>
          <w:rFonts w:ascii="Arial" w:hAnsi="Arial" w:cs="Arial"/>
          <w:sz w:val="20"/>
          <w:szCs w:val="20"/>
          <w:lang w:val="es-ES"/>
        </w:rPr>
        <w:t>importancia tiene el miocardio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6D20E909" w14:textId="35719100" w:rsidR="00992FE0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3.- ¿</w:t>
      </w:r>
      <w:r w:rsidR="00C4029B">
        <w:rPr>
          <w:rFonts w:ascii="Arial" w:hAnsi="Arial" w:cs="Arial"/>
          <w:sz w:val="20"/>
          <w:szCs w:val="20"/>
          <w:lang w:val="es-ES"/>
        </w:rPr>
        <w:t xml:space="preserve">De </w:t>
      </w:r>
      <w:r w:rsidR="000219EE">
        <w:rPr>
          <w:rFonts w:ascii="Arial" w:hAnsi="Arial" w:cs="Arial"/>
          <w:sz w:val="20"/>
          <w:szCs w:val="20"/>
          <w:lang w:val="es-ES"/>
        </w:rPr>
        <w:t>qué</w:t>
      </w:r>
      <w:r w:rsidR="00C4029B">
        <w:rPr>
          <w:rFonts w:ascii="Arial" w:hAnsi="Arial" w:cs="Arial"/>
          <w:sz w:val="20"/>
          <w:szCs w:val="20"/>
          <w:lang w:val="es-ES"/>
        </w:rPr>
        <w:t xml:space="preserve"> manera el corazón puede latir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6C38B0D1" w14:textId="1C0B26E4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4.- </w:t>
      </w:r>
      <w:r w:rsidR="000219EE">
        <w:rPr>
          <w:rFonts w:ascii="Arial" w:hAnsi="Arial" w:cs="Arial"/>
          <w:sz w:val="20"/>
          <w:szCs w:val="20"/>
          <w:lang w:val="es-ES"/>
        </w:rPr>
        <w:t>¿Qué es la sangre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67789248" w14:textId="4B2BD61A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5.- </w:t>
      </w:r>
      <w:r w:rsidR="000219EE">
        <w:rPr>
          <w:rFonts w:ascii="Arial" w:hAnsi="Arial" w:cs="Arial"/>
          <w:sz w:val="20"/>
          <w:szCs w:val="20"/>
          <w:lang w:val="es-ES"/>
        </w:rPr>
        <w:t>¿Cuál es la función de la sangre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78222631" w14:textId="17400E8F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6.- </w:t>
      </w:r>
      <w:r w:rsidR="000219EE">
        <w:rPr>
          <w:rFonts w:ascii="Arial" w:hAnsi="Arial" w:cs="Arial"/>
          <w:sz w:val="20"/>
          <w:szCs w:val="20"/>
          <w:lang w:val="es-ES"/>
        </w:rPr>
        <w:t>¿Por la sangre se considera un tejido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119C2DA1" w14:textId="55814752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lastRenderedPageBreak/>
        <w:t xml:space="preserve">7.- </w:t>
      </w:r>
      <w:r w:rsidR="000219EE">
        <w:rPr>
          <w:rFonts w:ascii="Arial" w:hAnsi="Arial" w:cs="Arial"/>
          <w:sz w:val="20"/>
          <w:szCs w:val="20"/>
          <w:lang w:val="es-ES"/>
        </w:rPr>
        <w:t>¿Qué función cumplen los glóbulos rojos y glóbulos blancos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3068A8AB" w14:textId="6BD5DD70" w:rsidR="002E0034" w:rsidRPr="00E95D4F" w:rsidRDefault="002E0034" w:rsidP="000219EE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8.- </w:t>
      </w:r>
      <w:r w:rsidR="000219EE">
        <w:rPr>
          <w:rFonts w:ascii="Arial" w:hAnsi="Arial" w:cs="Arial"/>
          <w:sz w:val="20"/>
          <w:szCs w:val="20"/>
          <w:lang w:val="es-ES"/>
        </w:rPr>
        <w:t>¿Qué función cumplen las plaquetas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45E9927F" w14:textId="6430B3EA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9.- </w:t>
      </w:r>
      <w:r w:rsidR="000219EE">
        <w:rPr>
          <w:rFonts w:ascii="Arial" w:hAnsi="Arial" w:cs="Arial"/>
          <w:sz w:val="20"/>
          <w:szCs w:val="20"/>
          <w:lang w:val="es-ES"/>
        </w:rPr>
        <w:t>¿Qué función cumple el sistema circulatorio?</w:t>
      </w:r>
    </w:p>
    <w:p w14:paraId="2930EEB1" w14:textId="79FB1613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10.- </w:t>
      </w:r>
      <w:r w:rsidR="000219EE">
        <w:rPr>
          <w:rFonts w:ascii="Arial" w:hAnsi="Arial" w:cs="Arial"/>
          <w:sz w:val="20"/>
          <w:szCs w:val="20"/>
          <w:lang w:val="es-ES"/>
        </w:rPr>
        <w:t>¿Qué es la Hematosis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7B3B8A8F" w14:textId="3C5A1BA1" w:rsidR="00E95D4F" w:rsidRPr="00E95D4F" w:rsidRDefault="00E95D4F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11.</w:t>
      </w:r>
      <w:r w:rsidR="00CA23C8" w:rsidRPr="00E95D4F">
        <w:rPr>
          <w:rFonts w:ascii="Arial" w:hAnsi="Arial" w:cs="Arial"/>
          <w:sz w:val="20"/>
          <w:szCs w:val="20"/>
          <w:lang w:val="es-ES"/>
        </w:rPr>
        <w:t xml:space="preserve">- </w:t>
      </w:r>
      <w:r w:rsidR="000219EE">
        <w:rPr>
          <w:rFonts w:ascii="Arial" w:hAnsi="Arial" w:cs="Arial"/>
          <w:sz w:val="20"/>
          <w:szCs w:val="20"/>
          <w:lang w:val="es-ES"/>
        </w:rPr>
        <w:t>¿Cuáles pueden ser los riesgos del sistema circulatorio</w:t>
      </w:r>
      <w:r w:rsidRPr="00E95D4F">
        <w:rPr>
          <w:rFonts w:ascii="Arial" w:hAnsi="Arial" w:cs="Arial"/>
          <w:sz w:val="20"/>
          <w:szCs w:val="20"/>
          <w:lang w:val="es-ES"/>
        </w:rPr>
        <w:t>? Explica.</w:t>
      </w:r>
    </w:p>
    <w:p w14:paraId="0F34A0D8" w14:textId="3D4F4D56" w:rsidR="00E95D4F" w:rsidRPr="00E95D4F" w:rsidRDefault="00E95D4F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12.- </w:t>
      </w:r>
      <w:r w:rsidR="000219EE">
        <w:rPr>
          <w:rFonts w:ascii="Arial" w:hAnsi="Arial" w:cs="Arial"/>
          <w:sz w:val="20"/>
          <w:szCs w:val="20"/>
          <w:lang w:val="es-ES"/>
        </w:rPr>
        <w:t>Según el video ¿Explica qué es un infarto</w:t>
      </w:r>
      <w:r w:rsidRPr="00E95D4F">
        <w:rPr>
          <w:rFonts w:ascii="Arial" w:hAnsi="Arial" w:cs="Arial"/>
          <w:sz w:val="20"/>
          <w:szCs w:val="20"/>
          <w:lang w:val="es-ES"/>
        </w:rPr>
        <w:t>?</w:t>
      </w:r>
    </w:p>
    <w:p w14:paraId="1B04F917" w14:textId="77777777" w:rsidR="00CA23C8" w:rsidRDefault="00CA23C8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  <w:sectPr w:rsidR="00CA23C8" w:rsidSect="00CA23C8">
          <w:type w:val="continuous"/>
          <w:pgSz w:w="11907" w:h="18711" w:code="300"/>
          <w:pgMar w:top="142" w:right="720" w:bottom="720" w:left="720" w:header="708" w:footer="708" w:gutter="0"/>
          <w:cols w:num="2" w:sep="1" w:space="709"/>
          <w:docGrid w:linePitch="360"/>
        </w:sectPr>
      </w:pPr>
    </w:p>
    <w:p w14:paraId="251D6880" w14:textId="1471501C" w:rsidR="002E0034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</w:pPr>
    </w:p>
    <w:p w14:paraId="6C7370A8" w14:textId="502A91CA" w:rsidR="00E95D4F" w:rsidRPr="00E46ADE" w:rsidRDefault="00E019DC" w:rsidP="00E95D4F">
      <w:pPr>
        <w:rPr>
          <w:b/>
          <w:bCs/>
          <w:u w:val="single"/>
          <w:lang w:val="es-ES"/>
        </w:rPr>
      </w:pPr>
      <w:r w:rsidRPr="00E46ADE">
        <w:rPr>
          <w:b/>
          <w:bCs/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4A5C42EB" wp14:editId="1C54E3C0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294693" cy="477710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5" t="1339" r="33505" b="6765"/>
                    <a:stretch/>
                  </pic:blipFill>
                  <pic:spPr bwMode="auto">
                    <a:xfrm>
                      <a:off x="0" y="0"/>
                      <a:ext cx="2294693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ADE" w:rsidRPr="00E46ADE">
        <w:rPr>
          <w:b/>
          <w:bCs/>
          <w:noProof/>
        </w:rPr>
        <w:t>Esquema del sistema Circulatorio</w:t>
      </w:r>
    </w:p>
    <w:p w14:paraId="5DB0C993" w14:textId="2ADBDFEF" w:rsidR="00E95D4F" w:rsidRPr="006A5FB3" w:rsidRDefault="00E95D4F" w:rsidP="00E95D4F">
      <w:pPr>
        <w:rPr>
          <w:noProof/>
        </w:rPr>
      </w:pPr>
    </w:p>
    <w:p w14:paraId="622AB0CB" w14:textId="5BAAED2F" w:rsidR="00FE5E5F" w:rsidRDefault="00FE5E5F" w:rsidP="00E95D4F">
      <w:pPr>
        <w:tabs>
          <w:tab w:val="left" w:pos="2655"/>
        </w:tabs>
        <w:rPr>
          <w:lang w:val="es-ES"/>
        </w:rPr>
      </w:pPr>
    </w:p>
    <w:p w14:paraId="7754B00A" w14:textId="5FCAD270" w:rsidR="00E95D4F" w:rsidRDefault="00E019DC" w:rsidP="00E95D4F">
      <w:pPr>
        <w:tabs>
          <w:tab w:val="left" w:pos="2655"/>
        </w:tabs>
        <w:rPr>
          <w:lang w:val="es-ES"/>
        </w:rPr>
      </w:pPr>
      <w:r w:rsidRPr="00E46ADE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C6727A" wp14:editId="7BCF5531">
                <wp:simplePos x="0" y="0"/>
                <wp:positionH relativeFrom="column">
                  <wp:posOffset>2708275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22860" b="1143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76DD" w14:textId="5EE5ACB9" w:rsidR="00E46ADE" w:rsidRDefault="00E46ADE">
                            <w:r>
                              <w:t xml:space="preserve">El sistema </w:t>
                            </w:r>
                            <w:r w:rsidR="000639D2">
                              <w:t>Circulatorio</w:t>
                            </w:r>
                            <w:r>
                              <w:t xml:space="preserve"> es como una red de caminos que transportan sangre. Generalmente </w:t>
                            </w:r>
                            <w:r w:rsidR="000639D2">
                              <w:t>los dibujos representan el color rojo a las arterias las cuales llevan sangre oxigenada, limpia y con nutrientes, mientras el color azul representa sangre con dióxido de carbono y con desechos del metabolismo celular las cuales corresponden a las Venas.</w:t>
                            </w:r>
                          </w:p>
                          <w:p w14:paraId="11E00045" w14:textId="03EA0581" w:rsidR="000639D2" w:rsidRDefault="000639D2">
                            <w:r>
                              <w:t>Al mirar este dibujo puedes reflexionar que existen arterias y vasos capilares que apenas podrías ver en tu piel, así que imagina la cantidad de vasos sanguíneos que hay en nuestro cuerpo</w:t>
                            </w:r>
                            <w:r w:rsidR="00E019DC">
                              <w:t xml:space="preserve"> pues cada punta, se ramifica en vasos mas pequeños y mas pequeños hasta nivel celular.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6727A" id="_x0000_s1027" type="#_x0000_t202" style="position:absolute;margin-left:213.25pt;margin-top:.8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ALKwIAAFQEAAAOAAAAZHJzL2Uyb0RvYy54bWysVNtu2zAMfR+wfxD0vthJk6416hRdugwD&#10;ugvQ7QMYSY6FyaImKbG7rx8lJ1nQbS/D/CCIInV0eEj65nboDNsrHzTamk8nJWfKCpTabmv+9cv6&#10;1RVnIYKVYNCqmj+pwG+XL1/c9K5SM2zRSOUZgdhQ9a7mbYyuKoogWtVBmKBTlpwN+g4imX5bSA89&#10;oXemmJXlZdGjl86jUCHQ6f3o5MuM3zRKxE9NE1RkpubELebV53WT1mJ5A9XWg2u1ONCAf2DRgbb0&#10;6AnqHiKwnde/QXVaeAzYxInArsCm0ULlHCibafksm8cWnMq5kDjBnWQK/w9WfNx/9kxLqh3JY6Gj&#10;Gq12ID0yqVhUQ0Q2Syr1LlQU/OgoPA5vcKAbOePgHlB8C8ziqgW7VXfeY98qkMRymm4WZ1dHnJBA&#10;Nv0HlPQa7CJmoKHxXZKQRGGETnSeThUiHkzQ4ezisry+IJcg33Rezi9nuYYFVMfrzof4TmHH0qbm&#10;nlogw8P+IcREB6pjSHotoNFyrY3Jht9uVsazPVC7rPOXM3gWZizra369mC1GBf4KUebvTxCdjtT3&#10;Rnc1vzoFQZV0e2tl7soI2ox7omzsQcik3ahiHDbDWLljfTYon0hZj2Ob01jSpkX/g7OeWrzm4fsO&#10;vOLMvLdUnevpfJ5mIhvzxWuSkvlzz+bcA1YQVM0jZ+N2FfMcZd3cHVVxrbO+qdwjkwNlat0s+2HM&#10;0myc2znq189g+RMAAP//AwBQSwMEFAAGAAgAAAAhAKAa5UrdAAAACQEAAA8AAABkcnMvZG93bnJl&#10;di54bWxMj8FOwzAQRO9I/IO1SNyogykhhDhVFcG1Ulskrtt4SQKxHWInDX/PcoLj6o1m3habxfZi&#10;pjF03mm4XSUgyNXedK7R8Hp8uclAhIjOYO8dafimAJvy8qLA3Piz29N8iI3gEhdy1NDGOORShrol&#10;i2HlB3LM3v1oMfI5NtKMeOZy20uVJKm02DleaHGgqqX68zBZDdOx2s77Sn28zTuz3qXPaLH/0vr6&#10;atk+gYi0xL8w/OqzOpTsdPKTM0H0GtYqvecogxQE84fH7A7ESYNSKgNZFvL/B+UPAAAA//8DAFBL&#10;AQItABQABgAIAAAAIQC2gziS/gAAAOEBAAATAAAAAAAAAAAAAAAAAAAAAABbQ29udGVudF9UeXBl&#10;c10ueG1sUEsBAi0AFAAGAAgAAAAhADj9If/WAAAAlAEAAAsAAAAAAAAAAAAAAAAALwEAAF9yZWxz&#10;Ly5yZWxzUEsBAi0AFAAGAAgAAAAhAFkiEAsrAgAAVAQAAA4AAAAAAAAAAAAAAAAALgIAAGRycy9l&#10;Mm9Eb2MueG1sUEsBAi0AFAAGAAgAAAAhAKAa5UrdAAAACQEAAA8AAAAAAAAAAAAAAAAAhQQAAGRy&#10;cy9kb3ducmV2LnhtbFBLBQYAAAAABAAEAPMAAACPBQAAAAA=&#10;">
                <v:textbox style="mso-fit-shape-to-text:t">
                  <w:txbxContent>
                    <w:p w14:paraId="3C7576DD" w14:textId="5EE5ACB9" w:rsidR="00E46ADE" w:rsidRDefault="00E46ADE">
                      <w:r>
                        <w:t xml:space="preserve">El sistema </w:t>
                      </w:r>
                      <w:r w:rsidR="000639D2">
                        <w:t>Circulatorio</w:t>
                      </w:r>
                      <w:r>
                        <w:t xml:space="preserve"> es como una red de caminos que transportan sangre. Generalmente </w:t>
                      </w:r>
                      <w:r w:rsidR="000639D2">
                        <w:t>los dibujos representan el color rojo a las arterias las cuales llevan sangre oxigenada, limpia y con nutrientes, mientras el color azul representa sangre con dióxido de carbono y con desechos del metabolismo celular las cuales corresponden a las Venas.</w:t>
                      </w:r>
                    </w:p>
                    <w:p w14:paraId="11E00045" w14:textId="03EA0581" w:rsidR="000639D2" w:rsidRDefault="000639D2">
                      <w:r>
                        <w:t>Al mirar este dibujo puedes reflexionar que existen arterias y vasos capilares que apenas podrías ver en tu piel, así que imagina la cantidad de vasos sanguíneos que hay en nuestro cuerpo</w:t>
                      </w:r>
                      <w:r w:rsidR="00E019DC">
                        <w:t xml:space="preserve"> pues cada punta, se ramifica en vasos mas pequeños y mas pequeños hasta nivel celular.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BA93E" w14:textId="12611879" w:rsidR="00E46ADE" w:rsidRDefault="00E46ADE" w:rsidP="00E95D4F">
      <w:pPr>
        <w:tabs>
          <w:tab w:val="left" w:pos="2655"/>
        </w:tabs>
        <w:rPr>
          <w:lang w:val="es-ES"/>
        </w:rPr>
      </w:pPr>
    </w:p>
    <w:p w14:paraId="7FA69D45" w14:textId="0888F373" w:rsidR="00E46ADE" w:rsidRDefault="00E46ADE" w:rsidP="00E95D4F">
      <w:pPr>
        <w:tabs>
          <w:tab w:val="left" w:pos="2655"/>
        </w:tabs>
        <w:rPr>
          <w:lang w:val="es-ES"/>
        </w:rPr>
      </w:pPr>
    </w:p>
    <w:p w14:paraId="4A49D0D0" w14:textId="0CDC99D3" w:rsidR="00E46ADE" w:rsidRDefault="00E46ADE" w:rsidP="00E95D4F">
      <w:pPr>
        <w:tabs>
          <w:tab w:val="left" w:pos="2655"/>
        </w:tabs>
        <w:rPr>
          <w:lang w:val="es-ES"/>
        </w:rPr>
      </w:pPr>
    </w:p>
    <w:p w14:paraId="0605FA77" w14:textId="14852D44" w:rsidR="00E46ADE" w:rsidRDefault="00E46ADE" w:rsidP="00E95D4F">
      <w:pPr>
        <w:tabs>
          <w:tab w:val="left" w:pos="2655"/>
        </w:tabs>
        <w:rPr>
          <w:lang w:val="es-ES"/>
        </w:rPr>
      </w:pPr>
    </w:p>
    <w:p w14:paraId="67E3C5ED" w14:textId="282CF7DB" w:rsidR="00E46ADE" w:rsidRDefault="00E46ADE" w:rsidP="00E95D4F">
      <w:pPr>
        <w:tabs>
          <w:tab w:val="left" w:pos="2655"/>
        </w:tabs>
        <w:rPr>
          <w:lang w:val="es-ES"/>
        </w:rPr>
      </w:pPr>
    </w:p>
    <w:p w14:paraId="602D4F78" w14:textId="039D74CC" w:rsidR="00E46ADE" w:rsidRDefault="00E46ADE" w:rsidP="00E95D4F">
      <w:pPr>
        <w:tabs>
          <w:tab w:val="left" w:pos="2655"/>
        </w:tabs>
        <w:rPr>
          <w:lang w:val="es-ES"/>
        </w:rPr>
      </w:pPr>
    </w:p>
    <w:p w14:paraId="7202AE6A" w14:textId="6BEA0D8B" w:rsidR="00E46ADE" w:rsidRDefault="00E46ADE" w:rsidP="00E95D4F">
      <w:pPr>
        <w:tabs>
          <w:tab w:val="left" w:pos="2655"/>
        </w:tabs>
        <w:rPr>
          <w:lang w:val="es-ES"/>
        </w:rPr>
      </w:pPr>
    </w:p>
    <w:p w14:paraId="0D168336" w14:textId="56188F51" w:rsidR="00E46ADE" w:rsidRDefault="00E46ADE" w:rsidP="00E95D4F">
      <w:pPr>
        <w:tabs>
          <w:tab w:val="left" w:pos="2655"/>
        </w:tabs>
        <w:rPr>
          <w:lang w:val="es-ES"/>
        </w:rPr>
      </w:pPr>
    </w:p>
    <w:p w14:paraId="06F2595C" w14:textId="5A576CB4" w:rsidR="00E95D4F" w:rsidRDefault="00E95D4F" w:rsidP="00E95D4F">
      <w:pPr>
        <w:tabs>
          <w:tab w:val="left" w:pos="2655"/>
        </w:tabs>
        <w:rPr>
          <w:lang w:val="es-ES"/>
        </w:rPr>
      </w:pPr>
    </w:p>
    <w:p w14:paraId="66F22089" w14:textId="43AA7230" w:rsidR="00E46ADE" w:rsidRDefault="00E46ADE" w:rsidP="00E95D4F">
      <w:pPr>
        <w:tabs>
          <w:tab w:val="left" w:pos="2655"/>
        </w:tabs>
        <w:rPr>
          <w:lang w:val="es-ES"/>
        </w:rPr>
      </w:pPr>
    </w:p>
    <w:p w14:paraId="64AF9DF0" w14:textId="404AFE98" w:rsidR="00E46ADE" w:rsidRDefault="00E46ADE" w:rsidP="00E95D4F">
      <w:pPr>
        <w:tabs>
          <w:tab w:val="left" w:pos="2655"/>
        </w:tabs>
        <w:rPr>
          <w:lang w:val="es-ES"/>
        </w:rPr>
      </w:pPr>
    </w:p>
    <w:p w14:paraId="1815D11B" w14:textId="782CCF5E" w:rsidR="00E46ADE" w:rsidRDefault="00E46ADE" w:rsidP="00E95D4F">
      <w:pPr>
        <w:tabs>
          <w:tab w:val="left" w:pos="2655"/>
        </w:tabs>
        <w:rPr>
          <w:lang w:val="es-ES"/>
        </w:rPr>
      </w:pPr>
    </w:p>
    <w:p w14:paraId="6A1C4A3F" w14:textId="77160864" w:rsidR="000639D2" w:rsidRDefault="000639D2" w:rsidP="00E95D4F">
      <w:pPr>
        <w:tabs>
          <w:tab w:val="left" w:pos="2655"/>
        </w:tabs>
        <w:rPr>
          <w:lang w:val="es-ES"/>
        </w:rPr>
      </w:pPr>
    </w:p>
    <w:p w14:paraId="234CCF2E" w14:textId="77777777" w:rsidR="000639D2" w:rsidRDefault="000639D2" w:rsidP="00E95D4F">
      <w:pPr>
        <w:tabs>
          <w:tab w:val="left" w:pos="2655"/>
        </w:tabs>
        <w:rPr>
          <w:lang w:val="es-ES"/>
        </w:rPr>
      </w:pPr>
    </w:p>
    <w:p w14:paraId="72DEFFDC" w14:textId="20DC125A" w:rsidR="000639D2" w:rsidRDefault="00CA23C8" w:rsidP="00FE5E5F">
      <w:pPr>
        <w:tabs>
          <w:tab w:val="left" w:pos="3975"/>
        </w:tabs>
        <w:spacing w:after="0" w:line="240" w:lineRule="auto"/>
        <w:rPr>
          <w:b/>
          <w:bCs/>
          <w:lang w:val="es-ES"/>
        </w:rPr>
      </w:pPr>
      <w:r w:rsidRPr="000639D2">
        <w:rPr>
          <w:b/>
          <w:bCs/>
          <w:lang w:val="es-ES"/>
        </w:rPr>
        <w:t xml:space="preserve">II </w:t>
      </w:r>
      <w:r w:rsidR="000639D2" w:rsidRPr="000639D2">
        <w:rPr>
          <w:b/>
          <w:bCs/>
          <w:lang w:val="es-ES"/>
        </w:rPr>
        <w:t>Según lo visto en el video y lo que respondiste, construye en una hoja de block, u oficio o croquera (según tengas) un afiche para la prevención de enfermedades cardiovasculares</w:t>
      </w:r>
      <w:r w:rsidR="000639D2">
        <w:rPr>
          <w:b/>
          <w:bCs/>
          <w:lang w:val="es-ES"/>
        </w:rPr>
        <w:t>.</w:t>
      </w:r>
    </w:p>
    <w:p w14:paraId="5FC969CD" w14:textId="77777777" w:rsidR="000639D2" w:rsidRDefault="000639D2" w:rsidP="00FE5E5F">
      <w:pPr>
        <w:tabs>
          <w:tab w:val="left" w:pos="3975"/>
        </w:tabs>
        <w:spacing w:after="0" w:line="240" w:lineRule="auto"/>
        <w:rPr>
          <w:b/>
          <w:bCs/>
          <w:lang w:val="es-ES"/>
        </w:rPr>
      </w:pPr>
    </w:p>
    <w:p w14:paraId="7182C1EF" w14:textId="18D5AC16" w:rsidR="000639D2" w:rsidRDefault="000639D2" w:rsidP="00FE5E5F">
      <w:pPr>
        <w:tabs>
          <w:tab w:val="left" w:pos="3975"/>
        </w:tabs>
        <w:spacing w:after="0" w:line="240" w:lineRule="auto"/>
        <w:rPr>
          <w:lang w:val="es-ES"/>
        </w:rPr>
      </w:pPr>
      <w:r>
        <w:rPr>
          <w:b/>
          <w:bCs/>
          <w:lang w:val="es-ES"/>
        </w:rPr>
        <w:t xml:space="preserve">-Puedes </w:t>
      </w:r>
      <w:r w:rsidRPr="000639D2">
        <w:rPr>
          <w:lang w:val="es-ES"/>
        </w:rPr>
        <w:t>utiliza</w:t>
      </w:r>
      <w:r>
        <w:rPr>
          <w:lang w:val="es-ES"/>
        </w:rPr>
        <w:t>r</w:t>
      </w:r>
      <w:r w:rsidRPr="000639D2">
        <w:rPr>
          <w:lang w:val="es-ES"/>
        </w:rPr>
        <w:t xml:space="preserve"> cualquier técnica de artes (Comic, grafiti, lápiz pasta, grafito, colores, tempera, plumones, </w:t>
      </w:r>
      <w:proofErr w:type="spellStart"/>
      <w:r w:rsidRPr="000639D2">
        <w:rPr>
          <w:lang w:val="es-ES"/>
        </w:rPr>
        <w:t>etc</w:t>
      </w:r>
      <w:proofErr w:type="spellEnd"/>
      <w:r w:rsidRPr="000639D2">
        <w:rPr>
          <w:lang w:val="es-ES"/>
        </w:rPr>
        <w:t xml:space="preserve">) </w:t>
      </w:r>
    </w:p>
    <w:p w14:paraId="460EC0FF" w14:textId="2C893765" w:rsidR="00CA23C8" w:rsidRPr="000639D2" w:rsidRDefault="000639D2" w:rsidP="00FE5E5F">
      <w:pPr>
        <w:tabs>
          <w:tab w:val="left" w:pos="3975"/>
        </w:tabs>
        <w:spacing w:after="0" w:line="240" w:lineRule="auto"/>
        <w:rPr>
          <w:lang w:val="es-ES"/>
        </w:rPr>
      </w:pPr>
      <w:r>
        <w:rPr>
          <w:lang w:val="es-ES"/>
        </w:rPr>
        <w:t>-</w:t>
      </w:r>
      <w:r w:rsidRPr="000639D2">
        <w:rPr>
          <w:lang w:val="es-ES"/>
        </w:rPr>
        <w:t>Todo esto con el fin de generar conciencia en el cuidado de la alimentación, el sedentarismo, sobrepeso y el consumo de tabaco</w:t>
      </w:r>
      <w:r w:rsidR="00E019DC">
        <w:rPr>
          <w:lang w:val="es-ES"/>
        </w:rPr>
        <w:t>, las cuales son situaciones y acciones que ponen en riesgo el sistema cardiovascular.</w:t>
      </w:r>
    </w:p>
    <w:p w14:paraId="62EDEA3B" w14:textId="77777777" w:rsidR="000639D2" w:rsidRDefault="000639D2" w:rsidP="00FE5E5F">
      <w:pPr>
        <w:tabs>
          <w:tab w:val="left" w:pos="3975"/>
        </w:tabs>
        <w:spacing w:after="0" w:line="240" w:lineRule="auto"/>
        <w:rPr>
          <w:lang w:val="es-ES"/>
        </w:rPr>
      </w:pPr>
    </w:p>
    <w:p w14:paraId="0C7F58E0" w14:textId="1E35E303" w:rsidR="00E95D4F" w:rsidRPr="002E0034" w:rsidRDefault="000639D2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</w:pPr>
      <w:r>
        <w:rPr>
          <w:lang w:val="es-ES"/>
        </w:rPr>
        <w:t>-</w:t>
      </w:r>
      <w:r w:rsidRPr="000639D2">
        <w:rPr>
          <w:lang w:val="es-ES"/>
        </w:rPr>
        <w:t>Tómalo como desafío, además aprovecharas este tiempo para mantener tu mente ocupada, concentrada y distraída y también te permitirá tener una oportunidad para descubrir algún talento que tengas por ahí.</w:t>
      </w:r>
    </w:p>
    <w:sectPr w:rsidR="00E95D4F" w:rsidRPr="002E0034" w:rsidSect="00CA23C8">
      <w:type w:val="continuous"/>
      <w:pgSz w:w="11907" w:h="18711" w:code="300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0219EE"/>
    <w:rsid w:val="000639D2"/>
    <w:rsid w:val="000705D2"/>
    <w:rsid w:val="00082005"/>
    <w:rsid w:val="001A6A50"/>
    <w:rsid w:val="001F3154"/>
    <w:rsid w:val="002E0034"/>
    <w:rsid w:val="003D010A"/>
    <w:rsid w:val="0040690A"/>
    <w:rsid w:val="005508CA"/>
    <w:rsid w:val="0056613F"/>
    <w:rsid w:val="00820EC9"/>
    <w:rsid w:val="00841B5D"/>
    <w:rsid w:val="008579F1"/>
    <w:rsid w:val="00992FE0"/>
    <w:rsid w:val="009A4F20"/>
    <w:rsid w:val="00A13438"/>
    <w:rsid w:val="00B74DA4"/>
    <w:rsid w:val="00C4029B"/>
    <w:rsid w:val="00CA23C8"/>
    <w:rsid w:val="00E019DC"/>
    <w:rsid w:val="00E1207E"/>
    <w:rsid w:val="00E46ADE"/>
    <w:rsid w:val="00E95D4F"/>
    <w:rsid w:val="00F527DE"/>
    <w:rsid w:val="00F72EDD"/>
    <w:rsid w:val="00FC6ED6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E5E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E5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5E5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E5E5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QGSMHn-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2020-04-29T13:42:00Z</cp:lastPrinted>
  <dcterms:created xsi:type="dcterms:W3CDTF">2020-04-29T13:43:00Z</dcterms:created>
  <dcterms:modified xsi:type="dcterms:W3CDTF">2020-04-29T13:43:00Z</dcterms:modified>
</cp:coreProperties>
</file>