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56F8" w14:textId="77777777" w:rsidR="00D90B48" w:rsidRDefault="00D90B48" w:rsidP="00D90B48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0CA02E6" wp14:editId="50DE11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8353B45" w14:textId="77777777" w:rsidR="00D90B48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D2F6B01" w14:textId="69388F88" w:rsidR="00D90B48" w:rsidRPr="006F14E3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1F28F442" w14:textId="39E749E5" w:rsidR="00D90B48" w:rsidRDefault="001652CB" w:rsidP="00D90B48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B0925" wp14:editId="1F169F1D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219700" cy="533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7EE7" w14:textId="6E646B9A" w:rsidR="00D90B48" w:rsidRDefault="00D90B48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78673BF5" w14:textId="046F9013" w:rsidR="00D90B48" w:rsidRPr="00B74DA4" w:rsidRDefault="00D90B48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FÍSICA </w:t>
                            </w:r>
                            <w:r w:rsidR="00CD2A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OCTAVOS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SEMANA DEL 04 AL 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0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.9pt;width:411pt;height:4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ItJgIAACQ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" stroked="f">
                <v:textbox>
                  <w:txbxContent>
                    <w:p w14:paraId="624E7EE7" w14:textId="6E646B9A" w:rsidR="00D90B48" w:rsidRDefault="00D90B48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78673BF5" w14:textId="046F9013" w:rsidR="00D90B48" w:rsidRPr="00B74DA4" w:rsidRDefault="00D90B48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FÍSICA </w:t>
                      </w:r>
                      <w:r w:rsidR="00CD2AF0">
                        <w:rPr>
                          <w:b/>
                          <w:sz w:val="24"/>
                          <w:szCs w:val="24"/>
                        </w:rPr>
                        <w:t xml:space="preserve">OCTAVOS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 SEMANA DEL 04 AL 15 DE MAYO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0B48" w:rsidRPr="00BB0787" w14:paraId="66FA4098" w14:textId="77777777" w:rsidTr="00365E73">
        <w:trPr>
          <w:trHeight w:val="295"/>
        </w:trPr>
        <w:tc>
          <w:tcPr>
            <w:tcW w:w="3544" w:type="dxa"/>
          </w:tcPr>
          <w:p w14:paraId="012F5B3A" w14:textId="77777777" w:rsidR="00D90B48" w:rsidRPr="00BB0787" w:rsidRDefault="00D90B48" w:rsidP="00365E73">
            <w:pPr>
              <w:rPr>
                <w:b/>
                <w:u w:val="single"/>
              </w:rPr>
            </w:pPr>
            <w:r w:rsidRPr="00BB0787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BEA9AC0" w14:textId="51EAAFC2" w:rsidR="00CD2AF0" w:rsidRPr="00BB0787" w:rsidRDefault="00D90B48" w:rsidP="00CD2AF0">
            <w:pPr>
              <w:rPr>
                <w:rFonts w:ascii="Arial" w:hAnsi="Arial" w:cs="Arial"/>
                <w:lang w:val="es-ES"/>
              </w:rPr>
            </w:pPr>
            <w:r w:rsidRPr="00BB0787">
              <w:rPr>
                <w:rFonts w:ascii="Arial" w:hAnsi="Arial" w:cs="Arial"/>
                <w:lang w:val="es-ES"/>
              </w:rPr>
              <w:t>Retroalimentar</w:t>
            </w:r>
            <w:r w:rsidR="00BB0787" w:rsidRPr="00BB0787">
              <w:rPr>
                <w:rFonts w:ascii="Arial" w:hAnsi="Arial" w:cs="Arial"/>
                <w:lang w:val="es-ES"/>
              </w:rPr>
              <w:t xml:space="preserve"> y explicar los métodos de electrización de objetos por frotación y por contacto.</w:t>
            </w:r>
          </w:p>
          <w:p w14:paraId="10CB6BFB" w14:textId="68918F5C" w:rsidR="006C1B97" w:rsidRPr="00BB0787" w:rsidRDefault="00BB0787" w:rsidP="00365E73">
            <w:pPr>
              <w:rPr>
                <w:rFonts w:ascii="Arial" w:hAnsi="Arial" w:cs="Arial"/>
                <w:lang w:val="es-ES"/>
              </w:rPr>
            </w:pPr>
            <w:r w:rsidRPr="00BB0787">
              <w:rPr>
                <w:rFonts w:ascii="Arial" w:hAnsi="Arial" w:cs="Arial"/>
                <w:lang w:val="es-ES"/>
              </w:rPr>
              <w:t>Conocer materiales conductores y aislantes eléctricos.</w:t>
            </w:r>
          </w:p>
        </w:tc>
      </w:tr>
      <w:tr w:rsidR="00D90B48" w:rsidRPr="00BB0787" w14:paraId="0B2D0E03" w14:textId="77777777" w:rsidTr="00365E73">
        <w:trPr>
          <w:trHeight w:val="279"/>
        </w:trPr>
        <w:tc>
          <w:tcPr>
            <w:tcW w:w="3544" w:type="dxa"/>
          </w:tcPr>
          <w:p w14:paraId="298CE658" w14:textId="77777777" w:rsidR="00D90B48" w:rsidRPr="00BB0787" w:rsidRDefault="00D90B48" w:rsidP="00365E73">
            <w:pPr>
              <w:rPr>
                <w:b/>
                <w:u w:val="single"/>
              </w:rPr>
            </w:pPr>
            <w:r w:rsidRPr="00BB0787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D6D74F8" w14:textId="79B15F02" w:rsidR="00BB0787" w:rsidRPr="00BB0787" w:rsidRDefault="00BB0787" w:rsidP="00BB0787">
            <w:pPr>
              <w:rPr>
                <w:rFonts w:ascii="Arial" w:hAnsi="Arial" w:cs="Arial"/>
              </w:rPr>
            </w:pPr>
            <w:r w:rsidRPr="00BB0787">
              <w:rPr>
                <w:rFonts w:ascii="Arial" w:hAnsi="Arial" w:cs="Arial"/>
              </w:rPr>
              <w:t>Desarrolla la guía retomando los conceptos vistos sobre electrización de cuerpos y materiales conductores y aislantes de electricidad.</w:t>
            </w:r>
          </w:p>
        </w:tc>
      </w:tr>
      <w:tr w:rsidR="00D90B48" w:rsidRPr="00BB0787" w14:paraId="7E1A551C" w14:textId="77777777" w:rsidTr="00365E73">
        <w:trPr>
          <w:trHeight w:val="295"/>
        </w:trPr>
        <w:tc>
          <w:tcPr>
            <w:tcW w:w="3544" w:type="dxa"/>
          </w:tcPr>
          <w:p w14:paraId="5A7F3A3E" w14:textId="77777777" w:rsidR="00D90B48" w:rsidRPr="00BB0787" w:rsidRDefault="00D90B48" w:rsidP="00365E73">
            <w:pPr>
              <w:rPr>
                <w:b/>
                <w:u w:val="single"/>
              </w:rPr>
            </w:pPr>
            <w:r w:rsidRPr="00BB0787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DEA3C5B" w14:textId="7835E453" w:rsidR="00D90B48" w:rsidRPr="00BB0787" w:rsidRDefault="00022063" w:rsidP="00365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Observar- Demostrar - Argumentar</w:t>
            </w:r>
          </w:p>
        </w:tc>
      </w:tr>
      <w:tr w:rsidR="00D90B48" w:rsidRPr="00BB0787" w14:paraId="4CD04903" w14:textId="77777777" w:rsidTr="00365E73">
        <w:trPr>
          <w:trHeight w:val="279"/>
        </w:trPr>
        <w:tc>
          <w:tcPr>
            <w:tcW w:w="3544" w:type="dxa"/>
          </w:tcPr>
          <w:p w14:paraId="533FFC25" w14:textId="77777777" w:rsidR="00D90B48" w:rsidRPr="00BB0787" w:rsidRDefault="00D90B48" w:rsidP="00365E73">
            <w:pPr>
              <w:rPr>
                <w:b/>
                <w:u w:val="single"/>
              </w:rPr>
            </w:pPr>
            <w:r w:rsidRPr="00BB0787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8B903B6" w14:textId="77777777" w:rsidR="00D90B48" w:rsidRPr="00BB0787" w:rsidRDefault="00D90B48" w:rsidP="00365E73">
            <w:pPr>
              <w:rPr>
                <w:rFonts w:ascii="Arial" w:hAnsi="Arial" w:cs="Arial"/>
                <w:vanish/>
              </w:rPr>
            </w:pPr>
            <w:r w:rsidRPr="00BB0787">
              <w:rPr>
                <w:rFonts w:ascii="Arial" w:hAnsi="Arial" w:cs="Arial"/>
              </w:rPr>
              <w:t>mcastro@liceomixto.cl</w:t>
            </w:r>
            <w:r w:rsidRPr="00BB0787">
              <w:rPr>
                <w:rFonts w:ascii="Arial" w:hAnsi="Arial" w:cs="Arial"/>
                <w:vanish/>
              </w:rPr>
              <w:t>q</w:t>
            </w:r>
          </w:p>
        </w:tc>
      </w:tr>
      <w:tr w:rsidR="00D90B48" w:rsidRPr="00BB0787" w14:paraId="63F43766" w14:textId="77777777" w:rsidTr="00365E73">
        <w:trPr>
          <w:trHeight w:val="279"/>
        </w:trPr>
        <w:tc>
          <w:tcPr>
            <w:tcW w:w="3544" w:type="dxa"/>
          </w:tcPr>
          <w:p w14:paraId="6D8DE781" w14:textId="77777777" w:rsidR="00D90B48" w:rsidRPr="00BB0787" w:rsidRDefault="00D90B48" w:rsidP="00365E73">
            <w:pPr>
              <w:rPr>
                <w:b/>
                <w:u w:val="single"/>
              </w:rPr>
            </w:pPr>
            <w:r w:rsidRPr="00BB0787"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77F743E2" w14:textId="6187E546" w:rsidR="00D90B48" w:rsidRPr="00BB0787" w:rsidRDefault="00022063" w:rsidP="00365E73">
            <w:pPr>
              <w:rPr>
                <w:rFonts w:ascii="Arial" w:hAnsi="Arial" w:cs="Arial"/>
              </w:rPr>
            </w:pPr>
            <w:r w:rsidRPr="00022063">
              <w:rPr>
                <w:rFonts w:ascii="Arial" w:hAnsi="Arial" w:cs="Arial"/>
              </w:rPr>
              <w:t>jimepsp777@liceomixto.cl</w:t>
            </w:r>
          </w:p>
        </w:tc>
      </w:tr>
      <w:tr w:rsidR="00D90B48" w:rsidRPr="00BB0787" w14:paraId="758065B0" w14:textId="77777777" w:rsidTr="00365E73">
        <w:trPr>
          <w:trHeight w:val="279"/>
        </w:trPr>
        <w:tc>
          <w:tcPr>
            <w:tcW w:w="3544" w:type="dxa"/>
          </w:tcPr>
          <w:p w14:paraId="2AFE3F77" w14:textId="77777777" w:rsidR="00D90B48" w:rsidRPr="00BB0787" w:rsidRDefault="00D90B48" w:rsidP="00365E73">
            <w:pPr>
              <w:rPr>
                <w:b/>
                <w:u w:val="single"/>
              </w:rPr>
            </w:pPr>
            <w:r w:rsidRPr="00BB0787">
              <w:rPr>
                <w:b/>
                <w:u w:val="single"/>
              </w:rPr>
              <w:t xml:space="preserve">Ponderación de la guía </w:t>
            </w:r>
          </w:p>
        </w:tc>
        <w:tc>
          <w:tcPr>
            <w:tcW w:w="7280" w:type="dxa"/>
          </w:tcPr>
          <w:p w14:paraId="76D571EC" w14:textId="46365356" w:rsidR="00D90B48" w:rsidRPr="00BB0787" w:rsidRDefault="00D90B48" w:rsidP="00365E73">
            <w:pPr>
              <w:rPr>
                <w:rFonts w:ascii="Arial" w:hAnsi="Arial" w:cs="Arial"/>
              </w:rPr>
            </w:pPr>
            <w:r w:rsidRPr="00BB0787">
              <w:rPr>
                <w:rFonts w:ascii="Arial" w:hAnsi="Arial" w:cs="Arial"/>
              </w:rPr>
              <w:t>2</w:t>
            </w:r>
            <w:r w:rsidR="00EA1EAA">
              <w:rPr>
                <w:rFonts w:ascii="Arial" w:hAnsi="Arial" w:cs="Arial"/>
              </w:rPr>
              <w:t>0</w:t>
            </w:r>
            <w:r w:rsidRPr="00BB0787">
              <w:rPr>
                <w:rFonts w:ascii="Arial" w:hAnsi="Arial" w:cs="Arial"/>
              </w:rPr>
              <w:t>%</w:t>
            </w:r>
          </w:p>
        </w:tc>
      </w:tr>
    </w:tbl>
    <w:p w14:paraId="607E1B22" w14:textId="55BB8B49" w:rsidR="008C365D" w:rsidRPr="00ED34EB" w:rsidRDefault="008C365D" w:rsidP="008C365D">
      <w:pPr>
        <w:rPr>
          <w:rFonts w:ascii="Arial" w:hAnsi="Arial" w:cs="Arial"/>
          <w:b/>
          <w:color w:val="002060"/>
          <w:lang w:val="es-ES"/>
        </w:rPr>
      </w:pPr>
      <w:r w:rsidRPr="00C51289">
        <w:rPr>
          <w:rFonts w:ascii="Arial" w:hAnsi="Arial" w:cs="Arial"/>
        </w:rPr>
        <w:t xml:space="preserve">Para realizar esta actividad observa el siguiente video </w:t>
      </w:r>
      <w:hyperlink r:id="rId6" w:history="1">
        <w:r w:rsidR="002F770E" w:rsidRPr="002F770E">
          <w:rPr>
            <w:rStyle w:val="Hipervnculo"/>
            <w:rFonts w:ascii="Arial" w:hAnsi="Arial" w:cs="Arial"/>
            <w:b/>
            <w:u w:val="none"/>
            <w:lang w:val="es-ES"/>
          </w:rPr>
          <w:t>https://www.youtube.com/watch?v=8Zv53g7SKqQ</w:t>
        </w:r>
      </w:hyperlink>
    </w:p>
    <w:p w14:paraId="60E3C1B7" w14:textId="77777777" w:rsidR="008C365D" w:rsidRDefault="008C365D" w:rsidP="008C365D">
      <w:pPr>
        <w:rPr>
          <w:rFonts w:ascii="Arial" w:hAnsi="Arial" w:cs="Arial"/>
        </w:rPr>
      </w:pPr>
      <w:r w:rsidRPr="00C51289">
        <w:rPr>
          <w:rFonts w:ascii="Arial" w:hAnsi="Arial" w:cs="Arial"/>
        </w:rPr>
        <w:t>Y luego responde:</w:t>
      </w:r>
    </w:p>
    <w:p w14:paraId="5785FA34" w14:textId="0AEA1963" w:rsidR="00B30E5E" w:rsidRDefault="00ED34EB" w:rsidP="00ED34E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34EB">
        <w:rPr>
          <w:rFonts w:ascii="Arial" w:hAnsi="Arial" w:cs="Arial"/>
          <w:sz w:val="24"/>
          <w:szCs w:val="24"/>
        </w:rPr>
        <w:t>¿Cuáles son los métodos de electrización de cuerpos?</w:t>
      </w:r>
    </w:p>
    <w:p w14:paraId="51DCACC0" w14:textId="36548A71" w:rsidR="000B53DE" w:rsidRPr="000B53DE" w:rsidRDefault="000B53DE" w:rsidP="000B53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 w:rsidR="001652CB">
        <w:rPr>
          <w:rFonts w:ascii="Arial" w:hAnsi="Arial" w:cs="Arial"/>
          <w:sz w:val="24"/>
          <w:szCs w:val="24"/>
        </w:rPr>
        <w:t>_____________________________</w:t>
      </w:r>
    </w:p>
    <w:p w14:paraId="367D4B7A" w14:textId="3750F1BA" w:rsidR="00ED34EB" w:rsidRDefault="00ED34EB" w:rsidP="00ED34EB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Para realizar la siguiente actividad demuestra métodos de electrización de cuerpos donde el </w:t>
      </w:r>
      <w:r w:rsidRPr="00ED34EB">
        <w:rPr>
          <w:rFonts w:ascii="Arial" w:hAnsi="Arial" w:cs="Arial"/>
          <w:bCs/>
          <w:lang w:val="es-ES"/>
        </w:rPr>
        <w:t>estudiante debe evidenciar y analizar el ejemplo a responder.</w:t>
      </w:r>
    </w:p>
    <w:p w14:paraId="739F72CB" w14:textId="16E3D13E" w:rsidR="002E21D1" w:rsidRPr="00ED34EB" w:rsidRDefault="000B53DE" w:rsidP="00ED34EB">
      <w:pPr>
        <w:rPr>
          <w:rFonts w:ascii="Arial" w:hAnsi="Arial" w:cs="Arial"/>
          <w:bCs/>
          <w:lang w:val="es-ES"/>
        </w:rPr>
      </w:pPr>
      <w:r>
        <w:rPr>
          <w:noProof/>
          <w:lang w:eastAsia="es-CL"/>
        </w:rPr>
        <w:drawing>
          <wp:inline distT="0" distB="0" distL="0" distR="0" wp14:anchorId="2A9C770B" wp14:editId="4AE38862">
            <wp:extent cx="3743124" cy="2266950"/>
            <wp:effectExtent l="0" t="0" r="0" b="0"/>
            <wp:docPr id="5" name="Imagen 5" descr="Cómo desviar un chorro de agua sin to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desviar un chorro de agua sin tocar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20" cy="230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522C" w14:textId="77777777" w:rsidR="00ED34EB" w:rsidRPr="00ED34EB" w:rsidRDefault="00ED34EB" w:rsidP="00ED34EB">
      <w:pPr>
        <w:rPr>
          <w:rFonts w:ascii="Arial" w:hAnsi="Arial" w:cs="Arial"/>
          <w:bCs/>
          <w:lang w:val="es-ES"/>
        </w:rPr>
      </w:pPr>
      <w:r w:rsidRPr="00ED34EB">
        <w:rPr>
          <w:rFonts w:ascii="Arial" w:hAnsi="Arial" w:cs="Arial"/>
          <w:bCs/>
          <w:lang w:val="es-ES"/>
        </w:rPr>
        <w:t>Frotar una regla con un paño de lana y acércala a un hilo de agua. No debe tocar el agua.</w:t>
      </w:r>
    </w:p>
    <w:p w14:paraId="55708442" w14:textId="3BDADCBD" w:rsidR="000B53DE" w:rsidRDefault="00ED34EB" w:rsidP="000B53DE">
      <w:pPr>
        <w:pStyle w:val="Prrafodelista"/>
        <w:numPr>
          <w:ilvl w:val="0"/>
          <w:numId w:val="5"/>
        </w:numPr>
        <w:rPr>
          <w:rFonts w:ascii="Arial" w:hAnsi="Arial" w:cs="Arial"/>
          <w:bCs/>
          <w:lang w:val="es-ES"/>
        </w:rPr>
      </w:pPr>
      <w:r w:rsidRPr="000B53DE">
        <w:rPr>
          <w:rFonts w:ascii="Arial" w:hAnsi="Arial" w:cs="Arial"/>
          <w:bCs/>
          <w:lang w:val="es-ES"/>
        </w:rPr>
        <w:t>¿Por qué crees que la regla atrae al chorro de agua?</w:t>
      </w:r>
    </w:p>
    <w:p w14:paraId="56530EAF" w14:textId="6882E38B" w:rsidR="000B53DE" w:rsidRPr="000B53DE" w:rsidRDefault="000B53DE" w:rsidP="000B53DE">
      <w:pPr>
        <w:ind w:left="36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____________________________________________________</w:t>
      </w:r>
      <w:r w:rsidR="001652CB">
        <w:rPr>
          <w:rFonts w:ascii="Arial" w:hAnsi="Arial" w:cs="Arial"/>
          <w:bCs/>
          <w:lang w:val="es-ES"/>
        </w:rPr>
        <w:t>______________________________</w:t>
      </w:r>
    </w:p>
    <w:p w14:paraId="4FEE4D6E" w14:textId="0EF504FF" w:rsidR="00ED34EB" w:rsidRDefault="00ED34EB" w:rsidP="000B53DE">
      <w:pPr>
        <w:pStyle w:val="Prrafodelista"/>
        <w:numPr>
          <w:ilvl w:val="0"/>
          <w:numId w:val="5"/>
        </w:numPr>
        <w:rPr>
          <w:rFonts w:ascii="Arial" w:hAnsi="Arial" w:cs="Arial"/>
          <w:bCs/>
          <w:lang w:val="es-ES"/>
        </w:rPr>
      </w:pPr>
      <w:r w:rsidRPr="000B53DE">
        <w:rPr>
          <w:rFonts w:ascii="Arial" w:hAnsi="Arial" w:cs="Arial"/>
          <w:bCs/>
          <w:lang w:val="es-ES"/>
        </w:rPr>
        <w:t xml:space="preserve"> ¿Por qué indicaste en cada caso que se atraían o repelían? Explica.</w:t>
      </w:r>
    </w:p>
    <w:p w14:paraId="68CD74E3" w14:textId="048ABA26" w:rsidR="000B53DE" w:rsidRPr="000B53DE" w:rsidRDefault="000B53DE" w:rsidP="000B53DE">
      <w:pPr>
        <w:ind w:left="36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</w:t>
      </w:r>
      <w:r w:rsidR="001652CB">
        <w:rPr>
          <w:rFonts w:ascii="Arial" w:hAnsi="Arial" w:cs="Arial"/>
          <w:bCs/>
          <w:lang w:val="es-ES"/>
        </w:rPr>
        <w:t>__________________________</w:t>
      </w:r>
    </w:p>
    <w:p w14:paraId="57DBB6AC" w14:textId="2C9E2F37" w:rsidR="00107D0A" w:rsidRPr="00107D0A" w:rsidRDefault="00107D0A" w:rsidP="00107D0A">
      <w:pPr>
        <w:rPr>
          <w:rFonts w:ascii="Arial" w:hAnsi="Arial" w:cs="Arial"/>
          <w:color w:val="002060"/>
          <w:sz w:val="24"/>
          <w:szCs w:val="24"/>
          <w:lang w:val="es-ES"/>
        </w:rPr>
      </w:pPr>
      <w:r w:rsidRPr="00C51289">
        <w:rPr>
          <w:rFonts w:ascii="Arial" w:hAnsi="Arial" w:cs="Arial"/>
        </w:rPr>
        <w:t xml:space="preserve">Para realizar esta actividad observa el siguiente video </w:t>
      </w:r>
      <w:bookmarkStart w:id="1" w:name="_GoBack"/>
      <w:bookmarkEnd w:id="1"/>
      <w:r w:rsidR="001652CB">
        <w:fldChar w:fldCharType="begin"/>
      </w:r>
      <w:r w:rsidR="001652CB">
        <w:instrText xml:space="preserve"> HYPERLINK "https://www.you</w:instrText>
      </w:r>
      <w:r w:rsidR="001652CB">
        <w:instrText xml:space="preserve">tube.com/watch?v=J9RbGCgCcKM" </w:instrText>
      </w:r>
      <w:r w:rsidR="001652CB">
        <w:fldChar w:fldCharType="separate"/>
      </w:r>
      <w:r w:rsidRPr="00107D0A">
        <w:rPr>
          <w:rStyle w:val="Hipervnculo"/>
          <w:rFonts w:ascii="Arial" w:hAnsi="Arial" w:cs="Arial"/>
          <w:sz w:val="24"/>
          <w:szCs w:val="24"/>
          <w:lang w:val="es-ES"/>
        </w:rPr>
        <w:t>https://www.youtube.com/watch?v=J9RbGCgCcKM</w:t>
      </w:r>
      <w:r w:rsidR="001652CB">
        <w:rPr>
          <w:rStyle w:val="Hipervnculo"/>
          <w:rFonts w:ascii="Arial" w:hAnsi="Arial" w:cs="Arial"/>
          <w:sz w:val="24"/>
          <w:szCs w:val="24"/>
          <w:lang w:val="es-ES"/>
        </w:rPr>
        <w:fldChar w:fldCharType="end"/>
      </w:r>
      <w:r w:rsidRPr="00107D0A">
        <w:rPr>
          <w:rFonts w:ascii="Arial" w:hAnsi="Arial" w:cs="Arial"/>
          <w:color w:val="002060"/>
          <w:sz w:val="24"/>
          <w:szCs w:val="24"/>
          <w:lang w:val="es-ES"/>
        </w:rPr>
        <w:t xml:space="preserve"> </w:t>
      </w:r>
    </w:p>
    <w:p w14:paraId="22FBBF4D" w14:textId="5A8E138D" w:rsidR="00107D0A" w:rsidRDefault="00107D0A" w:rsidP="00107D0A">
      <w:pPr>
        <w:rPr>
          <w:rFonts w:ascii="Arial" w:hAnsi="Arial" w:cs="Arial"/>
        </w:rPr>
      </w:pPr>
      <w:r w:rsidRPr="00C51289">
        <w:rPr>
          <w:rFonts w:ascii="Arial" w:hAnsi="Arial" w:cs="Arial"/>
        </w:rPr>
        <w:t>Y luego responde:</w:t>
      </w:r>
    </w:p>
    <w:p w14:paraId="52EEA35D" w14:textId="1629B0DF" w:rsidR="001936ED" w:rsidRDefault="00D33110" w:rsidP="001B1EA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33110">
        <w:rPr>
          <w:rFonts w:ascii="Arial" w:hAnsi="Arial" w:cs="Arial"/>
        </w:rPr>
        <w:t xml:space="preserve">Anota </w:t>
      </w:r>
      <w:r>
        <w:rPr>
          <w:rFonts w:ascii="Arial" w:hAnsi="Arial" w:cs="Arial"/>
        </w:rPr>
        <w:t xml:space="preserve">en la tabla objetos buenos conductores de electricidad y objetos </w:t>
      </w:r>
      <w:r w:rsidR="004752DD">
        <w:rPr>
          <w:rFonts w:ascii="Arial" w:hAnsi="Arial" w:cs="Arial"/>
        </w:rPr>
        <w:t>aislantes de electricidad.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056"/>
        <w:gridCol w:w="5041"/>
      </w:tblGrid>
      <w:tr w:rsidR="004752DD" w14:paraId="3F61C276" w14:textId="77777777" w:rsidTr="004752DD">
        <w:tc>
          <w:tcPr>
            <w:tcW w:w="5395" w:type="dxa"/>
          </w:tcPr>
          <w:p w14:paraId="29278014" w14:textId="1087710E" w:rsidR="004752DD" w:rsidRDefault="004752DD" w:rsidP="0047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buenos conductores de energía eléctrica.</w:t>
            </w:r>
          </w:p>
        </w:tc>
        <w:tc>
          <w:tcPr>
            <w:tcW w:w="5395" w:type="dxa"/>
          </w:tcPr>
          <w:p w14:paraId="6B693D4E" w14:textId="03A0F306" w:rsidR="004752DD" w:rsidRDefault="004752DD" w:rsidP="0047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aislantes de energía eléctrica.</w:t>
            </w:r>
          </w:p>
        </w:tc>
      </w:tr>
      <w:tr w:rsidR="004752DD" w14:paraId="403E36BC" w14:textId="77777777" w:rsidTr="004752DD">
        <w:tc>
          <w:tcPr>
            <w:tcW w:w="5395" w:type="dxa"/>
          </w:tcPr>
          <w:p w14:paraId="246DFCB7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2A84B5C6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  <w:tr w:rsidR="004752DD" w14:paraId="0D427A0F" w14:textId="77777777" w:rsidTr="004752DD">
        <w:tc>
          <w:tcPr>
            <w:tcW w:w="5395" w:type="dxa"/>
          </w:tcPr>
          <w:p w14:paraId="2DC6A0EA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381809F3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  <w:tr w:rsidR="004752DD" w14:paraId="6868606E" w14:textId="77777777" w:rsidTr="004752DD">
        <w:tc>
          <w:tcPr>
            <w:tcW w:w="5395" w:type="dxa"/>
          </w:tcPr>
          <w:p w14:paraId="4A514F91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2C663768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  <w:tr w:rsidR="004752DD" w14:paraId="0805ED22" w14:textId="77777777" w:rsidTr="004752DD">
        <w:tc>
          <w:tcPr>
            <w:tcW w:w="5395" w:type="dxa"/>
          </w:tcPr>
          <w:p w14:paraId="07483907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78C06595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  <w:tr w:rsidR="004752DD" w14:paraId="6A3B8CC4" w14:textId="77777777" w:rsidTr="004752DD">
        <w:tc>
          <w:tcPr>
            <w:tcW w:w="5395" w:type="dxa"/>
          </w:tcPr>
          <w:p w14:paraId="6666E952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511E2EE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  <w:tr w:rsidR="004752DD" w14:paraId="0EB92BA9" w14:textId="77777777" w:rsidTr="004752DD">
        <w:tc>
          <w:tcPr>
            <w:tcW w:w="5395" w:type="dxa"/>
          </w:tcPr>
          <w:p w14:paraId="09941FE9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298E5EB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  <w:tr w:rsidR="004752DD" w14:paraId="3E8B1C9C" w14:textId="77777777" w:rsidTr="004752DD">
        <w:tc>
          <w:tcPr>
            <w:tcW w:w="5395" w:type="dxa"/>
          </w:tcPr>
          <w:p w14:paraId="5337C355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D4D6E3F" w14:textId="77777777" w:rsidR="004752DD" w:rsidRDefault="004752DD" w:rsidP="004752DD">
            <w:pPr>
              <w:rPr>
                <w:rFonts w:ascii="Arial" w:hAnsi="Arial" w:cs="Arial"/>
              </w:rPr>
            </w:pPr>
          </w:p>
        </w:tc>
      </w:tr>
    </w:tbl>
    <w:p w14:paraId="5873202B" w14:textId="77777777" w:rsidR="004752DD" w:rsidRPr="004752DD" w:rsidRDefault="004752DD" w:rsidP="004752DD">
      <w:pPr>
        <w:ind w:left="360"/>
        <w:rPr>
          <w:rFonts w:ascii="Arial" w:hAnsi="Arial" w:cs="Arial"/>
        </w:rPr>
      </w:pPr>
    </w:p>
    <w:sectPr w:rsidR="004752DD" w:rsidRPr="004752DD" w:rsidSect="001652CB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29C2"/>
    <w:multiLevelType w:val="hybridMultilevel"/>
    <w:tmpl w:val="D2640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999"/>
    <w:multiLevelType w:val="hybridMultilevel"/>
    <w:tmpl w:val="70307F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7F9C"/>
    <w:multiLevelType w:val="hybridMultilevel"/>
    <w:tmpl w:val="D488F9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52A7"/>
    <w:multiLevelType w:val="hybridMultilevel"/>
    <w:tmpl w:val="B1E8A816"/>
    <w:lvl w:ilvl="0" w:tplc="0B5E7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6216F"/>
    <w:multiLevelType w:val="hybridMultilevel"/>
    <w:tmpl w:val="39A27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7"/>
    <w:rsid w:val="00022063"/>
    <w:rsid w:val="000245EA"/>
    <w:rsid w:val="0008430C"/>
    <w:rsid w:val="000B53DE"/>
    <w:rsid w:val="000F7B3C"/>
    <w:rsid w:val="00107D0A"/>
    <w:rsid w:val="0014466E"/>
    <w:rsid w:val="001652CB"/>
    <w:rsid w:val="001936ED"/>
    <w:rsid w:val="002B70C7"/>
    <w:rsid w:val="002E21D1"/>
    <w:rsid w:val="002F770E"/>
    <w:rsid w:val="003500B0"/>
    <w:rsid w:val="00387C84"/>
    <w:rsid w:val="003C5339"/>
    <w:rsid w:val="004752DD"/>
    <w:rsid w:val="004964DF"/>
    <w:rsid w:val="005F1817"/>
    <w:rsid w:val="0065490A"/>
    <w:rsid w:val="00673B6A"/>
    <w:rsid w:val="006C1B97"/>
    <w:rsid w:val="006F10AB"/>
    <w:rsid w:val="00702818"/>
    <w:rsid w:val="00702CA4"/>
    <w:rsid w:val="00886236"/>
    <w:rsid w:val="008C365D"/>
    <w:rsid w:val="009067FB"/>
    <w:rsid w:val="00940716"/>
    <w:rsid w:val="00980A35"/>
    <w:rsid w:val="009F41E8"/>
    <w:rsid w:val="00A12970"/>
    <w:rsid w:val="00B30E5E"/>
    <w:rsid w:val="00BB0787"/>
    <w:rsid w:val="00C27979"/>
    <w:rsid w:val="00C51289"/>
    <w:rsid w:val="00C51737"/>
    <w:rsid w:val="00C91845"/>
    <w:rsid w:val="00CD2AF0"/>
    <w:rsid w:val="00D33110"/>
    <w:rsid w:val="00D90B48"/>
    <w:rsid w:val="00DE5929"/>
    <w:rsid w:val="00EA1EAA"/>
    <w:rsid w:val="00ED10A9"/>
    <w:rsid w:val="00ED34EB"/>
    <w:rsid w:val="00EF2CB1"/>
    <w:rsid w:val="00EF3A76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233"/>
  <w15:chartTrackingRefBased/>
  <w15:docId w15:val="{8549A4B0-F47F-43A4-896E-EE2B7F1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0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73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07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Zv53g7SKq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cp:lastPrinted>2020-04-30T13:40:00Z</cp:lastPrinted>
  <dcterms:created xsi:type="dcterms:W3CDTF">2020-04-30T13:41:00Z</dcterms:created>
  <dcterms:modified xsi:type="dcterms:W3CDTF">2020-04-30T13:41:00Z</dcterms:modified>
</cp:coreProperties>
</file>