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FAD0C" w14:textId="45C60F04" w:rsidR="005508CA" w:rsidRDefault="00D975B3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61312" behindDoc="0" locked="0" layoutInCell="1" allowOverlap="1" wp14:anchorId="35F4F38A" wp14:editId="5A3AE4F1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792480" cy="38417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DA4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FDB3FD0" wp14:editId="492C116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4DA4">
        <w:rPr>
          <w:sz w:val="16"/>
          <w:szCs w:val="16"/>
        </w:rPr>
        <w:t>Liceo Particular Mixto San Felipe</w:t>
      </w:r>
    </w:p>
    <w:p w14:paraId="357E564A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4AC11FD0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6DEE3A9D" w14:textId="77777777" w:rsidR="00B74DA4" w:rsidRDefault="00B74DA4" w:rsidP="00B74DA4">
      <w:pPr>
        <w:spacing w:after="0"/>
        <w:rPr>
          <w:sz w:val="16"/>
          <w:szCs w:val="16"/>
        </w:rPr>
      </w:pPr>
    </w:p>
    <w:p w14:paraId="674B80E2" w14:textId="7450A80F" w:rsidR="00B74DA4" w:rsidRDefault="00B02295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A3E280" wp14:editId="3353DF1D">
                <wp:simplePos x="0" y="0"/>
                <wp:positionH relativeFrom="column">
                  <wp:posOffset>942975</wp:posOffset>
                </wp:positionH>
                <wp:positionV relativeFrom="paragraph">
                  <wp:posOffset>7620</wp:posOffset>
                </wp:positionV>
                <wp:extent cx="5219700" cy="6858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21362" w14:textId="70F6642A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703CAD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52AE540B" w14:textId="554C3A17" w:rsidR="00B74DA4" w:rsidRDefault="00B107E1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 Y LITERATURA, 8° BÁSICO</w:t>
                            </w:r>
                          </w:p>
                          <w:p w14:paraId="685D5AE5" w14:textId="22C73F12" w:rsidR="00B02295" w:rsidRPr="00B74DA4" w:rsidRDefault="00666B3C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</w:t>
                            </w:r>
                            <w:r w:rsidR="004214EF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r w:rsidR="004214EF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AL </w:t>
                            </w:r>
                            <w:r w:rsidR="004214EF">
                              <w:rPr>
                                <w:b/>
                                <w:sz w:val="24"/>
                                <w:szCs w:val="24"/>
                              </w:rPr>
                              <w:t>15 DE MAYO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AA3E28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.6pt;width:411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JSJQIAACQ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" stroked="f">
                <v:textbox>
                  <w:txbxContent>
                    <w:p w14:paraId="08021362" w14:textId="70F6642A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703CAD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bookmarkStart w:id="1" w:name="_GoBack"/>
                      <w:bookmarkEnd w:id="1"/>
                    </w:p>
                    <w:p w14:paraId="52AE540B" w14:textId="554C3A17" w:rsidR="00B74DA4" w:rsidRDefault="00B107E1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 Y LITERATURA, 8° BÁSICO</w:t>
                      </w:r>
                    </w:p>
                    <w:p w14:paraId="685D5AE5" w14:textId="22C73F12" w:rsidR="00B02295" w:rsidRPr="00B74DA4" w:rsidRDefault="00666B3C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</w:t>
                      </w:r>
                      <w:r w:rsidR="004214EF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DEL </w:t>
                      </w:r>
                      <w:r w:rsidR="004214EF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AL </w:t>
                      </w:r>
                      <w:r w:rsidR="004214EF">
                        <w:rPr>
                          <w:b/>
                          <w:sz w:val="24"/>
                          <w:szCs w:val="24"/>
                        </w:rPr>
                        <w:t>15 DE MAYO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9C5503" w14:textId="4E38CE56" w:rsidR="00B74DA4" w:rsidRPr="00B74DA4" w:rsidRDefault="00B74DA4" w:rsidP="00B74DA4">
      <w:pPr>
        <w:spacing w:after="0"/>
        <w:jc w:val="center"/>
      </w:pPr>
    </w:p>
    <w:p w14:paraId="4676380B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Look w:val="04A0" w:firstRow="1" w:lastRow="0" w:firstColumn="1" w:lastColumn="0" w:noHBand="0" w:noVBand="1"/>
      </w:tblPr>
      <w:tblGrid>
        <w:gridCol w:w="2972"/>
        <w:gridCol w:w="7852"/>
      </w:tblGrid>
      <w:tr w:rsidR="00B74DA4" w14:paraId="4AC65C9F" w14:textId="77777777" w:rsidTr="00025808">
        <w:trPr>
          <w:trHeight w:val="295"/>
        </w:trPr>
        <w:tc>
          <w:tcPr>
            <w:tcW w:w="2972" w:type="dxa"/>
          </w:tcPr>
          <w:p w14:paraId="4050E3AD" w14:textId="2FB71331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  <w:r w:rsidR="004A44A5">
              <w:rPr>
                <w:b/>
                <w:u w:val="single"/>
              </w:rPr>
              <w:t>s</w:t>
            </w:r>
          </w:p>
        </w:tc>
        <w:tc>
          <w:tcPr>
            <w:tcW w:w="7852" w:type="dxa"/>
          </w:tcPr>
          <w:p w14:paraId="06F5710A" w14:textId="10EA7814" w:rsidR="007E6F84" w:rsidRDefault="00E77D85" w:rsidP="00B40681">
            <w:pPr>
              <w:jc w:val="both"/>
            </w:pPr>
            <w:r>
              <w:t>F</w:t>
            </w:r>
            <w:r w:rsidR="004214EF" w:rsidRPr="004214EF">
              <w:t>ormular una interpretación a partir de un video.</w:t>
            </w:r>
          </w:p>
          <w:p w14:paraId="7A3B29FA" w14:textId="27B80DA1" w:rsidR="0025117E" w:rsidRPr="007E6F84" w:rsidRDefault="00E77D85" w:rsidP="00B40681">
            <w:pPr>
              <w:jc w:val="both"/>
            </w:pPr>
            <w:r>
              <w:t>C</w:t>
            </w:r>
            <w:r w:rsidR="0025117E" w:rsidRPr="0025117E">
              <w:t>onocer características que diferencian al narrador del autor.</w:t>
            </w:r>
          </w:p>
        </w:tc>
      </w:tr>
      <w:tr w:rsidR="00B74DA4" w14:paraId="1E7A7D2F" w14:textId="77777777" w:rsidTr="00025808">
        <w:trPr>
          <w:trHeight w:val="279"/>
        </w:trPr>
        <w:tc>
          <w:tcPr>
            <w:tcW w:w="2972" w:type="dxa"/>
          </w:tcPr>
          <w:p w14:paraId="36DC22E5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852" w:type="dxa"/>
          </w:tcPr>
          <w:p w14:paraId="4A191F95" w14:textId="77777777" w:rsidR="00B02295" w:rsidRDefault="00C10E91" w:rsidP="00B40681">
            <w:pPr>
              <w:jc w:val="both"/>
            </w:pPr>
            <w:r>
              <w:t>Todas las actividades se deben responder en el cuaderno de la asignatura.</w:t>
            </w:r>
          </w:p>
          <w:p w14:paraId="475EE4C0" w14:textId="63E4685B" w:rsidR="00D96596" w:rsidRDefault="00D96596" w:rsidP="00B40681">
            <w:pPr>
              <w:jc w:val="both"/>
            </w:pPr>
            <w:r>
              <w:t>Sigue cada una de las instrucciones enumeradas en la guía.</w:t>
            </w:r>
          </w:p>
        </w:tc>
      </w:tr>
      <w:tr w:rsidR="00B74DA4" w14:paraId="260377B1" w14:textId="77777777" w:rsidTr="00025808">
        <w:trPr>
          <w:trHeight w:val="295"/>
        </w:trPr>
        <w:tc>
          <w:tcPr>
            <w:tcW w:w="2972" w:type="dxa"/>
          </w:tcPr>
          <w:p w14:paraId="5C2128F9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852" w:type="dxa"/>
          </w:tcPr>
          <w:p w14:paraId="4682EECC" w14:textId="3982ACED" w:rsidR="00E77D85" w:rsidRDefault="00E77D85" w:rsidP="00E77D85">
            <w:pPr>
              <w:jc w:val="both"/>
              <w:rPr>
                <w:rFonts w:cstheme="minorHAnsi"/>
              </w:rPr>
            </w:pPr>
            <w:r w:rsidRPr="00E77D85">
              <w:rPr>
                <w:rFonts w:cstheme="minorHAnsi"/>
              </w:rPr>
              <w:t>Ofrecen una interpretación del texto leído que aborda temas que van más allá de lo literal o de un mero resumen</w:t>
            </w:r>
          </w:p>
          <w:p w14:paraId="0F8615EA" w14:textId="24039100" w:rsidR="00376EC7" w:rsidRPr="0017262B" w:rsidRDefault="00E77D85" w:rsidP="00E77D85">
            <w:pPr>
              <w:jc w:val="both"/>
              <w:rPr>
                <w:rFonts w:cstheme="minorHAnsi"/>
              </w:rPr>
            </w:pPr>
            <w:r w:rsidRPr="00E77D85">
              <w:rPr>
                <w:rFonts w:cstheme="minorHAnsi"/>
              </w:rPr>
              <w:t>Di</w:t>
            </w:r>
            <w:r>
              <w:rPr>
                <w:rFonts w:cstheme="minorHAnsi"/>
              </w:rPr>
              <w:t xml:space="preserve">stinguen al narrador del autor. </w:t>
            </w:r>
            <w:r w:rsidRPr="00E77D85">
              <w:rPr>
                <w:rFonts w:cstheme="minorHAnsi"/>
              </w:rPr>
              <w:t>Describen al narrador de la obra a partir de lo que dice, cuánto sabe de lo que está narrando, etc.</w:t>
            </w:r>
          </w:p>
        </w:tc>
      </w:tr>
      <w:tr w:rsidR="00B74DA4" w14:paraId="522B384B" w14:textId="77777777" w:rsidTr="00025808">
        <w:trPr>
          <w:trHeight w:val="279"/>
        </w:trPr>
        <w:tc>
          <w:tcPr>
            <w:tcW w:w="2972" w:type="dxa"/>
          </w:tcPr>
          <w:p w14:paraId="6E13984A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852" w:type="dxa"/>
          </w:tcPr>
          <w:p w14:paraId="00C64AAB" w14:textId="23489D19" w:rsidR="00B74DA4" w:rsidRDefault="00E77D85" w:rsidP="001F30B2">
            <w:pPr>
              <w:jc w:val="both"/>
            </w:pPr>
            <w:r>
              <w:t>10</w:t>
            </w:r>
            <w:r w:rsidR="00DC0361">
              <w:t>% de la evaluación final.</w:t>
            </w:r>
          </w:p>
        </w:tc>
      </w:tr>
      <w:tr w:rsidR="00820EC9" w14:paraId="467F322A" w14:textId="77777777" w:rsidTr="00025808">
        <w:trPr>
          <w:trHeight w:val="279"/>
        </w:trPr>
        <w:tc>
          <w:tcPr>
            <w:tcW w:w="2972" w:type="dxa"/>
          </w:tcPr>
          <w:p w14:paraId="5F1B7B99" w14:textId="77777777" w:rsidR="00820EC9" w:rsidRDefault="00820EC9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852" w:type="dxa"/>
          </w:tcPr>
          <w:p w14:paraId="3C618688" w14:textId="77777777" w:rsidR="00820EC9" w:rsidRDefault="00D5454B" w:rsidP="001F30B2">
            <w:pPr>
              <w:jc w:val="both"/>
            </w:pPr>
            <w:hyperlink r:id="rId7" w:history="1">
              <w:r w:rsidR="004D27AF" w:rsidRPr="00EF0F41">
                <w:rPr>
                  <w:rStyle w:val="Hipervnculo"/>
                </w:rPr>
                <w:t>nelgueta@liceomixto.cl</w:t>
              </w:r>
            </w:hyperlink>
            <w:r w:rsidR="004D27AF">
              <w:t xml:space="preserve"> </w:t>
            </w:r>
            <w:r w:rsidR="00A67D82">
              <w:t>Profesora Lengua y literatura Natalia Elgueta,</w:t>
            </w:r>
          </w:p>
          <w:p w14:paraId="0472E31B" w14:textId="77777777" w:rsidR="00A67D82" w:rsidRDefault="00D5454B" w:rsidP="001F30B2">
            <w:pPr>
              <w:jc w:val="both"/>
            </w:pPr>
            <w:hyperlink r:id="rId8" w:history="1">
              <w:r w:rsidR="00A67D82" w:rsidRPr="00EF0F41">
                <w:rPr>
                  <w:rStyle w:val="Hipervnculo"/>
                </w:rPr>
                <w:t>mjara@liceomixto.cl</w:t>
              </w:r>
            </w:hyperlink>
            <w:r w:rsidR="00A67D82">
              <w:t xml:space="preserve"> Educadora PIE Macarena Jara</w:t>
            </w:r>
          </w:p>
        </w:tc>
      </w:tr>
    </w:tbl>
    <w:p w14:paraId="18B4474F" w14:textId="1079C996" w:rsidR="00B74DA4" w:rsidRDefault="00B74DA4" w:rsidP="001F30B2">
      <w:pPr>
        <w:spacing w:after="0" w:line="240" w:lineRule="auto"/>
        <w:jc w:val="both"/>
      </w:pPr>
    </w:p>
    <w:p w14:paraId="0BA30B7D" w14:textId="2D877528" w:rsidR="00025808" w:rsidRDefault="00025808" w:rsidP="00997E74">
      <w:pPr>
        <w:spacing w:after="0" w:line="240" w:lineRule="auto"/>
        <w:jc w:val="center"/>
        <w:rPr>
          <w:b/>
          <w:bCs/>
        </w:rPr>
      </w:pPr>
      <w:r w:rsidRPr="00997E74">
        <w:rPr>
          <w:b/>
          <w:bCs/>
        </w:rPr>
        <w:t>Actividad</w:t>
      </w:r>
      <w:r w:rsidR="00997E74" w:rsidRPr="00997E74">
        <w:rPr>
          <w:b/>
          <w:bCs/>
        </w:rPr>
        <w:t>es</w:t>
      </w:r>
    </w:p>
    <w:p w14:paraId="40A6582C" w14:textId="77777777" w:rsidR="00D975B3" w:rsidRDefault="00D975B3" w:rsidP="00997E74">
      <w:pPr>
        <w:spacing w:after="0" w:line="240" w:lineRule="auto"/>
        <w:jc w:val="center"/>
        <w:rPr>
          <w:b/>
          <w:bCs/>
        </w:rPr>
      </w:pPr>
    </w:p>
    <w:p w14:paraId="2DFFBC05" w14:textId="44E0875E" w:rsidR="0025117E" w:rsidRPr="0025117E" w:rsidRDefault="0025117E" w:rsidP="0025117E">
      <w:pPr>
        <w:spacing w:after="0" w:line="240" w:lineRule="auto"/>
        <w:rPr>
          <w:b/>
          <w:bCs/>
          <w:u w:val="single"/>
        </w:rPr>
      </w:pPr>
      <w:r w:rsidRPr="0025117E">
        <w:rPr>
          <w:b/>
          <w:bCs/>
          <w:u w:val="single"/>
        </w:rPr>
        <w:t>En esta etapa realizarás una interpretación a partir de un video</w:t>
      </w:r>
    </w:p>
    <w:p w14:paraId="7624E4A9" w14:textId="7F8A6962" w:rsidR="0025117E" w:rsidRPr="0025117E" w:rsidRDefault="0025117E" w:rsidP="0025117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bCs/>
        </w:rPr>
      </w:pPr>
      <w:r w:rsidRPr="0025117E">
        <w:rPr>
          <w:bCs/>
        </w:rPr>
        <w:t xml:space="preserve">Observa un video de la epopeya siguiendo el enlace. </w:t>
      </w:r>
      <w:hyperlink r:id="rId9" w:history="1">
        <w:r w:rsidRPr="0025117E">
          <w:rPr>
            <w:rStyle w:val="Hipervnculo"/>
            <w:bCs/>
          </w:rPr>
          <w:t>https://www.youtube.com/watch?v=ynjZVFVVOjQ</w:t>
        </w:r>
      </w:hyperlink>
    </w:p>
    <w:p w14:paraId="202C784E" w14:textId="46D5F2C5" w:rsidR="0025117E" w:rsidRPr="0025117E" w:rsidRDefault="0025117E" w:rsidP="0025117E">
      <w:pPr>
        <w:spacing w:after="0" w:line="240" w:lineRule="auto"/>
        <w:jc w:val="both"/>
        <w:rPr>
          <w:bCs/>
        </w:rPr>
      </w:pPr>
      <w:r w:rsidRPr="0025117E">
        <w:rPr>
          <w:bCs/>
        </w:rPr>
        <w:t>Para que recuerdes sus características.</w:t>
      </w:r>
    </w:p>
    <w:p w14:paraId="4E465BB0" w14:textId="10A28BB2" w:rsidR="0025117E" w:rsidRPr="0025117E" w:rsidRDefault="0025117E" w:rsidP="0025117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bCs/>
        </w:rPr>
      </w:pPr>
      <w:r w:rsidRPr="0025117E">
        <w:rPr>
          <w:bCs/>
        </w:rPr>
        <w:t>Luego escribe y responde a las siguientes preguntas en tu cuaderno de lenguaje.</w:t>
      </w:r>
    </w:p>
    <w:p w14:paraId="7C3850CA" w14:textId="0B791608" w:rsidR="0025117E" w:rsidRPr="0025117E" w:rsidRDefault="0025117E" w:rsidP="0025117E">
      <w:pPr>
        <w:spacing w:after="0" w:line="240" w:lineRule="auto"/>
        <w:jc w:val="both"/>
        <w:rPr>
          <w:bCs/>
        </w:rPr>
      </w:pPr>
      <w:r w:rsidRPr="0025117E">
        <w:rPr>
          <w:bCs/>
        </w:rPr>
        <w:t>a.</w:t>
      </w:r>
      <w:r w:rsidRPr="0025117E">
        <w:rPr>
          <w:bCs/>
        </w:rPr>
        <w:tab/>
        <w:t>Cuando hablamos de algo épico, ¿a qué hace referencia?</w:t>
      </w:r>
    </w:p>
    <w:p w14:paraId="17805E21" w14:textId="203AE52F" w:rsidR="0025117E" w:rsidRPr="0025117E" w:rsidRDefault="0025117E" w:rsidP="0025117E">
      <w:pPr>
        <w:spacing w:after="0" w:line="240" w:lineRule="auto"/>
        <w:jc w:val="both"/>
        <w:rPr>
          <w:bCs/>
        </w:rPr>
      </w:pPr>
      <w:r w:rsidRPr="0025117E">
        <w:rPr>
          <w:bCs/>
        </w:rPr>
        <w:t>b.</w:t>
      </w:r>
      <w:r w:rsidRPr="0025117E">
        <w:rPr>
          <w:bCs/>
        </w:rPr>
        <w:tab/>
        <w:t>¿Qué es una epopeya?</w:t>
      </w:r>
    </w:p>
    <w:p w14:paraId="32A7DE7F" w14:textId="5D480157" w:rsidR="0025117E" w:rsidRPr="0025117E" w:rsidRDefault="0025117E" w:rsidP="0025117E">
      <w:pPr>
        <w:spacing w:after="0" w:line="240" w:lineRule="auto"/>
        <w:jc w:val="both"/>
        <w:rPr>
          <w:bCs/>
        </w:rPr>
      </w:pPr>
      <w:r w:rsidRPr="0025117E">
        <w:rPr>
          <w:bCs/>
        </w:rPr>
        <w:t>c.</w:t>
      </w:r>
      <w:r w:rsidRPr="0025117E">
        <w:rPr>
          <w:bCs/>
        </w:rPr>
        <w:tab/>
        <w:t>¿De qué se trata la Ilíada?</w:t>
      </w:r>
    </w:p>
    <w:p w14:paraId="6D0F850D" w14:textId="18180017" w:rsidR="0025117E" w:rsidRPr="0025117E" w:rsidRDefault="0025117E" w:rsidP="0025117E">
      <w:pPr>
        <w:spacing w:after="0" w:line="240" w:lineRule="auto"/>
        <w:jc w:val="both"/>
        <w:rPr>
          <w:bCs/>
        </w:rPr>
      </w:pPr>
      <w:r w:rsidRPr="0025117E">
        <w:rPr>
          <w:bCs/>
        </w:rPr>
        <w:t>d.</w:t>
      </w:r>
      <w:r w:rsidRPr="0025117E">
        <w:rPr>
          <w:bCs/>
        </w:rPr>
        <w:tab/>
        <w:t>¿De qué se trata la Odisea?</w:t>
      </w:r>
    </w:p>
    <w:p w14:paraId="0770388A" w14:textId="6F9FA782" w:rsidR="0025117E" w:rsidRPr="0025117E" w:rsidRDefault="0025117E" w:rsidP="0025117E">
      <w:pPr>
        <w:spacing w:after="0" w:line="240" w:lineRule="auto"/>
        <w:jc w:val="both"/>
        <w:rPr>
          <w:bCs/>
        </w:rPr>
      </w:pPr>
      <w:r w:rsidRPr="0025117E">
        <w:rPr>
          <w:bCs/>
        </w:rPr>
        <w:t>e.</w:t>
      </w:r>
      <w:r w:rsidRPr="0025117E">
        <w:rPr>
          <w:bCs/>
        </w:rPr>
        <w:tab/>
        <w:t>¿Consideras interesante estás narraciones? fundamenta</w:t>
      </w:r>
    </w:p>
    <w:p w14:paraId="2C78AE15" w14:textId="1FB52B77" w:rsidR="004A44A5" w:rsidRPr="0025117E" w:rsidRDefault="0025117E" w:rsidP="0025117E">
      <w:pPr>
        <w:spacing w:after="0" w:line="240" w:lineRule="auto"/>
        <w:jc w:val="both"/>
        <w:rPr>
          <w:bCs/>
        </w:rPr>
      </w:pPr>
      <w:r w:rsidRPr="0025117E">
        <w:rPr>
          <w:bCs/>
        </w:rPr>
        <w:t>f.</w:t>
      </w:r>
      <w:r w:rsidRPr="0025117E">
        <w:rPr>
          <w:bCs/>
        </w:rPr>
        <w:tab/>
        <w:t>¿Qué hecho de la actualidad podríamos considerarlo épico? Descríbelo.</w:t>
      </w:r>
    </w:p>
    <w:p w14:paraId="045143F5" w14:textId="3CA8CBAC" w:rsidR="0025117E" w:rsidRDefault="0025117E" w:rsidP="0025117E">
      <w:pPr>
        <w:spacing w:after="0" w:line="240" w:lineRule="auto"/>
        <w:jc w:val="both"/>
        <w:rPr>
          <w:b/>
          <w:bCs/>
        </w:rPr>
      </w:pPr>
    </w:p>
    <w:p w14:paraId="44F4E114" w14:textId="6C85E7FB" w:rsidR="0025117E" w:rsidRPr="0025117E" w:rsidRDefault="0025117E" w:rsidP="0025117E">
      <w:pPr>
        <w:spacing w:after="0" w:line="240" w:lineRule="auto"/>
        <w:jc w:val="both"/>
        <w:rPr>
          <w:b/>
          <w:bCs/>
          <w:u w:val="single"/>
        </w:rPr>
      </w:pPr>
      <w:r w:rsidRPr="0025117E">
        <w:rPr>
          <w:b/>
          <w:bCs/>
          <w:u w:val="single"/>
        </w:rPr>
        <w:t>En esta etapa conocerás las características que diferencian al narrador del autor.</w:t>
      </w:r>
    </w:p>
    <w:p w14:paraId="016B9044" w14:textId="16AC6BC5" w:rsidR="0025117E" w:rsidRDefault="0025117E" w:rsidP="00E926E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bCs/>
        </w:rPr>
      </w:pPr>
      <w:r w:rsidRPr="00E926EF">
        <w:rPr>
          <w:bCs/>
        </w:rPr>
        <w:t>Escribe en tu cuaderno las características del narrador y del autor que están a continuación. Lee la información para que puedas comprenderla.</w:t>
      </w:r>
    </w:p>
    <w:p w14:paraId="6FAF2766" w14:textId="77777777" w:rsidR="00D975B3" w:rsidRPr="00E926EF" w:rsidRDefault="00D975B3" w:rsidP="00D975B3">
      <w:pPr>
        <w:pStyle w:val="Prrafodelista"/>
        <w:spacing w:after="0" w:line="240" w:lineRule="auto"/>
        <w:jc w:val="both"/>
        <w:rPr>
          <w:bCs/>
        </w:rPr>
      </w:pPr>
    </w:p>
    <w:p w14:paraId="658CDDD0" w14:textId="566C93C1" w:rsidR="0025117E" w:rsidRPr="00C82362" w:rsidRDefault="0025117E" w:rsidP="00C82362">
      <w:pPr>
        <w:spacing w:after="0" w:line="240" w:lineRule="auto"/>
        <w:rPr>
          <w:b/>
          <w:bCs/>
        </w:rPr>
      </w:pPr>
      <w:r w:rsidRPr="0025117E">
        <w:rPr>
          <w:b/>
          <w:bCs/>
        </w:rPr>
        <w:t>El autor</w:t>
      </w:r>
      <w:r w:rsidR="00C82362">
        <w:rPr>
          <w:b/>
          <w:bCs/>
        </w:rPr>
        <w:t xml:space="preserve">: </w:t>
      </w:r>
      <w:r w:rsidRPr="0025117E">
        <w:rPr>
          <w:bCs/>
        </w:rPr>
        <w:t>Es la persona que crea una obra, sea artística, literaria o científica. El autor no solo crea, también, puede cambiar alguna obra. En la literatura, el autor es una noción que pertenece al sistema literario, así como las nociones de lector, editor y obra literaria.</w:t>
      </w:r>
    </w:p>
    <w:p w14:paraId="3E004BB0" w14:textId="219A6B95" w:rsidR="0025117E" w:rsidRPr="0025117E" w:rsidRDefault="0025117E" w:rsidP="0025117E">
      <w:pPr>
        <w:spacing w:after="0" w:line="240" w:lineRule="auto"/>
        <w:jc w:val="both"/>
        <w:rPr>
          <w:bCs/>
        </w:rPr>
      </w:pPr>
      <w:r w:rsidRPr="0025117E">
        <w:rPr>
          <w:bCs/>
        </w:rPr>
        <w:t>Narrar es contar. El narrador es quien cuenta la historia. Pero, ¿quién es...?</w:t>
      </w:r>
    </w:p>
    <w:p w14:paraId="574DF245" w14:textId="79203853" w:rsidR="0025117E" w:rsidRPr="00C82362" w:rsidRDefault="0025117E" w:rsidP="0025117E">
      <w:pPr>
        <w:spacing w:after="0" w:line="240" w:lineRule="auto"/>
        <w:jc w:val="both"/>
        <w:rPr>
          <w:b/>
          <w:bCs/>
        </w:rPr>
      </w:pPr>
      <w:r w:rsidRPr="0025117E">
        <w:rPr>
          <w:b/>
          <w:bCs/>
        </w:rPr>
        <w:t>El narrador</w:t>
      </w:r>
      <w:r w:rsidR="00C82362">
        <w:rPr>
          <w:b/>
          <w:bCs/>
        </w:rPr>
        <w:t xml:space="preserve">: </w:t>
      </w:r>
      <w:r w:rsidRPr="0025117E">
        <w:rPr>
          <w:bCs/>
        </w:rPr>
        <w:t>Es un personaje creado por el autor que tiene la misión de contar la historia. Hay diferentes tipos de narrador según la información de que dispone para contar la historia y del punto de vista que adopta.</w:t>
      </w:r>
    </w:p>
    <w:p w14:paraId="0C2E2A36" w14:textId="0FDBC231" w:rsidR="0025117E" w:rsidRPr="0025117E" w:rsidRDefault="0025117E" w:rsidP="0025117E">
      <w:pPr>
        <w:spacing w:after="0" w:line="240" w:lineRule="auto"/>
        <w:jc w:val="both"/>
        <w:rPr>
          <w:bCs/>
        </w:rPr>
      </w:pPr>
      <w:r w:rsidRPr="0025117E">
        <w:rPr>
          <w:b/>
          <w:bCs/>
        </w:rPr>
        <w:t>Tipos de narrador</w:t>
      </w:r>
    </w:p>
    <w:p w14:paraId="049F10C6" w14:textId="77777777" w:rsidR="0025117E" w:rsidRPr="0025117E" w:rsidRDefault="0025117E" w:rsidP="0025117E">
      <w:pPr>
        <w:spacing w:after="0" w:line="240" w:lineRule="auto"/>
        <w:jc w:val="both"/>
        <w:rPr>
          <w:bCs/>
        </w:rPr>
      </w:pPr>
      <w:r w:rsidRPr="0025117E">
        <w:rPr>
          <w:bCs/>
        </w:rPr>
        <w:t>DE 3ª PERSONA</w:t>
      </w:r>
    </w:p>
    <w:p w14:paraId="65531CF9" w14:textId="77777777" w:rsidR="0025117E" w:rsidRPr="0025117E" w:rsidRDefault="0025117E" w:rsidP="0025117E">
      <w:pPr>
        <w:spacing w:after="0" w:line="240" w:lineRule="auto"/>
        <w:jc w:val="both"/>
        <w:rPr>
          <w:bCs/>
        </w:rPr>
      </w:pPr>
      <w:r w:rsidRPr="0025117E">
        <w:rPr>
          <w:b/>
          <w:bCs/>
        </w:rPr>
        <w:t>NARRADOR OMNISCIENTE</w:t>
      </w:r>
      <w:r w:rsidRPr="0025117E">
        <w:rPr>
          <w:bCs/>
        </w:rPr>
        <w:t xml:space="preserve"> (que todo lo sabe). El narrador omnisciente es aquel cuyo conocimiento de los hechos es total y absoluto. Sabe lo que piensan y sienten los personajes: sus sentimientos, sensaciones, intenciones, planes…</w:t>
      </w:r>
    </w:p>
    <w:p w14:paraId="3D12CC6D" w14:textId="77777777" w:rsidR="0025117E" w:rsidRPr="0025117E" w:rsidRDefault="0025117E" w:rsidP="0025117E">
      <w:pPr>
        <w:spacing w:after="0" w:line="240" w:lineRule="auto"/>
        <w:jc w:val="both"/>
        <w:rPr>
          <w:bCs/>
        </w:rPr>
      </w:pPr>
      <w:r w:rsidRPr="00C82362">
        <w:rPr>
          <w:b/>
          <w:bCs/>
        </w:rPr>
        <w:t>NARRADOR OBSERVADOR</w:t>
      </w:r>
      <w:r w:rsidRPr="0025117E">
        <w:rPr>
          <w:bCs/>
        </w:rPr>
        <w:t>. Sólo cuenta lo que puede observar. El narrador muestra lo que ve, de modo parecido a como lo hace una cámara de cine.</w:t>
      </w:r>
    </w:p>
    <w:p w14:paraId="53C1E5D5" w14:textId="77777777" w:rsidR="0025117E" w:rsidRPr="0025117E" w:rsidRDefault="0025117E" w:rsidP="0025117E">
      <w:pPr>
        <w:spacing w:after="0" w:line="240" w:lineRule="auto"/>
        <w:jc w:val="both"/>
        <w:rPr>
          <w:bCs/>
        </w:rPr>
      </w:pPr>
      <w:r w:rsidRPr="0025117E">
        <w:rPr>
          <w:bCs/>
        </w:rPr>
        <w:t>DE 1 ª PERSONA</w:t>
      </w:r>
    </w:p>
    <w:p w14:paraId="509AED4D" w14:textId="77777777" w:rsidR="0025117E" w:rsidRPr="0025117E" w:rsidRDefault="0025117E" w:rsidP="0025117E">
      <w:pPr>
        <w:spacing w:after="0" w:line="240" w:lineRule="auto"/>
        <w:jc w:val="both"/>
        <w:rPr>
          <w:bCs/>
        </w:rPr>
      </w:pPr>
      <w:r w:rsidRPr="00C82362">
        <w:rPr>
          <w:b/>
          <w:bCs/>
        </w:rPr>
        <w:t>NARRADOR PROTAGONISTA</w:t>
      </w:r>
      <w:r w:rsidRPr="0025117E">
        <w:rPr>
          <w:bCs/>
        </w:rPr>
        <w:t>. El narrador es también el protagonista de la historia (autobiografía real o ficticia).</w:t>
      </w:r>
    </w:p>
    <w:p w14:paraId="1053FDDB" w14:textId="50243A5F" w:rsidR="0025117E" w:rsidRPr="0025117E" w:rsidRDefault="0025117E" w:rsidP="0025117E">
      <w:pPr>
        <w:spacing w:after="0" w:line="240" w:lineRule="auto"/>
        <w:jc w:val="both"/>
        <w:rPr>
          <w:bCs/>
        </w:rPr>
      </w:pPr>
      <w:r w:rsidRPr="00C82362">
        <w:rPr>
          <w:b/>
          <w:bCs/>
        </w:rPr>
        <w:t>NARRADOR PERSONAJE SECUNDARIO.</w:t>
      </w:r>
      <w:r w:rsidRPr="0025117E">
        <w:rPr>
          <w:bCs/>
        </w:rPr>
        <w:t xml:space="preserve"> El narrador es un testigo que ha asisti</w:t>
      </w:r>
      <w:r w:rsidR="00C82362">
        <w:rPr>
          <w:bCs/>
        </w:rPr>
        <w:t>do al desarrollo de los hechos.</w:t>
      </w:r>
    </w:p>
    <w:p w14:paraId="013E8292" w14:textId="77777777" w:rsidR="0025117E" w:rsidRPr="0025117E" w:rsidRDefault="0025117E" w:rsidP="0025117E">
      <w:pPr>
        <w:spacing w:after="0" w:line="240" w:lineRule="auto"/>
        <w:jc w:val="both"/>
        <w:rPr>
          <w:bCs/>
        </w:rPr>
      </w:pPr>
      <w:r w:rsidRPr="0025117E">
        <w:rPr>
          <w:bCs/>
        </w:rPr>
        <w:t>DE 2 ª PERSONA</w:t>
      </w:r>
    </w:p>
    <w:p w14:paraId="329A4BC5" w14:textId="00186903" w:rsidR="0025117E" w:rsidRDefault="0025117E" w:rsidP="0025117E">
      <w:pPr>
        <w:spacing w:after="0" w:line="240" w:lineRule="auto"/>
        <w:jc w:val="both"/>
        <w:rPr>
          <w:bCs/>
        </w:rPr>
      </w:pPr>
      <w:r w:rsidRPr="00C82362">
        <w:rPr>
          <w:b/>
          <w:bCs/>
        </w:rPr>
        <w:t>El narrador HABLA EN 2ª PERSONA</w:t>
      </w:r>
      <w:r w:rsidRPr="0025117E">
        <w:rPr>
          <w:bCs/>
        </w:rPr>
        <w:t>. Crea el efecto de estar contándose la historia a sí mismo o a un yo desdoblado</w:t>
      </w:r>
    </w:p>
    <w:p w14:paraId="4381419A" w14:textId="77777777" w:rsidR="003E3A50" w:rsidRDefault="003E3A50" w:rsidP="0025117E">
      <w:pPr>
        <w:spacing w:after="0" w:line="240" w:lineRule="auto"/>
        <w:jc w:val="both"/>
        <w:rPr>
          <w:bCs/>
        </w:rPr>
      </w:pPr>
    </w:p>
    <w:p w14:paraId="4A09DE56" w14:textId="4A6EC5F0" w:rsidR="003E3A50" w:rsidRPr="003E3A50" w:rsidRDefault="003E3A50" w:rsidP="003E3A5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En síntesis, </w:t>
      </w:r>
      <w:r w:rsidR="00D975B3">
        <w:rPr>
          <w:bCs/>
        </w:rPr>
        <w:t>l</w:t>
      </w:r>
      <w:r w:rsidRPr="003E3A50">
        <w:rPr>
          <w:bCs/>
        </w:rPr>
        <w:t>ee atentamente la s</w:t>
      </w:r>
      <w:r>
        <w:rPr>
          <w:bCs/>
        </w:rPr>
        <w:t>iguiente tabla, donde encontrará</w:t>
      </w:r>
      <w:r w:rsidRPr="003E3A50">
        <w:rPr>
          <w:bCs/>
        </w:rPr>
        <w:t xml:space="preserve">s </w:t>
      </w:r>
      <w:r>
        <w:rPr>
          <w:bCs/>
        </w:rPr>
        <w:t xml:space="preserve">las </w:t>
      </w:r>
      <w:r w:rsidRPr="003E3A50">
        <w:rPr>
          <w:bCs/>
        </w:rPr>
        <w:t>diferencias entre autor y narrador.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3E3A50" w14:paraId="34C08A97" w14:textId="77777777" w:rsidTr="003A7862">
        <w:tc>
          <w:tcPr>
            <w:tcW w:w="5396" w:type="dxa"/>
          </w:tcPr>
          <w:p w14:paraId="73076084" w14:textId="383BA897" w:rsidR="003E3A50" w:rsidRPr="003E3A50" w:rsidRDefault="003E3A50" w:rsidP="003E3A50">
            <w:pPr>
              <w:jc w:val="center"/>
              <w:rPr>
                <w:b/>
              </w:rPr>
            </w:pPr>
            <w:r w:rsidRPr="003E3A50">
              <w:rPr>
                <w:b/>
              </w:rPr>
              <w:t>NARRADOR</w:t>
            </w:r>
          </w:p>
        </w:tc>
        <w:tc>
          <w:tcPr>
            <w:tcW w:w="5396" w:type="dxa"/>
          </w:tcPr>
          <w:p w14:paraId="7D0E9D96" w14:textId="77777777" w:rsidR="003E3A50" w:rsidRPr="003E3A50" w:rsidRDefault="003E3A50" w:rsidP="003E3A50">
            <w:pPr>
              <w:jc w:val="center"/>
              <w:rPr>
                <w:b/>
              </w:rPr>
            </w:pPr>
            <w:r w:rsidRPr="003E3A50">
              <w:rPr>
                <w:b/>
              </w:rPr>
              <w:t>AUTOR</w:t>
            </w:r>
          </w:p>
        </w:tc>
      </w:tr>
      <w:tr w:rsidR="003E3A50" w14:paraId="463C1A9F" w14:textId="77777777" w:rsidTr="003A7862">
        <w:tc>
          <w:tcPr>
            <w:tcW w:w="5396" w:type="dxa"/>
          </w:tcPr>
          <w:p w14:paraId="59918983" w14:textId="77777777" w:rsidR="003E3A50" w:rsidRDefault="003E3A50" w:rsidP="003A7862">
            <w:r>
              <w:t>Voz del autor , relata la historia.</w:t>
            </w:r>
          </w:p>
        </w:tc>
        <w:tc>
          <w:tcPr>
            <w:tcW w:w="5396" w:type="dxa"/>
          </w:tcPr>
          <w:p w14:paraId="3F554B72" w14:textId="77777777" w:rsidR="003E3A50" w:rsidRDefault="003E3A50" w:rsidP="003A7862">
            <w:r>
              <w:t>Es una o varias personas (reales).</w:t>
            </w:r>
          </w:p>
        </w:tc>
      </w:tr>
      <w:tr w:rsidR="003E3A50" w14:paraId="04F5D5C0" w14:textId="77777777" w:rsidTr="003A7862">
        <w:tc>
          <w:tcPr>
            <w:tcW w:w="5396" w:type="dxa"/>
          </w:tcPr>
          <w:p w14:paraId="0AD6272C" w14:textId="77777777" w:rsidR="003E3A50" w:rsidRDefault="003E3A50" w:rsidP="003A7862">
            <w:r>
              <w:t>Explica las situaciones que ocurren en el relato.</w:t>
            </w:r>
          </w:p>
        </w:tc>
        <w:tc>
          <w:tcPr>
            <w:tcW w:w="5396" w:type="dxa"/>
          </w:tcPr>
          <w:p w14:paraId="54A97B8E" w14:textId="77777777" w:rsidR="003E3A50" w:rsidRDefault="003E3A50" w:rsidP="003A7862">
            <w:r>
              <w:t>Organiza la obra , según su preferencia.</w:t>
            </w:r>
          </w:p>
        </w:tc>
      </w:tr>
      <w:tr w:rsidR="003E3A50" w14:paraId="49D0B420" w14:textId="77777777" w:rsidTr="003A7862">
        <w:tc>
          <w:tcPr>
            <w:tcW w:w="5396" w:type="dxa"/>
          </w:tcPr>
          <w:p w14:paraId="6615CE16" w14:textId="63BF8205" w:rsidR="003E3A50" w:rsidRDefault="003E3A50" w:rsidP="003A7862">
            <w:r>
              <w:t>A veces es personaje de la historia.</w:t>
            </w:r>
          </w:p>
        </w:tc>
        <w:tc>
          <w:tcPr>
            <w:tcW w:w="5396" w:type="dxa"/>
          </w:tcPr>
          <w:p w14:paraId="6D9009B1" w14:textId="77777777" w:rsidR="003E3A50" w:rsidRDefault="003E3A50" w:rsidP="003A7862">
            <w:r>
              <w:t>Creador o creadores de la obra.</w:t>
            </w:r>
          </w:p>
        </w:tc>
      </w:tr>
    </w:tbl>
    <w:p w14:paraId="52760A4A" w14:textId="48916541" w:rsidR="003E3A50" w:rsidRDefault="003E3A50" w:rsidP="0025117E">
      <w:pPr>
        <w:spacing w:after="0" w:line="240" w:lineRule="auto"/>
        <w:jc w:val="both"/>
        <w:rPr>
          <w:bCs/>
        </w:rPr>
      </w:pPr>
    </w:p>
    <w:p w14:paraId="0CE63D37" w14:textId="77C72F35" w:rsidR="00D975B3" w:rsidRDefault="00D975B3" w:rsidP="0025117E">
      <w:pPr>
        <w:spacing w:after="0" w:line="240" w:lineRule="auto"/>
        <w:jc w:val="both"/>
        <w:rPr>
          <w:bCs/>
        </w:rPr>
      </w:pPr>
    </w:p>
    <w:p w14:paraId="2F6B085B" w14:textId="382C4787" w:rsidR="00D975B3" w:rsidRDefault="00D975B3" w:rsidP="0025117E">
      <w:pPr>
        <w:spacing w:after="0" w:line="240" w:lineRule="auto"/>
        <w:jc w:val="both"/>
        <w:rPr>
          <w:bCs/>
        </w:rPr>
      </w:pPr>
    </w:p>
    <w:p w14:paraId="15C0CFED" w14:textId="20F56E52" w:rsidR="00D975B3" w:rsidRDefault="00D975B3" w:rsidP="0025117E">
      <w:pPr>
        <w:spacing w:after="0" w:line="240" w:lineRule="auto"/>
        <w:jc w:val="both"/>
        <w:rPr>
          <w:bCs/>
        </w:rPr>
      </w:pPr>
    </w:p>
    <w:p w14:paraId="0296149D" w14:textId="77777777" w:rsidR="00D975B3" w:rsidRDefault="00D975B3" w:rsidP="0025117E">
      <w:pPr>
        <w:spacing w:after="0" w:line="240" w:lineRule="auto"/>
        <w:jc w:val="both"/>
        <w:rPr>
          <w:bCs/>
        </w:rPr>
      </w:pPr>
    </w:p>
    <w:p w14:paraId="5E56292A" w14:textId="540EC208" w:rsidR="003E3A50" w:rsidRDefault="003E3A50" w:rsidP="003E3A5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bCs/>
        </w:rPr>
      </w:pPr>
      <w:r w:rsidRPr="003E3A50">
        <w:rPr>
          <w:bCs/>
        </w:rPr>
        <w:lastRenderedPageBreak/>
        <w:t>Define el tipo de narrador a partir del ejemplo, (Observa el cuadro resumen, tipo de narradores).</w:t>
      </w:r>
    </w:p>
    <w:p w14:paraId="55368266" w14:textId="77777777" w:rsidR="00D975B3" w:rsidRDefault="00D975B3" w:rsidP="00D975B3">
      <w:pPr>
        <w:pStyle w:val="Prrafodelista"/>
        <w:spacing w:after="0" w:line="240" w:lineRule="auto"/>
        <w:jc w:val="both"/>
        <w:rPr>
          <w:b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72"/>
      </w:tblGrid>
      <w:tr w:rsidR="003E3A50" w14:paraId="6D00C06D" w14:textId="77777777" w:rsidTr="003A7862">
        <w:tc>
          <w:tcPr>
            <w:tcW w:w="10792" w:type="dxa"/>
          </w:tcPr>
          <w:p w14:paraId="3723A1BE" w14:textId="77777777" w:rsidR="003E3A50" w:rsidRDefault="003E3A50" w:rsidP="003A7862">
            <w:pPr>
              <w:pStyle w:val="Prrafodelista"/>
              <w:ind w:left="0"/>
            </w:pPr>
            <w:r w:rsidRPr="00433A49">
              <w:rPr>
                <w:b/>
              </w:rPr>
              <w:t>Omnisciente :</w:t>
            </w:r>
            <w:r>
              <w:t xml:space="preserve"> Conoce toda la historia , lo que piensan y sienten los personajes, se expresa en tercera persona (el ,ella, ellos).</w:t>
            </w:r>
          </w:p>
        </w:tc>
      </w:tr>
      <w:tr w:rsidR="003E3A50" w14:paraId="2F27B4EB" w14:textId="77777777" w:rsidTr="003A7862">
        <w:tc>
          <w:tcPr>
            <w:tcW w:w="10792" w:type="dxa"/>
          </w:tcPr>
          <w:p w14:paraId="50E2FD99" w14:textId="77777777" w:rsidR="003E3A50" w:rsidRPr="00433A49" w:rsidRDefault="003E3A50" w:rsidP="003A7862">
            <w:pPr>
              <w:pStyle w:val="Prrafodelista"/>
              <w:ind w:left="0"/>
            </w:pPr>
            <w:r w:rsidRPr="00433A49">
              <w:rPr>
                <w:b/>
              </w:rPr>
              <w:t>Personaje:</w:t>
            </w:r>
            <w:r>
              <w:rPr>
                <w:b/>
              </w:rPr>
              <w:t xml:space="preserve"> </w:t>
            </w:r>
            <w:r>
              <w:t xml:space="preserve">Narración contada por un personaje de la historia, se expresa en primera persona. </w:t>
            </w:r>
          </w:p>
        </w:tc>
      </w:tr>
      <w:tr w:rsidR="003E3A50" w14:paraId="3E529F1C" w14:textId="77777777" w:rsidTr="003A7862">
        <w:tc>
          <w:tcPr>
            <w:tcW w:w="10792" w:type="dxa"/>
          </w:tcPr>
          <w:p w14:paraId="21546926" w14:textId="77777777" w:rsidR="003E3A50" w:rsidRPr="00433A49" w:rsidRDefault="003E3A50" w:rsidP="003A7862">
            <w:pPr>
              <w:pStyle w:val="Prrafodelista"/>
              <w:ind w:left="0"/>
            </w:pPr>
            <w:r w:rsidRPr="00433A49">
              <w:rPr>
                <w:b/>
              </w:rPr>
              <w:t xml:space="preserve">Testigo : </w:t>
            </w:r>
            <w:r>
              <w:t>El narrador cuenta lo que vio o escucho , solo menciona lo que hacen o dicen los personajes , se expresa en tercera persona.</w:t>
            </w:r>
          </w:p>
        </w:tc>
      </w:tr>
      <w:tr w:rsidR="003E3A50" w14:paraId="08E94503" w14:textId="77777777" w:rsidTr="003A7862">
        <w:tc>
          <w:tcPr>
            <w:tcW w:w="10792" w:type="dxa"/>
          </w:tcPr>
          <w:p w14:paraId="02AED9E1" w14:textId="77777777" w:rsidR="003E3A50" w:rsidRPr="00433A49" w:rsidRDefault="003E3A50" w:rsidP="003A7862">
            <w:pPr>
              <w:pStyle w:val="Prrafodelista"/>
              <w:ind w:left="0"/>
            </w:pPr>
            <w:r w:rsidRPr="00433A49">
              <w:rPr>
                <w:b/>
              </w:rPr>
              <w:t xml:space="preserve">Segunda persona : </w:t>
            </w:r>
            <w:r>
              <w:t xml:space="preserve"> Da la impresión de dar instrucciones a los personajes , mientras narra la historia.</w:t>
            </w:r>
          </w:p>
        </w:tc>
      </w:tr>
    </w:tbl>
    <w:p w14:paraId="456488D7" w14:textId="3A91DD46" w:rsidR="003E3A50" w:rsidRDefault="003E3A50" w:rsidP="003E3A50">
      <w:pPr>
        <w:pStyle w:val="Prrafodelista"/>
        <w:spacing w:after="0" w:line="240" w:lineRule="auto"/>
        <w:jc w:val="both"/>
        <w:rPr>
          <w:bCs/>
        </w:rPr>
      </w:pPr>
    </w:p>
    <w:p w14:paraId="630244C1" w14:textId="2BB18381" w:rsidR="00D975B3" w:rsidRPr="00D975B3" w:rsidRDefault="00D975B3" w:rsidP="00D975B3">
      <w:pPr>
        <w:pStyle w:val="Prrafodelista"/>
        <w:spacing w:after="0" w:line="240" w:lineRule="auto"/>
        <w:jc w:val="both"/>
        <w:rPr>
          <w:bCs/>
        </w:rPr>
      </w:pPr>
      <w:r>
        <w:rPr>
          <w:bCs/>
        </w:rPr>
        <w:t>a)</w:t>
      </w:r>
      <w:r>
        <w:rPr>
          <w:bCs/>
        </w:rPr>
        <w:tab/>
        <w:t>“Lo vi. Desde que se zambulló</w:t>
      </w:r>
      <w:r w:rsidRPr="00D975B3">
        <w:rPr>
          <w:bCs/>
        </w:rPr>
        <w:t xml:space="preserve"> en el río. Apechugó el cuerpo y luego se dejó ir corriendo.</w:t>
      </w:r>
    </w:p>
    <w:p w14:paraId="69148C62" w14:textId="77777777" w:rsidR="00D975B3" w:rsidRPr="00D975B3" w:rsidRDefault="00D975B3" w:rsidP="00D975B3">
      <w:pPr>
        <w:pStyle w:val="Prrafodelista"/>
        <w:spacing w:after="0" w:line="240" w:lineRule="auto"/>
        <w:jc w:val="both"/>
        <w:rPr>
          <w:bCs/>
        </w:rPr>
      </w:pPr>
      <w:r w:rsidRPr="00D975B3">
        <w:rPr>
          <w:bCs/>
        </w:rPr>
        <w:t>NARRADOR: _________________</w:t>
      </w:r>
    </w:p>
    <w:p w14:paraId="2DA7328E" w14:textId="19422DA6" w:rsidR="00D975B3" w:rsidRPr="00D975B3" w:rsidRDefault="00D975B3" w:rsidP="00D975B3">
      <w:pPr>
        <w:spacing w:after="0" w:line="240" w:lineRule="auto"/>
        <w:jc w:val="both"/>
        <w:rPr>
          <w:bCs/>
        </w:rPr>
      </w:pPr>
    </w:p>
    <w:p w14:paraId="024B4F40" w14:textId="77777777" w:rsidR="00D975B3" w:rsidRPr="00D975B3" w:rsidRDefault="00D975B3" w:rsidP="00D975B3">
      <w:pPr>
        <w:pStyle w:val="Prrafodelista"/>
        <w:spacing w:after="0" w:line="240" w:lineRule="auto"/>
        <w:jc w:val="both"/>
        <w:rPr>
          <w:bCs/>
        </w:rPr>
      </w:pPr>
      <w:r w:rsidRPr="00D975B3">
        <w:rPr>
          <w:bCs/>
        </w:rPr>
        <w:t>b)</w:t>
      </w:r>
      <w:r w:rsidRPr="00D975B3">
        <w:rPr>
          <w:bCs/>
        </w:rPr>
        <w:tab/>
        <w:t>“Ya lleva quince días Angélica sin venir, es bien extraño, yo no tengo humor ni para mi diario, no duermo ni estudio, no puedo hacer nada en paz.</w:t>
      </w:r>
    </w:p>
    <w:p w14:paraId="18FC56E2" w14:textId="519DABFD" w:rsidR="00D975B3" w:rsidRPr="00D975B3" w:rsidRDefault="00D975B3" w:rsidP="00D975B3">
      <w:pPr>
        <w:pStyle w:val="Prrafodelista"/>
        <w:spacing w:after="0" w:line="240" w:lineRule="auto"/>
        <w:jc w:val="both"/>
        <w:rPr>
          <w:bCs/>
        </w:rPr>
      </w:pPr>
      <w:r>
        <w:rPr>
          <w:bCs/>
        </w:rPr>
        <w:t>NARRADOR: ____________________</w:t>
      </w:r>
    </w:p>
    <w:p w14:paraId="239DEE13" w14:textId="77777777" w:rsidR="00D975B3" w:rsidRPr="00D975B3" w:rsidRDefault="00D975B3" w:rsidP="00D975B3">
      <w:pPr>
        <w:pStyle w:val="Prrafodelista"/>
        <w:spacing w:after="0" w:line="240" w:lineRule="auto"/>
        <w:jc w:val="both"/>
        <w:rPr>
          <w:bCs/>
        </w:rPr>
      </w:pPr>
    </w:p>
    <w:p w14:paraId="7CC31DCC" w14:textId="77777777" w:rsidR="00D975B3" w:rsidRPr="00D975B3" w:rsidRDefault="00D975B3" w:rsidP="00D975B3">
      <w:pPr>
        <w:pStyle w:val="Prrafodelista"/>
        <w:spacing w:after="0" w:line="240" w:lineRule="auto"/>
        <w:jc w:val="both"/>
        <w:rPr>
          <w:bCs/>
        </w:rPr>
      </w:pPr>
      <w:r w:rsidRPr="00D975B3">
        <w:rPr>
          <w:bCs/>
        </w:rPr>
        <w:t>c)</w:t>
      </w:r>
      <w:r w:rsidRPr="00D975B3">
        <w:rPr>
          <w:bCs/>
        </w:rPr>
        <w:tab/>
        <w:t>“Te escribo esta carta para decirte que hemos pasado un invierno angustioso, al no tener noticias de ti. “</w:t>
      </w:r>
    </w:p>
    <w:p w14:paraId="17BD6C05" w14:textId="4F89BD72" w:rsidR="00D975B3" w:rsidRPr="00D975B3" w:rsidRDefault="00D975B3" w:rsidP="00D975B3">
      <w:pPr>
        <w:pStyle w:val="Prrafodelista"/>
        <w:spacing w:after="0" w:line="240" w:lineRule="auto"/>
        <w:jc w:val="both"/>
        <w:rPr>
          <w:bCs/>
        </w:rPr>
      </w:pPr>
      <w:r>
        <w:rPr>
          <w:bCs/>
        </w:rPr>
        <w:t>NARRADOR: ___________________</w:t>
      </w:r>
    </w:p>
    <w:p w14:paraId="58E5B9B5" w14:textId="77777777" w:rsidR="00D975B3" w:rsidRPr="00D975B3" w:rsidRDefault="00D975B3" w:rsidP="00D975B3">
      <w:pPr>
        <w:pStyle w:val="Prrafodelista"/>
        <w:spacing w:after="0" w:line="240" w:lineRule="auto"/>
        <w:jc w:val="both"/>
        <w:rPr>
          <w:bCs/>
        </w:rPr>
      </w:pPr>
    </w:p>
    <w:p w14:paraId="00122FF2" w14:textId="77777777" w:rsidR="00D975B3" w:rsidRPr="00D975B3" w:rsidRDefault="00D975B3" w:rsidP="00D975B3">
      <w:pPr>
        <w:pStyle w:val="Prrafodelista"/>
        <w:spacing w:after="0" w:line="240" w:lineRule="auto"/>
        <w:jc w:val="both"/>
        <w:rPr>
          <w:bCs/>
        </w:rPr>
      </w:pPr>
      <w:r w:rsidRPr="00D975B3">
        <w:rPr>
          <w:bCs/>
        </w:rPr>
        <w:t>d)</w:t>
      </w:r>
      <w:r w:rsidRPr="00D975B3">
        <w:rPr>
          <w:bCs/>
        </w:rPr>
        <w:tab/>
        <w:t>“Giró y comenzó a nadar hacia la playa, a chapotear más bien con desesperación, y de pronto rogaba a Dios que lo salvara.”</w:t>
      </w:r>
    </w:p>
    <w:p w14:paraId="54C60C90" w14:textId="77777777" w:rsidR="00D975B3" w:rsidRPr="00D975B3" w:rsidRDefault="00D975B3" w:rsidP="00D975B3">
      <w:pPr>
        <w:pStyle w:val="Prrafodelista"/>
        <w:spacing w:after="0" w:line="240" w:lineRule="auto"/>
        <w:jc w:val="both"/>
        <w:rPr>
          <w:bCs/>
        </w:rPr>
      </w:pPr>
      <w:r w:rsidRPr="00D975B3">
        <w:rPr>
          <w:bCs/>
        </w:rPr>
        <w:t>NARRADOR: ________________________</w:t>
      </w:r>
    </w:p>
    <w:p w14:paraId="08E2A212" w14:textId="77777777" w:rsidR="00D975B3" w:rsidRPr="003E3A50" w:rsidRDefault="00D975B3" w:rsidP="003E3A50">
      <w:pPr>
        <w:pStyle w:val="Prrafodelista"/>
        <w:spacing w:after="0" w:line="240" w:lineRule="auto"/>
        <w:jc w:val="both"/>
        <w:rPr>
          <w:bCs/>
        </w:rPr>
      </w:pPr>
    </w:p>
    <w:p w14:paraId="115685C0" w14:textId="77777777" w:rsidR="003E3A50" w:rsidRDefault="003E3A50" w:rsidP="0025117E">
      <w:pPr>
        <w:spacing w:after="0" w:line="240" w:lineRule="auto"/>
        <w:jc w:val="both"/>
        <w:rPr>
          <w:bCs/>
        </w:rPr>
      </w:pPr>
    </w:p>
    <w:p w14:paraId="125679E6" w14:textId="21D4D62D" w:rsidR="003E3A50" w:rsidRPr="003E3A50" w:rsidRDefault="003E3A50" w:rsidP="003E3A5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Ahora que conoces los tipos de narradores, escribe una historia breve </w:t>
      </w:r>
      <w:r w:rsidR="00D975B3">
        <w:rPr>
          <w:bCs/>
        </w:rPr>
        <w:t xml:space="preserve">(10 líneas) </w:t>
      </w:r>
      <w:r>
        <w:rPr>
          <w:bCs/>
        </w:rPr>
        <w:t>considerando la información del tipo de narrador personaje, puedes realizarla a partir de tus vacaciones de invierno u otro tema de tu interés, recuerda que debes ponerle un título, inicio, desarrollo y desenlace. Cuida tu ortografía.</w:t>
      </w:r>
    </w:p>
    <w:p w14:paraId="51787A15" w14:textId="15F05D03" w:rsidR="00C82362" w:rsidRDefault="00C82362" w:rsidP="0025117E">
      <w:pPr>
        <w:spacing w:after="0" w:line="240" w:lineRule="auto"/>
        <w:jc w:val="both"/>
        <w:rPr>
          <w:bCs/>
        </w:rPr>
      </w:pPr>
    </w:p>
    <w:p w14:paraId="1D67F1FA" w14:textId="01FC029F" w:rsidR="00C82362" w:rsidRPr="00C82362" w:rsidRDefault="00C82362" w:rsidP="00C82362">
      <w:pPr>
        <w:jc w:val="both"/>
        <w:rPr>
          <w:rFonts w:cstheme="minorHAnsi"/>
          <w:b/>
          <w:u w:val="single"/>
          <w:lang w:val="es-ES"/>
        </w:rPr>
      </w:pPr>
      <w:r w:rsidRPr="00C82362">
        <w:rPr>
          <w:rFonts w:cstheme="minorHAnsi"/>
          <w:b/>
          <w:u w:val="single"/>
          <w:lang w:val="es-ES"/>
        </w:rPr>
        <w:t>En esta etapa analizarás una narración para distinguir al narrador del autor aplicando la información que conociste recién.</w:t>
      </w:r>
    </w:p>
    <w:p w14:paraId="21B0FFC8" w14:textId="2BC6BE5F" w:rsidR="00C82362" w:rsidRPr="00E926EF" w:rsidRDefault="00C82362" w:rsidP="00E926EF">
      <w:pPr>
        <w:pStyle w:val="Prrafodelista"/>
        <w:numPr>
          <w:ilvl w:val="0"/>
          <w:numId w:val="8"/>
        </w:numPr>
        <w:jc w:val="both"/>
        <w:rPr>
          <w:rFonts w:cstheme="minorHAnsi"/>
          <w:lang w:val="es-ES"/>
        </w:rPr>
      </w:pPr>
      <w:r w:rsidRPr="00E926EF">
        <w:rPr>
          <w:rFonts w:cstheme="minorHAnsi"/>
          <w:lang w:val="es-ES"/>
        </w:rPr>
        <w:t xml:space="preserve">Lee el fragmento de una narración “Homero, Ilíada” de la página 228 y 229 del texto del estudiante siguiendo el enlace </w:t>
      </w:r>
      <w:r>
        <w:t xml:space="preserve"> </w:t>
      </w:r>
      <w:hyperlink r:id="rId10" w:history="1">
        <w:r w:rsidR="00EC12BF" w:rsidRPr="00E926EF">
          <w:rPr>
            <w:rStyle w:val="Hipervnculo"/>
            <w:rFonts w:cstheme="minorHAnsi"/>
            <w:lang w:val="es-ES"/>
          </w:rPr>
          <w:t>https://curriculumnacional.mineduc.cl/614/articles-145549_recurso_pdf.pdf</w:t>
        </w:r>
      </w:hyperlink>
      <w:r w:rsidR="00EC12BF" w:rsidRPr="00E926EF">
        <w:rPr>
          <w:rStyle w:val="Hipervnculo"/>
          <w:rFonts w:cstheme="minorHAnsi"/>
          <w:color w:val="000000" w:themeColor="text1"/>
          <w:u w:val="none"/>
          <w:lang w:val="es-ES"/>
        </w:rPr>
        <w:t xml:space="preserve"> (EN LOS CORREOS ELECTRÓNICOS ESTARÁ EL TEXTO DISPONIBLE, PERO NO IMPRESO) </w:t>
      </w:r>
      <w:r w:rsidRPr="00E926EF">
        <w:rPr>
          <w:rFonts w:cstheme="minorHAnsi"/>
          <w:lang w:val="es-ES"/>
        </w:rPr>
        <w:t>es importante que recuerdes la características de la epopeya vistas al inicio de la guía.</w:t>
      </w:r>
    </w:p>
    <w:p w14:paraId="425E32E3" w14:textId="5457E582" w:rsidR="00C82362" w:rsidRDefault="00C82362" w:rsidP="00E926EF">
      <w:pPr>
        <w:pStyle w:val="Prrafodelista"/>
        <w:numPr>
          <w:ilvl w:val="0"/>
          <w:numId w:val="8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El propósito es analizar el texto aplicando</w:t>
      </w:r>
      <w:r w:rsidRPr="00C82362">
        <w:rPr>
          <w:rFonts w:cstheme="minorHAnsi"/>
          <w:lang w:val="es-ES"/>
        </w:rPr>
        <w:t xml:space="preserve"> conceptos y habilidades</w:t>
      </w:r>
      <w:r>
        <w:rPr>
          <w:rFonts w:cstheme="minorHAnsi"/>
          <w:lang w:val="es-ES"/>
        </w:rPr>
        <w:t xml:space="preserve"> de estrategia de lectura que te ayuden a comprender</w:t>
      </w:r>
      <w:r w:rsidR="00D975B3">
        <w:rPr>
          <w:rFonts w:cstheme="minorHAnsi"/>
          <w:lang w:val="es-ES"/>
        </w:rPr>
        <w:t xml:space="preserve"> como subrayar, buscar palabras de vocabulario desconocido, entre otras</w:t>
      </w:r>
      <w:r>
        <w:rPr>
          <w:rFonts w:cstheme="minorHAnsi"/>
          <w:lang w:val="es-ES"/>
        </w:rPr>
        <w:t>.</w:t>
      </w:r>
    </w:p>
    <w:p w14:paraId="4168A629" w14:textId="77777777" w:rsidR="00EC12BF" w:rsidRDefault="00C82362" w:rsidP="00E926EF">
      <w:pPr>
        <w:pStyle w:val="Prrafodelista"/>
        <w:numPr>
          <w:ilvl w:val="0"/>
          <w:numId w:val="8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Luego de haber leído el texto e</w:t>
      </w:r>
      <w:r w:rsidRPr="00C82362">
        <w:rPr>
          <w:rFonts w:cstheme="minorHAnsi"/>
          <w:lang w:val="es-ES"/>
        </w:rPr>
        <w:t>scribe en tu cu</w:t>
      </w:r>
      <w:r>
        <w:rPr>
          <w:rFonts w:cstheme="minorHAnsi"/>
          <w:lang w:val="es-ES"/>
        </w:rPr>
        <w:t xml:space="preserve">aderno 3 ejemplos textuales </w:t>
      </w:r>
      <w:r w:rsidRPr="00C82362">
        <w:rPr>
          <w:rFonts w:cstheme="minorHAnsi"/>
          <w:lang w:val="es-ES"/>
        </w:rPr>
        <w:t xml:space="preserve">del texto leído en el cual se presente el narrador omnisciente. </w:t>
      </w:r>
    </w:p>
    <w:p w14:paraId="412CE65A" w14:textId="488517A4" w:rsidR="00C82362" w:rsidRPr="00E77D85" w:rsidRDefault="00C82362" w:rsidP="00E926EF">
      <w:pPr>
        <w:pStyle w:val="Prrafodelista"/>
        <w:numPr>
          <w:ilvl w:val="0"/>
          <w:numId w:val="8"/>
        </w:numPr>
        <w:jc w:val="both"/>
        <w:rPr>
          <w:rFonts w:cstheme="minorHAnsi"/>
          <w:lang w:val="es-ES"/>
        </w:rPr>
      </w:pPr>
      <w:r w:rsidRPr="00EC12BF">
        <w:rPr>
          <w:rFonts w:cstheme="minorHAnsi"/>
          <w:lang w:val="es-ES"/>
        </w:rPr>
        <w:t>Menciona y escribe el nombre del autor del texto leído.</w:t>
      </w:r>
    </w:p>
    <w:sectPr w:rsidR="00C82362" w:rsidRPr="00E77D85" w:rsidSect="00E77D85">
      <w:pgSz w:w="12242" w:h="19051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44AA"/>
    <w:multiLevelType w:val="hybridMultilevel"/>
    <w:tmpl w:val="125A4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D3CE4"/>
    <w:multiLevelType w:val="hybridMultilevel"/>
    <w:tmpl w:val="D31E9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E6C50"/>
    <w:multiLevelType w:val="hybridMultilevel"/>
    <w:tmpl w:val="C5668CBE"/>
    <w:lvl w:ilvl="0" w:tplc="A33CB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B2E1D"/>
    <w:multiLevelType w:val="hybridMultilevel"/>
    <w:tmpl w:val="A9CC9AB2"/>
    <w:lvl w:ilvl="0" w:tplc="F4EED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81470"/>
    <w:multiLevelType w:val="hybridMultilevel"/>
    <w:tmpl w:val="0D5A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E1E50"/>
    <w:multiLevelType w:val="hybridMultilevel"/>
    <w:tmpl w:val="EF66B7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7020E"/>
    <w:multiLevelType w:val="hybridMultilevel"/>
    <w:tmpl w:val="6D9A2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95A55"/>
    <w:multiLevelType w:val="hybridMultilevel"/>
    <w:tmpl w:val="4176D8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31A63"/>
    <w:multiLevelType w:val="hybridMultilevel"/>
    <w:tmpl w:val="3E909F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D1A67"/>
    <w:multiLevelType w:val="hybridMultilevel"/>
    <w:tmpl w:val="4FCA79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47B92"/>
    <w:multiLevelType w:val="hybridMultilevel"/>
    <w:tmpl w:val="AFD62B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3DE7"/>
    <w:rsid w:val="00025808"/>
    <w:rsid w:val="00061B8F"/>
    <w:rsid w:val="00082150"/>
    <w:rsid w:val="000C3619"/>
    <w:rsid w:val="000D7723"/>
    <w:rsid w:val="000F13E5"/>
    <w:rsid w:val="00100FAC"/>
    <w:rsid w:val="00106969"/>
    <w:rsid w:val="001177D1"/>
    <w:rsid w:val="0017262B"/>
    <w:rsid w:val="001E5CD7"/>
    <w:rsid w:val="001F30B2"/>
    <w:rsid w:val="00212557"/>
    <w:rsid w:val="0025117E"/>
    <w:rsid w:val="00257EE8"/>
    <w:rsid w:val="002A30D9"/>
    <w:rsid w:val="002E1FA8"/>
    <w:rsid w:val="002E547E"/>
    <w:rsid w:val="0031118E"/>
    <w:rsid w:val="00350934"/>
    <w:rsid w:val="00376EC7"/>
    <w:rsid w:val="003B3F74"/>
    <w:rsid w:val="003E3A50"/>
    <w:rsid w:val="004214EF"/>
    <w:rsid w:val="004833B4"/>
    <w:rsid w:val="004A44A5"/>
    <w:rsid w:val="004C69E1"/>
    <w:rsid w:val="004D27AF"/>
    <w:rsid w:val="005508CA"/>
    <w:rsid w:val="0056165D"/>
    <w:rsid w:val="00567319"/>
    <w:rsid w:val="00666B3C"/>
    <w:rsid w:val="006D5FB1"/>
    <w:rsid w:val="00703CAD"/>
    <w:rsid w:val="00725071"/>
    <w:rsid w:val="00751524"/>
    <w:rsid w:val="00781957"/>
    <w:rsid w:val="007C676D"/>
    <w:rsid w:val="007E23D1"/>
    <w:rsid w:val="007E6F84"/>
    <w:rsid w:val="007F75AB"/>
    <w:rsid w:val="00820EC9"/>
    <w:rsid w:val="00835A44"/>
    <w:rsid w:val="008B2DFC"/>
    <w:rsid w:val="008D6C8F"/>
    <w:rsid w:val="008F749B"/>
    <w:rsid w:val="00912FBF"/>
    <w:rsid w:val="0096476F"/>
    <w:rsid w:val="00974C6A"/>
    <w:rsid w:val="00982F45"/>
    <w:rsid w:val="00997E74"/>
    <w:rsid w:val="00A624BE"/>
    <w:rsid w:val="00A67D82"/>
    <w:rsid w:val="00A713A5"/>
    <w:rsid w:val="00A97DE1"/>
    <w:rsid w:val="00AF4B6D"/>
    <w:rsid w:val="00B02295"/>
    <w:rsid w:val="00B107E1"/>
    <w:rsid w:val="00B40681"/>
    <w:rsid w:val="00B74DA4"/>
    <w:rsid w:val="00BF60EB"/>
    <w:rsid w:val="00C10E91"/>
    <w:rsid w:val="00C55607"/>
    <w:rsid w:val="00C82362"/>
    <w:rsid w:val="00CA14F5"/>
    <w:rsid w:val="00CD3ECD"/>
    <w:rsid w:val="00D2272F"/>
    <w:rsid w:val="00D5454B"/>
    <w:rsid w:val="00D56694"/>
    <w:rsid w:val="00D6164D"/>
    <w:rsid w:val="00D96596"/>
    <w:rsid w:val="00D975B3"/>
    <w:rsid w:val="00DC0361"/>
    <w:rsid w:val="00E006DE"/>
    <w:rsid w:val="00E02A7F"/>
    <w:rsid w:val="00E30531"/>
    <w:rsid w:val="00E55791"/>
    <w:rsid w:val="00E77D85"/>
    <w:rsid w:val="00E80B3D"/>
    <w:rsid w:val="00E866A5"/>
    <w:rsid w:val="00E926EF"/>
    <w:rsid w:val="00EC12BF"/>
    <w:rsid w:val="00ED0A55"/>
    <w:rsid w:val="00F477B3"/>
    <w:rsid w:val="00F63797"/>
    <w:rsid w:val="00FA721B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8743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D27A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27A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2507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6379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ara@liceomixto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lgueta@liceomixto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curriculumnacional.mineduc.cl/614/articles-145549_recurso_pd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njZVFVVOj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2020-04-30T13:57:00Z</cp:lastPrinted>
  <dcterms:created xsi:type="dcterms:W3CDTF">2020-04-30T13:58:00Z</dcterms:created>
  <dcterms:modified xsi:type="dcterms:W3CDTF">2020-04-30T13:58:00Z</dcterms:modified>
</cp:coreProperties>
</file>