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22E5F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CE29C" wp14:editId="749E63B8">
                <wp:simplePos x="0" y="0"/>
                <wp:positionH relativeFrom="column">
                  <wp:posOffset>4041673</wp:posOffset>
                </wp:positionH>
                <wp:positionV relativeFrom="paragraph">
                  <wp:posOffset>-113071</wp:posOffset>
                </wp:positionV>
                <wp:extent cx="2418715" cy="776748"/>
                <wp:effectExtent l="0" t="0" r="19685" b="23495"/>
                <wp:wrapNone/>
                <wp:docPr id="50481" name="5048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7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58D" w:rsidRPr="00DA058D" w:rsidRDefault="00DA058D" w:rsidP="0031566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058D">
                              <w:rPr>
                                <w:sz w:val="20"/>
                                <w:szCs w:val="20"/>
                              </w:rPr>
                              <w:t>NOMBRE:   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315661" w:rsidRDefault="00DA058D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</w:t>
                            </w:r>
                            <w:r w:rsidR="00315661">
                              <w:rPr>
                                <w:sz w:val="20"/>
                                <w:szCs w:val="20"/>
                              </w:rPr>
                              <w:t xml:space="preserve">SO: ______ </w:t>
                            </w:r>
                          </w:p>
                          <w:p w:rsidR="00DA058D" w:rsidRPr="00DA058D" w:rsidRDefault="00315661" w:rsidP="0031566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Semana del </w:t>
                            </w:r>
                            <w:r w:rsidR="00DA4112">
                              <w:rPr>
                                <w:sz w:val="20"/>
                                <w:szCs w:val="20"/>
                              </w:rPr>
                              <w:t xml:space="preserve"> 04 al 15 de Mayo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CE29C" id="50481 Rectángulo" o:spid="_x0000_s1026" style="position:absolute;margin-left:318.25pt;margin-top:-8.9pt;width:190.45pt;height:6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" fillcolor="white [3201]" strokecolor="black [3213]" strokeweight="1pt">
                <v:textbox>
                  <w:txbxContent>
                    <w:p w:rsidR="00DA058D" w:rsidRPr="00DA058D" w:rsidRDefault="00DA058D" w:rsidP="0031566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058D">
                        <w:rPr>
                          <w:sz w:val="20"/>
                          <w:szCs w:val="20"/>
                        </w:rPr>
                        <w:t>NOMBRE:    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315661" w:rsidRDefault="00DA058D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</w:t>
                      </w:r>
                      <w:r w:rsidR="00315661">
                        <w:rPr>
                          <w:sz w:val="20"/>
                          <w:szCs w:val="20"/>
                        </w:rPr>
                        <w:t xml:space="preserve">SO: ______ </w:t>
                      </w:r>
                    </w:p>
                    <w:p w:rsidR="00DA058D" w:rsidRPr="00DA058D" w:rsidRDefault="00315661" w:rsidP="0031566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Semana del </w:t>
                      </w:r>
                      <w:r w:rsidR="00DA4112">
                        <w:rPr>
                          <w:sz w:val="20"/>
                          <w:szCs w:val="20"/>
                        </w:rPr>
                        <w:t xml:space="preserve"> 04 al 15 de Mayo </w:t>
                      </w:r>
                      <w:r>
                        <w:rPr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E5C756" wp14:editId="511D18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A" w:rsidRPr="00596022" w:rsidRDefault="00DA411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71003A" w:rsidRPr="00596022" w:rsidRDefault="005F3D7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8</w:t>
                            </w:r>
                            <w:r w:rsidR="0071003A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71003A" w:rsidRPr="00596022" w:rsidRDefault="00DA411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71003A" w:rsidRPr="00596022" w:rsidRDefault="005F3D7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8</w:t>
                      </w:r>
                      <w:r w:rsidR="0071003A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B2D87" w:rsidP="00EB4459">
            <w:r>
              <w:t xml:space="preserve">Conocer los modelos atómicos </w:t>
            </w:r>
          </w:p>
        </w:tc>
      </w:tr>
      <w:tr w:rsidR="00B74DA4" w:rsidTr="000656F1">
        <w:trPr>
          <w:trHeight w:val="570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Pr="002B2D87" w:rsidRDefault="002B2D87">
            <w:r>
              <w:t xml:space="preserve">Observa el video  </w:t>
            </w:r>
            <w:hyperlink r:id="rId6" w:history="1">
              <w:r w:rsidRPr="00645CA5">
                <w:rPr>
                  <w:rStyle w:val="Hipervnculo"/>
                  <w:lang w:val="es-ES"/>
                </w:rPr>
                <w:t>https://youtu.be/ABLPs1m14wU</w:t>
              </w:r>
            </w:hyperlink>
            <w:r>
              <w:rPr>
                <w:rStyle w:val="Hipervnculo"/>
                <w:lang w:val="es-ES"/>
              </w:rPr>
              <w:t xml:space="preserve"> </w:t>
            </w:r>
            <w:r>
              <w:rPr>
                <w:rStyle w:val="Hipervnculo"/>
                <w:u w:val="none"/>
                <w:lang w:val="es-ES"/>
              </w:rPr>
              <w:t xml:space="preserve"> </w:t>
            </w:r>
            <w:r w:rsidRPr="000656F1"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responde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756ED" w:rsidP="002B2D87">
            <w:r>
              <w:t xml:space="preserve"> </w:t>
            </w:r>
            <w:r w:rsidR="002B2D87">
              <w:t xml:space="preserve">Conocen los distintos modelos atómicos y sus postulados a lo largo de la historia.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2B2D87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EE5D3E" w:rsidRDefault="00EE5D3E" w:rsidP="00607977"/>
    <w:p w:rsidR="002B2D87" w:rsidRPr="00D14A69" w:rsidRDefault="000656F1" w:rsidP="00D14A69">
      <w:pPr>
        <w:ind w:left="360"/>
        <w:rPr>
          <w:rFonts w:eastAsia="Times New Roman" w:cs="Arial"/>
          <w:sz w:val="20"/>
          <w:szCs w:val="20"/>
          <w:lang w:eastAsia="es-CL"/>
        </w:rPr>
      </w:pPr>
      <w:r>
        <w:rPr>
          <w:rFonts w:eastAsia="Times New Roman" w:cs="Arial"/>
          <w:sz w:val="20"/>
          <w:szCs w:val="20"/>
          <w:lang w:eastAsia="es-CL"/>
        </w:rPr>
        <w:t xml:space="preserve">Observa el video </w:t>
      </w:r>
      <w:hyperlink r:id="rId7" w:history="1">
        <w:r w:rsidRPr="00645CA5">
          <w:rPr>
            <w:rStyle w:val="Hipervnculo"/>
            <w:lang w:val="es-ES"/>
          </w:rPr>
          <w:t>https://youtu.be/ABLPs1m14wU</w:t>
        </w:r>
      </w:hyperlink>
      <w:r>
        <w:rPr>
          <w:rStyle w:val="Hipervnculo"/>
          <w:lang w:val="es-ES"/>
        </w:rPr>
        <w:t xml:space="preserve"> </w:t>
      </w:r>
      <w:r>
        <w:rPr>
          <w:rStyle w:val="Hipervnculo"/>
          <w:u w:val="none"/>
          <w:lang w:val="es-ES"/>
        </w:rPr>
        <w:t xml:space="preserve"> </w:t>
      </w:r>
      <w:r w:rsidR="00D14A69">
        <w:rPr>
          <w:rFonts w:eastAsia="Times New Roman" w:cs="Arial"/>
          <w:sz w:val="20"/>
          <w:szCs w:val="20"/>
          <w:lang w:eastAsia="es-CL"/>
        </w:rPr>
        <w:t xml:space="preserve"> Y </w:t>
      </w:r>
      <w:r w:rsidRPr="000656F1">
        <w:rPr>
          <w:rFonts w:eastAsia="Times New Roman" w:cs="Arial"/>
          <w:lang w:eastAsia="es-CL"/>
        </w:rPr>
        <w:t xml:space="preserve">Responde: </w:t>
      </w:r>
    </w:p>
    <w:p w:rsidR="000656F1" w:rsidRDefault="004D2304" w:rsidP="000656F1">
      <w:pPr>
        <w:pStyle w:val="Prrafodelista"/>
        <w:numPr>
          <w:ilvl w:val="0"/>
          <w:numId w:val="7"/>
        </w:numPr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 xml:space="preserve">¿Qué es un electrón y un protón? </w:t>
      </w:r>
      <w:r w:rsidR="00D14A69">
        <w:rPr>
          <w:rFonts w:eastAsia="Times New Roman" w:cs="Arial"/>
          <w:lang w:eastAsia="es-CL"/>
        </w:rPr>
        <w:t xml:space="preserve"> (2 PTS.)</w:t>
      </w:r>
    </w:p>
    <w:p w:rsidR="000656F1" w:rsidRDefault="000656F1" w:rsidP="000656F1">
      <w:pPr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A69">
        <w:rPr>
          <w:rFonts w:eastAsia="Times New Roman" w:cs="Arial"/>
          <w:lang w:eastAsia="es-CL"/>
        </w:rPr>
        <w:t>______________________________</w:t>
      </w:r>
    </w:p>
    <w:p w:rsidR="000656F1" w:rsidRDefault="000656F1" w:rsidP="000656F1">
      <w:pPr>
        <w:pStyle w:val="Prrafodelista"/>
        <w:numPr>
          <w:ilvl w:val="0"/>
          <w:numId w:val="7"/>
        </w:numPr>
        <w:rPr>
          <w:rFonts w:eastAsia="Times New Roman" w:cs="Arial"/>
          <w:lang w:eastAsia="es-CL"/>
        </w:rPr>
      </w:pPr>
      <w:r w:rsidRPr="000656F1">
        <w:rPr>
          <w:rFonts w:eastAsia="Times New Roman" w:cs="Arial"/>
          <w:lang w:eastAsia="es-CL"/>
        </w:rPr>
        <w:t>Completa el siguiente cuadro c</w:t>
      </w:r>
      <w:r>
        <w:rPr>
          <w:rFonts w:eastAsia="Times New Roman" w:cs="Arial"/>
          <w:lang w:eastAsia="es-CL"/>
        </w:rPr>
        <w:t>o</w:t>
      </w:r>
      <w:r w:rsidRPr="000656F1">
        <w:rPr>
          <w:rFonts w:eastAsia="Times New Roman" w:cs="Arial"/>
          <w:lang w:eastAsia="es-CL"/>
        </w:rPr>
        <w:t xml:space="preserve">mparativo </w:t>
      </w:r>
      <w:r w:rsidR="00D14A69">
        <w:rPr>
          <w:rFonts w:eastAsia="Times New Roman" w:cs="Arial"/>
          <w:lang w:eastAsia="es-CL"/>
        </w:rPr>
        <w:t>(2 PTS. C/U)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D14A69" w:rsidTr="00D14A69">
        <w:tc>
          <w:tcPr>
            <w:tcW w:w="3535" w:type="dxa"/>
            <w:tcBorders>
              <w:top w:val="nil"/>
              <w:left w:val="nil"/>
            </w:tcBorders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4D2304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 xml:space="preserve">THOMSON </w:t>
            </w: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4D2304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>RUTHERFOR</w:t>
            </w:r>
            <w:r w:rsidR="002C5E22">
              <w:rPr>
                <w:rFonts w:eastAsia="Times New Roman" w:cs="Arial"/>
                <w:b/>
                <w:lang w:eastAsia="es-CL"/>
              </w:rPr>
              <w:t>D</w:t>
            </w:r>
          </w:p>
        </w:tc>
      </w:tr>
      <w:tr w:rsidR="00D14A69" w:rsidTr="00D14A69"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DIAGRAMA ATÓMICO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 xml:space="preserve"> (Dibújalo</w:t>
            </w:r>
            <w:r w:rsidRPr="00D14A69">
              <w:rPr>
                <w:rFonts w:eastAsia="Times New Roman" w:cs="Arial"/>
                <w:b/>
                <w:lang w:eastAsia="es-CL"/>
              </w:rPr>
              <w:t>)</w:t>
            </w: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  <w:tr w:rsidR="00D14A69" w:rsidTr="00D14A69"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AÑO DEL POSTULADO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  <w:tr w:rsidR="00D14A69" w:rsidTr="00FD4B67">
        <w:trPr>
          <w:trHeight w:val="2964"/>
        </w:trPr>
        <w:tc>
          <w:tcPr>
            <w:tcW w:w="3535" w:type="dxa"/>
          </w:tcPr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 w:rsidRPr="00D14A69">
              <w:rPr>
                <w:rFonts w:eastAsia="Times New Roman" w:cs="Arial"/>
                <w:b/>
                <w:lang w:eastAsia="es-CL"/>
              </w:rPr>
              <w:t>POSTULADO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  <w:r>
              <w:rPr>
                <w:rFonts w:eastAsia="Times New Roman" w:cs="Arial"/>
                <w:b/>
                <w:lang w:eastAsia="es-CL"/>
              </w:rPr>
              <w:t>(Ideas)</w:t>
            </w: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  <w:tc>
          <w:tcPr>
            <w:tcW w:w="3536" w:type="dxa"/>
          </w:tcPr>
          <w:p w:rsidR="00D14A69" w:rsidRPr="00D14A69" w:rsidRDefault="00D14A69" w:rsidP="00D14A69">
            <w:pPr>
              <w:jc w:val="center"/>
              <w:rPr>
                <w:rFonts w:eastAsia="Times New Roman" w:cs="Arial"/>
                <w:b/>
                <w:lang w:eastAsia="es-CL"/>
              </w:rPr>
            </w:pPr>
          </w:p>
        </w:tc>
      </w:tr>
    </w:tbl>
    <w:p w:rsidR="002B2D87" w:rsidRDefault="002B2D87" w:rsidP="00D14A69">
      <w:pPr>
        <w:rPr>
          <w:rFonts w:eastAsia="Times New Roman" w:cs="Arial"/>
          <w:b/>
          <w:sz w:val="32"/>
          <w:lang w:eastAsia="es-CL"/>
        </w:rPr>
      </w:pPr>
    </w:p>
    <w:tbl>
      <w:tblPr>
        <w:tblStyle w:val="Tablaconcuadrcul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53"/>
        <w:gridCol w:w="1134"/>
        <w:gridCol w:w="973"/>
      </w:tblGrid>
      <w:tr w:rsidR="00D14A69" w:rsidRPr="00607977" w:rsidTr="00D14A69">
        <w:trPr>
          <w:trHeight w:val="278"/>
        </w:trPr>
        <w:tc>
          <w:tcPr>
            <w:tcW w:w="8253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jc w:val="center"/>
              <w:rPr>
                <w:b/>
                <w:sz w:val="20"/>
                <w:szCs w:val="20"/>
              </w:rPr>
            </w:pPr>
            <w:r w:rsidRPr="00607977">
              <w:rPr>
                <w:b/>
                <w:sz w:val="20"/>
                <w:szCs w:val="20"/>
              </w:rPr>
              <w:t>Puntaje obtenido</w:t>
            </w:r>
          </w:p>
        </w:tc>
      </w:tr>
      <w:tr w:rsidR="00D14A69" w:rsidRPr="00607977" w:rsidTr="00D14A69">
        <w:tc>
          <w:tcPr>
            <w:tcW w:w="8253" w:type="dxa"/>
          </w:tcPr>
          <w:p w:rsidR="00D14A69" w:rsidRPr="00607977" w:rsidRDefault="004D2304" w:rsidP="00D1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 protón y electrón  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sz w:val="20"/>
                <w:szCs w:val="20"/>
              </w:rPr>
            </w:pPr>
            <w:r w:rsidRPr="00607977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rPr>
                <w:sz w:val="20"/>
                <w:szCs w:val="20"/>
              </w:rPr>
            </w:pPr>
          </w:p>
        </w:tc>
      </w:tr>
      <w:tr w:rsidR="00D14A69" w:rsidRPr="00607977" w:rsidTr="00D14A69">
        <w:tc>
          <w:tcPr>
            <w:tcW w:w="8253" w:type="dxa"/>
          </w:tcPr>
          <w:p w:rsidR="00D14A69" w:rsidRPr="00607977" w:rsidRDefault="004D2304" w:rsidP="00D14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 los  </w:t>
            </w:r>
            <w:r w:rsidR="00D14A69">
              <w:rPr>
                <w:sz w:val="20"/>
                <w:szCs w:val="20"/>
              </w:rPr>
              <w:t>modelos</w:t>
            </w:r>
            <w:r>
              <w:rPr>
                <w:sz w:val="20"/>
                <w:szCs w:val="20"/>
              </w:rPr>
              <w:t xml:space="preserve"> atómicos de Thomson y  Rutherfor</w:t>
            </w:r>
            <w:r w:rsidR="002C5E22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D14A69" w:rsidRPr="00607977" w:rsidRDefault="00D14A69" w:rsidP="00D14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3" w:type="dxa"/>
          </w:tcPr>
          <w:p w:rsidR="00D14A69" w:rsidRPr="00607977" w:rsidRDefault="00D14A69" w:rsidP="00D14A69">
            <w:pPr>
              <w:rPr>
                <w:sz w:val="20"/>
                <w:szCs w:val="20"/>
              </w:rPr>
            </w:pPr>
          </w:p>
        </w:tc>
      </w:tr>
    </w:tbl>
    <w:p w:rsidR="00673A62" w:rsidRPr="00607977" w:rsidRDefault="00673A62" w:rsidP="006E227B">
      <w:pPr>
        <w:rPr>
          <w:sz w:val="20"/>
          <w:szCs w:val="20"/>
        </w:rPr>
      </w:pPr>
    </w:p>
    <w:sectPr w:rsidR="00673A62" w:rsidRPr="0060797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05FA7"/>
    <w:multiLevelType w:val="hybridMultilevel"/>
    <w:tmpl w:val="4A6C74FE"/>
    <w:lvl w:ilvl="0" w:tplc="AD3A0E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EE0A89"/>
    <w:multiLevelType w:val="hybridMultilevel"/>
    <w:tmpl w:val="B522782E"/>
    <w:lvl w:ilvl="0" w:tplc="F61050D0">
      <w:start w:val="1"/>
      <w:numFmt w:val="decimal"/>
      <w:lvlText w:val="%1."/>
      <w:lvlJc w:val="left"/>
      <w:pPr>
        <w:ind w:left="56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384" w:hanging="360"/>
      </w:pPr>
    </w:lvl>
    <w:lvl w:ilvl="2" w:tplc="340A001B" w:tentative="1">
      <w:start w:val="1"/>
      <w:numFmt w:val="lowerRoman"/>
      <w:lvlText w:val="%3."/>
      <w:lvlJc w:val="right"/>
      <w:pPr>
        <w:ind w:left="7104" w:hanging="180"/>
      </w:pPr>
    </w:lvl>
    <w:lvl w:ilvl="3" w:tplc="340A000F" w:tentative="1">
      <w:start w:val="1"/>
      <w:numFmt w:val="decimal"/>
      <w:lvlText w:val="%4."/>
      <w:lvlJc w:val="left"/>
      <w:pPr>
        <w:ind w:left="7824" w:hanging="360"/>
      </w:pPr>
    </w:lvl>
    <w:lvl w:ilvl="4" w:tplc="340A0019" w:tentative="1">
      <w:start w:val="1"/>
      <w:numFmt w:val="lowerLetter"/>
      <w:lvlText w:val="%5."/>
      <w:lvlJc w:val="left"/>
      <w:pPr>
        <w:ind w:left="8544" w:hanging="360"/>
      </w:pPr>
    </w:lvl>
    <w:lvl w:ilvl="5" w:tplc="340A001B" w:tentative="1">
      <w:start w:val="1"/>
      <w:numFmt w:val="lowerRoman"/>
      <w:lvlText w:val="%6."/>
      <w:lvlJc w:val="right"/>
      <w:pPr>
        <w:ind w:left="9264" w:hanging="180"/>
      </w:pPr>
    </w:lvl>
    <w:lvl w:ilvl="6" w:tplc="340A000F" w:tentative="1">
      <w:start w:val="1"/>
      <w:numFmt w:val="decimal"/>
      <w:lvlText w:val="%7."/>
      <w:lvlJc w:val="left"/>
      <w:pPr>
        <w:ind w:left="9984" w:hanging="360"/>
      </w:pPr>
    </w:lvl>
    <w:lvl w:ilvl="7" w:tplc="340A0019" w:tentative="1">
      <w:start w:val="1"/>
      <w:numFmt w:val="lowerLetter"/>
      <w:lvlText w:val="%8."/>
      <w:lvlJc w:val="left"/>
      <w:pPr>
        <w:ind w:left="10704" w:hanging="360"/>
      </w:pPr>
    </w:lvl>
    <w:lvl w:ilvl="8" w:tplc="340A001B" w:tentative="1">
      <w:start w:val="1"/>
      <w:numFmt w:val="lowerRoman"/>
      <w:lvlText w:val="%9."/>
      <w:lvlJc w:val="right"/>
      <w:pPr>
        <w:ind w:left="11424" w:hanging="180"/>
      </w:pPr>
    </w:lvl>
  </w:abstractNum>
  <w:abstractNum w:abstractNumId="6">
    <w:nsid w:val="7FCB63DD"/>
    <w:multiLevelType w:val="hybridMultilevel"/>
    <w:tmpl w:val="9F2A77C6"/>
    <w:lvl w:ilvl="0" w:tplc="53926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00EE"/>
    <w:rsid w:val="00041617"/>
    <w:rsid w:val="000656F1"/>
    <w:rsid w:val="000731E7"/>
    <w:rsid w:val="000756ED"/>
    <w:rsid w:val="00134ED8"/>
    <w:rsid w:val="001417AA"/>
    <w:rsid w:val="001423B8"/>
    <w:rsid w:val="0019105D"/>
    <w:rsid w:val="001A12BB"/>
    <w:rsid w:val="001E1878"/>
    <w:rsid w:val="002B2D87"/>
    <w:rsid w:val="002C5E22"/>
    <w:rsid w:val="00315661"/>
    <w:rsid w:val="00393A3E"/>
    <w:rsid w:val="003B7D2C"/>
    <w:rsid w:val="0044087F"/>
    <w:rsid w:val="004D2304"/>
    <w:rsid w:val="004E105D"/>
    <w:rsid w:val="005508CA"/>
    <w:rsid w:val="0059533D"/>
    <w:rsid w:val="00596022"/>
    <w:rsid w:val="005F3D70"/>
    <w:rsid w:val="00607977"/>
    <w:rsid w:val="00673A62"/>
    <w:rsid w:val="006938CB"/>
    <w:rsid w:val="006B77EC"/>
    <w:rsid w:val="006D750D"/>
    <w:rsid w:val="006E227B"/>
    <w:rsid w:val="006F10F1"/>
    <w:rsid w:val="0071003A"/>
    <w:rsid w:val="00735F88"/>
    <w:rsid w:val="00753204"/>
    <w:rsid w:val="007779B0"/>
    <w:rsid w:val="00793208"/>
    <w:rsid w:val="007E6D7D"/>
    <w:rsid w:val="00803430"/>
    <w:rsid w:val="00815A0C"/>
    <w:rsid w:val="00820EC9"/>
    <w:rsid w:val="00910208"/>
    <w:rsid w:val="00916E64"/>
    <w:rsid w:val="0094266C"/>
    <w:rsid w:val="009575E0"/>
    <w:rsid w:val="00A30E0A"/>
    <w:rsid w:val="00AE73F7"/>
    <w:rsid w:val="00B00B59"/>
    <w:rsid w:val="00B22E5F"/>
    <w:rsid w:val="00B4013D"/>
    <w:rsid w:val="00B44CBB"/>
    <w:rsid w:val="00B74DA4"/>
    <w:rsid w:val="00BA6A6E"/>
    <w:rsid w:val="00CF75C9"/>
    <w:rsid w:val="00D14A69"/>
    <w:rsid w:val="00D76092"/>
    <w:rsid w:val="00DA058D"/>
    <w:rsid w:val="00DA4112"/>
    <w:rsid w:val="00DE39B2"/>
    <w:rsid w:val="00E00ABE"/>
    <w:rsid w:val="00E758B3"/>
    <w:rsid w:val="00E800EE"/>
    <w:rsid w:val="00E815B3"/>
    <w:rsid w:val="00E937BB"/>
    <w:rsid w:val="00EB4459"/>
    <w:rsid w:val="00EE5D3E"/>
    <w:rsid w:val="00F27016"/>
    <w:rsid w:val="00FC4A49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12EF3-EA1B-4424-A127-3582263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0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0797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0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2B2D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BLPs1m14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BLPs1m14w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2020-04-30T14:35:00Z</cp:lastPrinted>
  <dcterms:created xsi:type="dcterms:W3CDTF">2020-04-30T14:35:00Z</dcterms:created>
  <dcterms:modified xsi:type="dcterms:W3CDTF">2020-04-30T14:35:00Z</dcterms:modified>
</cp:coreProperties>
</file>