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A4624" w14:textId="77777777" w:rsidR="00195A00" w:rsidRDefault="00195A00" w:rsidP="00195A00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55BE816" wp14:editId="71E363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6EF1C21F" w14:textId="77777777" w:rsidR="00195A00" w:rsidRDefault="00195A00" w:rsidP="00195A0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BB10071" w14:textId="77777777" w:rsidR="00195A00" w:rsidRDefault="00195A00" w:rsidP="00195A0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06ADF84" w14:textId="77777777" w:rsidR="00195A00" w:rsidRDefault="00195A00" w:rsidP="00195A00">
      <w:pPr>
        <w:spacing w:after="0"/>
        <w:rPr>
          <w:sz w:val="16"/>
          <w:szCs w:val="16"/>
        </w:rPr>
      </w:pPr>
    </w:p>
    <w:p w14:paraId="7F0DBD71" w14:textId="77777777" w:rsidR="00195A00" w:rsidRDefault="00195A00" w:rsidP="00195A00">
      <w:pPr>
        <w:spacing w:after="0"/>
        <w:rPr>
          <w:sz w:val="16"/>
          <w:szCs w:val="16"/>
        </w:rPr>
      </w:pPr>
    </w:p>
    <w:p w14:paraId="4D2986DF" w14:textId="77777777" w:rsidR="00195A00" w:rsidRPr="00B74DA4" w:rsidRDefault="00195A00" w:rsidP="00195A00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69C807" wp14:editId="642B8B62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990D" w14:textId="5909D2FA" w:rsidR="00195A00" w:rsidRDefault="00195A00" w:rsidP="00195A0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  <w:r w:rsidR="00CB5FAF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02B496F" w14:textId="77777777" w:rsidR="00195A00" w:rsidRPr="00B74DA4" w:rsidRDefault="00195A00" w:rsidP="00195A0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PENSAMIENTO MATEMÁTICO / KÍNDER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69C8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15FB990D" w14:textId="5909D2FA" w:rsidR="00195A00" w:rsidRDefault="00195A00" w:rsidP="00195A0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  <w:r w:rsidR="00CB5FAF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</w:p>
                    <w:p w14:paraId="702B496F" w14:textId="77777777" w:rsidR="00195A00" w:rsidRPr="00B74DA4" w:rsidRDefault="00195A00" w:rsidP="00195A0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PENSAMIENTO MATEMÁTICO / KÍNDER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27E55D" w14:textId="77777777" w:rsidR="00195A00" w:rsidRDefault="00195A00" w:rsidP="00195A00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95A00" w14:paraId="1DB4E55D" w14:textId="77777777" w:rsidTr="0036556B">
        <w:trPr>
          <w:trHeight w:val="295"/>
        </w:trPr>
        <w:tc>
          <w:tcPr>
            <w:tcW w:w="3544" w:type="dxa"/>
          </w:tcPr>
          <w:p w14:paraId="0E96FE26" w14:textId="77777777" w:rsidR="00195A00" w:rsidRPr="00B74DA4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51A0B7B8" w14:textId="77777777" w:rsidR="00195A00" w:rsidRDefault="00195A00" w:rsidP="0036556B">
            <w:r>
              <w:t>Emplear los números, para contar, identificar, cuantificar y comparar cantidades hasta el 20 e indicar orden o posición de algunos elementos en situaciones cotidianas o juegos.</w:t>
            </w:r>
          </w:p>
        </w:tc>
      </w:tr>
      <w:tr w:rsidR="00195A00" w14:paraId="02B5C3BD" w14:textId="77777777" w:rsidTr="0036556B">
        <w:trPr>
          <w:trHeight w:val="279"/>
        </w:trPr>
        <w:tc>
          <w:tcPr>
            <w:tcW w:w="3544" w:type="dxa"/>
          </w:tcPr>
          <w:p w14:paraId="3FCFDA41" w14:textId="77777777" w:rsidR="00195A00" w:rsidRPr="00B74DA4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23F4D5AB" w14:textId="4B5F015B" w:rsidR="00195A00" w:rsidRDefault="00823535" w:rsidP="00823535">
            <w:r>
              <w:t>1-</w:t>
            </w:r>
            <w:r w:rsidR="00764A30">
              <w:t xml:space="preserve">Recorta y pega los números según </w:t>
            </w:r>
            <w:r>
              <w:t>o</w:t>
            </w:r>
            <w:r w:rsidR="00764A30">
              <w:t>rden</w:t>
            </w:r>
            <w:r>
              <w:t xml:space="preserve">  numérico </w:t>
            </w:r>
            <w:r w:rsidR="00764A30">
              <w:t xml:space="preserve">  en el tren.</w:t>
            </w:r>
          </w:p>
        </w:tc>
      </w:tr>
      <w:tr w:rsidR="00195A00" w14:paraId="7923AA8C" w14:textId="77777777" w:rsidTr="0036556B">
        <w:trPr>
          <w:trHeight w:val="295"/>
        </w:trPr>
        <w:tc>
          <w:tcPr>
            <w:tcW w:w="3544" w:type="dxa"/>
          </w:tcPr>
          <w:p w14:paraId="1222C922" w14:textId="77777777" w:rsidR="00195A00" w:rsidRPr="00B74DA4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B8ADBEB" w14:textId="2B138305" w:rsidR="00195A00" w:rsidRDefault="00823535" w:rsidP="0036556B">
            <w:r>
              <w:t>Indicar orden y posición de los números del 0 al 10.</w:t>
            </w:r>
          </w:p>
        </w:tc>
      </w:tr>
      <w:tr w:rsidR="00195A00" w14:paraId="64AEC8A2" w14:textId="77777777" w:rsidTr="0036556B">
        <w:trPr>
          <w:trHeight w:val="279"/>
        </w:trPr>
        <w:tc>
          <w:tcPr>
            <w:tcW w:w="3544" w:type="dxa"/>
          </w:tcPr>
          <w:p w14:paraId="6852B771" w14:textId="77777777" w:rsidR="00195A00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48544A2F" w14:textId="5CCF4068" w:rsidR="00195A00" w:rsidRPr="00E84577" w:rsidRDefault="00112075" w:rsidP="0036556B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ndiaz</w:t>
            </w:r>
            <w:r w:rsidR="00195A00">
              <w:rPr>
                <w:color w:val="auto"/>
              </w:rPr>
              <w:t>@liceomixto.cl</w:t>
            </w:r>
          </w:p>
        </w:tc>
      </w:tr>
    </w:tbl>
    <w:p w14:paraId="7D7EF02D" w14:textId="56475CA5" w:rsidR="00FF24B2" w:rsidRPr="00823535" w:rsidRDefault="00CB477C" w:rsidP="00A60ADD">
      <w:pPr>
        <w:pStyle w:val="Prrafodelista"/>
        <w:numPr>
          <w:ilvl w:val="0"/>
          <w:numId w:val="2"/>
        </w:numPr>
        <w:spacing w:after="0"/>
        <w:jc w:val="center"/>
        <w:rPr>
          <w:color w:val="000000" w:themeColor="text1"/>
        </w:rPr>
      </w:pPr>
      <w:r w:rsidRPr="00CB477C">
        <w:rPr>
          <w:rFonts w:ascii="Arial" w:hAnsi="Arial" w:cs="Arial"/>
          <w:color w:val="000000" w:themeColor="text1"/>
        </w:rPr>
        <w:t>Recorta y completa con los números que faltan al trencito</w:t>
      </w:r>
      <w:r w:rsidR="00823535">
        <w:rPr>
          <w:rFonts w:ascii="Arial" w:hAnsi="Arial" w:cs="Arial"/>
          <w:color w:val="000000" w:themeColor="text1"/>
        </w:rPr>
        <w:t>.</w:t>
      </w:r>
    </w:p>
    <w:p w14:paraId="0AB9FBAA" w14:textId="77777777" w:rsidR="00823535" w:rsidRPr="00823535" w:rsidRDefault="00823535" w:rsidP="00823535">
      <w:pPr>
        <w:pStyle w:val="Prrafodelista"/>
        <w:spacing w:after="0"/>
        <w:rPr>
          <w:color w:val="000000" w:themeColor="text1"/>
        </w:rPr>
      </w:pPr>
    </w:p>
    <w:p w14:paraId="72C1BBC4" w14:textId="37781625" w:rsidR="00823535" w:rsidRPr="00823535" w:rsidRDefault="00823535" w:rsidP="00823535">
      <w:pPr>
        <w:spacing w:after="0"/>
        <w:ind w:left="360"/>
        <w:jc w:val="center"/>
        <w:rPr>
          <w:color w:val="000000" w:themeColor="text1"/>
        </w:rPr>
      </w:pPr>
      <w:r>
        <w:rPr>
          <w:noProof/>
          <w:lang w:eastAsia="es-CL"/>
        </w:rPr>
        <w:drawing>
          <wp:inline distT="0" distB="0" distL="0" distR="0" wp14:anchorId="14F650C7" wp14:editId="51B3124C">
            <wp:extent cx="5564695" cy="6115050"/>
            <wp:effectExtent l="0" t="0" r="0" b="0"/>
            <wp:docPr id="1" name="Imagen 1" descr="Tren educativo de matemáticas para niños con números 1-10 /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n educativo de matemáticas para niños con números 1-10 / par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147" cy="611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68568" w14:textId="71358198" w:rsidR="00541C11" w:rsidRDefault="00823535" w:rsidP="00823535">
      <w:bookmarkStart w:id="0" w:name="_GoBack"/>
      <w:bookmarkEnd w:id="0"/>
      <w:r w:rsidRPr="00823535">
        <w:rPr>
          <w:rFonts w:ascii="Ligada 2.1 (Adrian M. C.)" w:hAnsi="Ligada 2.1 (Adrian M. C.)"/>
          <w:color w:val="000000" w:themeColor="text1"/>
        </w:rPr>
        <w:t>Escribe tu nombre y apellido:</w:t>
      </w:r>
      <w:r w:rsidRPr="00823535">
        <w:rPr>
          <w:color w:val="000000" w:themeColor="text1"/>
        </w:rPr>
        <w:t xml:space="preserve"> </w:t>
      </w:r>
      <w:r>
        <w:t>________________________________________________________________________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XSpec="center" w:tblpY="78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663"/>
        <w:gridCol w:w="613"/>
      </w:tblGrid>
      <w:tr w:rsidR="00823535" w14:paraId="35EDD59C" w14:textId="77777777" w:rsidTr="00823535">
        <w:trPr>
          <w:trHeight w:val="568"/>
        </w:trPr>
        <w:tc>
          <w:tcPr>
            <w:tcW w:w="704" w:type="dxa"/>
          </w:tcPr>
          <w:p w14:paraId="1B791631" w14:textId="1AA834B7" w:rsidR="00823535" w:rsidRPr="00823535" w:rsidRDefault="00823535" w:rsidP="00823535">
            <w:pPr>
              <w:pStyle w:val="Prrafodelista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823535">
              <w:rPr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709" w:type="dxa"/>
          </w:tcPr>
          <w:p w14:paraId="0F55247B" w14:textId="41FB0E26" w:rsidR="00823535" w:rsidRPr="00823535" w:rsidRDefault="00823535" w:rsidP="00823535">
            <w:pPr>
              <w:pStyle w:val="Prrafodelista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823535">
              <w:rPr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567" w:type="dxa"/>
          </w:tcPr>
          <w:p w14:paraId="50652B85" w14:textId="575A8E16" w:rsidR="00823535" w:rsidRPr="00823535" w:rsidRDefault="00823535" w:rsidP="00823535">
            <w:pPr>
              <w:pStyle w:val="Prrafodelista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823535">
              <w:rPr>
                <w:color w:val="000000" w:themeColor="text1"/>
                <w:sz w:val="44"/>
                <w:szCs w:val="44"/>
              </w:rPr>
              <w:t>7</w:t>
            </w:r>
          </w:p>
        </w:tc>
        <w:tc>
          <w:tcPr>
            <w:tcW w:w="663" w:type="dxa"/>
          </w:tcPr>
          <w:p w14:paraId="544366EE" w14:textId="1152E1CC" w:rsidR="00823535" w:rsidRPr="00823535" w:rsidRDefault="00823535" w:rsidP="00823535">
            <w:pPr>
              <w:pStyle w:val="Prrafodelista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823535">
              <w:rPr>
                <w:color w:val="000000" w:themeColor="text1"/>
                <w:sz w:val="44"/>
                <w:szCs w:val="44"/>
              </w:rPr>
              <w:t>10</w:t>
            </w:r>
          </w:p>
        </w:tc>
        <w:tc>
          <w:tcPr>
            <w:tcW w:w="613" w:type="dxa"/>
          </w:tcPr>
          <w:p w14:paraId="38D09B98" w14:textId="25801619" w:rsidR="00823535" w:rsidRPr="00823535" w:rsidRDefault="00823535" w:rsidP="00823535">
            <w:pPr>
              <w:pStyle w:val="Prrafodelista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823535">
              <w:rPr>
                <w:color w:val="000000" w:themeColor="text1"/>
                <w:sz w:val="44"/>
                <w:szCs w:val="44"/>
              </w:rPr>
              <w:t>6</w:t>
            </w:r>
          </w:p>
        </w:tc>
      </w:tr>
      <w:tr w:rsidR="00823535" w14:paraId="6C191E31" w14:textId="77777777" w:rsidTr="00823535">
        <w:trPr>
          <w:trHeight w:val="537"/>
        </w:trPr>
        <w:tc>
          <w:tcPr>
            <w:tcW w:w="704" w:type="dxa"/>
          </w:tcPr>
          <w:p w14:paraId="00288EC7" w14:textId="1A7777B4" w:rsidR="00823535" w:rsidRPr="00823535" w:rsidRDefault="00823535" w:rsidP="00823535">
            <w:pPr>
              <w:pStyle w:val="Prrafodelista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823535">
              <w:rPr>
                <w:color w:val="000000" w:themeColor="text1"/>
                <w:sz w:val="44"/>
                <w:szCs w:val="44"/>
              </w:rPr>
              <w:t>8</w:t>
            </w:r>
          </w:p>
        </w:tc>
        <w:tc>
          <w:tcPr>
            <w:tcW w:w="709" w:type="dxa"/>
          </w:tcPr>
          <w:p w14:paraId="2EFA1840" w14:textId="3EA9FDB9" w:rsidR="00823535" w:rsidRPr="00823535" w:rsidRDefault="00823535" w:rsidP="00823535">
            <w:pPr>
              <w:pStyle w:val="Prrafodelista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823535">
              <w:rPr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567" w:type="dxa"/>
          </w:tcPr>
          <w:p w14:paraId="4B810C51" w14:textId="0E5A70E7" w:rsidR="00823535" w:rsidRPr="00823535" w:rsidRDefault="00823535" w:rsidP="00823535">
            <w:pPr>
              <w:pStyle w:val="Prrafodelista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823535">
              <w:rPr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663" w:type="dxa"/>
          </w:tcPr>
          <w:p w14:paraId="30C26913" w14:textId="33ACFC5E" w:rsidR="00823535" w:rsidRPr="00823535" w:rsidRDefault="00823535" w:rsidP="00823535">
            <w:pPr>
              <w:pStyle w:val="Prrafodelista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823535">
              <w:rPr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613" w:type="dxa"/>
          </w:tcPr>
          <w:p w14:paraId="2D45DC17" w14:textId="3DDC9054" w:rsidR="00823535" w:rsidRPr="00823535" w:rsidRDefault="00823535" w:rsidP="00823535">
            <w:pPr>
              <w:pStyle w:val="Prrafodelista"/>
              <w:ind w:left="0"/>
              <w:jc w:val="center"/>
              <w:rPr>
                <w:color w:val="000000" w:themeColor="text1"/>
                <w:sz w:val="44"/>
                <w:szCs w:val="44"/>
              </w:rPr>
            </w:pPr>
            <w:r w:rsidRPr="00823535">
              <w:rPr>
                <w:color w:val="000000" w:themeColor="text1"/>
                <w:sz w:val="44"/>
                <w:szCs w:val="44"/>
              </w:rPr>
              <w:t>9</w:t>
            </w:r>
          </w:p>
        </w:tc>
      </w:tr>
    </w:tbl>
    <w:p w14:paraId="3161D1B1" w14:textId="6F20480E" w:rsidR="00FF24B2" w:rsidRDefault="00FF24B2" w:rsidP="00195A00">
      <w:pPr>
        <w:pStyle w:val="Prrafodelista"/>
      </w:pPr>
    </w:p>
    <w:p w14:paraId="44794602" w14:textId="77777777" w:rsidR="00823535" w:rsidRDefault="00823535" w:rsidP="00195A00">
      <w:pPr>
        <w:pStyle w:val="Prrafodelista"/>
      </w:pPr>
    </w:p>
    <w:p w14:paraId="1C3716FC" w14:textId="64FDB719" w:rsidR="00FF24B2" w:rsidRDefault="00FF24B2" w:rsidP="00764A30">
      <w:pPr>
        <w:pStyle w:val="Prrafodelista"/>
      </w:pPr>
    </w:p>
    <w:p w14:paraId="3703F36C" w14:textId="2C018343" w:rsidR="00FF24B2" w:rsidRDefault="00823535" w:rsidP="00195A00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564B3" wp14:editId="44225EA9">
                <wp:simplePos x="0" y="0"/>
                <wp:positionH relativeFrom="column">
                  <wp:posOffset>1819910</wp:posOffset>
                </wp:positionH>
                <wp:positionV relativeFrom="paragraph">
                  <wp:posOffset>120015</wp:posOffset>
                </wp:positionV>
                <wp:extent cx="800100" cy="342900"/>
                <wp:effectExtent l="0" t="19050" r="38100" b="38100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84B64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143.3pt;margin-top:9.45pt;width:63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" adj="16971" fillcolor="red" strokecolor="#1f3763 [1604]" strokeweight="1pt"/>
            </w:pict>
          </mc:Fallback>
        </mc:AlternateContent>
      </w:r>
    </w:p>
    <w:p w14:paraId="2A705D3C" w14:textId="40AB0B5C" w:rsidR="00FF24B2" w:rsidRDefault="00823535" w:rsidP="00195A00">
      <w:pPr>
        <w:pStyle w:val="Prrafodelista"/>
      </w:pPr>
      <w:r>
        <w:t xml:space="preserve">                RECORTAR </w:t>
      </w:r>
    </w:p>
    <w:p w14:paraId="5898ADA1" w14:textId="228E1A04" w:rsidR="00FF24B2" w:rsidRDefault="00FF24B2" w:rsidP="00195A00">
      <w:pPr>
        <w:pStyle w:val="Prrafodelista"/>
      </w:pPr>
    </w:p>
    <w:p w14:paraId="38752F46" w14:textId="665352AB" w:rsidR="00577ED6" w:rsidRDefault="00577ED6"/>
    <w:sectPr w:rsidR="00577ED6" w:rsidSect="00195A00">
      <w:pgSz w:w="12240" w:h="18720" w:code="768"/>
      <w:pgMar w:top="284" w:right="1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ada 2.1 (Adrian M. C.)">
    <w:altName w:val="Times New Roman"/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0456F"/>
    <w:multiLevelType w:val="hybridMultilevel"/>
    <w:tmpl w:val="ACCA6526"/>
    <w:lvl w:ilvl="0" w:tplc="CFD23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F09E6"/>
    <w:multiLevelType w:val="hybridMultilevel"/>
    <w:tmpl w:val="2D4E7F90"/>
    <w:lvl w:ilvl="0" w:tplc="CE74E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66C7F"/>
    <w:multiLevelType w:val="hybridMultilevel"/>
    <w:tmpl w:val="27CC4166"/>
    <w:lvl w:ilvl="0" w:tplc="932C6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00"/>
    <w:rsid w:val="000843C8"/>
    <w:rsid w:val="00112075"/>
    <w:rsid w:val="00195A00"/>
    <w:rsid w:val="002F21A9"/>
    <w:rsid w:val="00541C11"/>
    <w:rsid w:val="00577ED6"/>
    <w:rsid w:val="005C77C5"/>
    <w:rsid w:val="00640A09"/>
    <w:rsid w:val="00764A30"/>
    <w:rsid w:val="00823535"/>
    <w:rsid w:val="00833ECA"/>
    <w:rsid w:val="008708D4"/>
    <w:rsid w:val="00C54C42"/>
    <w:rsid w:val="00CB477C"/>
    <w:rsid w:val="00CB5FAF"/>
    <w:rsid w:val="00D35CB6"/>
    <w:rsid w:val="00EE090F"/>
    <w:rsid w:val="00FB0F3B"/>
    <w:rsid w:val="00FB1F53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C3A0"/>
  <w15:chartTrackingRefBased/>
  <w15:docId w15:val="{D16D57C5-E110-4BC9-B54C-8F00D16C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0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5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95A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9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5A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yocelyn cabrera fernandez</dc:creator>
  <cp:keywords/>
  <dc:description/>
  <cp:lastModifiedBy>BIBLIO C.R.A LMSFB</cp:lastModifiedBy>
  <cp:revision>2</cp:revision>
  <cp:lastPrinted>2020-04-30T14:47:00Z</cp:lastPrinted>
  <dcterms:created xsi:type="dcterms:W3CDTF">2020-04-30T14:47:00Z</dcterms:created>
  <dcterms:modified xsi:type="dcterms:W3CDTF">2020-04-30T14:47:00Z</dcterms:modified>
</cp:coreProperties>
</file>