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7B" w:rsidRDefault="00243A7B" w:rsidP="00243A7B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B422FBF" wp14:editId="352E9C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243A7B" w:rsidRDefault="00243A7B" w:rsidP="00243A7B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243A7B" w:rsidRDefault="00243A7B" w:rsidP="00243A7B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306316" wp14:editId="535626A5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A7B" w:rsidRDefault="00243A7B" w:rsidP="00243A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FD30A9"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  <w:p w:rsidR="00243A7B" w:rsidRPr="00B74DA4" w:rsidRDefault="00243A7B" w:rsidP="00243A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063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4pt;margin-top:13.9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Hoi3cTeAAAACgEAAA8AAABkcnMvZG93bnJldi54bWxM&#10;j8FOwzAQRO9I/IO1SFwQdVrShKRxKkACcW3pB2zibRI1tqPYbdK/ZznR4+yMZt8U29n04kKj75xV&#10;sFxEIMjWTne2UXD4+Xx+BeEDWo29s6TgSh625f1dgbl2k93RZR8awSXW56igDWHIpfR1Swb9wg1k&#10;2Tu60WBgOTZSjzhxuenlKooSabCz/KHFgT5aqk/7s1Fw/J6e1tlUfYVDuouTd+zSyl2VenyY3zYg&#10;As3hPwx/+IwOJTNV7my1Fz3rl5jRg4JVmoHgQLZO+FCxs4wzkGUhbyeUvwAAAP//AwBQSwECLQAU&#10;AAYACAAAACEAtoM4kv4AAADhAQAAEwAAAAAAAAAAAAAAAAAAAAAAW0NvbnRlbnRfVHlwZXNdLnht&#10;bFBLAQItABQABgAIAAAAIQA4/SH/1gAAAJQBAAALAAAAAAAAAAAAAAAAAC8BAABfcmVscy8ucmVs&#10;c1BLAQItABQABgAIAAAAIQCWywo9JQIAACQEAAAOAAAAAAAAAAAAAAAAAC4CAABkcnMvZTJvRG9j&#10;LnhtbFBLAQItABQABgAIAAAAIQB6It3E3gAAAAoBAAAPAAAAAAAAAAAAAAAAAH8EAABkcnMvZG93&#10;bnJldi54bWxQSwUGAAAAAAQABADzAAAAigUAAAAA&#10;" stroked="f">
                <v:textbox>
                  <w:txbxContent>
                    <w:p w:rsidR="00243A7B" w:rsidRDefault="00243A7B" w:rsidP="00243A7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FD30A9">
                        <w:rPr>
                          <w:b/>
                          <w:sz w:val="24"/>
                          <w:szCs w:val="24"/>
                        </w:rPr>
                        <w:t>17</w:t>
                      </w:r>
                    </w:p>
                    <w:p w:rsidR="00243A7B" w:rsidRPr="00B74DA4" w:rsidRDefault="00243A7B" w:rsidP="00243A7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243A7B" w:rsidRDefault="00243A7B" w:rsidP="00243A7B">
      <w:pPr>
        <w:spacing w:after="0"/>
        <w:rPr>
          <w:sz w:val="16"/>
          <w:szCs w:val="16"/>
        </w:rPr>
      </w:pPr>
    </w:p>
    <w:p w:rsidR="00243A7B" w:rsidRDefault="00243A7B" w:rsidP="00243A7B">
      <w:pPr>
        <w:spacing w:after="0"/>
        <w:rPr>
          <w:sz w:val="16"/>
          <w:szCs w:val="16"/>
        </w:rPr>
      </w:pPr>
    </w:p>
    <w:p w:rsidR="00243A7B" w:rsidRPr="00B74DA4" w:rsidRDefault="00243A7B" w:rsidP="00243A7B">
      <w:pPr>
        <w:spacing w:after="0"/>
        <w:jc w:val="center"/>
      </w:pPr>
    </w:p>
    <w:p w:rsidR="00243A7B" w:rsidRDefault="00243A7B" w:rsidP="00243A7B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43A7B" w:rsidTr="001C03E6">
        <w:trPr>
          <w:trHeight w:val="295"/>
        </w:trPr>
        <w:tc>
          <w:tcPr>
            <w:tcW w:w="3544" w:type="dxa"/>
          </w:tcPr>
          <w:p w:rsidR="00243A7B" w:rsidRPr="00B74DA4" w:rsidRDefault="00243A7B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43A7B" w:rsidRPr="009922F1" w:rsidRDefault="00243A7B" w:rsidP="001C0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Conocer los sustantivos propios y comunes. </w:t>
            </w:r>
          </w:p>
        </w:tc>
      </w:tr>
      <w:tr w:rsidR="00243A7B" w:rsidTr="001C03E6">
        <w:trPr>
          <w:trHeight w:val="1315"/>
        </w:trPr>
        <w:tc>
          <w:tcPr>
            <w:tcW w:w="3544" w:type="dxa"/>
          </w:tcPr>
          <w:p w:rsidR="00243A7B" w:rsidRPr="00B74DA4" w:rsidRDefault="00243A7B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D30A9" w:rsidRDefault="00FD30A9" w:rsidP="00FD30A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  <w:r w:rsidRPr="001D2DDF">
              <w:rPr>
                <w:rFonts w:cstheme="minorHAnsi"/>
                <w:lang w:val="es-ES"/>
              </w:rPr>
              <w:t xml:space="preserve">Observan vídeo explicativo de los sustantivos </w:t>
            </w:r>
            <w:r>
              <w:rPr>
                <w:rFonts w:cstheme="minorHAnsi"/>
                <w:lang w:val="es-ES"/>
              </w:rPr>
              <w:t>comunes y propios            ( explicación profesora con imágenes adjunto al correo)</w:t>
            </w:r>
          </w:p>
          <w:p w:rsidR="00FD30A9" w:rsidRDefault="00FD30A9" w:rsidP="00FD30A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Luego en </w:t>
            </w:r>
            <w:proofErr w:type="gramStart"/>
            <w:r>
              <w:rPr>
                <w:rFonts w:cstheme="minorHAnsi"/>
                <w:lang w:val="es-ES"/>
              </w:rPr>
              <w:t>guía  leen</w:t>
            </w:r>
            <w:proofErr w:type="gramEnd"/>
            <w:r>
              <w:rPr>
                <w:rFonts w:cstheme="minorHAnsi"/>
                <w:lang w:val="es-ES"/>
              </w:rPr>
              <w:t xml:space="preserve"> en forma independiente las definiciones de los sustantivos comunes y propios, reescriben según corresponda. Luego buscan y clasifican según colores.</w:t>
            </w:r>
          </w:p>
          <w:p w:rsidR="00243A7B" w:rsidRPr="009A5321" w:rsidRDefault="00243A7B" w:rsidP="004937C0">
            <w:pPr>
              <w:pStyle w:val="Prrafodelista"/>
              <w:rPr>
                <w:rFonts w:cstheme="minorHAnsi"/>
                <w:lang w:val="es-ES"/>
              </w:rPr>
            </w:pPr>
          </w:p>
        </w:tc>
      </w:tr>
      <w:tr w:rsidR="00243A7B" w:rsidTr="001C03E6">
        <w:trPr>
          <w:trHeight w:val="295"/>
        </w:trPr>
        <w:tc>
          <w:tcPr>
            <w:tcW w:w="3544" w:type="dxa"/>
          </w:tcPr>
          <w:p w:rsidR="00243A7B" w:rsidRDefault="00243A7B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243A7B" w:rsidRDefault="00243A7B" w:rsidP="001C03E6">
            <w:r>
              <w:t xml:space="preserve">Semana </w:t>
            </w:r>
            <w:r w:rsidR="00FD30A9">
              <w:t xml:space="preserve">del </w:t>
            </w:r>
            <w:r w:rsidR="007A0122">
              <w:t>18 al 29 de mayo.</w:t>
            </w:r>
          </w:p>
        </w:tc>
      </w:tr>
      <w:tr w:rsidR="00243A7B" w:rsidTr="001C03E6">
        <w:trPr>
          <w:trHeight w:val="279"/>
        </w:trPr>
        <w:tc>
          <w:tcPr>
            <w:tcW w:w="3544" w:type="dxa"/>
          </w:tcPr>
          <w:p w:rsidR="00243A7B" w:rsidRPr="00B74DA4" w:rsidRDefault="00243A7B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243A7B" w:rsidRDefault="00243A7B" w:rsidP="001C03E6">
            <w:r>
              <w:t>5 %</w:t>
            </w:r>
          </w:p>
        </w:tc>
      </w:tr>
      <w:tr w:rsidR="00243A7B" w:rsidTr="001C03E6">
        <w:trPr>
          <w:trHeight w:val="279"/>
        </w:trPr>
        <w:tc>
          <w:tcPr>
            <w:tcW w:w="3544" w:type="dxa"/>
          </w:tcPr>
          <w:p w:rsidR="00243A7B" w:rsidRDefault="00243A7B" w:rsidP="001C0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43A7B" w:rsidRDefault="00AB13DE" w:rsidP="001C03E6">
            <w:pPr>
              <w:jc w:val="both"/>
            </w:pPr>
            <w:hyperlink r:id="rId7" w:history="1">
              <w:r w:rsidR="00243A7B" w:rsidRPr="007F401A">
                <w:rPr>
                  <w:rStyle w:val="Hipervnculo"/>
                </w:rPr>
                <w:t>cvergara</w:t>
              </w:r>
              <w:r w:rsidR="00243A7B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243A7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8" w:history="1">
              <w:r w:rsidR="00243A7B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243A7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D30A9" w:rsidRDefault="00FD30A9" w:rsidP="00FD30A9">
      <w:pPr>
        <w:jc w:val="center"/>
        <w:rPr>
          <w:rFonts w:ascii="Tahoma" w:hAnsi="Tahoma" w:cs="Tahoma"/>
          <w:noProof/>
          <w:sz w:val="24"/>
          <w:szCs w:val="24"/>
          <w:lang w:eastAsia="es-ES"/>
        </w:rPr>
      </w:pPr>
    </w:p>
    <w:p w:rsidR="00FD30A9" w:rsidRDefault="00FD30A9" w:rsidP="00FD30A9">
      <w:pPr>
        <w:jc w:val="center"/>
        <w:rPr>
          <w:rFonts w:ascii="Tahoma" w:hAnsi="Tahoma" w:cs="Tahoma"/>
          <w:noProof/>
          <w:sz w:val="24"/>
          <w:szCs w:val="24"/>
          <w:lang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E5F6E" wp14:editId="21EFE384">
                <wp:simplePos x="0" y="0"/>
                <wp:positionH relativeFrom="column">
                  <wp:posOffset>504825</wp:posOffset>
                </wp:positionH>
                <wp:positionV relativeFrom="paragraph">
                  <wp:posOffset>16510</wp:posOffset>
                </wp:positionV>
                <wp:extent cx="5271135" cy="533400"/>
                <wp:effectExtent l="0" t="0" r="24765" b="19050"/>
                <wp:wrapNone/>
                <wp:docPr id="6" name="Rectángulo redondeado 6" descr="Papel seda az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858865" id="Rectángulo redondeado 6" o:spid="_x0000_s1026" alt="Papel seda azul" style="position:absolute;margin-left:39.75pt;margin-top:1.3pt;width:415.0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LEHeyAgAAOgUAAA4AAABkcnMvZTJvRG9jLnhtbKxUzW7UMBC+I/EO&#10;lu80m/0rjZqtqi1FlQpUFMTZsZ3E4HiM7Wy2fRuehRdj7GTLAgckRA6RxzMez/fNNz6/2Hea7KTz&#10;CkxJ85MZJdJwEMo0Jf344frFS0p8YEYwDUaW9EF6erF5/ux8sIWcQwtaSEcwifHFYEvahmCLLPO8&#10;lR3zJ2ClQWcNrmMBTddkwrEBs3c6m89m62wAJ6wDLr3H3avRSTcpf11LHt7VtZeB6JJibSH9XfpX&#10;8Z9tzlnROGZbxacy2D9U0TFl8NKnVFcsMNI79UeqTnEHHupwwqHLoK4VlwkDoslnv6G5b5mVCQuS&#10;4+0TTf7/peVvd3eOKFHSNSWGddii90ja92+m6TUQJwUYIZkAgn4hPUfu7rAqTbwUjLDHXkcOB+sL&#10;THVv71xkwdtb4F88MbBtmWnkpXMwtJgGK89jfPbLgWh4PEqq4Q0ILIH1ARKd+9p1MSESRfapaw9P&#10;XZP7QDhuruaneb5YUcLRt1oslrPU1owVh9PW+fBaQkfioqQOeiMiynQF2936kFonJgKY+ExJ3WkU&#10;wo5pkq/X69NUNCumYMx9yBlPVlrZa6U1ERY7jjJzED6p0Kb+xY1D0NRB5PDvOh+1cQW876QJo9id&#10;1CzgpPlWWY/XFLKrJPbO3YhEKzLveESWZB2UliSMtIXEG/Fo5bP44Vji1mFdI4KSGhxRSphucJRD&#10;6isCPYCLGLQhQ0nPVvNVguRBKxGBR593TbXVjiBlCHm8I3YaPcdhifxUXtTDKyPGUpnS4xrjtZkE&#10;EjUxaqsC8YD6QF4Tv/jg4KIF90jJgMNbUv+1Zw6L1zcGNXaWL5dx2pOxXJ3OY0+OPdWxhxmOqRAy&#10;Yk/LbUALj/TWqabFm/IE18Al6rJWkd0k4LGqycABTWinxyS+AMd2ivr55G1+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9FdxjcAAAABwEAAA8AAABkcnMvZG93bnJldi54bWxMjk9L&#10;w0AUxO+C32F5gje7sWDspnkppeBFRLCteN1mX5Pg/kmz2zT66X2e9DbDDDO/cjU5K0YaYhc8wv0s&#10;A0G+DqbzDcJ+93S3ABGT9kbb4AnhiyKsquurUhcmXPwbjdvUCB7xsdAIbUp9IWWsW3I6zkJPnrNj&#10;GJxObIdGmkFfeNxZOc+yXDrdeX5odU+blurP7dkhrF+U2n3Y10h7dRqf3213ct8bxNubab0EkWhK&#10;f2X4xWd0qJjpEM7eRGERHtUDNxHmOQiOVaZYHBAWeQ6yKuV//uoHAAD//wMAUEsDBAoAAAAAAAAA&#10;IQB90cXwHwsAAB8LAAAVAAAAZHJzL21lZGlhL2ltYWdlMS5qcGVn/9j/4AAQSkZJRgABAQEASwBL&#10;AAD/4wMOTVNPIFBhbGV0dGUguN37wOD7xeH7x+P7y+P7y+T7zeX7z+b70eX70uf71Of71uj71+f7&#10;2Oj72On72ur73On73er73uv73uz74ev74ez75Oz75O775+z75+/76u/77PH77e/78fL78/T7+ff7&#10;qtj7sNr7s9v7tNz7ttv7t937t977uN/7ut77u937u9/7vOD7vd77vt77vuD7v+H7wN77wOL7weD7&#10;weH7wuH7wuL7w9/7w+H7w+L7xOH7xOL7xOP7xeL7xeP7xeT7xuD7xuH7xuL7xuP7x+L7x+T7x+X7&#10;yOL7yOP7yOT7yeH7yeP7yeT7yeX7yuL7yuT7yuX7yub7y+X7zOP7zOT7zOX7zOb7zOf7zeP7zeT7&#10;zeb7zef7zuT7zuX7zub7zuf7zuj7z+P7z+X7z+f7z+j70OT70OX70Ob70Of70eb70ef70ej70uT7&#10;0ub70uj70+T70+b70+f70+j70+n71Ob71Oj71eb71ef71ej71en71uX71uf71un71+j71+n71+r7&#10;2Ob72Of72Or72Ov72ej72en72er72uj72un72uv72uz72+f72+n72+r72+v73Oj73Or73Ov73Oz7&#10;3O373ej73en73ev73ez73uj73ur73u373+r73+v73+z73+373+774On74Or74Ov74Oz74O374O77&#10;4e374e774ur74uv74uz74u374+v74+z74+374+774+/75Ov75O375PD75ev75ez75e375e775e/7&#10;5u375u775u/75vD75+375+775/D75/H76O776O/76PD76PH76e776e/76fD76fH76uz76u776vD7&#10;6vH76vL76+776+/76/D76/H77O777PD77PL77e777fD77fH77fL77fP77vD77vH77vL77vT77/H7&#10;7/L77/P78O/78PH78PL78PP78PX78fH78fP78fT78vL78vP78vT78vX78/H78/P78/b79PP79PT7&#10;9PX79fL79fP79fb79vT79vf79/X7+Pb7+fT7+fj7+/b7+/j7/vj7/vr7/vz7/9sAQwALCAgKCAcL&#10;CgkKDQwLDREcEhEPDxEiGRoUHCkkKyooJCcnLTJANy0wPTAnJzhMOT1DRUhJSCs2T1VORlRAR0hF&#10;/9sAQwEMDQ0RDxEhEhIhRS4nLkVFRUVFRUVFRUVFRUVFRUVFRUVFRUVFRUVFRUVFRUVFRUVFRUVF&#10;RUVFRUVFRUVFRUVF/8AAEQgAgACAAwEiAAIRAQMRAf/EABgAAQEBAQEAAAAAAAAAAAAAAAECAAMH&#10;/8QALRABAAICAgICAQIFBQEBAAAAAQIRACESMUFRImFxAzITQoGRoVKxwdHwI+H/xAAYAQEBAQEB&#10;AAAAAAAAAAAAAAABAAIDBP/EABoRAQEBAAMBAAAAAAAAAAAAAAABESExQWH/2gAMAwEAAhEDEQA/&#10;APSRiz4yVo7x5W1RTfxzRitJ7/thr+JHTX++ehwVxSIxps7cALd3d/dOaJ1KTr0+8Y/GMv8AStFe&#10;ciiYjxi/OsoFj4xCNylasSn8ZoJxqJTV77MgI2Wha4sPmoWR++8mUJSk0re/dazqHE5MujKmI/bN&#10;OPxcZykJEQ9h4zHySP3qsW1daF39YEald6lXZg2hZsuseIasvFjy+Xf3knMdnK6zLGU692BX+MxE&#10;jdvWqcJC/qW7i1eaZUIgkW0avrNRb7OjKX477XbWTJ6XSlrgaVCVGg+7zmWt/wA5pPWUwX5G/HXn&#10;KiSE5S36O/65BPHlJtAvt8YybAPH+3nGe6rR4jhA4y2VFe/LrJDm2JH+3nLlxLfF+r3nM66+Xff+&#10;fzl2sk613XevOVUTL9TlLVMHWdIvxuqf75EYQPd+fV5SCsV2114yuGaooG5O94R4q1a1r7ySwIm/&#10;+sqUvlVj9BeBaUYcgX7qvGaFEUi9vjxmZXAZR+W8OVaumul7yQRLP1KRdZoR5ohErzeLXE5QGvve&#10;JIaeFHqsgWVFIbrb/tk0TOrr04qRmRpt/wA4s7jqBE/PeBYarioeP+sn41okX6KyCBVgn58ZUlsq&#10;4/d1eODTEjpJqH8o1hQzJVaa248uKv6jcf8A3ePEilB3ZWRTuCt6fJg1KUq6fNZpS/iGzf5u8OVo&#10;Do9YskNofnq8p8ppPN+M0boCru8KZSNKrr1gSNT/AD3XfWTTyb+K9ejM3G/EX66yW/F78mIUXKPF&#10;KidGFoIOzzf+MY/tL1XvzlNCRIlVejzkcPFaCmtX6wq7O3zhGyJQO+zOvLTUTvWFM5cyX/0dLE6z&#10;R4htbVqmsuVp8t141vOXKVpIJRrrvKK8JDaiHjq8oaE+Xf8AX84alEddu8ZPGIab7xZJcNuzV14x&#10;KjFq+6TMOvj0V95TONVIpd2YNIY1aVo8esmMTlZ09vvKZcpRKarWVd/u0324jBOSS5cQ1u/GEV5W&#10;xfxmUjGkkpgNrta1XjBaUZS+VR8Yxo6etd5MS/1JBXtM04VKUls/lMfi+r7jydD78ZEhRK35vMV0&#10;vbW/OaP6YJxj/VMul2uPYyeitF4ylQcfxX1kwKjaaOvvNPoq6vdYenwRl3dX5/GY4qhH5VfesJBF&#10;0H9cwdy0Rou3EJAlEVCvfWdolETlr/bOUdISuh8HeWj5rl9O/rKqNJK9B1RrHjZctx+nGNy0MR85&#10;zl+tztjy1oPeBXx+9vpwpGLI6684QlcbP65uaxsujLlbGIt6Dfh6zJIVdB58Oc4k+rOW6/GXGTH4&#10;ykMv5muscZ0lDarH76xIEh5NOnXePCJSpZ7wAEdb/bbg1jSD5MYtx/pm5SmH+aMaXlur99YSCvxr&#10;T5yTSH4lFroPGP8ADUrq+94RuuSIW0X/AJzEg7Lt6yTSjFJAWnm85b4ktP485crnUVr/AFUZmPKN&#10;V+7f/wCYxm8mKc2i1xHbxLp2+/v8Zp8uiV+31iFNm/p/zgUdNbxmQEHe67zcTkgqn/jCcJTTRQ3e&#10;I8b+IENHXsvMTJtSG03lTgPyFsrThCC1y0925cHnVfpxr9TXva5EIaR1Zv3nRal6p7Os5zT9PiVb&#10;3Xq8IrhFWjj34zDfT105zkrNP7h1nSiMLP6/n6xErC8Ls4mtHf3mjTK+3wGZ1GNyS+o+MincW9+s&#10;k6FyaS8lOjV+szG/jbs7+spb/b67+silUr625ZsEpfOTx4zutffWJKV1FtejrBREfF0Hu8uoyOJa&#10;BtPOSvz4m76D7ynVpX5DFMalx6K6NuVHUdHevv8AORGPL9SiVh3XWdJWWmjoPdZmmImyqhaN19YQ&#10;buTGk85m9Kuug7cuMdJKPfatuPg9c13o0aUwTm7Xf1WVOARjxHienzkcZRZEmjwXjBVBHmdt+DGQ&#10;S4tavW9VmZcIlL66qsltRV5ffjJKghKS91rLI329lmcozjs4tr1ja0y7X+xhYZWWmoyqt37xVZfA&#10;H/TrBLjYhe3NCHIbOtNesUupVGjZtXxmY/uIjSe8qUmV1qBo3WQa9b+/OZIZJM+VX2YRhfFl3ehP&#10;/Xm3FtjEp8+TM8urW/Pv7zTKrCWk07rJkaBNIfnBogUavdeXFVjIb77ckoK9bwOVxK+N335yo96L&#10;l7/4zTaDknV1e8CP1YivE671nOI3U7eT0udJyWP/ACZB+1npTWM6F7O+KDX/AD+cIxEZI8f85lmS&#10;AdJqsuByhyO13XrLpdoNWPeV+nDjdmk3mpQOk7Dzm5aCQmRkDKLG1W3oe3NyflE/q5iVC8C3+9ZE&#10;fLwKurvLBrrEOZyLtur84cflG96pxt5DxDzgyFpdejxgX//ZUEsBAi0AFAAGAAgAAAAhAIoVP5gM&#10;AQAAFQIAABMAAAAAAAAAAAAAAAAAAAAAAFtDb250ZW50X1R5cGVzXS54bWxQSwECLQAUAAYACAAA&#10;ACEAOP0h/9YAAACUAQAACwAAAAAAAAAAAAAAAAA9AQAAX3JlbHMvLnJlbHNQSwECLQAUAAYACAAA&#10;ACEAmEsQd7ICAAA6BQAADgAAAAAAAAAAAAAAAAA8AgAAZHJzL2Uyb0RvYy54bWxQSwECLQAUAAYA&#10;CAAAACEAWGCzG7oAAAAiAQAAGQAAAAAAAAAAAAAAAAAaBQAAZHJzL19yZWxzL2Uyb0RvYy54bWwu&#10;cmVsc1BLAQItABQABgAIAAAAIQAPRXcY3AAAAAcBAAAPAAAAAAAAAAAAAAAAAAsGAABkcnMvZG93&#10;bnJldi54bWxQSwECLQAKAAAAAAAAACEAfdHF8B8LAAAfCwAAFQAAAAAAAAAAAAAAAAAUBwAAZHJz&#10;L21lZGlhL2ltYWdlMS5qcGVnUEsFBgAAAAAGAAYAfQEAAGYSAAAAAA==&#10;">
                <v:fill r:id="rId10" o:title="Papel seda azul" recolor="t" type="tile"/>
              </v:roundrect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9B11C" wp14:editId="61BC5616">
                <wp:simplePos x="0" y="0"/>
                <wp:positionH relativeFrom="column">
                  <wp:posOffset>657225</wp:posOffset>
                </wp:positionH>
                <wp:positionV relativeFrom="paragraph">
                  <wp:posOffset>159385</wp:posOffset>
                </wp:positionV>
                <wp:extent cx="4977130" cy="3810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7130" cy="381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30A9" w:rsidRPr="00FD30A9" w:rsidRDefault="00FD30A9" w:rsidP="00FD30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0A9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</w:rPr>
                              <w:t>Sustantivos Propios y Comunes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B11C" id="Cuadro de texto 5" o:spid="_x0000_s1027" type="#_x0000_t202" style="position:absolute;left:0;text-align:left;margin-left:51.75pt;margin-top:12.55pt;width:391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cJwgIAAK4FAAAOAAAAZHJzL2Uyb0RvYy54bWysVMGOmzAQvVfqP1jcWSCBENCSKmFDL9t2&#10;pU21Zweb4BZsajuBqOq/d2xIdre9VG05WMYeP8+89zy374a2QScqFRM8c4Ib30GUl4Iwfsicz7vC&#10;XTpIacwJbgSnmXOmynm3evvmtu9SOhO1aAiVCEC4Svsuc2qtu9TzVFnTFqsb0VEOm5WQLdbwKw8e&#10;kbgH9LbxZr6/8HohSSdFSZWC1btx01lZ/Kqipf5UVYpq1GQO5KbtKO24N6O3usXpQeKuZuWUBv6L&#10;LFrMOFx6hbrDGqOjZL9BtayUQolK35Si9URVsZLaGqCawP+lmscad9TWAuSo7kqT+n+w5cfTg0SM&#10;ZE7kII5bkCg/YiIFIhRpOmiBIkNS36kUYh87iNbDRgwgti1Ydfei/KoQF3mN+YGupRR9TTGBJAOA&#10;nJZtKbtzB/h2dQfQW8JAj8DAey/wx8uUuWnffxAEjuCjFva2oZKtoRmIQ5ACKHq+qgiIqITFMInj&#10;YA5bJezNl4HvW5k9nF5Od1Lp91S0yEwyR4JLLDo+3SttssHpJcRcBsCwPs1GVb8nwSz0N7PELRbL&#10;2A2LMHKT2F+6fpBskoUfJuFd8cOABmFaM0Iov2ecXhwWhH+m4OT10RvWY6jPnCSaRSP3omGkYE1j&#10;clPysM8biU7YWN1+llnYeRkmxZET63oj0naaa8yace69ztiSAQS8rn5dRH4czpduHEdzN5xvfXez&#10;LHJ3nQeLRbzd5Jtt8Lr6rX2L6t8JsIlYsItWV4anO55TBh0v2lmDGU+N7tLDfrCut+4z5tsLcgbH&#10;9dAKMkd9O2JJwb3HNhdAJ1i2kqJ9gl6zltazJg3jkd3whGU3Gcm8l4fm0gqsm0zcgUwvC5MvANQ2&#10;0GFAJRQmiyCeNJqCJ+eNqOYsF2vwfsWsLZ/znF4MNAVb7dTATNd5+W+jntvs6icAAAD//wMAUEsD&#10;BBQABgAIAAAAIQDxqpVf3AAAAAkBAAAPAAAAZHJzL2Rvd25yZXYueG1sTI9PT8MwDMXvSHyHyEjc&#10;WLKNQilNJwTiCmL8kbh5jddWNE7VZGv59pgT3Pzsp+ffKzez79WRxtgFtrBcGFDEdXAdNxbeXh8v&#10;clAxITvsA5OFb4qwqU5PSixcmPiFjtvUKAnhWKCFNqWh0DrWLXmMizAQy20fRo9J5NhoN+Ik4b7X&#10;K2OutMeO5UOLA923VH9tD97C+9P+8+PSPDcPPhumMBvN/kZbe342392CSjSnPzP84gs6VMK0Cwd2&#10;UfWizToTq4VVtgQlhjy/XoPaySALXZX6f4PqBwAA//8DAFBLAQItABQABgAIAAAAIQC2gziS/gAA&#10;AOEBAAATAAAAAAAAAAAAAAAAAAAAAABbQ29udGVudF9UeXBlc10ueG1sUEsBAi0AFAAGAAgAAAAh&#10;ADj9If/WAAAAlAEAAAsAAAAAAAAAAAAAAAAALwEAAF9yZWxzLy5yZWxzUEsBAi0AFAAGAAgAAAAh&#10;ABBm1wnCAgAArgUAAA4AAAAAAAAAAAAAAAAALgIAAGRycy9lMm9Eb2MueG1sUEsBAi0AFAAGAAgA&#10;AAAhAPGqlV/cAAAACQ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FD30A9" w:rsidRPr="00FD30A9" w:rsidRDefault="00FD30A9" w:rsidP="00FD30A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0A9"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</w:rPr>
                        <w:t>Sustantivos Propios y Comunes</w:t>
                      </w:r>
                    </w:p>
                  </w:txbxContent>
                </v:textbox>
              </v:shape>
            </w:pict>
          </mc:Fallback>
        </mc:AlternateContent>
      </w:r>
    </w:p>
    <w:p w:rsidR="00FD30A9" w:rsidRDefault="00FD30A9" w:rsidP="00321B59">
      <w:pPr>
        <w:rPr>
          <w:rFonts w:ascii="Tahoma" w:hAnsi="Tahoma" w:cs="Tahoma"/>
          <w:sz w:val="24"/>
          <w:szCs w:val="24"/>
          <w:lang w:eastAsia="es-ES"/>
        </w:rPr>
      </w:pPr>
      <w:r w:rsidRPr="000541A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0541AA">
        <w:rPr>
          <w:rFonts w:ascii="Tahoma" w:hAnsi="Tahoma" w:cs="Tahoma"/>
          <w:sz w:val="24"/>
          <w:szCs w:val="24"/>
          <w:lang w:eastAsia="es-ES"/>
        </w:rPr>
        <w:instrText>tc "</w:instrText>
      </w:r>
      <w:r w:rsidRPr="000541AA">
        <w:rPr>
          <w:rFonts w:ascii="Tahoma" w:hAnsi="Tahoma" w:cs="Tahoma"/>
          <w:sz w:val="24"/>
          <w:szCs w:val="24"/>
          <w:lang w:eastAsia="es-ES"/>
        </w:rPr>
        <w:tab/>
      </w:r>
      <w:r w:rsidRPr="000541A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______________________________________________________________"</w:instrText>
      </w:r>
      <w:r w:rsidRPr="000541A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FD30A9" w:rsidRDefault="00FD30A9" w:rsidP="00FD30A9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eastAsia="es-ES"/>
        </w:rPr>
      </w:pPr>
      <w:r w:rsidRPr="00EE572C">
        <w:rPr>
          <w:rFonts w:ascii="Tahoma" w:hAnsi="Tahoma" w:cs="Tahoma"/>
          <w:noProof/>
          <w:sz w:val="24"/>
          <w:szCs w:val="24"/>
          <w:lang w:eastAsia="es-CL"/>
        </w:rPr>
        <w:drawing>
          <wp:inline distT="0" distB="0" distL="0" distR="0" wp14:anchorId="0834F29D" wp14:editId="724C2183">
            <wp:extent cx="2209800" cy="276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A9" w:rsidRDefault="00FD30A9" w:rsidP="00FD30A9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>
        <w:rPr>
          <w:rFonts w:ascii="Tahoma" w:hAnsi="Tahoma" w:cs="Tahoma"/>
          <w:noProof/>
          <w:sz w:val="24"/>
          <w:szCs w:val="24"/>
          <w:lang w:eastAsia="es-CL"/>
        </w:rPr>
        <w:drawing>
          <wp:inline distT="0" distB="0" distL="0" distR="0" wp14:anchorId="176176A6" wp14:editId="111187F6">
            <wp:extent cx="6143625" cy="4305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</w:t>
      </w:r>
      <w:r>
        <w:rPr>
          <w:color w:val="auto"/>
          <w:sz w:val="30"/>
          <w:szCs w:val="30"/>
        </w:rPr>
        <w:tab/>
        <w:t>Encierra los sustantivos propios, en una cuerda de color rojo y con color azul los sustantivos comunes.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1.</w:instrText>
      </w:r>
      <w:r>
        <w:rPr>
          <w:color w:val="auto"/>
          <w:sz w:val="30"/>
          <w:szCs w:val="30"/>
        </w:rPr>
        <w:tab/>
        <w:instrText>Encierra los sustantivos propios, en una cuerda de color rojo y con color azul los sustantivos comunes."</w:instrText>
      </w:r>
      <w:r>
        <w:rPr>
          <w:color w:val="auto"/>
          <w:sz w:val="30"/>
          <w:szCs w:val="30"/>
        </w:rPr>
        <w:fldChar w:fldCharType="end"/>
      </w: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rFonts w:ascii="Times New Roman" w:hAnsi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167005</wp:posOffset>
                </wp:positionV>
                <wp:extent cx="6274435" cy="2180590"/>
                <wp:effectExtent l="12065" t="5080" r="9525" b="508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2180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9E62F" id="Rectángulo redondeado 4" o:spid="_x0000_s1026" style="position:absolute;margin-left:3.5pt;margin-top:13.15pt;width:494.05pt;height:17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uePgIAAG4EAAAOAAAAZHJzL2Uyb0RvYy54bWysVFFy0zAQ/WeGO2j0Tx0HJ2k8dTqdljLM&#10;FOhQOIAiybZA1oqVEifchrNwMdZyGlLgi8Efml2t9mnf25UvLnedZVuNwYCreH424Uw7Ccq4puKf&#10;Pt6+OOcsROGUsOB0xfc68MvV82cXvS/1FFqwSiMjEBfK3le8jdGXWRZkqzsRzsBrR8EasBORXGwy&#10;haIn9M5m08lknvWAyiNIHQLt3oxBvkr4da1lfF/XQUdmK061xbRiWtfDmq0uRNmg8K2RhzLEP1TR&#10;CePo0iPUjYiCbdD8AdUZiRCgjmcSugzq2kidOBCbfPIbm4dWeJ24kDjBH2UK/w9WvtveIzOq4gVn&#10;TnTUog8k2o/vrtlYYKgVOKWFAlYMWvU+lJTy4O9xYBv8HcgvgTm4boVr9BUi9C0dpwrz4Xz2JGFw&#10;AqWydf8WFF0lNhGSbLsauwGQBGG71J39sTt6F5mkzfl0URQvZ5xJik3z88lsmfqXifIx3WOIrzV0&#10;bDAqjrBxaqCT7hDbuxBTj9SBqVCfOas7Sx3fCsvy+Xy+SFWL8nCYsB8xE1+wRt0aa5ODzfraIqPU&#10;it+m75AcTo9Zx/qKL2fTWariSSycQkzS9zeIxCNN6qDtK6eSHYWxo01VWncQe9B37NMa1J60RhiH&#10;nh4pGS3gN856GviKh68bgZoz+8ZRv5Z5UQwvJDnFbDElB08j69OIcJKgKh45G83rOL6qjUfTtHRT&#10;nug6uKIe1yY+DsNY1aFYGmqynryaUz+d+vWbWP0EAAD//wMAUEsDBBQABgAIAAAAIQA7yMjw3QAA&#10;AAgBAAAPAAAAZHJzL2Rvd25yZXYueG1sTI/BTsMwEETvSPyDtUjcqN1WTUmaTYWQ4IoIHDg68TaJ&#10;iNdp7KSBr8ec4Dia0cyb/LjYXsw0+s4xwnqlQBDXznTcILy/Pd3dg/BBs9G9Y0L4Ig/H4voq15lx&#10;F36luQyNiCXsM43QhjBkUvq6Jav9yg3E0Tu50eoQ5dhIM+pLLLe93CiVSKs7jgutHuixpfqznCxC&#10;bdSkxo/5Ja12ofyepzPL5zPi7c3ycAARaAl/YfjFj+hQRKbKTWy86BH28UlA2CRbENFO090aRIWw&#10;TdI9yCKX/w8UPwAAAP//AwBQSwECLQAUAAYACAAAACEAtoM4kv4AAADhAQAAEwAAAAAAAAAAAAAA&#10;AAAAAAAAW0NvbnRlbnRfVHlwZXNdLnhtbFBLAQItABQABgAIAAAAIQA4/SH/1gAAAJQBAAALAAAA&#10;AAAAAAAAAAAAAC8BAABfcmVscy8ucmVsc1BLAQItABQABgAIAAAAIQCiCluePgIAAG4EAAAOAAAA&#10;AAAAAAAAAAAAAC4CAABkcnMvZTJvRG9jLnhtbFBLAQItABQABgAIAAAAIQA7yMjw3QAAAAgBAAAP&#10;AAAAAAAAAAAAAAAAAJgEAABkcnMvZG93bnJldi54bWxQSwUGAAAAAAQABADzAAAAogUAAAAA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proofErr w:type="gramStart"/>
      <w:r>
        <w:rPr>
          <w:color w:val="auto"/>
          <w:sz w:val="30"/>
          <w:szCs w:val="30"/>
        </w:rPr>
        <w:t>abuelo</w:t>
      </w:r>
      <w:proofErr w:type="gramEnd"/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                 San Felipe 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          león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abuelo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Rímac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león"</w:instrText>
      </w:r>
      <w:r>
        <w:rPr>
          <w:color w:val="auto"/>
          <w:sz w:val="30"/>
          <w:szCs w:val="30"/>
        </w:rPr>
        <w:fldChar w:fldCharType="end"/>
      </w: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"</w:instrText>
      </w:r>
      <w:r>
        <w:rPr>
          <w:color w:val="auto"/>
          <w:sz w:val="30"/>
          <w:szCs w:val="30"/>
        </w:rPr>
        <w:fldChar w:fldCharType="end"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        Catalina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         Catalina"</w:instrText>
      </w:r>
      <w:r>
        <w:rPr>
          <w:color w:val="auto"/>
          <w:sz w:val="30"/>
          <w:szCs w:val="30"/>
        </w:rPr>
        <w:fldChar w:fldCharType="end"/>
      </w: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Bobi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 perrita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  <w:t xml:space="preserve">     Jesús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Bobi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perrita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    Jesús"</w:instrText>
      </w:r>
      <w:r>
        <w:rPr>
          <w:color w:val="auto"/>
          <w:sz w:val="30"/>
          <w:szCs w:val="30"/>
        </w:rPr>
        <w:fldChar w:fldCharType="end"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"</w:instrText>
      </w:r>
      <w:r>
        <w:rPr>
          <w:color w:val="auto"/>
          <w:sz w:val="30"/>
          <w:szCs w:val="30"/>
        </w:rPr>
        <w:fldChar w:fldCharType="end"/>
      </w: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           </w:t>
      </w:r>
      <w:proofErr w:type="gramStart"/>
      <w:r>
        <w:rPr>
          <w:color w:val="auto"/>
          <w:sz w:val="30"/>
          <w:szCs w:val="30"/>
        </w:rPr>
        <w:t>bombero</w:t>
      </w:r>
      <w:proofErr w:type="gramEnd"/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río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       cocina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           bombero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   río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          cocina"</w:instrText>
      </w:r>
      <w:r>
        <w:rPr>
          <w:color w:val="auto"/>
          <w:sz w:val="30"/>
          <w:szCs w:val="30"/>
        </w:rPr>
        <w:fldChar w:fldCharType="end"/>
      </w:r>
    </w:p>
    <w:p w:rsidR="00FD30A9" w:rsidRDefault="00FD30A9" w:rsidP="00FD30A9">
      <w:pPr>
        <w:pStyle w:val="Tab1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:rsidR="00647935" w:rsidRDefault="00FD30A9" w:rsidP="00FD30A9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</w:p>
    <w:p w:rsidR="00321B59" w:rsidRDefault="00321B59" w:rsidP="00321B59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716F53F8" wp14:editId="56F53B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8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321B59" w:rsidRDefault="00321B59" w:rsidP="00321B5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321B59" w:rsidRDefault="00321B59" w:rsidP="00321B59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F5481F" wp14:editId="14DC9558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59" w:rsidRDefault="00321B59" w:rsidP="00321B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18</w:t>
                            </w:r>
                          </w:p>
                          <w:p w:rsidR="00321B59" w:rsidRPr="00B74DA4" w:rsidRDefault="00321B59" w:rsidP="00321B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481F" id="_x0000_s1028" type="#_x0000_t202" style="position:absolute;margin-left:67.4pt;margin-top:13.95pt;width:411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zUJgIAACkEAAAOAAAAZHJzL2Uyb0RvYy54bWysU9uO2yAQfa/Uf0C8N3asuNlYcVbbbFNV&#10;2l6kbT+AAI5RgaFAYm+/vgPOptH2raofEOMZDmfOHNa3o9HkJH1QYFs6n5WUSMtBKHto6fdvuzc3&#10;lITIrGAarGzpkwz0dvP61XpwjaygBy2kJwhiQzO4lvYxuqYoAu+lYWEGTlpMduANixj6QyE8GxDd&#10;6KIqy7fFAF44D1yGgH/vpyTdZPyukzx+6bogI9EtRW4xrz6v+7QWmzVrDp65XvEzDfYPLAxTFi+9&#10;QN2zyMjRq7+gjOIeAnRxxsEU0HWKy9wDdjMvX3Tz2DMncy8oTnAXmcL/g+WfT189UaKlS0osMzii&#10;7ZEJD0RIEuUYgVRJpMGFBmsfHVbH8R2MOOzccHAPwH8EYmHbM3uQd97D0EsmkOQ8nSyujk44IYHs&#10;h08g8DZ2jJCBxs6bpCBqQhAdh/V0GRDyIBx/1tV8tSwxxTFX19WizhMsWPN82vkQP0gwJG1a6tEA&#10;GZ2dHkJMbFjzXJIuC6CV2Cmtc+AP+6325MTQLLv85QZelGlLhpau6qrOyBbS+ewjoyKaWSvT0psy&#10;fZO9khrvrcglkSk97ZGJtmd5kiKTNnHcj3kcF9X3IJ5QLw+Td/Gt4aYH/4uSAX3b0vDzyLykRH+0&#10;qPlqvlgko+dgUS8rDPx1Zn+dYZYjVEsjJdN2G/PjSHJYuMPZdCrLloY4MTlTRj9mNc9vJxn+Os5V&#10;f1745jcAAAD//wMAUEsDBBQABgAIAAAAIQB6It3E3gAAAAoBAAAPAAAAZHJzL2Rvd25yZXYueG1s&#10;TI/BTsMwEETvSPyDtUhcEHVa0oSkcSpAAnFt6Qds4m0SNbaj2G3Sv2c50ePsjGbfFNvZ9OJCo++c&#10;VbBcRCDI1k53tlFw+Pl8fgXhA1qNvbOk4EoetuX9XYG5dpPd0WUfGsEl1ueooA1hyKX0dUsG/cIN&#10;ZNk7utFgYDk2Uo84cbnp5SqKEmmws/yhxYE+WqpP+7NRcPyentbZVH2FQ7qLk3fs0spdlXp8mN82&#10;IALN4T8Mf/iMDiUzVe5stRc965eY0YOCVZqB4EC2TvhQsbOMM5BlIW8nlL8AAAD//wMAUEsBAi0A&#10;FAAGAAgAAAAhALaDOJL+AAAA4QEAABMAAAAAAAAAAAAAAAAAAAAAAFtDb250ZW50X1R5cGVzXS54&#10;bWxQSwECLQAUAAYACAAAACEAOP0h/9YAAACUAQAACwAAAAAAAAAAAAAAAAAvAQAAX3JlbHMvLnJl&#10;bHNQSwECLQAUAAYACAAAACEAq+1s1CYCAAApBAAADgAAAAAAAAAAAAAAAAAuAgAAZHJzL2Uyb0Rv&#10;Yy54bWxQSwECLQAUAAYACAAAACEAeiLdxN4AAAAKAQAADwAAAAAAAAAAAAAAAACABAAAZHJzL2Rv&#10;d25yZXYueG1sUEsFBgAAAAAEAAQA8wAAAIsFAAAAAA==&#10;" stroked="f">
                <v:textbox>
                  <w:txbxContent>
                    <w:p w:rsidR="00321B59" w:rsidRDefault="00321B59" w:rsidP="00321B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18</w:t>
                      </w:r>
                    </w:p>
                    <w:p w:rsidR="00321B59" w:rsidRPr="00B74DA4" w:rsidRDefault="00321B59" w:rsidP="00321B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321B59" w:rsidRDefault="00321B59" w:rsidP="00321B59">
      <w:pPr>
        <w:spacing w:after="0"/>
        <w:rPr>
          <w:sz w:val="16"/>
          <w:szCs w:val="16"/>
        </w:rPr>
      </w:pPr>
    </w:p>
    <w:p w:rsidR="00321B59" w:rsidRDefault="00321B59" w:rsidP="00321B59">
      <w:pPr>
        <w:spacing w:after="0"/>
        <w:rPr>
          <w:sz w:val="16"/>
          <w:szCs w:val="16"/>
        </w:rPr>
      </w:pPr>
    </w:p>
    <w:p w:rsidR="00321B59" w:rsidRPr="00B74DA4" w:rsidRDefault="00321B59" w:rsidP="00321B59">
      <w:pPr>
        <w:spacing w:after="0"/>
        <w:jc w:val="center"/>
      </w:pPr>
    </w:p>
    <w:p w:rsidR="00321B59" w:rsidRDefault="00321B59" w:rsidP="00321B59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321B59" w:rsidTr="00702009">
        <w:trPr>
          <w:trHeight w:val="295"/>
        </w:trPr>
        <w:tc>
          <w:tcPr>
            <w:tcW w:w="3544" w:type="dxa"/>
          </w:tcPr>
          <w:p w:rsidR="00321B59" w:rsidRPr="00B74DA4" w:rsidRDefault="00321B59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321B59" w:rsidRPr="009922F1" w:rsidRDefault="00321B59" w:rsidP="00702009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Aplicar  los</w:t>
            </w:r>
            <w:proofErr w:type="gramEnd"/>
            <w:r>
              <w:rPr>
                <w:rFonts w:asciiTheme="majorHAnsi" w:hAnsiTheme="majorHAnsi" w:cstheme="majorHAnsi"/>
              </w:rPr>
              <w:t xml:space="preserve"> sustantivos propios y comunes. </w:t>
            </w:r>
          </w:p>
        </w:tc>
      </w:tr>
      <w:tr w:rsidR="00321B59" w:rsidTr="00702009">
        <w:trPr>
          <w:trHeight w:val="1315"/>
        </w:trPr>
        <w:tc>
          <w:tcPr>
            <w:tcW w:w="3544" w:type="dxa"/>
          </w:tcPr>
          <w:p w:rsidR="00321B59" w:rsidRPr="00B74DA4" w:rsidRDefault="00321B59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321B59" w:rsidRPr="00321B59" w:rsidRDefault="00321B59" w:rsidP="00321B59">
            <w:pPr>
              <w:rPr>
                <w:rFonts w:cstheme="minorHAnsi"/>
                <w:lang w:val="es-ES"/>
              </w:rPr>
            </w:pPr>
            <w:r w:rsidRPr="00321B59">
              <w:rPr>
                <w:rFonts w:cstheme="minorHAnsi"/>
                <w:lang w:val="es-ES"/>
              </w:rPr>
              <w:t>A partir de la información entregada por la docente durante estas últimas semanas el alumno con ayuda del apoderado cr</w:t>
            </w:r>
            <w:r>
              <w:rPr>
                <w:rFonts w:cstheme="minorHAnsi"/>
                <w:lang w:val="es-ES"/>
              </w:rPr>
              <w:t xml:space="preserve">earán </w:t>
            </w:r>
            <w:r w:rsidRPr="00321B59">
              <w:rPr>
                <w:rFonts w:cstheme="minorHAnsi"/>
                <w:lang w:val="es-ES"/>
              </w:rPr>
              <w:t>un mensaje positivo frente a la situación actual y mundial que estamos viviendo. Para lo cual debe escribirlo el o la estudiante respetando el uso correcto de la palabras.</w:t>
            </w:r>
          </w:p>
        </w:tc>
      </w:tr>
      <w:tr w:rsidR="00321B59" w:rsidTr="00702009">
        <w:trPr>
          <w:trHeight w:val="295"/>
        </w:trPr>
        <w:tc>
          <w:tcPr>
            <w:tcW w:w="3544" w:type="dxa"/>
          </w:tcPr>
          <w:p w:rsidR="00321B59" w:rsidRDefault="00321B59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321B59" w:rsidRDefault="00321B59" w:rsidP="00702009">
            <w:r>
              <w:t xml:space="preserve">Semana del </w:t>
            </w:r>
            <w:r w:rsidR="007A0122">
              <w:t>18 al 29 de mayo.</w:t>
            </w:r>
          </w:p>
        </w:tc>
      </w:tr>
      <w:tr w:rsidR="00321B59" w:rsidTr="00702009">
        <w:trPr>
          <w:trHeight w:val="279"/>
        </w:trPr>
        <w:tc>
          <w:tcPr>
            <w:tcW w:w="3544" w:type="dxa"/>
          </w:tcPr>
          <w:p w:rsidR="00321B59" w:rsidRPr="00B74DA4" w:rsidRDefault="00321B59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321B59" w:rsidRDefault="00321B59" w:rsidP="00702009">
            <w:r>
              <w:t>5 %</w:t>
            </w:r>
          </w:p>
        </w:tc>
      </w:tr>
      <w:tr w:rsidR="00321B59" w:rsidTr="00702009">
        <w:trPr>
          <w:trHeight w:val="279"/>
        </w:trPr>
        <w:tc>
          <w:tcPr>
            <w:tcW w:w="3544" w:type="dxa"/>
          </w:tcPr>
          <w:p w:rsidR="00321B59" w:rsidRDefault="00321B59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321B59" w:rsidRDefault="00AB13DE" w:rsidP="00702009">
            <w:pPr>
              <w:jc w:val="both"/>
            </w:pPr>
            <w:hyperlink r:id="rId13" w:history="1">
              <w:r w:rsidR="00321B59" w:rsidRPr="007F401A">
                <w:rPr>
                  <w:rStyle w:val="Hipervnculo"/>
                </w:rPr>
                <w:t>cvergara</w:t>
              </w:r>
              <w:r w:rsidR="00321B59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321B59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4" w:history="1">
              <w:r w:rsidR="00321B59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321B59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21B59" w:rsidRDefault="00321B59" w:rsidP="00FD30A9">
      <w:pPr>
        <w:rPr>
          <w:sz w:val="30"/>
          <w:szCs w:val="30"/>
        </w:rPr>
      </w:pPr>
    </w:p>
    <w:p w:rsidR="008135B4" w:rsidRDefault="00321B59" w:rsidP="00321B59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263CC6">
        <w:rPr>
          <w:sz w:val="24"/>
          <w:szCs w:val="24"/>
        </w:rPr>
        <w:t xml:space="preserve">A partir de la información entregada de los sustantivos comunes y propios con ayuda de tu apoderado deberás crear un mensaje positivo ante la situación actual que estamos viviendo </w:t>
      </w:r>
      <w:r w:rsidR="00263CC6" w:rsidRPr="00263CC6">
        <w:rPr>
          <w:sz w:val="24"/>
          <w:szCs w:val="24"/>
        </w:rPr>
        <w:t>(pandemia</w:t>
      </w:r>
      <w:r w:rsidRPr="00263CC6">
        <w:rPr>
          <w:sz w:val="24"/>
          <w:szCs w:val="24"/>
        </w:rPr>
        <w:t xml:space="preserve"> coronavirus). </w:t>
      </w:r>
      <w:r w:rsidR="00263CC6" w:rsidRPr="00263CC6">
        <w:rPr>
          <w:sz w:val="24"/>
          <w:szCs w:val="24"/>
        </w:rPr>
        <w:t>Busca frases positivas que sean dirigidas a aquellos familiares que no has podido ver o algún compañero.</w:t>
      </w:r>
    </w:p>
    <w:p w:rsidR="00321B59" w:rsidRDefault="00263CC6" w:rsidP="008135B4">
      <w:pPr>
        <w:pStyle w:val="Prrafodelista"/>
        <w:ind w:left="1080"/>
        <w:rPr>
          <w:sz w:val="24"/>
          <w:szCs w:val="24"/>
        </w:rPr>
      </w:pPr>
      <w:r w:rsidRPr="00263CC6">
        <w:rPr>
          <w:sz w:val="24"/>
          <w:szCs w:val="24"/>
        </w:rPr>
        <w:t xml:space="preserve"> </w:t>
      </w:r>
      <w:r w:rsidR="008135B4" w:rsidRPr="008135B4">
        <w:rPr>
          <w:b/>
          <w:sz w:val="24"/>
          <w:szCs w:val="24"/>
          <w:u w:val="single"/>
        </w:rPr>
        <w:t>Ejemplo:</w:t>
      </w:r>
      <w:r w:rsidR="008135B4">
        <w:rPr>
          <w:sz w:val="24"/>
          <w:szCs w:val="24"/>
        </w:rPr>
        <w:t xml:space="preserve"> </w:t>
      </w:r>
      <w:r w:rsidR="008135B4" w:rsidRPr="008135B4">
        <w:rPr>
          <w:color w:val="FF0000"/>
          <w:sz w:val="24"/>
          <w:szCs w:val="24"/>
        </w:rPr>
        <w:t>Amalia</w:t>
      </w:r>
      <w:r w:rsidR="008135B4">
        <w:rPr>
          <w:sz w:val="24"/>
          <w:szCs w:val="24"/>
        </w:rPr>
        <w:t xml:space="preserve">, todo esto pasará, y volveremos a tomar un rico </w:t>
      </w:r>
      <w:r w:rsidR="008135B4" w:rsidRPr="008135B4">
        <w:rPr>
          <w:color w:val="FF0000"/>
          <w:sz w:val="24"/>
          <w:szCs w:val="24"/>
        </w:rPr>
        <w:t>helado</w:t>
      </w:r>
      <w:r w:rsidR="008135B4">
        <w:rPr>
          <w:sz w:val="24"/>
          <w:szCs w:val="24"/>
        </w:rPr>
        <w:t xml:space="preserve"> juntas.</w:t>
      </w:r>
    </w:p>
    <w:p w:rsidR="00263CC6" w:rsidRDefault="00263CC6" w:rsidP="00263CC6">
      <w:pPr>
        <w:pStyle w:val="Prrafodelist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57785</wp:posOffset>
                </wp:positionV>
                <wp:extent cx="0" cy="295275"/>
                <wp:effectExtent l="76200" t="0" r="5715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544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96.25pt;margin-top:4.55pt;width:0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Oj0gEAAP8DAAAOAAAAZHJzL2Uyb0RvYy54bWysU8uuEzEM3SPxD1H2dNpKF2jV6V30AhsE&#10;FY8PyM04M5HykmM67d/jZNq5CBASiI3z8rGPj53d/dk7cQLMNoZWrhZLKSDo2NnQt/Lrl7cvXkuR&#10;SYVOuRiglRfI8n7//NluTFtYxyG6DlBwkJC3Y2rlQJS2TZP1AF7lRUwQ+NFE9Ir4iH3ToRo5unfN&#10;erl82YwRu4RRQ858+zA9yn2Nbwxo+mhMBhKulcyNqsVqH4tt9ju17VGlweorDfUPLLyygZPOoR4U&#10;KfEN7S+hvNUYczS00NE30RirodbA1ayWP1XzeVAJai0sTk6zTPn/hdUfTkcUtmvlRoqgPLfowI3S&#10;FFFgWUQHwjjQgxKbotaY8pZBh3DE6ymnI5bSzwZ9Wbkoca4KX2aF4UxCT5eab9ebu/WruxKuecIl&#10;zPQOohdl08pMqGw/ENOZ+KyqwOr0PtMEvAFKUheKJWXdm9AJuiQuhNCq0Du45ikuTaE/Ea47ujiY&#10;4J/AsAxMcUpTBxAODsVJ8egorSHQao7E3gVmrHMzcFn5/RF49S9QqMP5N+AZUTPHQDPY2xDxd9np&#10;fKNsJv+bAlPdRYLH2F1qK6s0PGW1J9cfUcb4x3OFP/3b/XcAAAD//wMAUEsDBBQABgAIAAAAIQDZ&#10;kVKi2wAAAAgBAAAPAAAAZHJzL2Rvd25yZXYueG1sTI/BTsMwEETvSPyDtUjcqNNIqUiIUyEkegRR&#10;OMDNjbd21HgdxW4S+HoWcYDbjmY0+6beLr4XE46xC6RgvcpAILXBdGQVvL0+3tyCiEmT0X0gVPCJ&#10;EbbN5UWtKxNmesFpn6zgEoqVVuBSGiopY+vQ67gKAxJ7xzB6nViOVppRz1zue5ln2UZ63RF/cHrA&#10;B4ftaX/2Cp7t++Rz2nXyWH587eyTObk5KXV9tdzfgUi4pL8w/OAzOjTMdAhnMlH0CooyLziqoFyD&#10;YP9XH/goNiCbWv4f0HwDAAD//wMAUEsBAi0AFAAGAAgAAAAhALaDOJL+AAAA4QEAABMAAAAAAAAA&#10;AAAAAAAAAAAAAFtDb250ZW50X1R5cGVzXS54bWxQSwECLQAUAAYACAAAACEAOP0h/9YAAACUAQAA&#10;CwAAAAAAAAAAAAAAAAAvAQAAX3JlbHMvLnJlbHNQSwECLQAUAAYACAAAACEA1gRTo9IBAAD/AwAA&#10;DgAAAAAAAAAAAAAAAAAuAgAAZHJzL2Uyb0RvYy54bWxQSwECLQAUAAYACAAAACEA2ZFSotsAAAAI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Aquí lo debes escribir y decorar</w:t>
      </w:r>
      <w:r w:rsidR="008135B4">
        <w:rPr>
          <w:sz w:val="24"/>
          <w:szCs w:val="24"/>
        </w:rPr>
        <w:t xml:space="preserve"> tu </w:t>
      </w:r>
      <w:proofErr w:type="gramStart"/>
      <w:r w:rsidR="008135B4">
        <w:rPr>
          <w:sz w:val="24"/>
          <w:szCs w:val="24"/>
        </w:rPr>
        <w:t xml:space="preserve">mensaje </w:t>
      </w:r>
      <w:r>
        <w:rPr>
          <w:sz w:val="24"/>
          <w:szCs w:val="24"/>
        </w:rPr>
        <w:t>.</w:t>
      </w:r>
      <w:proofErr w:type="gramEnd"/>
    </w:p>
    <w:p w:rsidR="00263CC6" w:rsidRPr="00263CC6" w:rsidRDefault="00263CC6" w:rsidP="00263CC6">
      <w:pPr>
        <w:pStyle w:val="Prrafodelist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247015</wp:posOffset>
                </wp:positionV>
                <wp:extent cx="6600825" cy="47720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77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DC190" id="Rectángulo 10" o:spid="_x0000_s1026" style="position:absolute;margin-left:24pt;margin-top:19.45pt;width:519.75pt;height:37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t2ZgIAAA8FAAAOAAAAZHJzL2Uyb0RvYy54bWysVM1u2zAMvg/YOwi6r3aC9GdBnSJo0WFA&#10;0RZth55VWUqMSaJGKXGyt9mz7MVKyY4TdMUOwy62KPLjz0dS5xcba9haYWjAVXx0VHKmnIS6cYuK&#10;f3u6/nTGWYjC1cKAUxXfqsAvZh8/nLd+qsawBFMrZOTEhWnrK76M0U+LIsilsiIcgVeOlBrQikgi&#10;LooaRUverSnGZXlStIC1R5AqBLq96pR8lv1rrWS80zqoyEzFKbeYv5i/L+lbzM7FdIHCLxvZpyH+&#10;IQsrGkdBB1dXIgq2wuYPV7aRCAF0PJJgC9C6kSrXQNWMyjfVPC6FV7kWIif4gabw/9zK2/U9sqam&#10;3hE9Tljq0QOx9vuXW6wMMLolilofpmT56O+xlwIdU70bjTb9qRK2ybRuB1rVJjJJlycnZXk2PuZM&#10;km5yejouSSA/xR7uMcQvCixLh4ojZZDpFOubEDvTnQnhUjpdAvkUt0alHIx7UJpqoZDjjM5TpC4N&#10;srWg/tffR33YbJkgujFmAI3eA5m4A/W2CabyZA3A8j3gPtpgnSOCiwPQNg7w72Dd2e+q7mpNZb9A&#10;vaXWIXQzHby8boi8GxHivUAaYuonLWa8o4820FYc+hNnS8Cf790ne5ot0nLW0lJUPPxYCVScma+O&#10;pu7zaDJJW5SFyTF1kjM81LwcatzKXgLxPqInwMt8TPbR7I4awT7T/s5TVFIJJyl2xWXEnXAZu2Wl&#10;F0Cq+Tyb0eZ4EW/co5fJeWI1DcfT5lmg7yco0vDdwm6BxPTNIHW2Celgvoqgmzxle157vmnr8pz2&#10;L0Ra60M5W+3fsdkrAAAA//8DAFBLAwQUAAYACAAAACEASDsGO98AAAAKAQAADwAAAGRycy9kb3du&#10;cmV2LnhtbEyPy07DMBRE90j8g3WR2FEbKM2D3FQVghWoFYUFSze+JBF+RLabpH+Pu4LlaEYzZ6r1&#10;bDQbyYfeWYTbhQBGtnGqty3C58fLTQ4sRGmV1M4SwokCrOvLi0qWyk32ncZ9bFkqsaGUCF2MQ8l5&#10;aDoyMizcQDZ5384bGZP0LVdeTqncaH4nxIob2du00MmBnjpqfvZHg+B2/UlvfLEd3yj7et1FMc2r&#10;Z8Trq3nzCCzSHP/CcMZP6FAnpoM7WhWYRljm6UpEuM8LYGdf5NkDsANCVogl8Lri/y/UvwAAAP//&#10;AwBQSwECLQAUAAYACAAAACEAtoM4kv4AAADhAQAAEwAAAAAAAAAAAAAAAAAAAAAAW0NvbnRlbnRf&#10;VHlwZXNdLnhtbFBLAQItABQABgAIAAAAIQA4/SH/1gAAAJQBAAALAAAAAAAAAAAAAAAAAC8BAABf&#10;cmVscy8ucmVsc1BLAQItABQABgAIAAAAIQDQjet2ZgIAAA8FAAAOAAAAAAAAAAAAAAAAAC4CAABk&#10;cnMvZTJvRG9jLnhtbFBLAQItABQABgAIAAAAIQBIOwY73wAAAAoBAAAPAAAAAAAAAAAAAAAAAMAE&#10;AABkcnMvZG93bnJldi54bWxQSwUGAAAAAAQABADzAAAAzAUAAAAA&#10;" fillcolor="white [3201]" strokecolor="black [3200]" strokeweight="1pt"/>
            </w:pict>
          </mc:Fallback>
        </mc:AlternateContent>
      </w:r>
    </w:p>
    <w:p w:rsidR="00321B59" w:rsidRPr="00263CC6" w:rsidRDefault="00321B59" w:rsidP="00FD30A9">
      <w:pPr>
        <w:rPr>
          <w:sz w:val="24"/>
          <w:szCs w:val="24"/>
        </w:rPr>
      </w:pPr>
    </w:p>
    <w:p w:rsidR="00321B59" w:rsidRDefault="00321B59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p w:rsidR="00263CC6" w:rsidRDefault="00263CC6" w:rsidP="00FD30A9"/>
    <w:tbl>
      <w:tblPr>
        <w:tblStyle w:val="Tablaconcuadrcula"/>
        <w:tblW w:w="10835" w:type="dxa"/>
        <w:tblLook w:val="04A0" w:firstRow="1" w:lastRow="0" w:firstColumn="1" w:lastColumn="0" w:noHBand="0" w:noVBand="1"/>
      </w:tblPr>
      <w:tblGrid>
        <w:gridCol w:w="3584"/>
        <w:gridCol w:w="1373"/>
        <w:gridCol w:w="1375"/>
        <w:gridCol w:w="1176"/>
        <w:gridCol w:w="1276"/>
        <w:gridCol w:w="1984"/>
        <w:gridCol w:w="67"/>
      </w:tblGrid>
      <w:tr w:rsidR="00263CC6" w:rsidTr="00263CC6">
        <w:tc>
          <w:tcPr>
            <w:tcW w:w="3584" w:type="dxa"/>
            <w:vMerge w:val="restart"/>
          </w:tcPr>
          <w:p w:rsidR="00263CC6" w:rsidRDefault="00263CC6" w:rsidP="00FD30A9">
            <w:r>
              <w:t xml:space="preserve">Criterios: </w:t>
            </w:r>
          </w:p>
        </w:tc>
        <w:tc>
          <w:tcPr>
            <w:tcW w:w="7251" w:type="dxa"/>
            <w:gridSpan w:val="6"/>
          </w:tcPr>
          <w:p w:rsidR="00263CC6" w:rsidRDefault="00263CC6" w:rsidP="00FD30A9">
            <w:r>
              <w:t xml:space="preserve">Puntaje : 20 </w:t>
            </w:r>
          </w:p>
        </w:tc>
      </w:tr>
      <w:tr w:rsidR="00263CC6" w:rsidTr="00263CC6">
        <w:trPr>
          <w:gridAfter w:val="1"/>
          <w:wAfter w:w="67" w:type="dxa"/>
        </w:trPr>
        <w:tc>
          <w:tcPr>
            <w:tcW w:w="3584" w:type="dxa"/>
            <w:vMerge/>
          </w:tcPr>
          <w:p w:rsidR="00263CC6" w:rsidRDefault="00263CC6" w:rsidP="00FD30A9"/>
        </w:tc>
        <w:tc>
          <w:tcPr>
            <w:tcW w:w="1373" w:type="dxa"/>
          </w:tcPr>
          <w:p w:rsidR="00263CC6" w:rsidRDefault="00263CC6" w:rsidP="00FD30A9">
            <w:r>
              <w:t xml:space="preserve">5 Excelente </w:t>
            </w:r>
          </w:p>
        </w:tc>
        <w:tc>
          <w:tcPr>
            <w:tcW w:w="1375" w:type="dxa"/>
          </w:tcPr>
          <w:p w:rsidR="00263CC6" w:rsidRDefault="00263CC6" w:rsidP="00FD30A9">
            <w:r>
              <w:t xml:space="preserve">4 Muy Bueno </w:t>
            </w:r>
          </w:p>
        </w:tc>
        <w:tc>
          <w:tcPr>
            <w:tcW w:w="1176" w:type="dxa"/>
          </w:tcPr>
          <w:p w:rsidR="00263CC6" w:rsidRDefault="00263CC6" w:rsidP="00FD30A9">
            <w:r>
              <w:t>3 Bueno</w:t>
            </w:r>
          </w:p>
        </w:tc>
        <w:tc>
          <w:tcPr>
            <w:tcW w:w="1276" w:type="dxa"/>
          </w:tcPr>
          <w:p w:rsidR="00263CC6" w:rsidRDefault="00263CC6" w:rsidP="00FD30A9">
            <w:r>
              <w:t>2 Regular</w:t>
            </w:r>
          </w:p>
        </w:tc>
        <w:tc>
          <w:tcPr>
            <w:tcW w:w="1984" w:type="dxa"/>
          </w:tcPr>
          <w:p w:rsidR="00263CC6" w:rsidRDefault="00263CC6" w:rsidP="00FD30A9">
            <w:r>
              <w:t xml:space="preserve">1 Deficiente </w:t>
            </w:r>
          </w:p>
        </w:tc>
      </w:tr>
      <w:tr w:rsidR="00263CC6" w:rsidTr="00263CC6">
        <w:trPr>
          <w:gridAfter w:val="1"/>
          <w:wAfter w:w="67" w:type="dxa"/>
        </w:trPr>
        <w:tc>
          <w:tcPr>
            <w:tcW w:w="3584" w:type="dxa"/>
          </w:tcPr>
          <w:p w:rsidR="00263CC6" w:rsidRDefault="00263CC6" w:rsidP="00263CC6">
            <w:r>
              <w:t>El mensaje escrito es positivo</w:t>
            </w:r>
          </w:p>
        </w:tc>
        <w:tc>
          <w:tcPr>
            <w:tcW w:w="1373" w:type="dxa"/>
          </w:tcPr>
          <w:p w:rsidR="00263CC6" w:rsidRDefault="00263CC6" w:rsidP="00FD30A9"/>
        </w:tc>
        <w:tc>
          <w:tcPr>
            <w:tcW w:w="1375" w:type="dxa"/>
          </w:tcPr>
          <w:p w:rsidR="00263CC6" w:rsidRDefault="00263CC6" w:rsidP="00FD30A9"/>
        </w:tc>
        <w:tc>
          <w:tcPr>
            <w:tcW w:w="1176" w:type="dxa"/>
          </w:tcPr>
          <w:p w:rsidR="00263CC6" w:rsidRDefault="00263CC6" w:rsidP="00FD30A9"/>
        </w:tc>
        <w:tc>
          <w:tcPr>
            <w:tcW w:w="1276" w:type="dxa"/>
          </w:tcPr>
          <w:p w:rsidR="00263CC6" w:rsidRDefault="00263CC6" w:rsidP="00FD30A9"/>
        </w:tc>
        <w:tc>
          <w:tcPr>
            <w:tcW w:w="1984" w:type="dxa"/>
          </w:tcPr>
          <w:p w:rsidR="00263CC6" w:rsidRDefault="00263CC6" w:rsidP="00FD30A9"/>
        </w:tc>
      </w:tr>
      <w:tr w:rsidR="00263CC6" w:rsidTr="00263CC6">
        <w:trPr>
          <w:gridAfter w:val="1"/>
          <w:wAfter w:w="67" w:type="dxa"/>
        </w:trPr>
        <w:tc>
          <w:tcPr>
            <w:tcW w:w="3584" w:type="dxa"/>
          </w:tcPr>
          <w:p w:rsidR="00263CC6" w:rsidRDefault="008135B4" w:rsidP="00FD30A9">
            <w:r>
              <w:t>Aplica en el mensaje los sustantivos comunes y propios.</w:t>
            </w:r>
          </w:p>
        </w:tc>
        <w:tc>
          <w:tcPr>
            <w:tcW w:w="1373" w:type="dxa"/>
          </w:tcPr>
          <w:p w:rsidR="00263CC6" w:rsidRDefault="00263CC6" w:rsidP="00FD30A9"/>
        </w:tc>
        <w:tc>
          <w:tcPr>
            <w:tcW w:w="1375" w:type="dxa"/>
          </w:tcPr>
          <w:p w:rsidR="00263CC6" w:rsidRDefault="00263CC6" w:rsidP="00FD30A9"/>
        </w:tc>
        <w:tc>
          <w:tcPr>
            <w:tcW w:w="1176" w:type="dxa"/>
          </w:tcPr>
          <w:p w:rsidR="00263CC6" w:rsidRDefault="00263CC6" w:rsidP="00FD30A9"/>
        </w:tc>
        <w:tc>
          <w:tcPr>
            <w:tcW w:w="1276" w:type="dxa"/>
          </w:tcPr>
          <w:p w:rsidR="00263CC6" w:rsidRDefault="00263CC6" w:rsidP="00FD30A9"/>
        </w:tc>
        <w:tc>
          <w:tcPr>
            <w:tcW w:w="1984" w:type="dxa"/>
          </w:tcPr>
          <w:p w:rsidR="00263CC6" w:rsidRDefault="00263CC6" w:rsidP="00FD30A9"/>
        </w:tc>
      </w:tr>
      <w:tr w:rsidR="00263CC6" w:rsidTr="00263CC6">
        <w:trPr>
          <w:gridAfter w:val="1"/>
          <w:wAfter w:w="67" w:type="dxa"/>
        </w:trPr>
        <w:tc>
          <w:tcPr>
            <w:tcW w:w="3584" w:type="dxa"/>
          </w:tcPr>
          <w:p w:rsidR="00263CC6" w:rsidRDefault="008135B4" w:rsidP="00FD30A9">
            <w:r>
              <w:t xml:space="preserve">Utiliza letra ligada y uso de mayúsculas. </w:t>
            </w:r>
          </w:p>
        </w:tc>
        <w:tc>
          <w:tcPr>
            <w:tcW w:w="1373" w:type="dxa"/>
          </w:tcPr>
          <w:p w:rsidR="00263CC6" w:rsidRDefault="00263CC6" w:rsidP="00FD30A9"/>
        </w:tc>
        <w:tc>
          <w:tcPr>
            <w:tcW w:w="1375" w:type="dxa"/>
          </w:tcPr>
          <w:p w:rsidR="00263CC6" w:rsidRDefault="00263CC6" w:rsidP="00FD30A9"/>
        </w:tc>
        <w:tc>
          <w:tcPr>
            <w:tcW w:w="1176" w:type="dxa"/>
          </w:tcPr>
          <w:p w:rsidR="00263CC6" w:rsidRDefault="00263CC6" w:rsidP="00FD30A9"/>
        </w:tc>
        <w:tc>
          <w:tcPr>
            <w:tcW w:w="1276" w:type="dxa"/>
          </w:tcPr>
          <w:p w:rsidR="00263CC6" w:rsidRDefault="00263CC6" w:rsidP="00FD30A9"/>
        </w:tc>
        <w:tc>
          <w:tcPr>
            <w:tcW w:w="1984" w:type="dxa"/>
          </w:tcPr>
          <w:p w:rsidR="00263CC6" w:rsidRDefault="00263CC6" w:rsidP="00FD30A9"/>
        </w:tc>
      </w:tr>
      <w:tr w:rsidR="00263CC6" w:rsidTr="00263CC6">
        <w:trPr>
          <w:gridAfter w:val="1"/>
          <w:wAfter w:w="67" w:type="dxa"/>
        </w:trPr>
        <w:tc>
          <w:tcPr>
            <w:tcW w:w="3584" w:type="dxa"/>
          </w:tcPr>
          <w:p w:rsidR="00263CC6" w:rsidRDefault="008135B4" w:rsidP="00FD30A9">
            <w:r>
              <w:t xml:space="preserve">Decora el mensaje </w:t>
            </w:r>
          </w:p>
        </w:tc>
        <w:tc>
          <w:tcPr>
            <w:tcW w:w="1373" w:type="dxa"/>
          </w:tcPr>
          <w:p w:rsidR="00263CC6" w:rsidRDefault="00263CC6" w:rsidP="00FD30A9"/>
        </w:tc>
        <w:tc>
          <w:tcPr>
            <w:tcW w:w="1375" w:type="dxa"/>
          </w:tcPr>
          <w:p w:rsidR="00263CC6" w:rsidRDefault="00263CC6" w:rsidP="00FD30A9"/>
        </w:tc>
        <w:tc>
          <w:tcPr>
            <w:tcW w:w="1176" w:type="dxa"/>
          </w:tcPr>
          <w:p w:rsidR="00263CC6" w:rsidRDefault="00263CC6" w:rsidP="00FD30A9"/>
        </w:tc>
        <w:tc>
          <w:tcPr>
            <w:tcW w:w="1276" w:type="dxa"/>
          </w:tcPr>
          <w:p w:rsidR="00263CC6" w:rsidRDefault="00263CC6" w:rsidP="00FD30A9"/>
        </w:tc>
        <w:tc>
          <w:tcPr>
            <w:tcW w:w="1984" w:type="dxa"/>
          </w:tcPr>
          <w:p w:rsidR="00263CC6" w:rsidRDefault="00263CC6" w:rsidP="00FD30A9"/>
        </w:tc>
      </w:tr>
    </w:tbl>
    <w:p w:rsidR="00263CC6" w:rsidRDefault="00263CC6" w:rsidP="00FD30A9"/>
    <w:p w:rsidR="008135B4" w:rsidRDefault="008135B4" w:rsidP="00FD30A9"/>
    <w:p w:rsidR="00C5254C" w:rsidRPr="00C5254C" w:rsidRDefault="00C5254C" w:rsidP="00C5254C">
      <w:pPr>
        <w:spacing w:after="0"/>
        <w:rPr>
          <w:sz w:val="16"/>
          <w:szCs w:val="16"/>
        </w:rPr>
      </w:pPr>
      <w:r w:rsidRPr="00C5254C">
        <w:rPr>
          <w:noProof/>
          <w:lang w:eastAsia="es-CL"/>
        </w:rPr>
        <w:lastRenderedPageBreak/>
        <w:drawing>
          <wp:anchor distT="0" distB="0" distL="114300" distR="114300" simplePos="0" relativeHeight="251699200" behindDoc="0" locked="0" layoutInCell="1" allowOverlap="1" wp14:anchorId="457578E4" wp14:editId="46AB9DF1">
            <wp:simplePos x="0" y="0"/>
            <wp:positionH relativeFrom="rightMargin">
              <wp:posOffset>-933450</wp:posOffset>
            </wp:positionH>
            <wp:positionV relativeFrom="paragraph">
              <wp:posOffset>-19050</wp:posOffset>
            </wp:positionV>
            <wp:extent cx="636210" cy="358445"/>
            <wp:effectExtent l="0" t="0" r="0" b="381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63621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54C"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40D6FB98" wp14:editId="127ED648">
            <wp:simplePos x="0" y="0"/>
            <wp:positionH relativeFrom="margin">
              <wp:posOffset>-62865</wp:posOffset>
            </wp:positionH>
            <wp:positionV relativeFrom="paragraph">
              <wp:posOffset>-76200</wp:posOffset>
            </wp:positionV>
            <wp:extent cx="356870" cy="455295"/>
            <wp:effectExtent l="0" t="0" r="5080" b="1905"/>
            <wp:wrapSquare wrapText="bothSides"/>
            <wp:docPr id="3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5254C">
        <w:rPr>
          <w:sz w:val="16"/>
          <w:szCs w:val="16"/>
        </w:rPr>
        <w:t>Liceo Particular Mixto San Felipe</w:t>
      </w:r>
      <w:r w:rsidRPr="00C5254C">
        <w:rPr>
          <w:sz w:val="16"/>
          <w:szCs w:val="16"/>
        </w:rPr>
        <w:tab/>
      </w:r>
      <w:r w:rsidRPr="00C5254C">
        <w:rPr>
          <w:sz w:val="16"/>
          <w:szCs w:val="16"/>
        </w:rPr>
        <w:tab/>
      </w:r>
      <w:r w:rsidRPr="00C5254C">
        <w:rPr>
          <w:sz w:val="16"/>
          <w:szCs w:val="16"/>
        </w:rPr>
        <w:tab/>
      </w:r>
      <w:r w:rsidRPr="00C5254C">
        <w:rPr>
          <w:sz w:val="16"/>
          <w:szCs w:val="16"/>
        </w:rPr>
        <w:tab/>
      </w:r>
      <w:r w:rsidRPr="00C5254C">
        <w:rPr>
          <w:sz w:val="16"/>
          <w:szCs w:val="16"/>
        </w:rPr>
        <w:tab/>
      </w:r>
      <w:r w:rsidRPr="00C5254C">
        <w:rPr>
          <w:sz w:val="16"/>
          <w:szCs w:val="16"/>
        </w:rPr>
        <w:tab/>
      </w:r>
      <w:r w:rsidRPr="00C5254C">
        <w:rPr>
          <w:sz w:val="16"/>
          <w:szCs w:val="16"/>
        </w:rPr>
        <w:tab/>
      </w:r>
    </w:p>
    <w:p w:rsidR="00C5254C" w:rsidRPr="00C5254C" w:rsidRDefault="00C5254C" w:rsidP="00C5254C">
      <w:pPr>
        <w:spacing w:after="0"/>
        <w:rPr>
          <w:sz w:val="16"/>
          <w:szCs w:val="16"/>
        </w:rPr>
      </w:pPr>
      <w:r w:rsidRPr="00C5254C">
        <w:rPr>
          <w:sz w:val="16"/>
          <w:szCs w:val="16"/>
        </w:rPr>
        <w:t>Unidad Técnico Pedagógica</w:t>
      </w:r>
    </w:p>
    <w:p w:rsidR="00C5254C" w:rsidRPr="00C5254C" w:rsidRDefault="00C5254C" w:rsidP="00C5254C">
      <w:pPr>
        <w:spacing w:after="0"/>
        <w:rPr>
          <w:sz w:val="16"/>
          <w:szCs w:val="16"/>
        </w:rPr>
      </w:pPr>
      <w:r w:rsidRPr="00C5254C">
        <w:rPr>
          <w:sz w:val="16"/>
          <w:szCs w:val="16"/>
        </w:rPr>
        <w:t>Enseñanza Básica</w:t>
      </w:r>
    </w:p>
    <w:p w:rsidR="00C5254C" w:rsidRPr="0093550B" w:rsidRDefault="00C5254C" w:rsidP="00C5254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GUÍA DE TRABAJO N° 19</w:t>
      </w:r>
    </w:p>
    <w:p w:rsidR="00C5254C" w:rsidRPr="0093550B" w:rsidRDefault="00C5254C" w:rsidP="00C5254C">
      <w:pPr>
        <w:spacing w:after="0"/>
        <w:jc w:val="center"/>
        <w:rPr>
          <w:rFonts w:cstheme="minorHAnsi"/>
          <w:b/>
          <w:sz w:val="24"/>
          <w:szCs w:val="24"/>
        </w:rPr>
      </w:pPr>
      <w:r w:rsidRPr="0093550B">
        <w:rPr>
          <w:rFonts w:cstheme="minorHAnsi"/>
          <w:b/>
          <w:sz w:val="24"/>
          <w:szCs w:val="24"/>
        </w:rPr>
        <w:t>Lenguaje y Comunicación.   Segundo básico</w:t>
      </w:r>
    </w:p>
    <w:tbl>
      <w:tblPr>
        <w:tblStyle w:val="Tablaconcuadrcula"/>
        <w:tblpPr w:leftFromText="141" w:rightFromText="141" w:vertAnchor="text" w:horzAnchor="margin" w:tblpXSpec="center" w:tblpY="5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5254C" w:rsidRPr="0093550B" w:rsidTr="005C4DA0">
        <w:trPr>
          <w:trHeight w:val="295"/>
        </w:trPr>
        <w:tc>
          <w:tcPr>
            <w:tcW w:w="3544" w:type="dxa"/>
          </w:tcPr>
          <w:p w:rsidR="00C5254C" w:rsidRPr="0093550B" w:rsidRDefault="00C5254C" w:rsidP="005C4DA0">
            <w:pPr>
              <w:rPr>
                <w:rFonts w:cstheme="minorHAnsi"/>
                <w:b/>
                <w:u w:val="single"/>
              </w:rPr>
            </w:pPr>
            <w:r w:rsidRPr="0093550B">
              <w:rPr>
                <w:rFonts w:cstheme="minorHAnsi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C5254C" w:rsidRPr="0093550B" w:rsidRDefault="00C5254C" w:rsidP="005C4DA0">
            <w:pPr>
              <w:rPr>
                <w:rFonts w:cstheme="minorHAnsi"/>
              </w:rPr>
            </w:pPr>
            <w:r w:rsidRPr="0093550B">
              <w:rPr>
                <w:rFonts w:cstheme="minorHAnsi"/>
              </w:rPr>
              <w:t>Demostrar comprensión de las narraciones leídas, extrayendo información explicita e implícita.</w:t>
            </w:r>
          </w:p>
        </w:tc>
      </w:tr>
      <w:tr w:rsidR="00C5254C" w:rsidRPr="0093550B" w:rsidTr="005C4DA0">
        <w:trPr>
          <w:trHeight w:val="295"/>
        </w:trPr>
        <w:tc>
          <w:tcPr>
            <w:tcW w:w="3544" w:type="dxa"/>
          </w:tcPr>
          <w:p w:rsidR="00C5254C" w:rsidRPr="0093550B" w:rsidRDefault="00C5254C" w:rsidP="005C4DA0">
            <w:pPr>
              <w:rPr>
                <w:rFonts w:cstheme="minorHAnsi"/>
                <w:b/>
                <w:u w:val="single"/>
              </w:rPr>
            </w:pPr>
            <w:r w:rsidRPr="0093550B">
              <w:rPr>
                <w:rFonts w:cstheme="minorHAnsi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C5254C" w:rsidRPr="0093550B" w:rsidRDefault="00C5254C" w:rsidP="00C5254C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  <w:color w:val="00B050"/>
                <w:sz w:val="20"/>
              </w:rPr>
            </w:pPr>
            <w:r w:rsidRPr="0093550B">
              <w:rPr>
                <w:rFonts w:cstheme="minorHAnsi"/>
                <w:color w:val="00B050"/>
                <w:sz w:val="20"/>
              </w:rPr>
              <w:t>Escucha y observa atentamente el video del cuento infantil</w:t>
            </w:r>
            <w:r w:rsidRPr="0093550B">
              <w:rPr>
                <w:rFonts w:cstheme="minorHAnsi"/>
                <w:b/>
                <w:color w:val="00B050"/>
                <w:sz w:val="20"/>
              </w:rPr>
              <w:t xml:space="preserve"> “La Cuncuna Filomena”</w:t>
            </w:r>
            <w:r w:rsidRPr="0093550B">
              <w:rPr>
                <w:rFonts w:cstheme="minorHAnsi"/>
                <w:color w:val="00B050"/>
                <w:sz w:val="20"/>
              </w:rPr>
              <w:t xml:space="preserve"> </w:t>
            </w:r>
          </w:p>
          <w:p w:rsidR="00C5254C" w:rsidRPr="0093550B" w:rsidRDefault="00C5254C" w:rsidP="00C5254C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color w:val="00B050"/>
              </w:rPr>
            </w:pPr>
            <w:r w:rsidRPr="0093550B">
              <w:rPr>
                <w:rFonts w:cstheme="minorHAnsi"/>
                <w:noProof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2A6FC9C8" wp14:editId="1D9CD733">
                  <wp:simplePos x="0" y="0"/>
                  <wp:positionH relativeFrom="column">
                    <wp:posOffset>1433195</wp:posOffset>
                  </wp:positionH>
                  <wp:positionV relativeFrom="page">
                    <wp:posOffset>582295</wp:posOffset>
                  </wp:positionV>
                  <wp:extent cx="1626235" cy="822325"/>
                  <wp:effectExtent l="0" t="0" r="0" b="0"/>
                  <wp:wrapSquare wrapText="bothSides"/>
                  <wp:docPr id="28" name="Imagen 28" descr="C:\Users\beatriz\AppData\Local\Microsoft\Windows\INetCache\Content.Word\Screenshot_20200510-194832_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triz\AppData\Local\Microsoft\Windows\INetCache\Content.Word\Screenshot_20200510-194832_YouTub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9" t="3138" r="15112" b="69593"/>
                          <a:stretch/>
                        </pic:blipFill>
                        <pic:spPr bwMode="auto">
                          <a:xfrm>
                            <a:off x="0" y="0"/>
                            <a:ext cx="162623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50B">
              <w:rPr>
                <w:rFonts w:cstheme="minorHAnsi"/>
                <w:color w:val="00B050"/>
                <w:sz w:val="20"/>
              </w:rPr>
              <w:t xml:space="preserve">Link del cuento: </w:t>
            </w:r>
            <w:hyperlink r:id="rId17" w:history="1">
              <w:r w:rsidRPr="0093550B">
                <w:rPr>
                  <w:rFonts w:cstheme="minorHAnsi"/>
                  <w:color w:val="0000FF"/>
                  <w:sz w:val="20"/>
                  <w:u w:val="single"/>
                </w:rPr>
                <w:t>https://www.youtube.com/watch?v=MC693dEPgQc</w:t>
              </w:r>
            </w:hyperlink>
          </w:p>
        </w:tc>
      </w:tr>
      <w:tr w:rsidR="00C5254C" w:rsidRPr="0093550B" w:rsidTr="005C4DA0">
        <w:trPr>
          <w:trHeight w:val="295"/>
        </w:trPr>
        <w:tc>
          <w:tcPr>
            <w:tcW w:w="3544" w:type="dxa"/>
          </w:tcPr>
          <w:p w:rsidR="00C5254C" w:rsidRPr="0093550B" w:rsidRDefault="00C5254C" w:rsidP="005C4DA0">
            <w:pPr>
              <w:rPr>
                <w:rFonts w:cstheme="minorHAnsi"/>
                <w:b/>
                <w:u w:val="single"/>
              </w:rPr>
            </w:pPr>
            <w:r w:rsidRPr="0093550B">
              <w:rPr>
                <w:rFonts w:cstheme="minorHAnsi"/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C5254C" w:rsidRPr="0093550B" w:rsidRDefault="007A0122" w:rsidP="005C4D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Semana desde </w:t>
            </w:r>
            <w:proofErr w:type="gramStart"/>
            <w:r>
              <w:rPr>
                <w:rFonts w:cstheme="minorHAnsi"/>
              </w:rPr>
              <w:t>18  al</w:t>
            </w:r>
            <w:proofErr w:type="gramEnd"/>
            <w:r>
              <w:rPr>
                <w:rFonts w:cstheme="minorHAnsi"/>
              </w:rPr>
              <w:t xml:space="preserve"> </w:t>
            </w:r>
            <w:r w:rsidR="00C5254C" w:rsidRPr="0093550B">
              <w:rPr>
                <w:rFonts w:cstheme="minorHAnsi"/>
              </w:rPr>
              <w:t>29 de Mayo.</w:t>
            </w:r>
          </w:p>
        </w:tc>
      </w:tr>
      <w:tr w:rsidR="00C5254C" w:rsidRPr="0093550B" w:rsidTr="005C4DA0">
        <w:trPr>
          <w:trHeight w:val="279"/>
        </w:trPr>
        <w:tc>
          <w:tcPr>
            <w:tcW w:w="3544" w:type="dxa"/>
          </w:tcPr>
          <w:p w:rsidR="00C5254C" w:rsidRPr="0093550B" w:rsidRDefault="00C5254C" w:rsidP="005C4DA0">
            <w:pPr>
              <w:rPr>
                <w:rFonts w:cstheme="minorHAnsi"/>
                <w:b/>
                <w:u w:val="single"/>
              </w:rPr>
            </w:pPr>
            <w:r w:rsidRPr="0093550B">
              <w:rPr>
                <w:rFonts w:cstheme="minorHAnsi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C5254C" w:rsidRPr="0093550B" w:rsidRDefault="00C5254C" w:rsidP="005C4DA0">
            <w:pPr>
              <w:rPr>
                <w:rFonts w:cstheme="minorHAnsi"/>
              </w:rPr>
            </w:pPr>
            <w:r w:rsidRPr="0093550B">
              <w:rPr>
                <w:rFonts w:cstheme="minorHAnsi"/>
              </w:rPr>
              <w:t>5 %</w:t>
            </w:r>
          </w:p>
        </w:tc>
      </w:tr>
      <w:tr w:rsidR="00C5254C" w:rsidRPr="0093550B" w:rsidTr="005C4DA0">
        <w:trPr>
          <w:trHeight w:val="279"/>
        </w:trPr>
        <w:tc>
          <w:tcPr>
            <w:tcW w:w="3544" w:type="dxa"/>
          </w:tcPr>
          <w:p w:rsidR="00C5254C" w:rsidRPr="0093550B" w:rsidRDefault="00C5254C" w:rsidP="005C4DA0">
            <w:pPr>
              <w:rPr>
                <w:rFonts w:cstheme="minorHAnsi"/>
                <w:b/>
                <w:u w:val="single"/>
              </w:rPr>
            </w:pPr>
            <w:r w:rsidRPr="0093550B">
              <w:rPr>
                <w:rFonts w:cstheme="minorHAnsi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C5254C" w:rsidRPr="0093550B" w:rsidRDefault="00AB13DE" w:rsidP="005C4DA0">
            <w:pPr>
              <w:jc w:val="both"/>
              <w:rPr>
                <w:rFonts w:cstheme="minorHAnsi"/>
              </w:rPr>
            </w:pPr>
            <w:hyperlink r:id="rId18" w:history="1">
              <w:r w:rsidR="00C5254C" w:rsidRPr="0093550B">
                <w:rPr>
                  <w:rStyle w:val="Hipervnculo"/>
                  <w:rFonts w:cstheme="minorHAnsi"/>
                </w:rPr>
                <w:t>cvergara</w:t>
              </w:r>
              <w:r w:rsidR="00C5254C" w:rsidRPr="0093550B">
                <w:rPr>
                  <w:rStyle w:val="Hipervnculo"/>
                  <w:rFonts w:cstheme="minorHAnsi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C5254C" w:rsidRPr="0093550B">
              <w:rPr>
                <w:rFonts w:cstheme="minorHAnsi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9" w:history="1">
              <w:r w:rsidR="00C5254C" w:rsidRPr="0093550B">
                <w:rPr>
                  <w:rStyle w:val="Hipervnculo"/>
                  <w:rFonts w:cstheme="minorHAnsi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C5254C" w:rsidRPr="0093550B">
              <w:rPr>
                <w:rFonts w:cstheme="minorHAnsi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C5254C" w:rsidRPr="0093550B" w:rsidRDefault="00C5254C" w:rsidP="00C5254C">
      <w:pPr>
        <w:pStyle w:val="Prrafodelista"/>
        <w:numPr>
          <w:ilvl w:val="0"/>
          <w:numId w:val="11"/>
        </w:numPr>
        <w:jc w:val="both"/>
        <w:rPr>
          <w:rFonts w:cstheme="minorHAnsi"/>
          <w:color w:val="00B050"/>
          <w:sz w:val="20"/>
        </w:rPr>
      </w:pPr>
      <w:r w:rsidRPr="0093550B">
        <w:rPr>
          <w:rFonts w:cstheme="minorHAnsi"/>
          <w:color w:val="00B050"/>
          <w:sz w:val="20"/>
        </w:rPr>
        <w:t>Responde V si es verdadero o F si es falso según hayan ocurrido los hechos.</w:t>
      </w:r>
    </w:p>
    <w:p w:rsidR="00C5254C" w:rsidRPr="0093550B" w:rsidRDefault="00C5254C" w:rsidP="00C5254C">
      <w:pPr>
        <w:pStyle w:val="Prrafodelista"/>
        <w:numPr>
          <w:ilvl w:val="0"/>
          <w:numId w:val="7"/>
        </w:numPr>
        <w:spacing w:line="360" w:lineRule="auto"/>
        <w:rPr>
          <w:rFonts w:cstheme="minorHAnsi"/>
        </w:rPr>
      </w:pPr>
      <w:r w:rsidRPr="0093550B">
        <w:rPr>
          <w:rFonts w:cstheme="minorHAnsi"/>
        </w:rPr>
        <w:t>………………….. El hermano de Filomena se llamaba Rigoberto</w:t>
      </w:r>
    </w:p>
    <w:p w:rsidR="00C5254C" w:rsidRPr="0093550B" w:rsidRDefault="00C5254C" w:rsidP="00C5254C">
      <w:pPr>
        <w:pStyle w:val="Prrafodelista"/>
        <w:numPr>
          <w:ilvl w:val="0"/>
          <w:numId w:val="8"/>
        </w:numPr>
        <w:spacing w:line="360" w:lineRule="auto"/>
        <w:rPr>
          <w:rFonts w:cstheme="minorHAnsi"/>
        </w:rPr>
      </w:pPr>
      <w:r w:rsidRPr="0093550B">
        <w:rPr>
          <w:rFonts w:cstheme="minorHAnsi"/>
        </w:rPr>
        <w:t>………………….. El personaje principal del cuento se llamaba Filomena</w:t>
      </w:r>
    </w:p>
    <w:p w:rsidR="00C5254C" w:rsidRPr="0093550B" w:rsidRDefault="00C5254C" w:rsidP="00C5254C">
      <w:pPr>
        <w:pStyle w:val="Prrafodelista"/>
        <w:numPr>
          <w:ilvl w:val="0"/>
          <w:numId w:val="8"/>
        </w:numPr>
        <w:spacing w:line="360" w:lineRule="auto"/>
        <w:rPr>
          <w:rFonts w:cstheme="minorHAnsi"/>
        </w:rPr>
      </w:pPr>
      <w:r w:rsidRPr="0093550B">
        <w:rPr>
          <w:rFonts w:cstheme="minorHAnsi"/>
        </w:rPr>
        <w:t xml:space="preserve">………………….. Según Filomena el sol estaba acompañado por muchas estrellas </w:t>
      </w:r>
    </w:p>
    <w:p w:rsidR="00C5254C" w:rsidRPr="0093550B" w:rsidRDefault="00C5254C" w:rsidP="00C5254C">
      <w:pPr>
        <w:pStyle w:val="Prrafodelista"/>
        <w:numPr>
          <w:ilvl w:val="0"/>
          <w:numId w:val="11"/>
        </w:numPr>
        <w:rPr>
          <w:rFonts w:cstheme="minorHAnsi"/>
          <w:color w:val="00B050"/>
        </w:rPr>
      </w:pPr>
      <w:r w:rsidRPr="0093550B">
        <w:rPr>
          <w:rFonts w:cstheme="minorHAnsi"/>
          <w:color w:val="00B050"/>
        </w:rPr>
        <w:t>Completa las oraciones según corresponda a cada caso.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</w:rPr>
        <w:t>Filomena se despertó convertida en una _____________________________________________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</w:rPr>
        <w:t xml:space="preserve">Filomena y Rigoberto vivían en una plantación </w:t>
      </w:r>
      <w:proofErr w:type="gramStart"/>
      <w:r w:rsidRPr="0093550B">
        <w:rPr>
          <w:rFonts w:cstheme="minorHAnsi"/>
        </w:rPr>
        <w:t>de  _</w:t>
      </w:r>
      <w:proofErr w:type="gramEnd"/>
      <w:r w:rsidRPr="0093550B">
        <w:rPr>
          <w:rFonts w:cstheme="minorHAnsi"/>
        </w:rPr>
        <w:t>____________________________________</w:t>
      </w:r>
    </w:p>
    <w:p w:rsidR="00C5254C" w:rsidRPr="0093550B" w:rsidRDefault="00C5254C" w:rsidP="00C5254C">
      <w:pPr>
        <w:pStyle w:val="Prrafodelista"/>
        <w:numPr>
          <w:ilvl w:val="0"/>
          <w:numId w:val="11"/>
        </w:numPr>
        <w:jc w:val="both"/>
        <w:rPr>
          <w:rFonts w:cstheme="minorHAnsi"/>
          <w:color w:val="00B050"/>
          <w:sz w:val="20"/>
        </w:rPr>
      </w:pPr>
      <w:r w:rsidRPr="0093550B">
        <w:rPr>
          <w:rFonts w:cstheme="minorHAnsi"/>
          <w:color w:val="00B050"/>
          <w:sz w:val="20"/>
        </w:rPr>
        <w:t>Responde las siguientes preguntas de comprensión lectora.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</w:rPr>
        <w:t xml:space="preserve"> ¿Qué personajes aparecían en el cuento “La Cuncuna Filomena”?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</w:rPr>
        <w:t>¿Cómo se sentía La Cuncuna Filomena? ¿Por qué?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54C" w:rsidRPr="0093550B" w:rsidRDefault="00C5254C" w:rsidP="00C5254C">
      <w:pPr>
        <w:pStyle w:val="Prrafodelista"/>
        <w:numPr>
          <w:ilvl w:val="0"/>
          <w:numId w:val="11"/>
        </w:numPr>
        <w:jc w:val="both"/>
        <w:rPr>
          <w:rFonts w:cstheme="minorHAnsi"/>
          <w:color w:val="00B050"/>
        </w:rPr>
      </w:pPr>
      <w:r w:rsidRPr="0093550B">
        <w:rPr>
          <w:rFonts w:cstheme="minorHAnsi"/>
          <w:color w:val="00B050"/>
        </w:rPr>
        <w:t>Marca con una cruz (x) la alternativa correcta.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</w:rPr>
        <w:t xml:space="preserve">¿Cómo se relaciona la canción </w:t>
      </w:r>
      <w:r w:rsidRPr="0093550B">
        <w:rPr>
          <w:rFonts w:cstheme="minorHAnsi"/>
          <w:b/>
        </w:rPr>
        <w:t xml:space="preserve">“Una cuncuna amarilla” </w:t>
      </w:r>
      <w:r w:rsidRPr="0093550B">
        <w:rPr>
          <w:rFonts w:cstheme="minorHAnsi"/>
        </w:rPr>
        <w:t xml:space="preserve">con el cuento </w:t>
      </w:r>
      <w:r w:rsidRPr="0093550B">
        <w:rPr>
          <w:rFonts w:cstheme="minorHAnsi"/>
          <w:b/>
        </w:rPr>
        <w:t>“La Cuncuna Filomena”</w:t>
      </w:r>
      <w:r w:rsidRPr="0093550B">
        <w:rPr>
          <w:rFonts w:cstheme="minorHAnsi"/>
        </w:rPr>
        <w:t>?</w:t>
      </w:r>
    </w:p>
    <w:p w:rsidR="00C5254C" w:rsidRPr="0093550B" w:rsidRDefault="00C5254C" w:rsidP="00C5254C">
      <w:pPr>
        <w:pStyle w:val="Prrafodelista"/>
        <w:numPr>
          <w:ilvl w:val="0"/>
          <w:numId w:val="9"/>
        </w:numPr>
        <w:spacing w:line="360" w:lineRule="auto"/>
        <w:rPr>
          <w:rFonts w:cstheme="minorHAnsi"/>
        </w:rPr>
      </w:pPr>
      <w:r w:rsidRPr="0093550B">
        <w:rPr>
          <w:rFonts w:cstheme="minorHAnsi"/>
        </w:rPr>
        <w:t>Las dos historias se tratan de unas hormigas que vivían en el campo y eran muy felices.</w:t>
      </w:r>
    </w:p>
    <w:p w:rsidR="00C5254C" w:rsidRPr="0093550B" w:rsidRDefault="00C5254C" w:rsidP="00C5254C">
      <w:pPr>
        <w:pStyle w:val="Prrafodelista"/>
        <w:numPr>
          <w:ilvl w:val="0"/>
          <w:numId w:val="9"/>
        </w:numPr>
        <w:spacing w:line="360" w:lineRule="auto"/>
        <w:rPr>
          <w:rFonts w:cstheme="minorHAnsi"/>
        </w:rPr>
      </w:pPr>
      <w:r w:rsidRPr="0093550B">
        <w:rPr>
          <w:rFonts w:cstheme="minorHAnsi"/>
        </w:rPr>
        <w:t>Las dos historias se tratan de unas Cuncunas que se convierten en mariposas y pueden volar.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</w:rPr>
        <w:t>¿Por qué Filomena quería volar hasta llegar al sol?</w:t>
      </w:r>
    </w:p>
    <w:p w:rsidR="00C5254C" w:rsidRPr="0093550B" w:rsidRDefault="00C5254C" w:rsidP="00C5254C">
      <w:pPr>
        <w:pStyle w:val="Prrafodelista"/>
        <w:numPr>
          <w:ilvl w:val="0"/>
          <w:numId w:val="10"/>
        </w:numPr>
        <w:spacing w:line="360" w:lineRule="auto"/>
        <w:rPr>
          <w:rFonts w:cstheme="minorHAnsi"/>
        </w:rPr>
      </w:pPr>
      <w:r w:rsidRPr="0093550B">
        <w:rPr>
          <w:rFonts w:cstheme="minorHAnsi"/>
        </w:rPr>
        <w:t>Porque creía que el sol estaba siempre solitario y muy triste sin amigos.</w:t>
      </w:r>
    </w:p>
    <w:p w:rsidR="00C5254C" w:rsidRPr="0093550B" w:rsidRDefault="00C5254C" w:rsidP="00C5254C">
      <w:pPr>
        <w:pStyle w:val="Prrafodelista"/>
        <w:numPr>
          <w:ilvl w:val="0"/>
          <w:numId w:val="10"/>
        </w:numPr>
        <w:spacing w:line="360" w:lineRule="auto"/>
        <w:rPr>
          <w:rFonts w:cstheme="minorHAnsi"/>
        </w:rPr>
      </w:pPr>
      <w:r w:rsidRPr="0093550B">
        <w:rPr>
          <w:rFonts w:cstheme="minorHAnsi"/>
        </w:rPr>
        <w:t>Porque pensaba que si llegaba al sol se le quitaría el frio.</w:t>
      </w:r>
    </w:p>
    <w:p w:rsidR="00C5254C" w:rsidRPr="0093550B" w:rsidRDefault="00C5254C" w:rsidP="00C5254C">
      <w:pPr>
        <w:pStyle w:val="Prrafodelista"/>
        <w:numPr>
          <w:ilvl w:val="0"/>
          <w:numId w:val="11"/>
        </w:numPr>
        <w:rPr>
          <w:rFonts w:cstheme="minorHAnsi"/>
          <w:color w:val="00B050"/>
        </w:rPr>
      </w:pPr>
      <w:r w:rsidRPr="0093550B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87554" wp14:editId="6AB9DB06">
                <wp:simplePos x="0" y="0"/>
                <wp:positionH relativeFrom="margin">
                  <wp:posOffset>4765816</wp:posOffset>
                </wp:positionH>
                <wp:positionV relativeFrom="paragraph">
                  <wp:posOffset>450144</wp:posOffset>
                </wp:positionV>
                <wp:extent cx="2139950" cy="1656080"/>
                <wp:effectExtent l="0" t="0" r="12700" b="2032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656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BCB57" id="Rectángulo redondeado 18" o:spid="_x0000_s1026" style="position:absolute;margin-left:375.25pt;margin-top:35.45pt;width:168.5pt;height:130.4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1MjQIAACoFAAAOAAAAZHJzL2Uyb0RvYy54bWysVEtu2zAQ3RfoHQjuG9luvkLkwEjgokCQ&#10;BE2KrBmKsgWQHJakLbu36Vl6sTxSSuJ8VkW1oGY4/zczPD3bGM3WyoeWbMXHeyPOlJVUt3ZR8Z93&#10;8y/HnIUobC00WVXxrQr8bPr502nnSjWhJelaeQYnNpSdq/gyRlcWRZBLZUTYI6cshA15IyJYvyhq&#10;Lzp4N7qYjEaHRUe+dp6kCgG3F72QT7P/plEyXjdNUJHpiiO3mE+fz4d0FtNTUS68cMtWDmmIf8jC&#10;iNYi6LOrCxEFW/n2nSvTSk+BmrgnyRTUNK1UuQZUMx69qeZ2KZzKtQCc4J5hCv/Prbxa33jW1ugd&#10;OmWFQY9+ALW/f+xipYl5VZOtlaiJQQFodS6UMLp1N37gAshU+qbxJv1RFNtkhLfPCKtNZBKXk/HX&#10;k5MDNEJCNj48OBwd5x4UL+bOh/hNkWGJqLinla1TRhlesb4MEXGh/6SXQgbSbT1vtc7MNpxrz9YC&#10;Lcek1NRxpkWIuKz4PH+pELh4ZaYt65DT5GiU0hOYxUaLCNI4oBPsgjOhFxhyGX3O5ZV1eBf0DjXv&#10;BB7l76PAqZALEZZ9xtlrUhOlaSN2Q7em4se71tomqcrTPcCRutL3IVEPVG/RVU/9uAcn5y2CXAKE&#10;G+Ex36gQOxuvcTSaUDYNFGdL8r8/uk/6GDtIOeuwL4Dk10p4hRK/WwzkyXh/Py1YZvYPjiZg/K7k&#10;YVdiV+ac0J8xXgcnM5n0o34iG0/mHqs9S1EhElYidg/+wJzHfo/xOEg1m2U1LJUT8dLeOpmcJ5wS&#10;vHebe+HdMFERjbmip90S5ZuZ6nWTpaXZKlLT5oF7wRWjkxgsZB6i4fFIG7/LZ62XJ276CAAA//8D&#10;AFBLAwQUAAYACAAAACEA10jKQeAAAAALAQAADwAAAGRycy9kb3ducmV2LnhtbEyPPU/DMBCGdyT+&#10;g3VIbNRuo5I2xKlQJcRQFgIL2yU+ktD4HGKnDf8ed4LtPh6991y+m20vTjT6zrGG5UKBIK6d6bjR&#10;8P72dLcB4QOywd4xafghD7vi+irHzLgzv9KpDI2IIewz1NCGMGRS+roli37hBuK4+3SjxRDbsZFm&#10;xHMMt71cKXUvLXYcL7Q40L6l+lhOVsN33aTdKvk4qu348ozT16Gs9getb2/mxwcQgebwB8NFP6pD&#10;EZ0qN7HxoteQrtU6orFQWxAXQG3SOKk0JMkyBVnk8v8PxS8AAAD//wMAUEsBAi0AFAAGAAgAAAAh&#10;ALaDOJL+AAAA4QEAABMAAAAAAAAAAAAAAAAAAAAAAFtDb250ZW50X1R5cGVzXS54bWxQSwECLQAU&#10;AAYACAAAACEAOP0h/9YAAACUAQAACwAAAAAAAAAAAAAAAAAvAQAAX3JlbHMvLnJlbHNQSwECLQAU&#10;AAYACAAAACEAEAW9TI0CAAAqBQAADgAAAAAAAAAAAAAAAAAuAgAAZHJzL2Uyb0RvYy54bWxQSwEC&#10;LQAUAAYACAAAACEA10jKQeAAAAALAQAADwAAAAAAAAAAAAAAAADnBAAAZHJzL2Rvd25yZXYueG1s&#10;UEsFBgAAAAAEAAQA8wAAAPQ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93550B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146844" wp14:editId="64F0F8E7">
                <wp:simplePos x="0" y="0"/>
                <wp:positionH relativeFrom="margin">
                  <wp:posOffset>2418080</wp:posOffset>
                </wp:positionH>
                <wp:positionV relativeFrom="paragraph">
                  <wp:posOffset>449580</wp:posOffset>
                </wp:positionV>
                <wp:extent cx="2139950" cy="1656080"/>
                <wp:effectExtent l="0" t="0" r="12700" b="2032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656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74FD1" id="Rectángulo redondeado 23" o:spid="_x0000_s1026" style="position:absolute;margin-left:190.4pt;margin-top:35.4pt;width:168.5pt;height:130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Q9jgIAACoFAAAOAAAAZHJzL2Uyb0RvYy54bWysVEtu2zAQ3RfoHQjuG9nOX4gcGAlcFAiS&#10;oEmRNUNRlgCSw5K0Zfc2PUsv1kdaSZzPqqgW1Azn/2aGZ+dro9lK+dCRrfh4b8SZspLqzi4q/uN+&#10;/uWEsxCFrYUmqyq+UYGfTz9/OutdqSbUkq6VZ3BiQ9m7ircxurIogmyVEWGPnLIQNuSNiGD9oqi9&#10;6OHd6GIyGh0VPfnaeZIqBNxeboV8mv03jZLxpmmCikxXHLnFfPp8PqazmJ6JcuGFazs5pCH+IQsj&#10;Oougz64uRRRs6bt3rkwnPQVq4p4kU1DTdFLlGlDNePSmmrtWOJVrATjBPcMU/p9beb269ayrKz7Z&#10;58wKgx59B2p/ftvFUhPzqiZbK1ETgwLQ6l0oYXTnbv3ABZCp9HXjTfqjKLbOCG+eEVbryCQuJ+P9&#10;09NDNEJCNj46PBqd5B4UL+bOh/hVkWGJqLinpa1TRhlesboKEXGh/6SXQgbSXT3vtM7MJlxoz1YC&#10;Lcek1NRzpkWIuKz4PH+pELh4ZaYt65HT5HiU0hOYxUaLCNI4oBPsgjOhFxhyGX3O5ZV1eBf0HjXv&#10;BB7l76PAqZBLEdptxtlrUhOl6SJ2Q3em4ie71tomqcrTPcCRurLtQ6Ieqd6gq5624x6cnHcIcgUQ&#10;boXHfKNC7Gy8wdFoQtk0UJy15H99dJ/0MXaQctZjXwDJz6XwCiV+sxjI0/HBQVqwzBwcHk/A+F3J&#10;467ELs0FoT9jvA5OZjLpR/1ENp7MA1Z7lqJCJKxE7C34A3MRt3uMx0Gq2SyrYamciFf2zsnkPOGU&#10;4L1fPwjvhomKaMw1Pe2WKN/M1FY3WVqaLSM1XR64F1wxOonBQuYhGh6PtPG7fNZ6eeKmfwEAAP//&#10;AwBQSwMEFAAGAAgAAAAhAOQUkAnfAAAACgEAAA8AAABkcnMvZG93bnJldi54bWxMjzFPwzAQhXck&#10;/oN1SGzUTiM1JcSpUCXEUBYCC9slPpLQ2A6x04Z/z3WC6e70nt59r9gtdhAnmkLvnYZkpUCQa7zp&#10;Xavh/e3pbgsiRHQGB+9Iww8F2JXXVwXmxp/dK52q2AoOcSFHDV2MYy5laDqyGFZ+JMfap58sRj6n&#10;VpoJzxxuB7lWaiMt9o4/dDjSvqPmWM1Ww3fTZv06/Tiq++nlGeevQ1XvD1rf3iyPDyAiLfHPDBd8&#10;RoeSmWo/OxPEoCHdKkaPGrLLZEOWZLzUrKTJBmRZyP8Vyl8AAAD//wMAUEsBAi0AFAAGAAgAAAAh&#10;ALaDOJL+AAAA4QEAABMAAAAAAAAAAAAAAAAAAAAAAFtDb250ZW50X1R5cGVzXS54bWxQSwECLQAU&#10;AAYACAAAACEAOP0h/9YAAACUAQAACwAAAAAAAAAAAAAAAAAvAQAAX3JlbHMvLnJlbHNQSwECLQAU&#10;AAYACAAAACEAA55EPY4CAAAqBQAADgAAAAAAAAAAAAAAAAAuAgAAZHJzL2Uyb0RvYy54bWxQSwEC&#10;LQAUAAYACAAAACEA5BSQCd8AAAAKAQAADwAAAAAAAAAAAAAAAADoBAAAZHJzL2Rvd25yZXYueG1s&#10;UEsFBgAAAAAEAAQA8wAAAPQ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93550B">
        <w:rPr>
          <w:rFonts w:cstheme="minorHAnsi"/>
          <w:color w:val="00B050"/>
        </w:rPr>
        <w:t>En los siguientes cuadros dibuja una secuencia del cuento según ocurren los acontecimientos desde el principio hasta el final.</w:t>
      </w:r>
    </w:p>
    <w:p w:rsidR="00C5254C" w:rsidRPr="0093550B" w:rsidRDefault="00C5254C" w:rsidP="00C5254C">
      <w:pPr>
        <w:rPr>
          <w:rFonts w:cstheme="minorHAnsi"/>
        </w:rPr>
      </w:pPr>
      <w:r w:rsidRPr="0093550B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9AE08" wp14:editId="3BE622E7">
                <wp:simplePos x="0" y="0"/>
                <wp:positionH relativeFrom="margin">
                  <wp:align>left</wp:align>
                </wp:positionH>
                <wp:positionV relativeFrom="paragraph">
                  <wp:posOffset>8396</wp:posOffset>
                </wp:positionV>
                <wp:extent cx="2139950" cy="1590261"/>
                <wp:effectExtent l="0" t="0" r="12700" b="1016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5902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D65E6" id="Rectángulo redondeado 26" o:spid="_x0000_s1026" style="position:absolute;margin-left:0;margin-top:.65pt;width:168.5pt;height:125.2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zZjAIAACoFAAAOAAAAZHJzL2Uyb0RvYy54bWysVMlu2zAQvRfoPxC8N1qazULkwEjgokCQ&#10;Bk2KnCcUZQkgOSxJW3b/pt/SH+uQUhJnORXVgZrh7G9meHa+1YptpPM9mpoXBzln0ghserOq+Y+7&#10;5adTznwA04BCI2u+k56fzz9+OBtsJUvsUDXSMXJifDXYmnch2CrLvOikBn+AVhoStug0BGLdKmsc&#10;DORdq6zM8+NsQNdYh0J6T7eXo5DPk/+2lSJ8a1svA1M1p9xCOl06H+KZzc+gWjmwXS+mNOAfstDQ&#10;Gwr65OoSArC169+40r1w6LENBwJ1hm3bC5lqoGqK/FU1tx1YmWohcLx9gsn/P7fienPjWN/UvDzm&#10;zICmHn0n1P78Nqu1QuZkg6aR0CAjBUJrsL4io1t74ybOExlL37ZOxz8VxbYJ4d0TwnIbmKDLsvg8&#10;mx1RIwTJiqNZXh4X0Wv2bG6dD18kahaJmjtcmyZmlOCFzZUPo/6jXgzpUfXNslcqMTt/oRzbALWc&#10;JqXBgTMFPtBlzZfpm0K+MFOGDZRTeZLH9IBmsVUQiNSW0PFmxRmoFQ25CC7l8sLavwl6RzXvBc7T&#10;917gWMgl+G7MOHmNalDpPtBuqF7X/HTfWpkolWm6JzhiV8Y+ROoBmx111eE47t6KZU9BrgiEG3A0&#10;31Qh7Wz4RkerkMrGieKsQ/frvfuoT2NHUs4G2heC5OcanKQSvxoayFlxeBgXLDGHRyclMW5f8rAv&#10;MWt9gdSfgl4HKxIZ9YN6JFuH+p5WexGjkgiMoNgj+BNzEcY9psdByMUiqdFSWQhX5taK6DziFOG9&#10;296Ds9NEBWrMNT7uFlSvZmrUjZYGF+uAbZ8G7hlXmtbI0EKmuZ0ej7jx+3zSen7i5n8BAAD//wMA&#10;UEsDBBQABgAIAAAAIQA/L+2D3AAAAAYBAAAPAAAAZHJzL2Rvd25yZXYueG1sTI/BTsMwEETvSPyD&#10;tUjcqNNEkDbEqVAlxKFcCFy4bWKThMbrYDtt+HuWExxnZzXzptwtdhQn48PgSMF6lYAw1Do9UKfg&#10;7fXxZgMiRCSNoyOj4NsE2FWXFyUW2p3pxZzq2AkOoVCggj7GqZAytL2xGFZuMsTeh/MWI0vfSe3x&#10;zOF2lGmS3EmLA3FDj5PZ96Y91rNV8NV2+ZBm78dk65+fcP481M3+oNT11fJwDyKaJf49wy8+o0PF&#10;TI2bSQcxKuAhka8ZCDazLGfdKEhv1znIqpT/8asfAAAA//8DAFBLAQItABQABgAIAAAAIQC2gziS&#10;/gAAAOEBAAATAAAAAAAAAAAAAAAAAAAAAABbQ29udGVudF9UeXBlc10ueG1sUEsBAi0AFAAGAAgA&#10;AAAhADj9If/WAAAAlAEAAAsAAAAAAAAAAAAAAAAALwEAAF9yZWxzLy5yZWxzUEsBAi0AFAAGAAgA&#10;AAAhAEi+vNmMAgAAKgUAAA4AAAAAAAAAAAAAAAAALgIAAGRycy9lMm9Eb2MueG1sUEsBAi0AFAAG&#10;AAgAAAAhAD8v7YPcAAAABgEAAA8AAAAAAAAAAAAAAAAA5gQAAGRycy9kb3ducmV2LnhtbFBLBQYA&#10;AAAABAAEAPMAAADv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93550B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D5C207" wp14:editId="51812C4E">
                <wp:simplePos x="0" y="0"/>
                <wp:positionH relativeFrom="column">
                  <wp:posOffset>4874825</wp:posOffset>
                </wp:positionH>
                <wp:positionV relativeFrom="paragraph">
                  <wp:posOffset>176248</wp:posOffset>
                </wp:positionV>
                <wp:extent cx="304800" cy="367146"/>
                <wp:effectExtent l="0" t="0" r="19050" b="1397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714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254C" w:rsidRPr="00386987" w:rsidRDefault="00C5254C" w:rsidP="00C525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86987">
                              <w:rPr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5C207" id="Elipse 36" o:spid="_x0000_s1029" style="position:absolute;margin-left:383.85pt;margin-top:13.9pt;width:24pt;height:2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n4hgIAACgFAAAOAAAAZHJzL2Uyb0RvYy54bWysVFtP2zAUfp+0/2D5faQtHbCIFFWwTpMQ&#10;IMHEs+s4jSXfZrtNul+/z06AcnmalgfHx+f4XL7zHZ9f9FqRnfBBWlPR6dGEEmG4raXZVPTXw+rL&#10;GSUhMlMzZY2o6F4EerH4/Om8c6WY2daqWngCJyaUnatoG6MriyLwVmgWjqwTBsrGes0iRL8pas86&#10;eNeqmE0mJ0Vnfe285SIEnF4NSrrI/ptG8HjbNEFEoiqK3GJefV7XaS0W56zceOZaycc02D9koZk0&#10;CPrs6opFRrZevnOlJfc22CYecasL2zSSi1wDqplO3lRz3zInci0AJ7hnmML/c8tvdneeyLqixyeU&#10;GKbRo+9KuiAIDoBO50IJo3t350cpYJtK7Ruv0x9FkD4jun9GVPSRcBweT+ZnE+DOoTo+OZ3Os8/i&#10;5bLzIf4QVpO0qahQOXaGku2uQ0RMWD9ZpXDBKlmvpFJZ2IdL5cmOob1gRW07ShQLEYcVXeUvFQEX&#10;r64pQzqwdXaac2PgXaNYRJraAYlgNpQwtQGhefQ5l1e3w7ugD6j3IPAkfx8FToVcsdAOGWevyYyV&#10;WkbMgZK6ogAM33hbmaQVmckjHKkjQw/SLvbrfuhfupFO1rbeo6feDmQPjq8kwl4DljvmwW70AxMb&#10;b7E0ygIIO+4oaa3/89F5sgfpoKWkw7QApN9b5gWK/mlAx2/T+TyNVxbmX09nEPyhZn2oMVt9adGx&#10;Kd4Gx/M22Uf1tG281Y8Y7GWKChUzHLGHdozCZRymGE8DF8tlNsNIORavzb3jyXlCLgH+0D8y70aG&#10;RbTqxj5NFivfsGywTTeNXW6jbWSm4AuuIFMSMI6ZVuPTkeb9UM5WLw/c4i8AAAD//wMAUEsDBBQA&#10;BgAIAAAAIQBaVZD53gAAAAkBAAAPAAAAZHJzL2Rvd25yZXYueG1sTI9BT8MwDIXvSPyHyEjcWLqi&#10;tVNpOk1I48zKhNgta7ymonGqJuu6f485wc32e3r+XrmZXS8mHEPnScFykYBAarzpqFVw+Ng9rUGE&#10;qMno3hMquGGATXV/V+rC+CvtcapjKziEQqEV2BiHQsrQWHQ6LPyAxNrZj05HXsdWmlFfOdz1Mk2S&#10;TDrdEX+wesBXi813fXEKtrf4PtFzX7/tz1+7z/QwH4+DVerxYd6+gIg4xz8z/OIzOlTMdPIXMkH0&#10;CvIsz9mqIM25AhvWyxUfTjysMpBVKf83qH4AAAD//wMAUEsBAi0AFAAGAAgAAAAhALaDOJL+AAAA&#10;4QEAABMAAAAAAAAAAAAAAAAAAAAAAFtDb250ZW50X1R5cGVzXS54bWxQSwECLQAUAAYACAAAACEA&#10;OP0h/9YAAACUAQAACwAAAAAAAAAAAAAAAAAvAQAAX3JlbHMvLnJlbHNQSwECLQAUAAYACAAAACEA&#10;V9z5+IYCAAAoBQAADgAAAAAAAAAAAAAAAAAuAgAAZHJzL2Uyb0RvYy54bWxQSwECLQAUAAYACAAA&#10;ACEAWlWQ+d4AAAAJAQAADwAAAAAAAAAAAAAAAADgBAAAZHJzL2Rvd25yZXYueG1sUEsFBgAAAAAE&#10;AAQA8wAAAOsFAAAAAA==&#10;" fillcolor="window" strokecolor="windowText" strokeweight="1pt">
                <v:stroke joinstyle="miter"/>
                <v:textbox>
                  <w:txbxContent>
                    <w:p w:rsidR="00C5254C" w:rsidRPr="00386987" w:rsidRDefault="00C5254C" w:rsidP="00C5254C">
                      <w:pPr>
                        <w:jc w:val="center"/>
                        <w:rPr>
                          <w:lang w:val="es-ES"/>
                        </w:rPr>
                      </w:pPr>
                      <w:r w:rsidRPr="00386987">
                        <w:rPr>
                          <w:lang w:val="es-E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93550B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D9B27" wp14:editId="4A8619CF">
                <wp:simplePos x="0" y="0"/>
                <wp:positionH relativeFrom="column">
                  <wp:posOffset>2507544</wp:posOffset>
                </wp:positionH>
                <wp:positionV relativeFrom="paragraph">
                  <wp:posOffset>175613</wp:posOffset>
                </wp:positionV>
                <wp:extent cx="304800" cy="353060"/>
                <wp:effectExtent l="0" t="0" r="19050" b="2794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3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254C" w:rsidRPr="00386987" w:rsidRDefault="00C5254C" w:rsidP="00C525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D9B27" id="Elipse 35" o:spid="_x0000_s1030" style="position:absolute;margin-left:197.45pt;margin-top:13.85pt;width:24pt;height:2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E/hgIAACgFAAAOAAAAZHJzL2Uyb0RvYy54bWysVMlu2zAQvRfoPxC8N5KXbELkwEjqokCQ&#10;BEiKnGmKsghwK0lbdr++j7SSOMupqA4UhzOc5c0bXlxutSIb4YO0pqajo5ISYbhtpFnV9Nfj4tsZ&#10;JSEy0zBljajpTgR6Ofv65aJ3lRjbzqpGeAInJlS9q2kXo6uKIvBOaBaOrBMGytZ6zSJEvyoaz3p4&#10;16oYl+VJ0VvfOG+5CAGn13slnWX/bSt4vGvbICJRNUVuMa8+r8u0FrMLVq08c53kQxrsH7LQTBoE&#10;fXF1zSIjay8/uNKSextsG4+41YVtW8lFrgHVjMp31Tx0zIlcC8AJ7gWm8P/c8tvNvSeyqenkmBLD&#10;NHr0XUkXBMEB0OldqGD04O79IAVsU6nb1uv0RxFkmxHdvSAqtpFwHE7K6VkJ3DlUk+NJeZIRL14v&#10;Ox/iD2E1SZuaCpVjZyjZ5iZExIT1s1UKF6ySzUIqlYVduFKebBjaC1Y0tqdEsRBxWNNF/lIRcPHm&#10;mjKkB1vHpzk3Bt61ikWkqR2QCGZFCVMrEJpHn3N5czt8CPqIeg8Cl/n7LHAq5JqFbp9x9prMWKVl&#10;xBwoqWsKwPANt5VJWpGZPMCROrLvQdrF7XKb+zdNN9LJ0jY79NTbPdmD4wuJsDeA5Z55sBv9wMTG&#10;OyytsgDCDjtKOuv/fHae7EE6aCnpMS0A6feaeYGifxrQ8Xw0nabxysL0+HQMwR9qlocas9ZXFh0b&#10;4W1wPG+TfVTP29Zb/YTBnqeoUDHDEXvfjkG4ivspxtPAxXyezTBSjsUb8+B4cp6QS4A/bp+YdwPD&#10;Ilp1a58ni1XvWLa3TTeNna+jbWWm4CuuIFMSMI6ZVsPTkeb9UM5Wrw/c7C8AAAD//wMAUEsDBBQA&#10;BgAIAAAAIQBHk1oz3wAAAAkBAAAPAAAAZHJzL2Rvd25yZXYueG1sTI/BbsIwDIbvk/YOkSftNlLa&#10;akDXFKFJ7Dw6NI1baExTkThVE0p5+2WncbT96ff3l+vJGjbi4DtHAuazBBhS41RHrYD91/ZlCcwH&#10;SUoaRyjghh7W1eNDKQvlrrTDsQ4tiyHkCylAh9AXnPtGo5V+5nqkeDu5wcoQx6HlapDXGG4NT5Pk&#10;lVvZUfygZY/vGptzfbECNrfwOVJm6o/d6Wf7ne6nw6HXQjw/TZs3YAGn8A/Dn35Uhyo6Hd2FlGdG&#10;QLbKVxEVkC4WwCKQ52lcHAUsswx4VfL7BtUvAAAA//8DAFBLAQItABQABgAIAAAAIQC2gziS/gAA&#10;AOEBAAATAAAAAAAAAAAAAAAAAAAAAABbQ29udGVudF9UeXBlc10ueG1sUEsBAi0AFAAGAAgAAAAh&#10;ADj9If/WAAAAlAEAAAsAAAAAAAAAAAAAAAAALwEAAF9yZWxzLy5yZWxzUEsBAi0AFAAGAAgAAAAh&#10;ANPywT+GAgAAKAUAAA4AAAAAAAAAAAAAAAAALgIAAGRycy9lMm9Eb2MueG1sUEsBAi0AFAAGAAgA&#10;AAAhAEeTWjPfAAAACQEAAA8AAAAAAAAAAAAAAAAA4AQAAGRycy9kb3ducmV2LnhtbFBLBQYAAAAA&#10;BAAEAPMAAADsBQAAAAA=&#10;" fillcolor="window" strokecolor="windowText" strokeweight="1pt">
                <v:stroke joinstyle="miter"/>
                <v:textbox>
                  <w:txbxContent>
                    <w:p w:rsidR="00C5254C" w:rsidRPr="00386987" w:rsidRDefault="00C5254C" w:rsidP="00C5254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93550B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98F098" wp14:editId="2752BB41">
                <wp:simplePos x="0" y="0"/>
                <wp:positionH relativeFrom="margin">
                  <wp:posOffset>93980</wp:posOffset>
                </wp:positionH>
                <wp:positionV relativeFrom="paragraph">
                  <wp:posOffset>156210</wp:posOffset>
                </wp:positionV>
                <wp:extent cx="304800" cy="353060"/>
                <wp:effectExtent l="0" t="0" r="19050" b="2794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3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254C" w:rsidRPr="00386987" w:rsidRDefault="00C5254C" w:rsidP="00C525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8F098" id="Elipse 27" o:spid="_x0000_s1031" style="position:absolute;margin-left:7.4pt;margin-top:12.3pt;width:24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+EhgIAACgFAAAOAAAAZHJzL2Uyb0RvYy54bWysVMlu2zAQvRfoPxC8N5IdZ6kQOTCSuigQ&#10;NAGSImeaoiwC3ErSltyv7yOtJM5yKqoDxeEMZ3nzhheXg1ZkK3yQ1tR0clRSIgy3jTTrmv56WH45&#10;pyREZhqmrBE13YlAL+efP130rhJT21nVCE/gxISqdzXtYnRVUQTeCc3CkXXCQNlar1mE6NdF41kP&#10;71oV07I8LXrrG+ctFyHg9HqvpPPsv20Fj7dtG0QkqqbILebV53WV1mJ+waq1Z66TfEyD/UMWmkmD&#10;oM+urllkZOPlO1dacm+DbeMRt7qwbSu5yDWgmkn5ppr7jjmRawE4wT3DFP6fW/5ze+eJbGo6PaPE&#10;MI0efVPSBUFwAHR6FyoY3bs7P0oB21Tq0Hqd/iiCDBnR3TOiYoiE4/C4nJ2XwJ1DdXxyXJ5mxIuX&#10;y86H+F1YTdKmpkLl2BlKtr0JETFh/WSVwgWrZLOUSmVhF66UJ1uG9oIVje0pUSxEHNZ0mb9UBFy8&#10;uqYM6cHW6VnOjYF3rWIRaWoHJIJZU8LUGoTm0edcXt0O74I+oN6DwGX+PgqcCrlmodtnnL0mM1Zp&#10;GTEHSuqaAjB8421lklZkJo9wpI7se5B2cVgNuX8n6UY6Wdlmh556uyd7cHwpEfYGsNwxD3ajH5jY&#10;eIulVRZA2HFHSWf9n4/Okz1IBy0lPaYFIP3eMC9Q9A8DOn6dzGZpvLIwOzmbQvCHmtWhxmz0lUXH&#10;JngbHM/bZB/V07b1Vj9isBcpKlTMcMTet2MUruJ+ivE0cLFYZDOMlGPxxtw7npwn5BLgD8Mj825k&#10;WESrftqnyWLVG5btbdNNYxebaFuZKfiCK8iUBIxjptX4dKR5P5Sz1csDN/8LAAD//wMAUEsDBBQA&#10;BgAIAAAAIQDgcixF2gAAAAcBAAAPAAAAZHJzL2Rvd25yZXYueG1sTI7BasMwEETvhf6D2EJvjVw1&#10;mOBaDqGQnhs3hOamWBvL1FoZS3Gcv+/21B4fM8y8cj37Xkw4xi6QhudFBgKpCbajVsP+c/u0AhGT&#10;IWv6QKjhhhHW1f1daQobrrTDqU6t4BGKhdHgUhoKKWPj0Ju4CAMSZ+cwepMYx1ba0Vx53PdSZVku&#10;vemIH5wZ8M1h811fvIbNLX1M9NLX77vz1/ag9vPxODitHx/mzSuIhHP6K8OvPqtDxU6ncCEbRc+8&#10;ZPOkQS1zEJznivmkYZUpkFUp//tXPwAAAP//AwBQSwECLQAUAAYACAAAACEAtoM4kv4AAADhAQAA&#10;EwAAAAAAAAAAAAAAAAAAAAAAW0NvbnRlbnRfVHlwZXNdLnhtbFBLAQItABQABgAIAAAAIQA4/SH/&#10;1gAAAJQBAAALAAAAAAAAAAAAAAAAAC8BAABfcmVscy8ucmVsc1BLAQItABQABgAIAAAAIQDMgS+E&#10;hgIAACgFAAAOAAAAAAAAAAAAAAAAAC4CAABkcnMvZTJvRG9jLnhtbFBLAQItABQABgAIAAAAIQDg&#10;cixF2gAAAAcBAAAPAAAAAAAAAAAAAAAAAOAEAABkcnMvZG93bnJldi54bWxQSwUGAAAAAAQABADz&#10;AAAA5wUAAAAA&#10;" fillcolor="window" strokecolor="windowText" strokeweight="1pt">
                <v:stroke joinstyle="miter"/>
                <v:textbox>
                  <w:txbxContent>
                    <w:p w:rsidR="00C5254C" w:rsidRPr="00386987" w:rsidRDefault="00C5254C" w:rsidP="00C5254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254C" w:rsidRPr="0093550B" w:rsidRDefault="00C5254C" w:rsidP="00C5254C">
      <w:pPr>
        <w:rPr>
          <w:rFonts w:cstheme="minorHAnsi"/>
        </w:rPr>
      </w:pPr>
    </w:p>
    <w:p w:rsidR="00C5254C" w:rsidRPr="0093550B" w:rsidRDefault="00C5254C" w:rsidP="00C5254C">
      <w:pPr>
        <w:rPr>
          <w:rFonts w:cstheme="minorHAnsi"/>
        </w:rPr>
      </w:pPr>
    </w:p>
    <w:p w:rsidR="00C5254C" w:rsidRPr="0093550B" w:rsidRDefault="00C5254C" w:rsidP="00C5254C">
      <w:pPr>
        <w:rPr>
          <w:rFonts w:cstheme="minorHAnsi"/>
        </w:rPr>
      </w:pPr>
    </w:p>
    <w:p w:rsidR="00C5254C" w:rsidRPr="0093550B" w:rsidRDefault="00C5254C" w:rsidP="00C5254C">
      <w:pPr>
        <w:rPr>
          <w:rFonts w:cstheme="minorHAnsi"/>
        </w:rPr>
      </w:pPr>
    </w:p>
    <w:p w:rsidR="008135B4" w:rsidRDefault="00C5254C" w:rsidP="00C5254C">
      <w:pPr>
        <w:tabs>
          <w:tab w:val="left" w:pos="3151"/>
        </w:tabs>
        <w:rPr>
          <w:rFonts w:cstheme="minorHAnsi"/>
        </w:rPr>
      </w:pPr>
      <w:r>
        <w:rPr>
          <w:rFonts w:cstheme="minorHAnsi"/>
        </w:rPr>
        <w:t xml:space="preserve"> </w:t>
      </w:r>
    </w:p>
    <w:p w:rsidR="00C5254C" w:rsidRPr="00C5254C" w:rsidRDefault="00C5254C" w:rsidP="00C5254C">
      <w:pPr>
        <w:tabs>
          <w:tab w:val="left" w:pos="3151"/>
        </w:tabs>
        <w:rPr>
          <w:rFonts w:cstheme="minorHAnsi"/>
        </w:rPr>
      </w:pPr>
    </w:p>
    <w:p w:rsidR="008135B4" w:rsidRDefault="008135B4" w:rsidP="00FD30A9"/>
    <w:p w:rsidR="008135B4" w:rsidRDefault="008135B4" w:rsidP="008135B4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4624" behindDoc="0" locked="0" layoutInCell="1" allowOverlap="1" wp14:anchorId="1DB5AEA9" wp14:editId="5DFA55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4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8135B4" w:rsidRDefault="008135B4" w:rsidP="008135B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135B4" w:rsidRDefault="008135B4" w:rsidP="008135B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AFBE22" wp14:editId="5C1E10FE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B4" w:rsidRDefault="008135B4" w:rsidP="008135B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20</w:t>
                            </w:r>
                          </w:p>
                          <w:p w:rsidR="008135B4" w:rsidRPr="00B74DA4" w:rsidRDefault="008135B4" w:rsidP="008135B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BE22" id="_x0000_s1032" type="#_x0000_t202" style="position:absolute;margin-left:67.4pt;margin-top:13.95pt;width:411pt;height:4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o5JwIAACoEAAAOAAAAZHJzL2Uyb0RvYy54bWysU9uO2yAQfa/Uf0C8N3bceHdjxVlts01V&#10;aXuRtv0ADDhGBcYFEjv9+g44SaPtW1UeEMPMHGbOHFb3o9HkIJ1XYGs6n+WUSMtBKLur6fdv2zd3&#10;lPjArGAarKzpUXp6v379ajX0lSygAy2kIwhifTX0Ne1C6Kss87yThvkZ9NKiswVnWEDT7TLh2IDo&#10;RmdFnt9kAzjRO+DSe7x9nJx0nfDbVvLwpW29DETXFGsLaXdpb+KerVes2jnWd4qfymD/UIVhyuKj&#10;F6hHFhjZO/UXlFHcgYc2zDiYDNpWcZl6wG7m+YtunjvWy9QLkuP7C03+/8Hyz4evjiiBs3tLiWUG&#10;Z7TZM+GACEmCHAOQIrI09L7C4Ocew8P4DkbMSB37/gn4D08sbDpmd/LBORg6yQRWOY+Z2VXqhOMj&#10;SDN8AoGvsX2ABDS2zkQKkRSC6Dit42VCWAfheFkW8+Vtji6OvrIsFmUaYcaqc3bvfPggwZB4qKlD&#10;BSR0dnjyIVbDqnNIfMyDVmKrtE6G2zUb7ciBoVq2aaUGXoRpS4aaLsuiTMgWYn4SklEB1ayVqeld&#10;Htekr8jGeytSSGBKT2esRNsTPZGRiZswNmOax82Z9QbEEflyMIkXPxseOnC/KBlQuDX1P/fMSUr0&#10;R4ucL+eLRVR6MhblbYGGu/Y01x5mOULVNFAyHTch/Y5Ih4UHnE2rEm1xiFMlp5JRkInN0+eJir+2&#10;U9SfL77+DQAA//8DAFBLAwQUAAYACAAAACEAeiLdxN4AAAAKAQAADwAAAGRycy9kb3ducmV2Lnht&#10;bEyPwU7DMBBE70j8g7VIXBB1WtKEpHEqQAJxbekHbOJtEjW2o9ht0r9nOdHj7Ixm3xTb2fTiQqPv&#10;nFWwXEQgyNZOd7ZRcPj5fH4F4QNajb2zpOBKHrbl/V2BuXaT3dFlHxrBJdbnqKANYcil9HVLBv3C&#10;DWTZO7rRYGA5NlKPOHG56eUqihJpsLP8ocWBPlqqT/uzUXD8np7W2VR9hUO6i5N37NLKXZV6fJjf&#10;NiACzeE/DH/4jA4lM1XubLUXPeuXmNGDglWageBAtk74ULGzjDOQZSFvJ5S/AAAA//8DAFBLAQIt&#10;ABQABgAIAAAAIQC2gziS/gAAAOEBAAATAAAAAAAAAAAAAAAAAAAAAABbQ29udGVudF9UeXBlc10u&#10;eG1sUEsBAi0AFAAGAAgAAAAhADj9If/WAAAAlAEAAAsAAAAAAAAAAAAAAAAALwEAAF9yZWxzLy5y&#10;ZWxzUEsBAi0AFAAGAAgAAAAhAMDEWjknAgAAKgQAAA4AAAAAAAAAAAAAAAAALgIAAGRycy9lMm9E&#10;b2MueG1sUEsBAi0AFAAGAAgAAAAhAHoi3cTeAAAACgEAAA8AAAAAAAAAAAAAAAAAgQQAAGRycy9k&#10;b3ducmV2LnhtbFBLBQYAAAAABAAEAPMAAACMBQAAAAA=&#10;" stroked="f">
                <v:textbox>
                  <w:txbxContent>
                    <w:p w:rsidR="008135B4" w:rsidRDefault="008135B4" w:rsidP="008135B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20</w:t>
                      </w:r>
                    </w:p>
                    <w:p w:rsidR="008135B4" w:rsidRPr="00B74DA4" w:rsidRDefault="008135B4" w:rsidP="008135B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8135B4" w:rsidRDefault="008135B4" w:rsidP="008135B4">
      <w:pPr>
        <w:spacing w:after="0"/>
        <w:rPr>
          <w:sz w:val="16"/>
          <w:szCs w:val="16"/>
        </w:rPr>
      </w:pPr>
    </w:p>
    <w:p w:rsidR="008135B4" w:rsidRDefault="008135B4" w:rsidP="008135B4">
      <w:pPr>
        <w:spacing w:after="0"/>
        <w:rPr>
          <w:sz w:val="16"/>
          <w:szCs w:val="16"/>
        </w:rPr>
      </w:pPr>
    </w:p>
    <w:p w:rsidR="008135B4" w:rsidRPr="00B74DA4" w:rsidRDefault="008135B4" w:rsidP="008135B4">
      <w:pPr>
        <w:spacing w:after="0"/>
        <w:jc w:val="center"/>
      </w:pPr>
    </w:p>
    <w:p w:rsidR="008135B4" w:rsidRDefault="008135B4" w:rsidP="008135B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135B4" w:rsidTr="00702009">
        <w:trPr>
          <w:trHeight w:val="295"/>
        </w:trPr>
        <w:tc>
          <w:tcPr>
            <w:tcW w:w="3544" w:type="dxa"/>
          </w:tcPr>
          <w:p w:rsidR="008135B4" w:rsidRPr="00B74DA4" w:rsidRDefault="008135B4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135B4" w:rsidRPr="009922F1" w:rsidRDefault="008135B4" w:rsidP="00702009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color w:val="4D4D4D"/>
              </w:rPr>
              <w:t>D</w:t>
            </w:r>
            <w:r w:rsidRPr="009C206A">
              <w:rPr>
                <w:rFonts w:cstheme="minorHAnsi"/>
                <w:color w:val="4D4D4D"/>
              </w:rPr>
              <w:t>emostrar comprensión de las narraciones leídas, extrayendo información explicita e implícita.</w:t>
            </w:r>
          </w:p>
        </w:tc>
      </w:tr>
      <w:tr w:rsidR="008135B4" w:rsidTr="006A4B73">
        <w:trPr>
          <w:trHeight w:val="913"/>
        </w:trPr>
        <w:tc>
          <w:tcPr>
            <w:tcW w:w="3544" w:type="dxa"/>
          </w:tcPr>
          <w:p w:rsidR="008135B4" w:rsidRPr="00B74DA4" w:rsidRDefault="008135B4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135B4" w:rsidRPr="00321B59" w:rsidRDefault="006A4B73" w:rsidP="0070200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Escucha el video de la fábula en verso de “La cigarra y la hormiga”. Luego contesta las siguientes preguntas. </w:t>
            </w:r>
          </w:p>
        </w:tc>
      </w:tr>
      <w:tr w:rsidR="008135B4" w:rsidTr="00702009">
        <w:trPr>
          <w:trHeight w:val="295"/>
        </w:trPr>
        <w:tc>
          <w:tcPr>
            <w:tcW w:w="3544" w:type="dxa"/>
          </w:tcPr>
          <w:p w:rsidR="008135B4" w:rsidRDefault="008135B4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8135B4" w:rsidRDefault="008135B4" w:rsidP="00702009">
            <w:r>
              <w:t xml:space="preserve">Semana del </w:t>
            </w:r>
            <w:r w:rsidR="007A0122">
              <w:t xml:space="preserve">18 al 29 de mayo </w:t>
            </w:r>
          </w:p>
        </w:tc>
      </w:tr>
      <w:tr w:rsidR="008135B4" w:rsidTr="00702009">
        <w:trPr>
          <w:trHeight w:val="279"/>
        </w:trPr>
        <w:tc>
          <w:tcPr>
            <w:tcW w:w="3544" w:type="dxa"/>
          </w:tcPr>
          <w:p w:rsidR="008135B4" w:rsidRPr="00B74DA4" w:rsidRDefault="008135B4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8135B4" w:rsidRDefault="008135B4" w:rsidP="00702009">
            <w:r>
              <w:t>5 %</w:t>
            </w:r>
          </w:p>
        </w:tc>
      </w:tr>
      <w:tr w:rsidR="008135B4" w:rsidTr="00702009">
        <w:trPr>
          <w:trHeight w:val="279"/>
        </w:trPr>
        <w:tc>
          <w:tcPr>
            <w:tcW w:w="3544" w:type="dxa"/>
          </w:tcPr>
          <w:p w:rsidR="008135B4" w:rsidRDefault="008135B4" w:rsidP="007020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135B4" w:rsidRDefault="00AB13DE" w:rsidP="00702009">
            <w:pPr>
              <w:jc w:val="both"/>
            </w:pPr>
            <w:hyperlink r:id="rId20" w:history="1">
              <w:r w:rsidR="008135B4" w:rsidRPr="007F401A">
                <w:rPr>
                  <w:rStyle w:val="Hipervnculo"/>
                </w:rPr>
                <w:t>cvergara</w:t>
              </w:r>
              <w:r w:rsidR="008135B4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8135B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21" w:history="1">
              <w:r w:rsidR="008135B4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8135B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6A4B73" w:rsidRDefault="006A4B73" w:rsidP="008135B4"/>
    <w:p w:rsidR="008135B4" w:rsidRPr="006A4B73" w:rsidRDefault="00037D5D" w:rsidP="006A4B73">
      <w:pPr>
        <w:pStyle w:val="Prrafodelist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t xml:space="preserve">Luego de escuchar y leer varias veces </w:t>
      </w:r>
      <w:r w:rsidR="00767D06">
        <w:t xml:space="preserve">la </w:t>
      </w:r>
      <w:r w:rsidR="00767D06" w:rsidRPr="006A4B73">
        <w:rPr>
          <w:rFonts w:asciiTheme="majorHAnsi" w:hAnsiTheme="majorHAnsi"/>
          <w:b/>
          <w:sz w:val="24"/>
          <w:szCs w:val="24"/>
        </w:rPr>
        <w:t>fábula en verso «La hormiga y la cigarra». Cuéntale a tu mamá o adulto acompañante de qué se trata.</w:t>
      </w:r>
    </w:p>
    <w:p w:rsidR="00767D06" w:rsidRDefault="00767D06" w:rsidP="008135B4">
      <w:r>
        <w:rPr>
          <w:rFonts w:asciiTheme="majorHAnsi" w:hAnsiTheme="majorHAnsi"/>
          <w:b/>
          <w:sz w:val="24"/>
          <w:szCs w:val="24"/>
        </w:rPr>
        <w:t>Responde:</w:t>
      </w:r>
    </w:p>
    <w:p w:rsidR="00037D5D" w:rsidRDefault="00D22835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1) </w:t>
      </w:r>
      <w:r w:rsidR="00037D5D" w:rsidRPr="00A51C77">
        <w:rPr>
          <w:rFonts w:asciiTheme="majorHAnsi" w:hAnsiTheme="majorHAnsi"/>
          <w:b/>
          <w:sz w:val="24"/>
          <w:szCs w:val="24"/>
        </w:rPr>
        <w:t>Según el texto ¿A quién le pide ayuda la cigarra?</w:t>
      </w:r>
      <w:r w:rsidR="00767D06">
        <w:rPr>
          <w:rFonts w:asciiTheme="majorHAnsi" w:hAnsiTheme="majorHAnsi"/>
          <w:b/>
          <w:sz w:val="24"/>
          <w:szCs w:val="24"/>
        </w:rPr>
        <w:t xml:space="preserve"> Marca con una X</w:t>
      </w:r>
    </w:p>
    <w:tbl>
      <w:tblPr>
        <w:tblStyle w:val="Tablaconcuadrcula"/>
        <w:tblpPr w:leftFromText="141" w:rightFromText="141" w:vertAnchor="page" w:horzAnchor="margin" w:tblpY="7366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D22835" w:rsidTr="00D22835">
        <w:trPr>
          <w:trHeight w:val="1934"/>
        </w:trPr>
        <w:tc>
          <w:tcPr>
            <w:tcW w:w="2972" w:type="dxa"/>
          </w:tcPr>
          <w:p w:rsidR="00D22835" w:rsidRDefault="00D22835" w:rsidP="00D22835">
            <w:pPr>
              <w:tabs>
                <w:tab w:val="left" w:pos="517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0F553351" wp14:editId="529E6060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0</wp:posOffset>
                  </wp:positionV>
                  <wp:extent cx="886455" cy="1181100"/>
                  <wp:effectExtent l="0" t="0" r="9525" b="0"/>
                  <wp:wrapSquare wrapText="bothSides"/>
                  <wp:docPr id="15" name="Imagen 15" descr="Dibujo de Perrito para colorear y pintar. | Dibujos,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Perrito para colorear y pintar. | Dibujos,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5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24"/>
                <w:szCs w:val="24"/>
              </w:rPr>
              <w:t>a)</w:t>
            </w:r>
          </w:p>
        </w:tc>
        <w:tc>
          <w:tcPr>
            <w:tcW w:w="3119" w:type="dxa"/>
          </w:tcPr>
          <w:p w:rsidR="00D22835" w:rsidRDefault="00D22835" w:rsidP="00D22835">
            <w:pPr>
              <w:tabs>
                <w:tab w:val="left" w:pos="517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04FA032A" wp14:editId="0658203A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203200</wp:posOffset>
                  </wp:positionV>
                  <wp:extent cx="1175385" cy="965200"/>
                  <wp:effectExtent l="0" t="0" r="5715" b="6350"/>
                  <wp:wrapSquare wrapText="bothSides"/>
                  <wp:docPr id="16" name="Imagen 16" descr="Dibujos para pintar de hormigas. Dibujos para colorear de hormig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s para pintar de hormigas. Dibujos para colorear de hormig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7538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b) </w:t>
            </w:r>
            <w:r>
              <w:rPr>
                <w:noProof/>
                <w:lang w:eastAsia="es-CL"/>
              </w:rPr>
              <w:t xml:space="preserve"> </w:t>
            </w:r>
          </w:p>
        </w:tc>
        <w:tc>
          <w:tcPr>
            <w:tcW w:w="3260" w:type="dxa"/>
          </w:tcPr>
          <w:p w:rsidR="00D22835" w:rsidRDefault="00D22835" w:rsidP="00D22835">
            <w:pPr>
              <w:tabs>
                <w:tab w:val="left" w:pos="517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52A0E6E5" wp14:editId="01C6CF83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111760</wp:posOffset>
                  </wp:positionV>
                  <wp:extent cx="1123950" cy="1056640"/>
                  <wp:effectExtent l="0" t="0" r="0" b="0"/>
                  <wp:wrapSquare wrapText="bothSides"/>
                  <wp:docPr id="17" name="Imagen 17" descr="Ciempies para colorear 2020 | Dibujos de ciempi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empies para colorear 2020 | Dibujos de ciempi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c) </w:t>
            </w:r>
            <w:r>
              <w:rPr>
                <w:noProof/>
                <w:lang w:eastAsia="es-CL"/>
              </w:rPr>
              <w:t xml:space="preserve"> </w:t>
            </w:r>
          </w:p>
        </w:tc>
      </w:tr>
    </w:tbl>
    <w:p w:rsidR="00D22835" w:rsidRDefault="00D22835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</w:p>
    <w:p w:rsidR="00767D06" w:rsidRDefault="00767D06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</w:p>
    <w:p w:rsidR="00767D06" w:rsidRDefault="00767D06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</w:p>
    <w:p w:rsidR="00767D06" w:rsidRDefault="00767D06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</w:p>
    <w:p w:rsidR="00767D06" w:rsidRPr="00A51C77" w:rsidRDefault="00767D06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</w:p>
    <w:p w:rsidR="00C5254C" w:rsidRDefault="00C5254C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</w:p>
    <w:p w:rsidR="00D22835" w:rsidRDefault="00D22835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2) </w:t>
      </w:r>
      <w:r w:rsidR="00037D5D" w:rsidRPr="00A51C77">
        <w:rPr>
          <w:rFonts w:asciiTheme="majorHAnsi" w:hAnsiTheme="majorHAnsi"/>
          <w:b/>
          <w:sz w:val="24"/>
          <w:szCs w:val="24"/>
        </w:rPr>
        <w:t>Según el texto ¿Qué tuvo que hacer la cigarra para conseguir el alimento</w:t>
      </w:r>
      <w:r>
        <w:rPr>
          <w:rFonts w:asciiTheme="majorHAnsi" w:hAnsiTheme="majorHAnsi"/>
          <w:b/>
          <w:sz w:val="24"/>
          <w:szCs w:val="24"/>
        </w:rPr>
        <w:t>? Marca con una X</w:t>
      </w:r>
    </w:p>
    <w:p w:rsidR="00D22835" w:rsidRDefault="00D22835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</w:p>
    <w:tbl>
      <w:tblPr>
        <w:tblStyle w:val="Tablaconcuadrcula"/>
        <w:tblW w:w="10817" w:type="dxa"/>
        <w:tblLook w:val="04A0" w:firstRow="1" w:lastRow="0" w:firstColumn="1" w:lastColumn="0" w:noHBand="0" w:noVBand="1"/>
      </w:tblPr>
      <w:tblGrid>
        <w:gridCol w:w="3605"/>
        <w:gridCol w:w="3606"/>
        <w:gridCol w:w="3606"/>
      </w:tblGrid>
      <w:tr w:rsidR="00D22835" w:rsidTr="006A4B73">
        <w:trPr>
          <w:trHeight w:val="1051"/>
        </w:trPr>
        <w:tc>
          <w:tcPr>
            <w:tcW w:w="3605" w:type="dxa"/>
          </w:tcPr>
          <w:p w:rsidR="00D22835" w:rsidRPr="00D22835" w:rsidRDefault="00D22835" w:rsidP="00D22835">
            <w:pPr>
              <w:pStyle w:val="Prrafodelista"/>
              <w:numPr>
                <w:ilvl w:val="0"/>
                <w:numId w:val="4"/>
              </w:numPr>
              <w:tabs>
                <w:tab w:val="left" w:pos="517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Cocinar </w:t>
            </w:r>
          </w:p>
        </w:tc>
        <w:tc>
          <w:tcPr>
            <w:tcW w:w="3606" w:type="dxa"/>
          </w:tcPr>
          <w:p w:rsidR="00D22835" w:rsidRPr="00D22835" w:rsidRDefault="00D22835" w:rsidP="00D22835">
            <w:pPr>
              <w:pStyle w:val="Prrafodelista"/>
              <w:numPr>
                <w:ilvl w:val="0"/>
                <w:numId w:val="4"/>
              </w:numPr>
              <w:tabs>
                <w:tab w:val="left" w:pos="517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Traer comida. </w:t>
            </w:r>
          </w:p>
        </w:tc>
        <w:tc>
          <w:tcPr>
            <w:tcW w:w="3606" w:type="dxa"/>
          </w:tcPr>
          <w:p w:rsidR="00D22835" w:rsidRPr="00D22835" w:rsidRDefault="00D22835" w:rsidP="00D22835">
            <w:pPr>
              <w:pStyle w:val="Prrafodelista"/>
              <w:numPr>
                <w:ilvl w:val="0"/>
                <w:numId w:val="4"/>
              </w:numPr>
              <w:tabs>
                <w:tab w:val="left" w:pos="517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Cantar. </w:t>
            </w:r>
          </w:p>
        </w:tc>
      </w:tr>
    </w:tbl>
    <w:p w:rsidR="00037D5D" w:rsidRPr="00A51C77" w:rsidRDefault="00037D5D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  <w:r w:rsidRPr="00A51C77">
        <w:rPr>
          <w:rFonts w:asciiTheme="majorHAnsi" w:hAnsiTheme="majorHAnsi"/>
          <w:b/>
          <w:sz w:val="24"/>
          <w:szCs w:val="24"/>
        </w:rPr>
        <w:t xml:space="preserve">   </w:t>
      </w:r>
    </w:p>
    <w:p w:rsidR="00037D5D" w:rsidRDefault="00D22835" w:rsidP="00037D5D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3) </w:t>
      </w:r>
      <w:r w:rsidR="00037D5D" w:rsidRPr="00A51C77">
        <w:rPr>
          <w:rFonts w:asciiTheme="majorHAnsi" w:hAnsiTheme="majorHAnsi"/>
          <w:b/>
          <w:sz w:val="24"/>
          <w:szCs w:val="24"/>
        </w:rPr>
        <w:t xml:space="preserve">Escribe en qué se parecen y en qué se diferencian la hormiga y la cigarra. </w:t>
      </w:r>
    </w:p>
    <w:p w:rsidR="00D22835" w:rsidRDefault="006A4B73" w:rsidP="00D22835">
      <w:pPr>
        <w:tabs>
          <w:tab w:val="left" w:pos="517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7A37673A" wp14:editId="3A8018E7">
            <wp:simplePos x="0" y="0"/>
            <wp:positionH relativeFrom="column">
              <wp:posOffset>6360795</wp:posOffset>
            </wp:positionH>
            <wp:positionV relativeFrom="paragraph">
              <wp:posOffset>72390</wp:posOffset>
            </wp:positionV>
            <wp:extent cx="413518" cy="283845"/>
            <wp:effectExtent l="0" t="0" r="5715" b="190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8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 wp14:anchorId="0D7A9E66" wp14:editId="341B7929">
            <wp:simplePos x="0" y="0"/>
            <wp:positionH relativeFrom="column">
              <wp:posOffset>816610</wp:posOffset>
            </wp:positionH>
            <wp:positionV relativeFrom="paragraph">
              <wp:posOffset>92075</wp:posOffset>
            </wp:positionV>
            <wp:extent cx="519171" cy="42037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1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835">
        <w:rPr>
          <w:rFonts w:asciiTheme="majorHAnsi" w:hAnsiTheme="majorHAnsi"/>
          <w:b/>
          <w:noProof/>
          <w:sz w:val="24"/>
          <w:szCs w:val="24"/>
          <w:lang w:eastAsia="es-CL"/>
        </w:rPr>
        <w:drawing>
          <wp:inline distT="0" distB="0" distL="0" distR="0" wp14:anchorId="5B6C8984" wp14:editId="6DE477CC">
            <wp:extent cx="6886575" cy="172402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835" w:rsidRDefault="00D22835" w:rsidP="00D22835">
      <w:pPr>
        <w:tabs>
          <w:tab w:val="left" w:pos="240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0F0BA1CC" wp14:editId="4C4AD564">
            <wp:simplePos x="0" y="0"/>
            <wp:positionH relativeFrom="margin">
              <wp:align>left</wp:align>
            </wp:positionH>
            <wp:positionV relativeFrom="paragraph">
              <wp:posOffset>541655</wp:posOffset>
            </wp:positionV>
            <wp:extent cx="6873875" cy="821055"/>
            <wp:effectExtent l="0" t="0" r="3175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87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24"/>
          <w:szCs w:val="24"/>
        </w:rPr>
        <w:t xml:space="preserve">3) Para leer bien esta oración </w:t>
      </w:r>
      <w:r w:rsidRPr="00A51C77">
        <w:rPr>
          <w:rFonts w:asciiTheme="majorHAnsi" w:hAnsiTheme="majorHAnsi"/>
          <w:b/>
          <w:sz w:val="24"/>
          <w:szCs w:val="24"/>
        </w:rPr>
        <w:t xml:space="preserve">hay que ordenar las palabras. </w:t>
      </w:r>
      <w:r w:rsidRPr="00D22835">
        <w:t>Escr</w:t>
      </w:r>
      <w:r>
        <w:t xml:space="preserve">íbelas ordenadas en las siguientes líneas. </w:t>
      </w:r>
    </w:p>
    <w:p w:rsidR="00D22835" w:rsidRDefault="00D22835" w:rsidP="00D22835">
      <w:pPr>
        <w:tabs>
          <w:tab w:val="left" w:pos="2400"/>
        </w:tabs>
        <w:rPr>
          <w:rFonts w:asciiTheme="majorHAnsi" w:hAnsiTheme="majorHAnsi"/>
          <w:b/>
          <w:sz w:val="24"/>
          <w:szCs w:val="24"/>
        </w:rPr>
      </w:pPr>
    </w:p>
    <w:p w:rsidR="008135B4" w:rsidRDefault="008135B4" w:rsidP="00FD30A9"/>
    <w:p w:rsidR="008135B4" w:rsidRDefault="00D22835" w:rsidP="00FD30A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8A9182" wp14:editId="5FFD13AC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81990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A1AE1" id="Conector recto 2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3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MRvwEAAMsDAAAOAAAAZHJzL2Uyb0RvYy54bWysU01v2zAMvQ/YfxB0b+wEQ9EacXpIsV2G&#10;NWi33lWZigXoC5QWO/++lJx4Q1sMWNGLLIrkI98jvb4ZrWEHwKi9a/lyUXMGTvpOu33Lf/38enHF&#10;WUzCdcJ4By0/QuQ3m8+f1kNoYOV7bzpARiAuNkNoeZ9SaKoqyh6siAsfwJFTebQikYn7qkMxELo1&#10;1aquL6vBYxfQS4iRXm8nJ98UfKVApjulIiRmWk69pXJiOZ/yWW3WotmjCL2WpzbEO7qwQjsqOkPd&#10;iiTYb9SvoKyW6KNXaSG9rbxSWkLhQGyW9Qs2D70IULiQODHMMsWPg5U/Djtkumv56gtnTlia0ZYm&#10;JZNHhvnDyEEqDSE2FLx1OzxZMewwUx4VWqaMDo+0AEUEosXGovFx1hjGxCQ9Xl4tr69rGoU8+6oJ&#10;IkMFjOkbeMvypeVGu0xfNOLwPSYqS6HnEDJyS1MT5ZaOBnKwcfegiBIVm9opywRbg+wgaA2ElODS&#10;MpMivBKd05Q2Zk6sS9l/Jp7icyqURfuf5DmjVPYuzclWO49vVU/juWU1xZ8VmHhnCZ58dyzjKdLQ&#10;xhSGp+3OK/m3XdL//IObZwAAAP//AwBQSwMEFAAGAAgAAAAhAC+vAEDcAAAABwEAAA8AAABkcnMv&#10;ZG93bnJldi54bWxMj0FLw0AQhe+C/2GZghexG9tSJWZTRNRDPbVV0NskO01Cs7MhO03jv3eLBz2+&#10;94b3vslWo2vVQH1oPBu4nSagiEtvG64MvO9ebu5BBUG22HomA98UYJVfXmSYWn/iDQ1bqVQs4ZCi&#10;gVqkS7UOZU0Ow9R3xDHb+96hRNlX2vZ4iuWu1bMkWWqHDceFGjt6qqk8bI/OwFfw4fljXQyvh816&#10;xOs3mX2W1piryfj4AEpolL9jOONHdMgjU+GPbINqDcRHxMBiPgd1TpO7RXSKX0fnmf7Pn/8AAAD/&#10;/wMAUEsBAi0AFAAGAAgAAAAhALaDOJL+AAAA4QEAABMAAAAAAAAAAAAAAAAAAAAAAFtDb250ZW50&#10;X1R5cGVzXS54bWxQSwECLQAUAAYACAAAACEAOP0h/9YAAACUAQAACwAAAAAAAAAAAAAAAAAvAQAA&#10;X3JlbHMvLnJlbHNQSwECLQAUAAYACAAAACEAkD1DEb8BAADLAwAADgAAAAAAAAAAAAAAAAAuAgAA&#10;ZHJzL2Uyb0RvYy54bWxQSwECLQAUAAYACAAAACEAL68AQNwAAAAHAQAADwAAAAAAAAAAAAAAAAAZ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135B4" w:rsidRDefault="008135B4" w:rsidP="00FD30A9"/>
    <w:p w:rsidR="008135B4" w:rsidRDefault="00D22835" w:rsidP="00FD30A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86AB8" wp14:editId="3302F547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81990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0D28F" id="Conector recto 2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5pt" to="53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lzzAEAAHwDAAAOAAAAZHJzL2Uyb0RvYy54bWysU01vGjEQvVfKf7B8L7tQEcGKJVJA6aVq&#10;kdrkbrz2riV/acZh4d937CUobW5VORjPh5/93rzdPJydZScFaIJv+XxWc6a8DJ3xfcuffz19XnGG&#10;SfhO2OBVyy8K+cP27tNmjI1ahCHYTgEjEI/NGFs+pBSbqkI5KCdwFqLyVNQBnEgUQl91IEZCd7Za&#10;1PV9NQboIgSpECm7n4p8W/C1VjL90BpVYrbl9LZUVijrMa/VdiOaHkQcjLw+Q/zDK5wwni69Qe1F&#10;EuwVzAcoZyQEDDrNZHBV0NpIVTgQm3n9F5ufg4iqcCFxMN5kwv8HK7+fDsBM1/LFkjMvHM1oR5OS&#10;KQCD/MeoQCqNERtq3vkDXCOMB8iUzxoc09bEFzJAEYFosXPR+HLTWJ0Tk5S8X83X65pGId9q1QSR&#10;oSJg+qqCY3nTcmt8pi8acfqGia6l1reWnPbhyVhbRmg9Gwn8yzIjCzKStiLR1kWihr7nTNieHCoT&#10;FEQM1nT5dMZB6I87C+wkyCXLx/XjvlCm2/5oy1fvBQ5TXylN/nEmkYmtcS1f1fmX03Ta+oyuig2v&#10;BLKMk3B5dwzdpehZ5YhGXI5d7Zg99D6m/fuPZvsbAAD//wMAUEsDBBQABgAIAAAAIQBxb/tt3QAA&#10;AAcBAAAPAAAAZHJzL2Rvd25yZXYueG1sTI/NTsMwEITvSLyDtUjcqENB/IQ4VYUEUgU5kPYAN9de&#10;nEC8jmK3Td++W3Ggx5lZzXxbzEbfiS0OsQ2k4HqSgUAywbbkFKyWL1cPIGLSZHUXCBXsMcKsPD8r&#10;dG7Djj5wWycnuIRirhU0KfW5lNE06HWchB6Js+8weJ1YDk7aQe+43HdymmV30uuWeKHRPT43aH7r&#10;jVcwVmaBrn6f+2r19ml+XquF+0pKXV6M8ycQCcf0fwxHfEaHkpnWYUM2ik4BP5IU3EwfQRzT7P6W&#10;nfWfI8tCnvKXBwAAAP//AwBQSwECLQAUAAYACAAAACEAtoM4kv4AAADhAQAAEwAAAAAAAAAAAAAA&#10;AAAAAAAAW0NvbnRlbnRfVHlwZXNdLnhtbFBLAQItABQABgAIAAAAIQA4/SH/1gAAAJQBAAALAAAA&#10;AAAAAAAAAAAAAC8BAABfcmVscy8ucmVsc1BLAQItABQABgAIAAAAIQD0pslzzAEAAHwDAAAOAAAA&#10;AAAAAAAAAAAAAC4CAABkcnMvZTJvRG9jLnhtbFBLAQItABQABgAIAAAAIQBxb/tt3QAAAAcBAAAP&#10;AAAAAAAAAAAAAAAAACY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135B4" w:rsidRDefault="008135B4" w:rsidP="00FD30A9"/>
    <w:p w:rsidR="008135B4" w:rsidRDefault="008135B4" w:rsidP="00FD30A9"/>
    <w:sectPr w:rsidR="008135B4" w:rsidSect="00FD30A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48AB"/>
    <w:multiLevelType w:val="hybridMultilevel"/>
    <w:tmpl w:val="9CB8BD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6F22"/>
    <w:multiLevelType w:val="hybridMultilevel"/>
    <w:tmpl w:val="636814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25544"/>
    <w:multiLevelType w:val="hybridMultilevel"/>
    <w:tmpl w:val="D4EE5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B6539"/>
    <w:multiLevelType w:val="hybridMultilevel"/>
    <w:tmpl w:val="0D54CB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34F9"/>
    <w:multiLevelType w:val="hybridMultilevel"/>
    <w:tmpl w:val="059EF4AE"/>
    <w:lvl w:ilvl="0" w:tplc="BC1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B316D"/>
    <w:multiLevelType w:val="hybridMultilevel"/>
    <w:tmpl w:val="815E79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D5BA9"/>
    <w:multiLevelType w:val="hybridMultilevel"/>
    <w:tmpl w:val="14BA60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06F64"/>
    <w:multiLevelType w:val="hybridMultilevel"/>
    <w:tmpl w:val="D4AED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37BA"/>
    <w:multiLevelType w:val="hybridMultilevel"/>
    <w:tmpl w:val="178E1C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21F16"/>
    <w:multiLevelType w:val="hybridMultilevel"/>
    <w:tmpl w:val="939C54F4"/>
    <w:lvl w:ilvl="0" w:tplc="3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>
    <w:nsid w:val="6ADD797B"/>
    <w:multiLevelType w:val="hybridMultilevel"/>
    <w:tmpl w:val="4C48D4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7B"/>
    <w:rsid w:val="00037D5D"/>
    <w:rsid w:val="00243A7B"/>
    <w:rsid w:val="00263CC6"/>
    <w:rsid w:val="00321B59"/>
    <w:rsid w:val="004937C0"/>
    <w:rsid w:val="00647935"/>
    <w:rsid w:val="006A4B73"/>
    <w:rsid w:val="00767D06"/>
    <w:rsid w:val="007A0122"/>
    <w:rsid w:val="008135B4"/>
    <w:rsid w:val="00AB13DE"/>
    <w:rsid w:val="00C5254C"/>
    <w:rsid w:val="00D22835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CFB17-AA9D-45C9-87B4-C95CADEC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5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3A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43A7B"/>
    <w:pPr>
      <w:ind w:left="720"/>
      <w:contextualSpacing/>
    </w:pPr>
  </w:style>
  <w:style w:type="paragraph" w:customStyle="1" w:styleId="Tab1">
    <w:name w:val="Tab 1"/>
    <w:uiPriority w:val="99"/>
    <w:rsid w:val="00FD30A9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FD30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nchez@liceomixto.cl" TargetMode="External"/><Relationship Id="rId13" Type="http://schemas.openxmlformats.org/officeDocument/2006/relationships/hyperlink" Target="mailto:cvergara@liceomixto.cl" TargetMode="External"/><Relationship Id="rId18" Type="http://schemas.openxmlformats.org/officeDocument/2006/relationships/hyperlink" Target="mailto:cvergara@liceomixto.cl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bsanchez@liceomixto.cl" TargetMode="External"/><Relationship Id="rId7" Type="http://schemas.openxmlformats.org/officeDocument/2006/relationships/hyperlink" Target="mailto:cvergara@liceomixto.c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MC693dEPgQc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cvergara@liceomixto.c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gif"/><Relationship Id="rId28" Type="http://schemas.openxmlformats.org/officeDocument/2006/relationships/image" Target="media/image13.png"/><Relationship Id="rId10" Type="http://schemas.openxmlformats.org/officeDocument/2006/relationships/image" Target="media/image3.jpeg"/><Relationship Id="rId19" Type="http://schemas.openxmlformats.org/officeDocument/2006/relationships/hyperlink" Target="mailto:bsanchez@liceomixto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sanchez@liceomixto.cl" TargetMode="External"/><Relationship Id="rId22" Type="http://schemas.openxmlformats.org/officeDocument/2006/relationships/image" Target="media/image7.gif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0998-882C-4C6B-88DB-29982AB6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Vergara</dc:creator>
  <cp:keywords/>
  <dc:description/>
  <cp:lastModifiedBy>Carla Vergara</cp:lastModifiedBy>
  <cp:revision>4</cp:revision>
  <dcterms:created xsi:type="dcterms:W3CDTF">2020-04-28T19:53:00Z</dcterms:created>
  <dcterms:modified xsi:type="dcterms:W3CDTF">2020-05-11T20:01:00Z</dcterms:modified>
</cp:coreProperties>
</file>