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BA28" w14:textId="77777777" w:rsidR="0095013E" w:rsidRPr="001D3C70" w:rsidRDefault="0095013E" w:rsidP="0095013E">
      <w:pPr>
        <w:pStyle w:val="Sinespaciado"/>
        <w:rPr>
          <w:vertAlign w:val="superscri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648945" wp14:editId="16F2FA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2877990D" w14:textId="77777777" w:rsidR="0095013E" w:rsidRDefault="0095013E" w:rsidP="0095013E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0F375FC4" w14:textId="77777777" w:rsidR="0095013E" w:rsidRDefault="0095013E" w:rsidP="0095013E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5A61A616" w14:textId="77777777" w:rsidR="0095013E" w:rsidRDefault="0095013E" w:rsidP="0095013E">
      <w:pPr>
        <w:spacing w:after="0"/>
        <w:rPr>
          <w:sz w:val="16"/>
          <w:szCs w:val="16"/>
        </w:rPr>
      </w:pPr>
    </w:p>
    <w:p w14:paraId="6F2D898F" w14:textId="77777777" w:rsidR="0095013E" w:rsidRPr="00B74DA4" w:rsidRDefault="0095013E" w:rsidP="0095013E">
      <w:pPr>
        <w:spacing w:after="0"/>
        <w:jc w:val="center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85AECF" wp14:editId="5D8FF724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B46C0" w14:textId="77777777" w:rsidR="0095013E" w:rsidRPr="00E43150" w:rsidRDefault="0095013E" w:rsidP="0095013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</w:t>
                            </w:r>
                          </w:p>
                          <w:p w14:paraId="65661FCB" w14:textId="77777777" w:rsidR="0095013E" w:rsidRPr="001F0541" w:rsidRDefault="0095013E" w:rsidP="0095013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1°-2°    18 al 29 de </w:t>
                            </w:r>
                            <w:r w:rsidR="00105D04">
                              <w:rPr>
                                <w:b/>
                                <w:sz w:val="24"/>
                                <w:szCs w:val="24"/>
                              </w:rPr>
                              <w:t>mayo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1F0541">
                              <w:rPr>
                                <w:b/>
                              </w:rPr>
                              <w:t xml:space="preserve"> GUÍA </w:t>
                            </w:r>
                          </w:p>
                          <w:p w14:paraId="19DEAC1B" w14:textId="77777777" w:rsidR="0095013E" w:rsidRPr="001F0541" w:rsidRDefault="0095013E" w:rsidP="0095013E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E7D36DE" w14:textId="77777777" w:rsidR="0095013E" w:rsidRDefault="0095013E" w:rsidP="0095013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AE98D2" w14:textId="77777777" w:rsidR="0095013E" w:rsidRPr="00B74DA4" w:rsidRDefault="0095013E" w:rsidP="0095013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5AE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64CB46C0" w14:textId="77777777" w:rsidR="0095013E" w:rsidRPr="00E43150" w:rsidRDefault="0095013E" w:rsidP="0095013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</w:t>
                      </w:r>
                    </w:p>
                    <w:p w14:paraId="65661FCB" w14:textId="77777777" w:rsidR="0095013E" w:rsidRPr="001F0541" w:rsidRDefault="0095013E" w:rsidP="0095013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1°-2°    18 al 29 de </w:t>
                      </w:r>
                      <w:r w:rsidR="00105D04"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2020</w:t>
                      </w:r>
                      <w:r w:rsidRPr="001F0541">
                        <w:rPr>
                          <w:b/>
                        </w:rPr>
                        <w:t xml:space="preserve"> GUÍA </w:t>
                      </w:r>
                    </w:p>
                    <w:p w14:paraId="19DEAC1B" w14:textId="77777777" w:rsidR="0095013E" w:rsidRPr="001F0541" w:rsidRDefault="0095013E" w:rsidP="0095013E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0E7D36DE" w14:textId="77777777" w:rsidR="0095013E" w:rsidRDefault="0095013E" w:rsidP="0095013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AE98D2" w14:textId="77777777" w:rsidR="0095013E" w:rsidRPr="00B74DA4" w:rsidRDefault="0095013E" w:rsidP="0095013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031E8C" w14:textId="77777777" w:rsidR="0095013E" w:rsidRDefault="0095013E" w:rsidP="0095013E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5013E" w14:paraId="0D5E8B9B" w14:textId="77777777" w:rsidTr="005F1117">
        <w:trPr>
          <w:trHeight w:val="295"/>
        </w:trPr>
        <w:tc>
          <w:tcPr>
            <w:tcW w:w="3544" w:type="dxa"/>
          </w:tcPr>
          <w:p w14:paraId="2FB7B468" w14:textId="77777777" w:rsidR="0095013E" w:rsidRPr="00B74DA4" w:rsidRDefault="0095013E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3590C190" w14:textId="77777777" w:rsidR="0095013E" w:rsidRDefault="0095013E" w:rsidP="005F1117">
            <w:r>
              <w:t>Conocer el significado de la Confianza Mutua</w:t>
            </w:r>
          </w:p>
        </w:tc>
      </w:tr>
      <w:tr w:rsidR="0095013E" w14:paraId="0EAB4CA8" w14:textId="77777777" w:rsidTr="005F1117">
        <w:trPr>
          <w:trHeight w:val="279"/>
        </w:trPr>
        <w:tc>
          <w:tcPr>
            <w:tcW w:w="3544" w:type="dxa"/>
          </w:tcPr>
          <w:p w14:paraId="7F1E680F" w14:textId="77777777" w:rsidR="0095013E" w:rsidRPr="00B74DA4" w:rsidRDefault="0095013E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4C8B14D7" w14:textId="5AF6EC26" w:rsidR="0095013E" w:rsidRDefault="0095013E" w:rsidP="005F1117">
            <w:r>
              <w:t>Leer que es la Confianza</w:t>
            </w:r>
            <w:r w:rsidR="00DE118D">
              <w:t xml:space="preserve"> mutua</w:t>
            </w:r>
            <w:r>
              <w:t xml:space="preserve">. </w:t>
            </w:r>
            <w:r w:rsidR="00DE118D">
              <w:t>Desarrollar</w:t>
            </w:r>
            <w:r>
              <w:t xml:space="preserve"> el 1 y 2</w:t>
            </w:r>
          </w:p>
        </w:tc>
      </w:tr>
      <w:tr w:rsidR="0095013E" w14:paraId="102A2030" w14:textId="77777777" w:rsidTr="005F1117">
        <w:trPr>
          <w:trHeight w:val="295"/>
        </w:trPr>
        <w:tc>
          <w:tcPr>
            <w:tcW w:w="3544" w:type="dxa"/>
          </w:tcPr>
          <w:p w14:paraId="5CA8869F" w14:textId="77777777" w:rsidR="0095013E" w:rsidRPr="00B74DA4" w:rsidRDefault="0095013E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8416770" w14:textId="77777777" w:rsidR="0095013E" w:rsidRDefault="0095013E" w:rsidP="005F1117">
            <w:r w:rsidRPr="00266AA2">
              <w:t>Identifican y caract</w:t>
            </w:r>
            <w:r>
              <w:t>erizan el valor de la Confianza Mutua</w:t>
            </w:r>
          </w:p>
        </w:tc>
      </w:tr>
      <w:tr w:rsidR="0095013E" w14:paraId="310FF9BA" w14:textId="77777777" w:rsidTr="005F1117">
        <w:trPr>
          <w:trHeight w:val="279"/>
        </w:trPr>
        <w:tc>
          <w:tcPr>
            <w:tcW w:w="3544" w:type="dxa"/>
          </w:tcPr>
          <w:p w14:paraId="3B218583" w14:textId="77777777" w:rsidR="0095013E" w:rsidRPr="00B74DA4" w:rsidRDefault="0095013E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00BD5A6" w14:textId="77777777" w:rsidR="0095013E" w:rsidRDefault="0095013E" w:rsidP="005F1117">
            <w:r>
              <w:t>10%</w:t>
            </w:r>
          </w:p>
        </w:tc>
      </w:tr>
      <w:tr w:rsidR="0095013E" w14:paraId="3D3DF0E4" w14:textId="77777777" w:rsidTr="005F1117">
        <w:trPr>
          <w:trHeight w:val="279"/>
        </w:trPr>
        <w:tc>
          <w:tcPr>
            <w:tcW w:w="3544" w:type="dxa"/>
          </w:tcPr>
          <w:p w14:paraId="4CEC25CB" w14:textId="77777777" w:rsidR="0095013E" w:rsidRDefault="0095013E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1A72B2B1" w14:textId="77777777" w:rsidR="0095013E" w:rsidRDefault="00DE118D" w:rsidP="005F1117">
            <w:hyperlink r:id="rId6" w:history="1">
              <w:r w:rsidR="0095013E" w:rsidRPr="007D25C5">
                <w:rPr>
                  <w:rStyle w:val="Hipervnculo"/>
                </w:rPr>
                <w:t>mramos@liceomixto.cl</w:t>
              </w:r>
            </w:hyperlink>
            <w:r w:rsidR="0095013E">
              <w:t xml:space="preserve">   jvillarroel@liceomixto.cl</w:t>
            </w:r>
          </w:p>
        </w:tc>
      </w:tr>
    </w:tbl>
    <w:p w14:paraId="0C4F2456" w14:textId="77777777" w:rsidR="0095013E" w:rsidRDefault="00105D04" w:rsidP="0095013E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905E8" wp14:editId="3034805B">
                <wp:simplePos x="0" y="0"/>
                <wp:positionH relativeFrom="column">
                  <wp:posOffset>5210355</wp:posOffset>
                </wp:positionH>
                <wp:positionV relativeFrom="paragraph">
                  <wp:posOffset>149009</wp:posOffset>
                </wp:positionV>
                <wp:extent cx="1613139" cy="2234242"/>
                <wp:effectExtent l="19050" t="0" r="44450" b="33020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39" cy="22342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4F036" w14:textId="77777777" w:rsidR="00105D04" w:rsidRDefault="00105D04" w:rsidP="00105D04">
                            <w:pPr>
                              <w:jc w:val="center"/>
                            </w:pPr>
                            <w:r>
                              <w:t>1.-Pide a un adulto que lea este Cuento para ti…</w:t>
                            </w:r>
                          </w:p>
                          <w:p w14:paraId="36003144" w14:textId="77777777" w:rsidR="00105D04" w:rsidRDefault="00105D04" w:rsidP="00105D04">
                            <w:pPr>
                              <w:jc w:val="center"/>
                            </w:pPr>
                            <w:r>
                              <w:t>2.-Luego responde</w:t>
                            </w:r>
                          </w:p>
                          <w:p w14:paraId="406EDC0A" w14:textId="77777777" w:rsidR="00105D04" w:rsidRDefault="00105D04" w:rsidP="00105D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905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5" o:spid="_x0000_s1027" type="#_x0000_t67" style="position:absolute;left:0;text-align:left;margin-left:410.25pt;margin-top:11.75pt;width:127pt;height:1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" adj="13802" fillcolor="white [3201]" strokecolor="#70ad47 [3209]" strokeweight="1pt">
                <v:textbox>
                  <w:txbxContent>
                    <w:p w14:paraId="7B84F036" w14:textId="77777777" w:rsidR="00105D04" w:rsidRDefault="00105D04" w:rsidP="00105D04">
                      <w:pPr>
                        <w:jc w:val="center"/>
                      </w:pPr>
                      <w:r>
                        <w:t>1.-Pide a un adulto que lea este Cuento para ti…</w:t>
                      </w:r>
                    </w:p>
                    <w:p w14:paraId="36003144" w14:textId="77777777" w:rsidR="00105D04" w:rsidRDefault="00105D04" w:rsidP="00105D04">
                      <w:pPr>
                        <w:jc w:val="center"/>
                      </w:pPr>
                      <w:r>
                        <w:t>2.-Luego responde</w:t>
                      </w:r>
                    </w:p>
                    <w:p w14:paraId="406EDC0A" w14:textId="77777777" w:rsidR="00105D04" w:rsidRDefault="00105D04" w:rsidP="00105D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013E" w:rsidRPr="003B7152">
        <w:rPr>
          <w:b/>
          <w:bCs/>
          <w:sz w:val="36"/>
          <w:szCs w:val="36"/>
        </w:rPr>
        <w:t>LA CONFIANZA</w:t>
      </w:r>
      <w:r w:rsidR="0095013E">
        <w:rPr>
          <w:b/>
          <w:bCs/>
          <w:sz w:val="36"/>
          <w:szCs w:val="36"/>
        </w:rPr>
        <w:t xml:space="preserve"> MUTUA</w:t>
      </w:r>
    </w:p>
    <w:p w14:paraId="5331B1FC" w14:textId="77777777" w:rsidR="0095013E" w:rsidRDefault="00105D04" w:rsidP="0095013E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CEC43" wp14:editId="7B70B1EF">
                <wp:simplePos x="0" y="0"/>
                <wp:positionH relativeFrom="column">
                  <wp:posOffset>5857336</wp:posOffset>
                </wp:positionH>
                <wp:positionV relativeFrom="paragraph">
                  <wp:posOffset>1561022</wp:posOffset>
                </wp:positionV>
                <wp:extent cx="431165" cy="224155"/>
                <wp:effectExtent l="0" t="0" r="26035" b="2349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241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3B9B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461.2pt;margin-top:122.9pt;width:33.95pt;height:17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w:drawing>
          <wp:inline distT="0" distB="0" distL="0" distR="0" wp14:anchorId="2D6717BC" wp14:editId="67064F27">
            <wp:extent cx="2769235" cy="1647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F9F9" w14:textId="77777777" w:rsidR="00105D04" w:rsidRDefault="00105D04" w:rsidP="0095013E">
      <w:pPr>
        <w:pStyle w:val="Sinespaciado"/>
        <w:jc w:val="center"/>
        <w:rPr>
          <w:b/>
          <w:bCs/>
          <w:sz w:val="36"/>
          <w:szCs w:val="36"/>
        </w:rPr>
      </w:pPr>
    </w:p>
    <w:p w14:paraId="12D38EBD" w14:textId="77777777" w:rsidR="00105D04" w:rsidRDefault="00105D04" w:rsidP="0095013E">
      <w:pPr>
        <w:pStyle w:val="Sinespaciado"/>
        <w:jc w:val="center"/>
        <w:rPr>
          <w:b/>
          <w:bCs/>
          <w:sz w:val="36"/>
          <w:szCs w:val="36"/>
        </w:rPr>
      </w:pPr>
    </w:p>
    <w:p w14:paraId="5917B4DC" w14:textId="7E591F8F" w:rsidR="00F94717" w:rsidRDefault="00105D04" w:rsidP="007D0067">
      <w:pPr>
        <w:pStyle w:val="Sinespaciado"/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78176C6C" wp14:editId="35A76299">
            <wp:extent cx="6771736" cy="4519930"/>
            <wp:effectExtent l="0" t="0" r="0" b="0"/>
            <wp:docPr id="3" name="Imagen 3" descr="Colorear Carlota no quiere hablar 4 comba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Carlota no quiere hablar 4 comba –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t="1998" r="4140" b="2828"/>
                    <a:stretch/>
                  </pic:blipFill>
                  <pic:spPr bwMode="auto">
                    <a:xfrm>
                      <a:off x="0" y="0"/>
                      <a:ext cx="6774818" cy="45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1274">
        <w:t>2A)</w:t>
      </w:r>
      <w:r w:rsidR="008C1C1E">
        <w:t xml:space="preserve"> </w:t>
      </w:r>
      <w:r>
        <w:t xml:space="preserve">Colorea las vocales de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NF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NZ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 M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</w:t>
      </w:r>
      <w:r w:rsidR="007D0067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05D04">
        <w:rPr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</w:p>
    <w:p w14:paraId="7D8251B5" w14:textId="77777777" w:rsidR="007D0067" w:rsidRDefault="00991274" w:rsidP="007D0067">
      <w:pPr>
        <w:pStyle w:val="Sinespaciado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D0067" w:rsidRPr="007D0067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B) Conversa con tu familia sobre la importancia de confiar unos en otros</w:t>
      </w:r>
    </w:p>
    <w:p w14:paraId="0B857B47" w14:textId="77777777" w:rsidR="007D0067" w:rsidRDefault="007D0067" w:rsidP="007D0067">
      <w:pPr>
        <w:pStyle w:val="Sinespaciado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D70346" w14:textId="77777777" w:rsidR="007D0067" w:rsidRDefault="00991274" w:rsidP="007D0067">
      <w:pPr>
        <w:pStyle w:val="Sinespaciado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D0067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c) Colorea a Carlota y a sus amigas</w:t>
      </w:r>
    </w:p>
    <w:p w14:paraId="45A55BE9" w14:textId="77777777" w:rsidR="007D0067" w:rsidRDefault="00991274" w:rsidP="007D0067">
      <w:pPr>
        <w:pStyle w:val="Sinespaciado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D0067"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d) Dibuja a quienes te ayudaron a realizar esta Guía. Pide que coloquen su nombre</w:t>
      </w:r>
    </w:p>
    <w:p w14:paraId="73C3DE6C" w14:textId="77777777" w:rsidR="007D0067" w:rsidRDefault="007D0067" w:rsidP="007D0067">
      <w:pPr>
        <w:pStyle w:val="Sinespaciado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E48B1" wp14:editId="14B7A896">
                <wp:simplePos x="0" y="0"/>
                <wp:positionH relativeFrom="column">
                  <wp:posOffset>25879</wp:posOffset>
                </wp:positionH>
                <wp:positionV relativeFrom="paragraph">
                  <wp:posOffset>145033</wp:posOffset>
                </wp:positionV>
                <wp:extent cx="6003925" cy="1069304"/>
                <wp:effectExtent l="0" t="0" r="15875" b="17145"/>
                <wp:wrapNone/>
                <wp:docPr id="7" name="Diagrama de flujo: terminad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25" cy="1069304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CE24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7" o:spid="_x0000_s1026" type="#_x0000_t116" style="position:absolute;margin-left:2.05pt;margin-top:11.4pt;width:472.75pt;height:8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" fillcolor="white [3201]" strokecolor="#70ad47 [3209]" strokeweight="1pt"/>
            </w:pict>
          </mc:Fallback>
        </mc:AlternateContent>
      </w:r>
    </w:p>
    <w:p w14:paraId="3C38BAD6" w14:textId="77777777" w:rsidR="007D0067" w:rsidRPr="007D0067" w:rsidRDefault="007D0067" w:rsidP="007D0067">
      <w:pPr>
        <w:pStyle w:val="Sinespaciado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D0067" w:rsidRPr="007D0067" w:rsidSect="0095013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8226D"/>
    <w:multiLevelType w:val="hybridMultilevel"/>
    <w:tmpl w:val="1AD83B68"/>
    <w:lvl w:ilvl="0" w:tplc="645C8A2C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D26DE"/>
    <w:multiLevelType w:val="hybridMultilevel"/>
    <w:tmpl w:val="4656A6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3E"/>
    <w:rsid w:val="00105D04"/>
    <w:rsid w:val="00581927"/>
    <w:rsid w:val="005B1294"/>
    <w:rsid w:val="007D0067"/>
    <w:rsid w:val="008C1C1E"/>
    <w:rsid w:val="0095013E"/>
    <w:rsid w:val="00991274"/>
    <w:rsid w:val="00D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8E31"/>
  <w15:chartTrackingRefBased/>
  <w15:docId w15:val="{E1990B3F-B2BA-4AA2-829A-B55D3525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5013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5013E"/>
  </w:style>
  <w:style w:type="table" w:styleId="Tablaconcuadrcula">
    <w:name w:val="Table Grid"/>
    <w:basedOn w:val="Tablanormal"/>
    <w:uiPriority w:val="39"/>
    <w:rsid w:val="0095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50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amos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7</cp:revision>
  <dcterms:created xsi:type="dcterms:W3CDTF">2020-05-01T02:38:00Z</dcterms:created>
  <dcterms:modified xsi:type="dcterms:W3CDTF">2020-05-12T22:57:00Z</dcterms:modified>
</cp:coreProperties>
</file>