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6E4E1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406115" w:rsidRPr="00B74DA4" w:rsidRDefault="0069665A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Artes</w:t>
                            </w:r>
                            <w:r w:rsidR="00622E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6E4E1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406115" w:rsidRPr="00B74DA4" w:rsidRDefault="0069665A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Artes</w:t>
                      </w:r>
                      <w:r w:rsidR="00622E77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69665A" w:rsidP="00B74DA4">
      <w:pPr>
        <w:spacing w:after="0"/>
        <w:rPr>
          <w:sz w:val="16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9E8B6" wp14:editId="64A15F43">
                <wp:simplePos x="0" y="0"/>
                <wp:positionH relativeFrom="margin">
                  <wp:align>center</wp:align>
                </wp:positionH>
                <wp:positionV relativeFrom="paragraph">
                  <wp:posOffset>1789754</wp:posOffset>
                </wp:positionV>
                <wp:extent cx="1828800" cy="452176"/>
                <wp:effectExtent l="0" t="0" r="0" b="50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2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7873" w:rsidRPr="004F7873" w:rsidRDefault="00CF68C2" w:rsidP="004F7873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Juguemos con las hojitas de otoño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E8B6" id="Cuadro de texto 1" o:spid="_x0000_s1027" type="#_x0000_t202" style="position:absolute;margin-left:0;margin-top:140.95pt;width:2in;height:35.6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" filled="f" stroked="f">
                <v:textbox>
                  <w:txbxContent>
                    <w:p w:rsidR="004F7873" w:rsidRPr="004F7873" w:rsidRDefault="00CF68C2" w:rsidP="004F7873">
                      <w:pPr>
                        <w:jc w:val="center"/>
                        <w:rPr>
                          <w:rFonts w:ascii="Snap ITC" w:hAnsi="Snap ITC"/>
                          <w:b/>
                          <w:outline/>
                          <w:noProof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outline/>
                          <w:noProof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Juguemos con las hojitas de otoño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B74DA4" w:rsidTr="007A1933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96" w:type="dxa"/>
          </w:tcPr>
          <w:p w:rsidR="00B74DA4" w:rsidRDefault="006E4E19" w:rsidP="006E4E19">
            <w:r>
              <w:t>Creaciones con hojas de otoño</w:t>
            </w:r>
          </w:p>
        </w:tc>
      </w:tr>
      <w:tr w:rsidR="00B74DA4" w:rsidTr="007A1933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B74DA4" w:rsidRDefault="006E4E19" w:rsidP="006E4E19">
            <w:r>
              <w:t>Conseguir hojas de árbol, ramitas, y los materiales que se deseen para crear figuras.</w:t>
            </w:r>
          </w:p>
        </w:tc>
      </w:tr>
      <w:tr w:rsidR="00B74DA4" w:rsidTr="007A1933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B74DA4" w:rsidRDefault="006E4E19" w:rsidP="006E4E19">
            <w:r>
              <w:t>Crear utilizando recursos de la naturaleza y escolares.</w:t>
            </w:r>
          </w:p>
        </w:tc>
      </w:tr>
      <w:tr w:rsidR="00B74DA4" w:rsidTr="007A1933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B74DA4" w:rsidRDefault="003C3D6B">
            <w:r>
              <w:t>25</w:t>
            </w:r>
            <w:r w:rsidR="000B2ACA">
              <w:t>%</w:t>
            </w:r>
          </w:p>
        </w:tc>
      </w:tr>
      <w:tr w:rsidR="00820EC9" w:rsidTr="007A1933">
        <w:trPr>
          <w:trHeight w:val="279"/>
        </w:trPr>
        <w:tc>
          <w:tcPr>
            <w:tcW w:w="3828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893BD3" w:rsidRDefault="00893BD3" w:rsidP="000B2ACA">
            <w:r>
              <w:t>Prof. asignatura:</w:t>
            </w:r>
            <w:r w:rsidR="003C3D6B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0B2ACA">
            <w:r>
              <w:t>Prof. PIE: dcalderon@liceomixto.cl</w:t>
            </w:r>
          </w:p>
        </w:tc>
      </w:tr>
      <w:tr w:rsidR="007A1933" w:rsidTr="007A1933">
        <w:trPr>
          <w:trHeight w:val="279"/>
        </w:trPr>
        <w:tc>
          <w:tcPr>
            <w:tcW w:w="3828" w:type="dxa"/>
            <w:hideMark/>
          </w:tcPr>
          <w:p w:rsidR="007A1933" w:rsidRDefault="007A19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6996" w:type="dxa"/>
            <w:hideMark/>
          </w:tcPr>
          <w:p w:rsidR="007A1933" w:rsidRDefault="007F2C93" w:rsidP="006E4E19">
            <w:r>
              <w:t xml:space="preserve">Del </w:t>
            </w:r>
            <w:r w:rsidR="006E4E19">
              <w:t>18 al 29 de Mayo</w:t>
            </w:r>
          </w:p>
        </w:tc>
      </w:tr>
    </w:tbl>
    <w:p w:rsidR="00721FF5" w:rsidRDefault="00721FF5" w:rsidP="0069665A">
      <w:pPr>
        <w:spacing w:after="0"/>
        <w:rPr>
          <w:noProof/>
          <w:lang w:val="es-MX" w:eastAsia="es-MX"/>
        </w:rPr>
      </w:pPr>
    </w:p>
    <w:p w:rsidR="00721FF5" w:rsidRDefault="00721FF5" w:rsidP="0069665A">
      <w:pPr>
        <w:spacing w:after="0"/>
        <w:rPr>
          <w:noProof/>
          <w:lang w:val="es-MX" w:eastAsia="es-MX"/>
        </w:rPr>
      </w:pPr>
      <w:r>
        <w:rPr>
          <w:noProof/>
          <w:lang w:val="es-MX" w:eastAsia="es-MX"/>
        </w:rPr>
        <w:t>ACTIVIDAD</w:t>
      </w:r>
    </w:p>
    <w:p w:rsidR="00CF68C2" w:rsidRDefault="00CF68C2" w:rsidP="00721FF5">
      <w:pPr>
        <w:tabs>
          <w:tab w:val="left" w:pos="3049"/>
        </w:tabs>
        <w:spacing w:after="0"/>
        <w:rPr>
          <w:rFonts w:cstheme="minorHAnsi"/>
          <w:sz w:val="20"/>
          <w:szCs w:val="20"/>
          <w:lang w:val="es-MX" w:eastAsia="es-MX"/>
        </w:rPr>
      </w:pPr>
      <w:r>
        <w:rPr>
          <w:rFonts w:cstheme="minorHAnsi"/>
          <w:sz w:val="20"/>
          <w:szCs w:val="20"/>
          <w:lang w:val="es-MX" w:eastAsia="es-MX"/>
        </w:rPr>
        <w:t>Al igual que en la guía anterior, seguiremos trabajando con la belleza del otoño, pero esta vez, necesitaremos varias hojitas de árbol que estén cambiando su color o que ya lo hayan cambiado</w:t>
      </w:r>
      <w:r w:rsidR="007A16F8">
        <w:rPr>
          <w:rFonts w:cstheme="minorHAnsi"/>
          <w:sz w:val="20"/>
          <w:szCs w:val="20"/>
          <w:lang w:val="es-MX" w:eastAsia="es-MX"/>
        </w:rPr>
        <w:t>.</w:t>
      </w:r>
    </w:p>
    <w:p w:rsidR="007A16F8" w:rsidRDefault="007A16F8" w:rsidP="00721FF5">
      <w:pPr>
        <w:tabs>
          <w:tab w:val="left" w:pos="3049"/>
        </w:tabs>
        <w:spacing w:after="0"/>
        <w:rPr>
          <w:rFonts w:cstheme="minorHAnsi"/>
          <w:sz w:val="20"/>
          <w:szCs w:val="20"/>
          <w:lang w:val="es-MX" w:eastAsia="es-MX"/>
        </w:rPr>
      </w:pPr>
      <w:r>
        <w:rPr>
          <w:rFonts w:cstheme="minorHAnsi"/>
          <w:sz w:val="20"/>
          <w:szCs w:val="20"/>
          <w:lang w:val="es-MX" w:eastAsia="es-MX"/>
        </w:rPr>
        <w:t xml:space="preserve">Con las hojitas que consigas, deberás ir formando distintas figuras como animales, rostros, paisajes etc. También puedes complementar tu trabajo usando lápices, plumones, pequeñas ramitas, </w:t>
      </w:r>
      <w:r w:rsidR="00721FF5">
        <w:rPr>
          <w:rFonts w:cstheme="minorHAnsi"/>
          <w:sz w:val="20"/>
          <w:szCs w:val="20"/>
          <w:lang w:val="es-MX" w:eastAsia="es-MX"/>
        </w:rPr>
        <w:t>o lo que desees (10 pts).</w:t>
      </w:r>
    </w:p>
    <w:p w:rsidR="007A16F8" w:rsidRDefault="007A16F8" w:rsidP="00721FF5">
      <w:pPr>
        <w:tabs>
          <w:tab w:val="left" w:pos="3049"/>
        </w:tabs>
        <w:spacing w:after="0"/>
        <w:rPr>
          <w:rFonts w:cstheme="minorHAnsi"/>
          <w:sz w:val="20"/>
          <w:szCs w:val="20"/>
          <w:lang w:val="es-MX" w:eastAsia="es-MX"/>
        </w:rPr>
      </w:pPr>
      <w:r>
        <w:rPr>
          <w:rFonts w:cstheme="minorHAnsi"/>
          <w:sz w:val="20"/>
          <w:szCs w:val="20"/>
          <w:lang w:val="es-MX" w:eastAsia="es-MX"/>
        </w:rPr>
        <w:t>Si quieres, puedes ver ejemplos de est</w:t>
      </w:r>
      <w:r w:rsidR="006E4E19">
        <w:rPr>
          <w:rFonts w:cstheme="minorHAnsi"/>
          <w:sz w:val="20"/>
          <w:szCs w:val="20"/>
          <w:lang w:val="es-MX" w:eastAsia="es-MX"/>
        </w:rPr>
        <w:t>a actividad colocando el google “Creaciones con hojas de otoño”.</w:t>
      </w:r>
    </w:p>
    <w:p w:rsidR="00721FF5" w:rsidRDefault="00721FF5" w:rsidP="00721FF5">
      <w:pPr>
        <w:tabs>
          <w:tab w:val="left" w:pos="3049"/>
        </w:tabs>
        <w:spacing w:after="0"/>
        <w:rPr>
          <w:rFonts w:cstheme="minorHAnsi"/>
          <w:sz w:val="20"/>
          <w:szCs w:val="20"/>
          <w:lang w:val="es-MX" w:eastAsia="es-MX"/>
        </w:rPr>
      </w:pPr>
      <w:r>
        <w:rPr>
          <w:rFonts w:cstheme="minorHAnsi"/>
          <w:sz w:val="20"/>
          <w:szCs w:val="20"/>
          <w:lang w:val="es-MX" w:eastAsia="es-MX"/>
        </w:rPr>
        <w:t>No olvides crear u</w:t>
      </w:r>
      <w:r w:rsidR="006E4E19">
        <w:rPr>
          <w:rFonts w:cstheme="minorHAnsi"/>
          <w:sz w:val="20"/>
          <w:szCs w:val="20"/>
          <w:lang w:val="es-MX" w:eastAsia="es-MX"/>
        </w:rPr>
        <w:t>n título para tu obra de arte (</w:t>
      </w:r>
      <w:bookmarkStart w:id="0" w:name="_GoBack"/>
      <w:bookmarkEnd w:id="0"/>
      <w:r>
        <w:rPr>
          <w:rFonts w:cstheme="minorHAnsi"/>
          <w:sz w:val="20"/>
          <w:szCs w:val="20"/>
          <w:lang w:val="es-MX" w:eastAsia="es-MX"/>
        </w:rPr>
        <w:t>4pts)</w:t>
      </w:r>
    </w:p>
    <w:p w:rsidR="007A16F8" w:rsidRDefault="00721FF5" w:rsidP="004538F6">
      <w:pPr>
        <w:tabs>
          <w:tab w:val="left" w:pos="3049"/>
        </w:tabs>
        <w:rPr>
          <w:rFonts w:cstheme="minorHAnsi"/>
          <w:sz w:val="20"/>
          <w:szCs w:val="20"/>
          <w:lang w:val="es-MX" w:eastAsia="es-MX"/>
        </w:rPr>
      </w:pPr>
      <w:r>
        <w:rPr>
          <w:rFonts w:cstheme="min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29007</wp:posOffset>
                </wp:positionH>
                <wp:positionV relativeFrom="paragraph">
                  <wp:posOffset>187258</wp:posOffset>
                </wp:positionV>
                <wp:extent cx="6789906" cy="6274341"/>
                <wp:effectExtent l="0" t="0" r="11430" b="317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906" cy="627434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8331C0" id="Rectángulo redondeado 3" o:spid="_x0000_s1026" style="position:absolute;margin-left:2.3pt;margin-top:14.75pt;width:534.65pt;height:49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cstheme="minorHAnsi"/>
          <w:sz w:val="20"/>
          <w:szCs w:val="20"/>
          <w:lang w:val="es-MX" w:eastAsia="es-MX"/>
        </w:rPr>
        <w:t>Puedes realizar el trabajo en esta misma guía, en una hoja de block o de oficio.</w:t>
      </w:r>
    </w:p>
    <w:p w:rsidR="00721FF5" w:rsidRPr="004538F6" w:rsidRDefault="00721FF5" w:rsidP="004538F6">
      <w:pPr>
        <w:tabs>
          <w:tab w:val="left" w:pos="3049"/>
        </w:tabs>
        <w:rPr>
          <w:rFonts w:cstheme="minorHAnsi"/>
          <w:sz w:val="20"/>
          <w:szCs w:val="20"/>
          <w:lang w:val="es-MX"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760A3" wp14:editId="1F934A33">
                <wp:simplePos x="0" y="0"/>
                <wp:positionH relativeFrom="column">
                  <wp:posOffset>865762</wp:posOffset>
                </wp:positionH>
                <wp:positionV relativeFrom="paragraph">
                  <wp:posOffset>6313251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1FF5" w:rsidRPr="00721FF5" w:rsidRDefault="00721FF5" w:rsidP="00721FF5">
                            <w:pPr>
                              <w:tabs>
                                <w:tab w:val="left" w:pos="3049"/>
                              </w:tabs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FF5"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 obra de arte se llama: _____________</w:t>
                            </w: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</w:t>
                            </w:r>
                            <w:r w:rsidRPr="00721FF5"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760A3" id="Cuadro de texto 4" o:spid="_x0000_s1028" type="#_x0000_t202" style="position:absolute;margin-left:68.15pt;margin-top:497.1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721FF5" w:rsidRPr="00721FF5" w:rsidRDefault="00721FF5" w:rsidP="00721FF5">
                      <w:pPr>
                        <w:tabs>
                          <w:tab w:val="left" w:pos="3049"/>
                        </w:tabs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FF5"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 obra de arte se llama: _____________</w:t>
                      </w:r>
                      <w:r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</w:t>
                      </w:r>
                      <w:r w:rsidRPr="00721FF5"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1FF5" w:rsidRPr="004538F6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6C" w:rsidRDefault="00F5476C" w:rsidP="008B04E3">
      <w:pPr>
        <w:spacing w:after="0" w:line="240" w:lineRule="auto"/>
      </w:pPr>
      <w:r>
        <w:separator/>
      </w:r>
    </w:p>
  </w:endnote>
  <w:endnote w:type="continuationSeparator" w:id="0">
    <w:p w:rsidR="00F5476C" w:rsidRDefault="00F5476C" w:rsidP="008B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6C" w:rsidRDefault="00F5476C" w:rsidP="008B04E3">
      <w:pPr>
        <w:spacing w:after="0" w:line="240" w:lineRule="auto"/>
      </w:pPr>
      <w:r>
        <w:separator/>
      </w:r>
    </w:p>
  </w:footnote>
  <w:footnote w:type="continuationSeparator" w:id="0">
    <w:p w:rsidR="00F5476C" w:rsidRDefault="00F5476C" w:rsidP="008B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28E"/>
    <w:multiLevelType w:val="hybridMultilevel"/>
    <w:tmpl w:val="B0C86FBA"/>
    <w:lvl w:ilvl="0" w:tplc="D394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42D0E"/>
    <w:multiLevelType w:val="hybridMultilevel"/>
    <w:tmpl w:val="D6AE61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329B"/>
    <w:multiLevelType w:val="hybridMultilevel"/>
    <w:tmpl w:val="2528B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43EFB"/>
    <w:multiLevelType w:val="hybridMultilevel"/>
    <w:tmpl w:val="B2C8217C"/>
    <w:lvl w:ilvl="0" w:tplc="8B2C8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27703F"/>
    <w:multiLevelType w:val="hybridMultilevel"/>
    <w:tmpl w:val="E08CD8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F4307"/>
    <w:multiLevelType w:val="hybridMultilevel"/>
    <w:tmpl w:val="C0D2BF4A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57339"/>
    <w:multiLevelType w:val="hybridMultilevel"/>
    <w:tmpl w:val="D37AA5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43444"/>
    <w:multiLevelType w:val="hybridMultilevel"/>
    <w:tmpl w:val="C35AFB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1601E"/>
    <w:multiLevelType w:val="hybridMultilevel"/>
    <w:tmpl w:val="6BB213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46EF1"/>
    <w:multiLevelType w:val="hybridMultilevel"/>
    <w:tmpl w:val="E71E09B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655F"/>
    <w:rsid w:val="000371C0"/>
    <w:rsid w:val="0005132C"/>
    <w:rsid w:val="0008667C"/>
    <w:rsid w:val="00097772"/>
    <w:rsid w:val="000B2ACA"/>
    <w:rsid w:val="001B7444"/>
    <w:rsid w:val="001D4774"/>
    <w:rsid w:val="002C2D72"/>
    <w:rsid w:val="003C3D6B"/>
    <w:rsid w:val="003D574C"/>
    <w:rsid w:val="00406115"/>
    <w:rsid w:val="004538F6"/>
    <w:rsid w:val="00471592"/>
    <w:rsid w:val="004751DB"/>
    <w:rsid w:val="004961A0"/>
    <w:rsid w:val="004E4576"/>
    <w:rsid w:val="004F7873"/>
    <w:rsid w:val="0053423C"/>
    <w:rsid w:val="005508CA"/>
    <w:rsid w:val="005F7AF4"/>
    <w:rsid w:val="00622E77"/>
    <w:rsid w:val="00657255"/>
    <w:rsid w:val="0069665A"/>
    <w:rsid w:val="006A5C03"/>
    <w:rsid w:val="006E4E19"/>
    <w:rsid w:val="00721FF5"/>
    <w:rsid w:val="00724CC0"/>
    <w:rsid w:val="00747EC4"/>
    <w:rsid w:val="00751198"/>
    <w:rsid w:val="007756E1"/>
    <w:rsid w:val="007A16F8"/>
    <w:rsid w:val="007A1933"/>
    <w:rsid w:val="007F2C93"/>
    <w:rsid w:val="00820EC9"/>
    <w:rsid w:val="00862BAA"/>
    <w:rsid w:val="00893BD3"/>
    <w:rsid w:val="008B04E3"/>
    <w:rsid w:val="008B0812"/>
    <w:rsid w:val="009D3C7E"/>
    <w:rsid w:val="009F34AE"/>
    <w:rsid w:val="00AA6DDE"/>
    <w:rsid w:val="00AC35CE"/>
    <w:rsid w:val="00AD04F6"/>
    <w:rsid w:val="00B10DEF"/>
    <w:rsid w:val="00B4476C"/>
    <w:rsid w:val="00B51E22"/>
    <w:rsid w:val="00B74DA4"/>
    <w:rsid w:val="00BC78ED"/>
    <w:rsid w:val="00BE5008"/>
    <w:rsid w:val="00CF68C2"/>
    <w:rsid w:val="00DE057E"/>
    <w:rsid w:val="00E06B07"/>
    <w:rsid w:val="00E710FC"/>
    <w:rsid w:val="00E75AD9"/>
    <w:rsid w:val="00F3376A"/>
    <w:rsid w:val="00F5476C"/>
    <w:rsid w:val="00F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B0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4E3"/>
  </w:style>
  <w:style w:type="paragraph" w:styleId="Piedepgina">
    <w:name w:val="footer"/>
    <w:basedOn w:val="Normal"/>
    <w:link w:val="PiedepginaCar"/>
    <w:uiPriority w:val="99"/>
    <w:unhideWhenUsed/>
    <w:rsid w:val="008B0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4E3"/>
  </w:style>
  <w:style w:type="character" w:styleId="Hipervnculo">
    <w:name w:val="Hyperlink"/>
    <w:basedOn w:val="Fuentedeprrafopredeter"/>
    <w:uiPriority w:val="99"/>
    <w:semiHidden/>
    <w:unhideWhenUsed/>
    <w:rsid w:val="009D3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dayana montenegro manterola</cp:lastModifiedBy>
  <cp:revision>2</cp:revision>
  <dcterms:created xsi:type="dcterms:W3CDTF">2020-05-12T21:37:00Z</dcterms:created>
  <dcterms:modified xsi:type="dcterms:W3CDTF">2020-05-12T21:37:00Z</dcterms:modified>
</cp:coreProperties>
</file>