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89091B2" wp14:editId="1D321E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D3722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C9D1C0" wp14:editId="278068C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24100" cy="409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3440B3" w:rsidRDefault="00C240B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GUÍA DE TRABAJO N° 16</w:t>
                            </w:r>
                          </w:p>
                          <w:p w:rsidR="00B74DA4" w:rsidRPr="003440B3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0B3">
                              <w:rPr>
                                <w:b/>
                                <w:sz w:val="20"/>
                                <w:szCs w:val="20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9D1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6pt;width:183pt;height:32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cYJg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" stroked="f">
                <v:textbox>
                  <w:txbxContent>
                    <w:p w:rsidR="00B74DA4" w:rsidRPr="003440B3" w:rsidRDefault="00C240B8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GUÍA DE TRABAJO N° 16</w:t>
                      </w:r>
                    </w:p>
                    <w:p w:rsidR="00B74DA4" w:rsidRPr="003440B3" w:rsidRDefault="00533DB9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0B3">
                        <w:rPr>
                          <w:b/>
                          <w:sz w:val="20"/>
                          <w:szCs w:val="20"/>
                        </w:rPr>
                        <w:t>LENGUAJE 3° BASICO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4DA4" w:rsidRDefault="00B74DA4" w:rsidP="00B74DA4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173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8222"/>
      </w:tblGrid>
      <w:tr w:rsidR="004C1A6A" w:rsidTr="004C1A6A">
        <w:trPr>
          <w:trHeight w:val="262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s</w:t>
            </w:r>
          </w:p>
        </w:tc>
        <w:tc>
          <w:tcPr>
            <w:tcW w:w="8222" w:type="dxa"/>
          </w:tcPr>
          <w:p w:rsidR="004C1A6A" w:rsidRDefault="009E4785" w:rsidP="004C1A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Comprender un </w:t>
            </w:r>
            <w:r w:rsidRPr="009E4785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“Afiche”</w:t>
            </w:r>
          </w:p>
          <w:p w:rsidR="009E4785" w:rsidRPr="003440B3" w:rsidRDefault="009E4785" w:rsidP="004C1A6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Elaborar</w:t>
            </w:r>
            <w:r w:rsidRPr="009E4785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 “Afiche”.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8222" w:type="dxa"/>
          </w:tcPr>
          <w:p w:rsidR="004C1A6A" w:rsidRPr="0033502D" w:rsidRDefault="004C1A6A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</w:t>
            </w:r>
            <w:r w:rsidRPr="0033502D">
              <w:rPr>
                <w:rFonts w:eastAsia="Calibri" w:cstheme="minorHAnsi"/>
                <w:sz w:val="18"/>
                <w:szCs w:val="18"/>
              </w:rPr>
              <w:t>Responder actividades en la misma hoja impresa  o en el cuaderno.</w:t>
            </w:r>
          </w:p>
          <w:p w:rsidR="004C1A6A" w:rsidRDefault="004C1A6A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-Leer t</w:t>
            </w:r>
            <w:r w:rsidR="0078277C">
              <w:rPr>
                <w:rFonts w:eastAsia="Calibri" w:cstheme="minorHAnsi"/>
                <w:sz w:val="18"/>
                <w:szCs w:val="18"/>
              </w:rPr>
              <w:t>exto y desar</w:t>
            </w:r>
            <w:r w:rsidR="009E4785">
              <w:rPr>
                <w:rFonts w:eastAsia="Calibri" w:cstheme="minorHAnsi"/>
                <w:sz w:val="18"/>
                <w:szCs w:val="18"/>
              </w:rPr>
              <w:t>rollar actividades relacionadas con el afiche.</w:t>
            </w:r>
          </w:p>
          <w:p w:rsidR="004C1A6A" w:rsidRDefault="009E4785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-Elaborar un afiche relacionado con los derechos del niño </w:t>
            </w:r>
            <w:r w:rsidRPr="009E4785">
              <w:rPr>
                <w:rFonts w:eastAsia="Calibri" w:cstheme="minorHAnsi"/>
                <w:b/>
                <w:sz w:val="18"/>
                <w:szCs w:val="18"/>
              </w:rPr>
              <w:t xml:space="preserve">(Se adjunta </w:t>
            </w:r>
            <w:proofErr w:type="spellStart"/>
            <w:r w:rsidRPr="009E4785">
              <w:rPr>
                <w:rFonts w:eastAsia="Calibri" w:cstheme="minorHAnsi"/>
                <w:b/>
                <w:sz w:val="18"/>
                <w:szCs w:val="18"/>
              </w:rPr>
              <w:t>ppt</w:t>
            </w:r>
            <w:proofErr w:type="spellEnd"/>
            <w:r w:rsidRPr="009E4785">
              <w:rPr>
                <w:rFonts w:eastAsia="Calibri" w:cstheme="minorHAnsi"/>
                <w:b/>
                <w:sz w:val="18"/>
                <w:szCs w:val="18"/>
              </w:rPr>
              <w:t xml:space="preserve"> con los derechos del niño en el correo del curso)</w:t>
            </w:r>
            <w:r>
              <w:rPr>
                <w:rFonts w:eastAsia="Calibri" w:cstheme="minorHAnsi"/>
                <w:sz w:val="18"/>
                <w:szCs w:val="18"/>
              </w:rPr>
              <w:t xml:space="preserve"> utilizando una hoja de oficio para su confección.</w:t>
            </w:r>
          </w:p>
          <w:p w:rsidR="009E4785" w:rsidRPr="0033502D" w:rsidRDefault="009E4785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-Leer Recuerda para apoyarse en la confección.</w:t>
            </w:r>
          </w:p>
        </w:tc>
      </w:tr>
      <w:tr w:rsidR="004C1A6A" w:rsidTr="004C1A6A">
        <w:trPr>
          <w:trHeight w:val="262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8222" w:type="dxa"/>
          </w:tcPr>
          <w:p w:rsidR="009E4785" w:rsidRPr="006C3F4C" w:rsidRDefault="009E4785" w:rsidP="009E4785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9E478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6C3F4C">
              <w:rPr>
                <w:rFonts w:eastAsia="Times New Roman" w:cstheme="minorHAnsi"/>
                <w:sz w:val="18"/>
                <w:szCs w:val="18"/>
                <w:lang w:eastAsia="es-CL"/>
              </w:rPr>
              <w:t>Comprenden como se confecciona un afiche y cuál es su propósito.</w:t>
            </w:r>
          </w:p>
          <w:p w:rsidR="004C1A6A" w:rsidRPr="0033502D" w:rsidRDefault="006C3F4C" w:rsidP="006C3F4C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6C3F4C">
              <w:rPr>
                <w:rFonts w:eastAsia="Times New Roman" w:cstheme="minorHAnsi"/>
                <w:sz w:val="18"/>
                <w:szCs w:val="18"/>
                <w:lang w:eastAsia="es-CL"/>
              </w:rPr>
              <w:t xml:space="preserve">- </w:t>
            </w: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Elaboran un afiche utilizando un tema específico para su elaboración.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8222" w:type="dxa"/>
          </w:tcPr>
          <w:p w:rsidR="004C1A6A" w:rsidRPr="0033502D" w:rsidRDefault="004C1A6A" w:rsidP="004C1A6A">
            <w:pPr>
              <w:rPr>
                <w:rFonts w:cstheme="minorHAnsi"/>
                <w:sz w:val="18"/>
                <w:szCs w:val="18"/>
              </w:rPr>
            </w:pPr>
            <w:r w:rsidRPr="0033502D">
              <w:rPr>
                <w:rFonts w:cstheme="minorHAnsi"/>
                <w:sz w:val="18"/>
                <w:szCs w:val="18"/>
              </w:rPr>
              <w:t>5%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8222" w:type="dxa"/>
          </w:tcPr>
          <w:p w:rsidR="004C1A6A" w:rsidRPr="0033502D" w:rsidRDefault="00823183" w:rsidP="004C1A6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4C1A6A" w:rsidRPr="0033502D">
                <w:rPr>
                  <w:rStyle w:val="Hipervnculo"/>
                  <w:rFonts w:cstheme="minorHAnsi"/>
                  <w:sz w:val="18"/>
                  <w:szCs w:val="18"/>
                </w:rPr>
                <w:t>cmilanca@liceomixto.cl</w:t>
              </w:r>
            </w:hyperlink>
            <w:r w:rsidR="004C1A6A" w:rsidRPr="0033502D">
              <w:rPr>
                <w:rFonts w:cstheme="minorHAnsi"/>
                <w:sz w:val="18"/>
                <w:szCs w:val="18"/>
              </w:rPr>
              <w:t xml:space="preserve"> –  </w:t>
            </w:r>
            <w:hyperlink r:id="rId7" w:history="1">
              <w:r w:rsidR="004C1A6A" w:rsidRPr="0033502D">
                <w:rPr>
                  <w:rStyle w:val="Hipervnculo"/>
                  <w:rFonts w:cstheme="minorHAnsi"/>
                  <w:sz w:val="18"/>
                  <w:szCs w:val="18"/>
                </w:rPr>
                <w:t>dcalderon@liceomixto.cl</w:t>
              </w:r>
            </w:hyperlink>
          </w:p>
        </w:tc>
      </w:tr>
      <w:tr w:rsidR="004C1A6A" w:rsidTr="00823183">
        <w:trPr>
          <w:trHeight w:val="242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8222" w:type="dxa"/>
          </w:tcPr>
          <w:p w:rsidR="004C1A6A" w:rsidRPr="0033502D" w:rsidRDefault="006C3F4C" w:rsidP="004C1A6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 18 al 29 de Mayo.</w:t>
            </w:r>
          </w:p>
        </w:tc>
      </w:tr>
    </w:tbl>
    <w:p w:rsidR="0078277C" w:rsidRDefault="00D37227" w:rsidP="004566C5">
      <w:pPr>
        <w:rPr>
          <w:rFonts w:ascii="Arial" w:hAnsi="Arial" w:cs="Arial"/>
          <w:b/>
          <w:sz w:val="20"/>
          <w:szCs w:val="20"/>
        </w:rPr>
      </w:pPr>
      <w:r w:rsidRPr="00D37227">
        <w:rPr>
          <w:rFonts w:ascii="Arial" w:hAnsi="Arial" w:cs="Arial"/>
          <w:b/>
          <w:sz w:val="20"/>
          <w:szCs w:val="20"/>
        </w:rPr>
        <w:t>Actividades</w:t>
      </w:r>
    </w:p>
    <w:p w:rsidR="004566C5" w:rsidRPr="00216BFA" w:rsidRDefault="00604A83" w:rsidP="004566C5">
      <w:pPr>
        <w:rPr>
          <w:rFonts w:ascii="Arial" w:hAnsi="Arial" w:cs="Arial"/>
          <w:b/>
          <w:sz w:val="20"/>
          <w:szCs w:val="20"/>
        </w:rPr>
      </w:pPr>
      <w:r w:rsidRPr="00216BFA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8480" behindDoc="0" locked="0" layoutInCell="1" allowOverlap="1" wp14:anchorId="71E43ADA" wp14:editId="5BB2C0C5">
            <wp:simplePos x="0" y="0"/>
            <wp:positionH relativeFrom="margin">
              <wp:posOffset>85060</wp:posOffset>
            </wp:positionH>
            <wp:positionV relativeFrom="paragraph">
              <wp:posOffset>191430</wp:posOffset>
            </wp:positionV>
            <wp:extent cx="6166515" cy="1849002"/>
            <wp:effectExtent l="0" t="0" r="5715" b="0"/>
            <wp:wrapNone/>
            <wp:docPr id="1" name="Imagen 1" descr="Casa del Saber20&#10;Fecha:&#10;Unidad&#10;2&#10;Comprensión lectora&#10;Ficha 15&#10;Comprensión lectora: el afiche&#10;Lee atentamente el sigui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el Saber20&#10;Fecha:&#10;Unidad&#10;2&#10;Comprensión lectora&#10;Ficha 15&#10;Comprensión lectora: el afiche&#10;Lee atentamente el siguien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17561" r="5229" b="57176"/>
                    <a:stretch/>
                  </pic:blipFill>
                  <pic:spPr bwMode="auto">
                    <a:xfrm>
                      <a:off x="0" y="0"/>
                      <a:ext cx="6192412" cy="18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227" w:rsidRPr="00216BFA">
        <w:rPr>
          <w:rFonts w:ascii="Arial" w:hAnsi="Arial" w:cs="Arial"/>
          <w:sz w:val="20"/>
          <w:szCs w:val="20"/>
        </w:rPr>
        <w:t>Lee el siguiente text</w:t>
      </w:r>
      <w:r w:rsidR="00396134" w:rsidRPr="00216BFA">
        <w:rPr>
          <w:rFonts w:ascii="Arial" w:hAnsi="Arial" w:cs="Arial"/>
          <w:sz w:val="20"/>
          <w:szCs w:val="20"/>
        </w:rPr>
        <w:t>o y luego responde:</w:t>
      </w:r>
    </w:p>
    <w:p w:rsidR="00D37227" w:rsidRPr="00216BFA" w:rsidRDefault="00D37227" w:rsidP="004566C5">
      <w:pPr>
        <w:rPr>
          <w:rFonts w:ascii="Arial" w:hAnsi="Arial" w:cs="Arial"/>
          <w:sz w:val="20"/>
          <w:szCs w:val="20"/>
        </w:rPr>
      </w:pPr>
    </w:p>
    <w:p w:rsidR="00D37227" w:rsidRPr="00216BFA" w:rsidRDefault="00D37227" w:rsidP="004566C5">
      <w:pPr>
        <w:rPr>
          <w:rFonts w:ascii="Arial" w:hAnsi="Arial" w:cs="Arial"/>
          <w:sz w:val="20"/>
          <w:szCs w:val="20"/>
        </w:rPr>
      </w:pPr>
    </w:p>
    <w:p w:rsidR="00823183" w:rsidRDefault="00823183" w:rsidP="004566C5">
      <w:pPr>
        <w:rPr>
          <w:rFonts w:ascii="Arial" w:hAnsi="Arial" w:cs="Arial"/>
          <w:sz w:val="20"/>
          <w:szCs w:val="20"/>
        </w:rPr>
      </w:pPr>
    </w:p>
    <w:p w:rsidR="00823183" w:rsidRPr="00823183" w:rsidRDefault="00823183" w:rsidP="00823183">
      <w:pPr>
        <w:rPr>
          <w:rFonts w:ascii="Arial" w:hAnsi="Arial" w:cs="Arial"/>
          <w:sz w:val="20"/>
          <w:szCs w:val="20"/>
        </w:rPr>
      </w:pPr>
    </w:p>
    <w:p w:rsidR="00823183" w:rsidRPr="00823183" w:rsidRDefault="00823183" w:rsidP="00823183">
      <w:pPr>
        <w:rPr>
          <w:rFonts w:ascii="Arial" w:hAnsi="Arial" w:cs="Arial"/>
          <w:sz w:val="20"/>
          <w:szCs w:val="20"/>
        </w:rPr>
      </w:pPr>
    </w:p>
    <w:p w:rsidR="00823183" w:rsidRPr="00823183" w:rsidRDefault="00823183" w:rsidP="00823183">
      <w:pPr>
        <w:rPr>
          <w:rFonts w:ascii="Arial" w:hAnsi="Arial" w:cs="Arial"/>
          <w:sz w:val="20"/>
          <w:szCs w:val="20"/>
        </w:rPr>
      </w:pPr>
    </w:p>
    <w:p w:rsidR="00823183" w:rsidRPr="00823183" w:rsidRDefault="00823183" w:rsidP="00823183">
      <w:pPr>
        <w:rPr>
          <w:rFonts w:ascii="Arial" w:hAnsi="Arial" w:cs="Arial"/>
          <w:sz w:val="20"/>
          <w:szCs w:val="20"/>
        </w:rPr>
      </w:pPr>
    </w:p>
    <w:p w:rsidR="00396134" w:rsidRPr="00216BFA" w:rsidRDefault="00604A83" w:rsidP="004566C5">
      <w:pPr>
        <w:rPr>
          <w:rFonts w:ascii="Arial" w:hAnsi="Arial" w:cs="Arial"/>
          <w:sz w:val="20"/>
          <w:szCs w:val="20"/>
        </w:rPr>
      </w:pPr>
      <w:r w:rsidRPr="00216BFA">
        <w:rPr>
          <w:rFonts w:ascii="Arial" w:hAnsi="Arial" w:cs="Arial"/>
          <w:b/>
          <w:sz w:val="20"/>
          <w:szCs w:val="20"/>
        </w:rPr>
        <w:t>1.-</w:t>
      </w:r>
      <w:r w:rsidRPr="00216BFA">
        <w:rPr>
          <w:rFonts w:ascii="Arial" w:hAnsi="Arial" w:cs="Arial"/>
          <w:sz w:val="20"/>
          <w:szCs w:val="20"/>
        </w:rPr>
        <w:t xml:space="preserve"> El propósito del texto es:</w:t>
      </w:r>
    </w:p>
    <w:p w:rsidR="00604A83" w:rsidRPr="00216BFA" w:rsidRDefault="00604A83" w:rsidP="004566C5">
      <w:pPr>
        <w:rPr>
          <w:rFonts w:ascii="Arial" w:hAnsi="Arial" w:cs="Arial"/>
          <w:sz w:val="20"/>
          <w:szCs w:val="20"/>
        </w:rPr>
      </w:pPr>
      <w:r w:rsidRPr="00216BFA">
        <w:rPr>
          <w:rFonts w:ascii="Arial" w:hAnsi="Arial" w:cs="Arial"/>
          <w:sz w:val="20"/>
          <w:szCs w:val="20"/>
        </w:rPr>
        <w:t>A.- Promover un cumpleaños diferente.</w:t>
      </w:r>
    </w:p>
    <w:p w:rsidR="00604A83" w:rsidRPr="00216BFA" w:rsidRDefault="00604A83" w:rsidP="004566C5">
      <w:pPr>
        <w:rPr>
          <w:rFonts w:ascii="Arial" w:hAnsi="Arial" w:cs="Arial"/>
          <w:sz w:val="20"/>
          <w:szCs w:val="20"/>
        </w:rPr>
      </w:pPr>
      <w:r w:rsidRPr="00216BFA">
        <w:rPr>
          <w:rFonts w:ascii="Arial" w:hAnsi="Arial" w:cs="Arial"/>
          <w:sz w:val="20"/>
          <w:szCs w:val="20"/>
        </w:rPr>
        <w:t>B.- Celebrar los cumpleaños pedaleando.</w:t>
      </w:r>
    </w:p>
    <w:p w:rsidR="00604A83" w:rsidRPr="00216BFA" w:rsidRDefault="00604A83" w:rsidP="004566C5">
      <w:pPr>
        <w:rPr>
          <w:rFonts w:ascii="Arial" w:hAnsi="Arial" w:cs="Arial"/>
          <w:sz w:val="20"/>
          <w:szCs w:val="20"/>
        </w:rPr>
      </w:pPr>
      <w:r w:rsidRPr="00216BFA">
        <w:rPr>
          <w:rFonts w:ascii="Arial" w:hAnsi="Arial" w:cs="Arial"/>
          <w:sz w:val="20"/>
          <w:szCs w:val="20"/>
        </w:rPr>
        <w:t>C.- Relatar una posibilidad de celebrar un cumpleaños.</w:t>
      </w:r>
    </w:p>
    <w:p w:rsidR="00604A83" w:rsidRPr="00216BFA" w:rsidRDefault="00604A83" w:rsidP="004566C5">
      <w:pPr>
        <w:rPr>
          <w:rFonts w:ascii="Arial" w:hAnsi="Arial" w:cs="Arial"/>
          <w:sz w:val="20"/>
          <w:szCs w:val="20"/>
        </w:rPr>
      </w:pPr>
      <w:r w:rsidRPr="00216BF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A1DE7" wp14:editId="7A7A2D09">
                <wp:simplePos x="0" y="0"/>
                <wp:positionH relativeFrom="column">
                  <wp:posOffset>4859080</wp:posOffset>
                </wp:positionH>
                <wp:positionV relativeFrom="paragraph">
                  <wp:posOffset>231081</wp:posOffset>
                </wp:positionV>
                <wp:extent cx="212651" cy="191386"/>
                <wp:effectExtent l="0" t="0" r="16510" b="1841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C8F1B" id="Rectángulo redondeado 8" o:spid="_x0000_s1026" style="position:absolute;margin-left:382.6pt;margin-top:18.2pt;width:16.75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" filled="f" strokecolor="windowText" strokeweight="1pt">
                <v:stroke joinstyle="miter"/>
              </v:roundrect>
            </w:pict>
          </mc:Fallback>
        </mc:AlternateContent>
      </w:r>
      <w:r w:rsidRPr="00216BF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EB7DE" wp14:editId="01809465">
                <wp:simplePos x="0" y="0"/>
                <wp:positionH relativeFrom="column">
                  <wp:posOffset>2838893</wp:posOffset>
                </wp:positionH>
                <wp:positionV relativeFrom="paragraph">
                  <wp:posOffset>216549</wp:posOffset>
                </wp:positionV>
                <wp:extent cx="212651" cy="191386"/>
                <wp:effectExtent l="0" t="0" r="16510" b="1841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EF653" id="Rectángulo redondeado 5" o:spid="_x0000_s1026" style="position:absolute;margin-left:223.55pt;margin-top:17.05pt;width:16.75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" filled="f" strokecolor="windowText" strokeweight="1pt">
                <v:stroke joinstyle="miter"/>
              </v:roundrect>
            </w:pict>
          </mc:Fallback>
        </mc:AlternateContent>
      </w:r>
      <w:r w:rsidRPr="00216BF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9AAE0" wp14:editId="1FAD3875">
                <wp:simplePos x="0" y="0"/>
                <wp:positionH relativeFrom="column">
                  <wp:posOffset>488507</wp:posOffset>
                </wp:positionH>
                <wp:positionV relativeFrom="paragraph">
                  <wp:posOffset>220994</wp:posOffset>
                </wp:positionV>
                <wp:extent cx="212651" cy="191386"/>
                <wp:effectExtent l="0" t="0" r="16510" b="1841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913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3A2B8" id="Rectángulo redondeado 4" o:spid="_x0000_s1026" style="position:absolute;margin-left:38.45pt;margin-top:17.4pt;width:16.7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Pr="00216BFA">
        <w:rPr>
          <w:rFonts w:ascii="Arial" w:hAnsi="Arial" w:cs="Arial"/>
          <w:b/>
          <w:sz w:val="20"/>
          <w:szCs w:val="20"/>
        </w:rPr>
        <w:t>2.-</w:t>
      </w:r>
      <w:r w:rsidRPr="00216BFA">
        <w:rPr>
          <w:rFonts w:ascii="Arial" w:hAnsi="Arial" w:cs="Arial"/>
          <w:sz w:val="20"/>
          <w:szCs w:val="20"/>
        </w:rPr>
        <w:t xml:space="preserve">  ¿A quién va dirigido el producto?</w:t>
      </w:r>
    </w:p>
    <w:p w:rsidR="00604A83" w:rsidRPr="00216BFA" w:rsidRDefault="00604A83" w:rsidP="004566C5">
      <w:pPr>
        <w:rPr>
          <w:rFonts w:ascii="Arial" w:hAnsi="Arial" w:cs="Arial"/>
          <w:sz w:val="20"/>
          <w:szCs w:val="20"/>
        </w:rPr>
      </w:pPr>
      <w:r w:rsidRPr="00216BFA">
        <w:rPr>
          <w:rFonts w:ascii="Arial" w:hAnsi="Arial" w:cs="Arial"/>
          <w:sz w:val="20"/>
          <w:szCs w:val="20"/>
        </w:rPr>
        <w:t xml:space="preserve">                       A los adultos                                             A los niños                                       A los jóvenes</w:t>
      </w:r>
    </w:p>
    <w:p w:rsidR="00604A83" w:rsidRPr="00216BFA" w:rsidRDefault="00604A83" w:rsidP="004566C5">
      <w:pPr>
        <w:rPr>
          <w:rFonts w:ascii="Arial" w:hAnsi="Arial" w:cs="Arial"/>
          <w:b/>
          <w:sz w:val="20"/>
          <w:szCs w:val="20"/>
        </w:rPr>
      </w:pPr>
      <w:r w:rsidRPr="00216BFA">
        <w:rPr>
          <w:rFonts w:ascii="Arial" w:hAnsi="Arial" w:cs="Arial"/>
          <w:b/>
          <w:sz w:val="20"/>
          <w:szCs w:val="20"/>
        </w:rPr>
        <w:t xml:space="preserve">3.- </w:t>
      </w:r>
      <w:r w:rsidR="00216BFA" w:rsidRPr="00216BFA">
        <w:rPr>
          <w:rFonts w:ascii="Arial" w:hAnsi="Arial" w:cs="Arial"/>
          <w:sz w:val="20"/>
          <w:szCs w:val="20"/>
        </w:rPr>
        <w:t>Completa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216BFA" w:rsidRPr="00216BFA" w:rsidTr="00216BFA">
        <w:tc>
          <w:tcPr>
            <w:tcW w:w="2263" w:type="dxa"/>
          </w:tcPr>
          <w:p w:rsidR="00216BFA" w:rsidRPr="00216BFA" w:rsidRDefault="00216BFA" w:rsidP="004566C5">
            <w:pPr>
              <w:rPr>
                <w:rFonts w:ascii="Arial" w:hAnsi="Arial" w:cs="Arial"/>
                <w:sz w:val="20"/>
                <w:szCs w:val="20"/>
              </w:rPr>
            </w:pPr>
            <w:r w:rsidRPr="00216BFA">
              <w:rPr>
                <w:rFonts w:ascii="Arial" w:hAnsi="Arial" w:cs="Arial"/>
                <w:sz w:val="20"/>
                <w:szCs w:val="20"/>
              </w:rPr>
              <w:t>Nombre del  Producto</w:t>
            </w:r>
          </w:p>
        </w:tc>
        <w:tc>
          <w:tcPr>
            <w:tcW w:w="5245" w:type="dxa"/>
          </w:tcPr>
          <w:p w:rsidR="00216BFA" w:rsidRPr="00216BFA" w:rsidRDefault="00216BFA" w:rsidP="00456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BFA" w:rsidRPr="00216BFA" w:rsidTr="00216BFA">
        <w:tc>
          <w:tcPr>
            <w:tcW w:w="2263" w:type="dxa"/>
          </w:tcPr>
          <w:p w:rsidR="00216BFA" w:rsidRPr="00216BFA" w:rsidRDefault="00216BFA" w:rsidP="004566C5">
            <w:pPr>
              <w:rPr>
                <w:rFonts w:ascii="Arial" w:hAnsi="Arial" w:cs="Arial"/>
                <w:sz w:val="20"/>
                <w:szCs w:val="20"/>
              </w:rPr>
            </w:pPr>
            <w:r w:rsidRPr="00216BFA">
              <w:rPr>
                <w:rFonts w:ascii="Arial" w:hAnsi="Arial" w:cs="Arial"/>
                <w:sz w:val="20"/>
                <w:szCs w:val="20"/>
              </w:rPr>
              <w:t>Eslogan del Afiche</w:t>
            </w:r>
          </w:p>
        </w:tc>
        <w:tc>
          <w:tcPr>
            <w:tcW w:w="5245" w:type="dxa"/>
          </w:tcPr>
          <w:p w:rsidR="00216BFA" w:rsidRPr="00216BFA" w:rsidRDefault="00216BFA" w:rsidP="00456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6BFA" w:rsidRPr="00216BFA" w:rsidRDefault="00216BFA" w:rsidP="004566C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16BFA">
        <w:rPr>
          <w:rFonts w:ascii="Arial" w:hAnsi="Arial" w:cs="Arial"/>
          <w:b/>
          <w:sz w:val="20"/>
          <w:szCs w:val="20"/>
        </w:rPr>
        <w:t>4.</w:t>
      </w:r>
      <w:proofErr w:type="gramStart"/>
      <w:r w:rsidRPr="00216BFA">
        <w:rPr>
          <w:rFonts w:ascii="Arial" w:hAnsi="Arial" w:cs="Arial"/>
          <w:b/>
          <w:sz w:val="20"/>
          <w:szCs w:val="20"/>
        </w:rPr>
        <w:t>-</w:t>
      </w:r>
      <w:r w:rsidRPr="00216BFA">
        <w:rPr>
          <w:rFonts w:ascii="Arial" w:hAnsi="Arial" w:cs="Arial"/>
          <w:sz w:val="20"/>
          <w:szCs w:val="20"/>
        </w:rPr>
        <w:t xml:space="preserve">  ¿</w:t>
      </w:r>
      <w:proofErr w:type="gramEnd"/>
      <w:r w:rsidRPr="00216BFA">
        <w:rPr>
          <w:rFonts w:ascii="Arial" w:hAnsi="Arial" w:cs="Arial"/>
          <w:sz w:val="20"/>
          <w:szCs w:val="20"/>
        </w:rPr>
        <w:t>Crees que está completa la información que entrega este afiche?, ¿Por qué?</w:t>
      </w:r>
    </w:p>
    <w:p w:rsidR="00216BFA" w:rsidRDefault="00216BFA" w:rsidP="004566C5">
      <w:pPr>
        <w:rPr>
          <w:rFonts w:ascii="Arial" w:hAnsi="Arial" w:cs="Arial"/>
          <w:sz w:val="20"/>
          <w:szCs w:val="20"/>
        </w:rPr>
      </w:pPr>
      <w:r w:rsidRPr="00216BF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:rsidR="00216BFA" w:rsidRPr="00216BFA" w:rsidRDefault="00216BFA" w:rsidP="00216BFA">
      <w:pPr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216BFA">
        <w:rPr>
          <w:rFonts w:ascii="Arial" w:hAnsi="Arial" w:cs="Arial"/>
          <w:b/>
          <w:sz w:val="20"/>
          <w:szCs w:val="20"/>
        </w:rPr>
        <w:t>5.-</w:t>
      </w:r>
      <w:r w:rsidRPr="00216BFA">
        <w:rPr>
          <w:rFonts w:ascii="Arial" w:hAnsi="Arial" w:cs="Arial"/>
          <w:sz w:val="20"/>
          <w:szCs w:val="20"/>
        </w:rPr>
        <w:t xml:space="preserve">  Elabora un afiche en una hoja de oficio </w:t>
      </w:r>
      <w:r w:rsidRPr="00216BFA">
        <w:rPr>
          <w:rFonts w:ascii="Arial" w:eastAsia="Times New Roman" w:hAnsi="Arial" w:cs="Arial"/>
          <w:sz w:val="20"/>
          <w:szCs w:val="20"/>
          <w:lang w:eastAsia="es-CL"/>
        </w:rPr>
        <w:t xml:space="preserve">relacionado con los </w:t>
      </w:r>
      <w:r w:rsidR="003C21A1">
        <w:rPr>
          <w:rFonts w:ascii="Arial" w:eastAsia="Times New Roman" w:hAnsi="Arial" w:cs="Arial"/>
          <w:b/>
          <w:sz w:val="20"/>
          <w:szCs w:val="20"/>
          <w:lang w:eastAsia="es-CL"/>
        </w:rPr>
        <w:t>Derechos del N</w:t>
      </w:r>
      <w:r w:rsidRPr="003C21A1">
        <w:rPr>
          <w:rFonts w:ascii="Arial" w:eastAsia="Times New Roman" w:hAnsi="Arial" w:cs="Arial"/>
          <w:b/>
          <w:sz w:val="20"/>
          <w:szCs w:val="20"/>
          <w:lang w:eastAsia="es-CL"/>
        </w:rPr>
        <w:t>iño</w:t>
      </w:r>
      <w:r>
        <w:rPr>
          <w:rFonts w:ascii="Arial" w:eastAsia="Times New Roman" w:hAnsi="Arial" w:cs="Arial"/>
          <w:sz w:val="20"/>
          <w:szCs w:val="20"/>
          <w:lang w:eastAsia="es-CL"/>
        </w:rPr>
        <w:t>, aplica</w:t>
      </w:r>
      <w:r w:rsidRPr="00216BFA">
        <w:rPr>
          <w:rFonts w:ascii="Arial" w:eastAsia="Times New Roman" w:hAnsi="Arial" w:cs="Arial"/>
          <w:sz w:val="20"/>
          <w:szCs w:val="20"/>
          <w:lang w:eastAsia="es-CL"/>
        </w:rPr>
        <w:t xml:space="preserve"> co</w:t>
      </w:r>
      <w:r w:rsidR="003C21A1">
        <w:rPr>
          <w:rFonts w:ascii="Arial" w:eastAsia="Times New Roman" w:hAnsi="Arial" w:cs="Arial"/>
          <w:sz w:val="20"/>
          <w:szCs w:val="20"/>
          <w:lang w:eastAsia="es-CL"/>
        </w:rPr>
        <w:t>lores, imágenes, dibujos que te ayuden en su elaboración. Recuerda seguir los pasos para confeccionar un afiche.</w:t>
      </w:r>
    </w:p>
    <w:p w:rsidR="00216BFA" w:rsidRDefault="003C21A1" w:rsidP="004566C5">
      <w:pPr>
        <w:rPr>
          <w:rFonts w:cstheme="minorHAnsi"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0141DA11" wp14:editId="5657770C">
            <wp:simplePos x="0" y="0"/>
            <wp:positionH relativeFrom="margin">
              <wp:posOffset>4489317</wp:posOffset>
            </wp:positionH>
            <wp:positionV relativeFrom="paragraph">
              <wp:posOffset>12065</wp:posOffset>
            </wp:positionV>
            <wp:extent cx="1826898" cy="2588285"/>
            <wp:effectExtent l="0" t="0" r="1905" b="2540"/>
            <wp:wrapNone/>
            <wp:docPr id="11" name="Imagen 11" descr="Vacaciones de Invierno Entretenidas 2019 – Escuela Pe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ciones de Invierno Entretenidas 2019 – Escuela Pen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8" cy="25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785">
        <w:rPr>
          <w:rFonts w:cstheme="minorHAnsi"/>
          <w:sz w:val="18"/>
          <w:szCs w:val="18"/>
        </w:rPr>
        <w:t xml:space="preserve">      </w:t>
      </w:r>
    </w:p>
    <w:p w:rsidR="009E4785" w:rsidRPr="009E4785" w:rsidRDefault="009E4785" w:rsidP="004566C5">
      <w:pPr>
        <w:rPr>
          <w:rFonts w:cstheme="minorHAnsi"/>
          <w:b/>
          <w:sz w:val="24"/>
          <w:szCs w:val="24"/>
        </w:rPr>
      </w:pPr>
      <w:r w:rsidRPr="009E4785">
        <w:rPr>
          <w:rFonts w:cstheme="minorHAnsi"/>
          <w:b/>
          <w:sz w:val="24"/>
          <w:szCs w:val="24"/>
        </w:rPr>
        <w:t>Recuerda:</w:t>
      </w:r>
    </w:p>
    <w:p w:rsidR="00216BFA" w:rsidRPr="003C21A1" w:rsidRDefault="003C21A1" w:rsidP="004566C5">
      <w:pPr>
        <w:rPr>
          <w:rFonts w:cstheme="minorHAnsi"/>
          <w:b/>
          <w:sz w:val="18"/>
          <w:szCs w:val="18"/>
        </w:rPr>
      </w:pPr>
      <w:r w:rsidRPr="003C21A1">
        <w:rPr>
          <w:rFonts w:cstheme="minorHAnsi"/>
          <w:noProof/>
          <w:sz w:val="18"/>
          <w:szCs w:val="18"/>
          <w:lang w:eastAsia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6FF6D5" wp14:editId="075D434B">
                <wp:simplePos x="0" y="0"/>
                <wp:positionH relativeFrom="column">
                  <wp:posOffset>605834</wp:posOffset>
                </wp:positionH>
                <wp:positionV relativeFrom="paragraph">
                  <wp:posOffset>87187</wp:posOffset>
                </wp:positionV>
                <wp:extent cx="3200400" cy="148844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A1" w:rsidRPr="003C21A1" w:rsidRDefault="003C21A1" w:rsidP="003C21A1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3C21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Pasos para elaborar un afiche:</w:t>
                            </w:r>
                          </w:p>
                          <w:p w:rsidR="003C21A1" w:rsidRPr="003C21A1" w:rsidRDefault="003C21A1" w:rsidP="003C21A1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3C21A1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- Determina el objetivo 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de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 tu 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afiche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, qué es lo que quieres comunicar.</w:t>
                            </w:r>
                          </w:p>
                          <w:p w:rsidR="003C21A1" w:rsidRPr="003C21A1" w:rsidRDefault="003C21A1" w:rsidP="003C21A1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3C21A1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- Debes tener en cuenta 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a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 quiénes va dirigido.</w:t>
                            </w:r>
                          </w:p>
                          <w:p w:rsidR="003C21A1" w:rsidRDefault="003C21A1" w:rsidP="003C21A1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3C21A1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- Crea un slogan: El slogan es una frase publicitaria corta y contundente que resume el beneficio o las cualidades 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de</w:t>
                            </w:r>
                            <w:r w:rsidRPr="003C21A1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 la marca.</w:t>
                            </w:r>
                          </w:p>
                          <w:p w:rsidR="003C21A1" w:rsidRPr="003C21A1" w:rsidRDefault="003C21A1" w:rsidP="003C21A1">
                            <w:pPr>
                              <w:shd w:val="clear" w:color="auto" w:fill="FFFFFF"/>
                              <w:spacing w:after="6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CL"/>
                              </w:rPr>
                              <w:t>- Imagen.</w:t>
                            </w:r>
                          </w:p>
                          <w:p w:rsidR="003C21A1" w:rsidRDefault="003C2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F6D5" id="_x0000_s1027" type="#_x0000_t202" style="position:absolute;margin-left:47.7pt;margin-top:6.85pt;width:252pt;height:117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" stroked="f">
                <v:textbox>
                  <w:txbxContent>
                    <w:p w:rsidR="003C21A1" w:rsidRPr="003C21A1" w:rsidRDefault="003C21A1" w:rsidP="003C21A1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</w:pPr>
                      <w:r w:rsidRPr="003C21A1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es-CL"/>
                        </w:rPr>
                        <w:t>Pasos para elaborar un afiche:</w:t>
                      </w:r>
                    </w:p>
                    <w:p w:rsidR="003C21A1" w:rsidRPr="003C21A1" w:rsidRDefault="003C21A1" w:rsidP="003C21A1">
                      <w:p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</w:pPr>
                      <w:r w:rsidRPr="003C21A1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- Determina el objetivo </w:t>
                      </w:r>
                      <w:r w:rsidRPr="003C21A1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es-CL"/>
                        </w:rPr>
                        <w:t>de</w:t>
                      </w:r>
                      <w:r w:rsidRPr="003C21A1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 tu </w:t>
                      </w:r>
                      <w:r w:rsidRPr="003C21A1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es-CL"/>
                        </w:rPr>
                        <w:t>afiche</w:t>
                      </w:r>
                      <w:r w:rsidRPr="003C21A1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, qué es lo que quieres comunicar.</w:t>
                      </w:r>
                    </w:p>
                    <w:p w:rsidR="003C21A1" w:rsidRPr="003C21A1" w:rsidRDefault="003C21A1" w:rsidP="003C21A1">
                      <w:p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</w:pPr>
                      <w:r w:rsidRPr="003C21A1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- Debes tener en cuenta </w:t>
                      </w:r>
                      <w:r w:rsidRPr="003C21A1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es-CL"/>
                        </w:rPr>
                        <w:t>a</w:t>
                      </w:r>
                      <w:r w:rsidRPr="003C21A1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 quiénes va dirigido.</w:t>
                      </w:r>
                    </w:p>
                    <w:p w:rsidR="003C21A1" w:rsidRDefault="003C21A1" w:rsidP="003C21A1">
                      <w:p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</w:pPr>
                      <w:r w:rsidRPr="003C21A1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- Crea un slogan: El slogan es una frase publicitaria corta y contundente que resume el beneficio o las cualidades </w:t>
                      </w:r>
                      <w:r w:rsidRPr="003C21A1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lang w:eastAsia="es-CL"/>
                        </w:rPr>
                        <w:t>de</w:t>
                      </w:r>
                      <w:r w:rsidRPr="003C21A1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 la marca.</w:t>
                      </w:r>
                    </w:p>
                    <w:p w:rsidR="003C21A1" w:rsidRPr="003C21A1" w:rsidRDefault="003C21A1" w:rsidP="003C21A1">
                      <w:pPr>
                        <w:shd w:val="clear" w:color="auto" w:fill="FFFFFF"/>
                        <w:spacing w:after="6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CL"/>
                        </w:rPr>
                        <w:t>- Imagen.</w:t>
                      </w:r>
                    </w:p>
                    <w:p w:rsidR="003C21A1" w:rsidRDefault="003C21A1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B42A6" wp14:editId="68E8D962">
                <wp:simplePos x="0" y="0"/>
                <wp:positionH relativeFrom="column">
                  <wp:posOffset>425067</wp:posOffset>
                </wp:positionH>
                <wp:positionV relativeFrom="paragraph">
                  <wp:posOffset>12729</wp:posOffset>
                </wp:positionV>
                <wp:extent cx="3508375" cy="1616149"/>
                <wp:effectExtent l="0" t="0" r="15875" b="2222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375" cy="16161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3EE9D" id="Rectángulo redondeado 9" o:spid="_x0000_s1026" style="position:absolute;margin-left:33.45pt;margin-top:1pt;width:276.25pt;height:12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C21A1">
        <w:rPr>
          <w:rFonts w:cstheme="minorHAnsi"/>
          <w:b/>
          <w:sz w:val="18"/>
          <w:szCs w:val="18"/>
        </w:rPr>
        <w:t>Ejemplo:</w:t>
      </w:r>
    </w:p>
    <w:p w:rsidR="00396134" w:rsidRDefault="00396134" w:rsidP="004566C5">
      <w:pPr>
        <w:rPr>
          <w:rFonts w:cstheme="minorHAnsi"/>
          <w:sz w:val="18"/>
          <w:szCs w:val="18"/>
        </w:rPr>
      </w:pPr>
    </w:p>
    <w:p w:rsidR="004C1A6A" w:rsidRDefault="004C1A6A" w:rsidP="004566C5">
      <w:pPr>
        <w:rPr>
          <w:rFonts w:cstheme="minorHAnsi"/>
          <w:sz w:val="18"/>
          <w:szCs w:val="18"/>
        </w:rPr>
      </w:pPr>
    </w:p>
    <w:sectPr w:rsidR="004C1A6A" w:rsidSect="004C1A6A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B96"/>
    <w:multiLevelType w:val="hybridMultilevel"/>
    <w:tmpl w:val="7BA4D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046"/>
    <w:multiLevelType w:val="multilevel"/>
    <w:tmpl w:val="E4E0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203"/>
    <w:multiLevelType w:val="hybridMultilevel"/>
    <w:tmpl w:val="B566B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63EE"/>
    <w:rsid w:val="00081238"/>
    <w:rsid w:val="000B3BCD"/>
    <w:rsid w:val="000E169F"/>
    <w:rsid w:val="000E7635"/>
    <w:rsid w:val="001403EF"/>
    <w:rsid w:val="00174F67"/>
    <w:rsid w:val="001D4BC8"/>
    <w:rsid w:val="00216BFA"/>
    <w:rsid w:val="00272517"/>
    <w:rsid w:val="002768C5"/>
    <w:rsid w:val="00277B59"/>
    <w:rsid w:val="0028029A"/>
    <w:rsid w:val="002A3A03"/>
    <w:rsid w:val="002B4B0C"/>
    <w:rsid w:val="002D70C9"/>
    <w:rsid w:val="00333383"/>
    <w:rsid w:val="0033502D"/>
    <w:rsid w:val="003440B3"/>
    <w:rsid w:val="003667CD"/>
    <w:rsid w:val="00396134"/>
    <w:rsid w:val="003A30B7"/>
    <w:rsid w:val="003C21A1"/>
    <w:rsid w:val="003E77F9"/>
    <w:rsid w:val="003F3D73"/>
    <w:rsid w:val="004538AA"/>
    <w:rsid w:val="004566C5"/>
    <w:rsid w:val="00480E3D"/>
    <w:rsid w:val="004C1A6A"/>
    <w:rsid w:val="004D3A2F"/>
    <w:rsid w:val="005144AC"/>
    <w:rsid w:val="00533DB9"/>
    <w:rsid w:val="00533E5A"/>
    <w:rsid w:val="005508CA"/>
    <w:rsid w:val="00604A83"/>
    <w:rsid w:val="0060759F"/>
    <w:rsid w:val="006B451D"/>
    <w:rsid w:val="006C3F4C"/>
    <w:rsid w:val="007337F2"/>
    <w:rsid w:val="00756CA3"/>
    <w:rsid w:val="007660DB"/>
    <w:rsid w:val="0078277C"/>
    <w:rsid w:val="007872E1"/>
    <w:rsid w:val="008107BA"/>
    <w:rsid w:val="00813D27"/>
    <w:rsid w:val="00820EC9"/>
    <w:rsid w:val="00823183"/>
    <w:rsid w:val="0084370C"/>
    <w:rsid w:val="0084389D"/>
    <w:rsid w:val="0085501C"/>
    <w:rsid w:val="00873E20"/>
    <w:rsid w:val="00883C84"/>
    <w:rsid w:val="008842E2"/>
    <w:rsid w:val="008A734C"/>
    <w:rsid w:val="008F7308"/>
    <w:rsid w:val="009031B4"/>
    <w:rsid w:val="00907690"/>
    <w:rsid w:val="00986151"/>
    <w:rsid w:val="0099753F"/>
    <w:rsid w:val="009A0DB2"/>
    <w:rsid w:val="009B42C1"/>
    <w:rsid w:val="009E4785"/>
    <w:rsid w:val="00A26A37"/>
    <w:rsid w:val="00AD38BE"/>
    <w:rsid w:val="00B04236"/>
    <w:rsid w:val="00B74DA4"/>
    <w:rsid w:val="00B7645E"/>
    <w:rsid w:val="00C240B8"/>
    <w:rsid w:val="00CA7185"/>
    <w:rsid w:val="00CE0319"/>
    <w:rsid w:val="00D14AAF"/>
    <w:rsid w:val="00D37227"/>
    <w:rsid w:val="00D81D96"/>
    <w:rsid w:val="00E3105C"/>
    <w:rsid w:val="00E820A2"/>
    <w:rsid w:val="00E93CB0"/>
    <w:rsid w:val="00EA34DC"/>
    <w:rsid w:val="00EC11A0"/>
    <w:rsid w:val="00ED1C57"/>
    <w:rsid w:val="00EF68EC"/>
    <w:rsid w:val="00F37F65"/>
    <w:rsid w:val="00F55201"/>
    <w:rsid w:val="00F6431B"/>
    <w:rsid w:val="00F87B0B"/>
    <w:rsid w:val="00F96BB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INS. GENERAL</cp:lastModifiedBy>
  <cp:revision>2</cp:revision>
  <cp:lastPrinted>2020-05-12T14:51:00Z</cp:lastPrinted>
  <dcterms:created xsi:type="dcterms:W3CDTF">2020-05-12T14:52:00Z</dcterms:created>
  <dcterms:modified xsi:type="dcterms:W3CDTF">2020-05-12T14:52:00Z</dcterms:modified>
</cp:coreProperties>
</file>