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56F8" w14:textId="7B69465C" w:rsidR="00D90B48" w:rsidRDefault="001E7FEE" w:rsidP="00D90B48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4A1309F" wp14:editId="77371A0D">
            <wp:simplePos x="0" y="0"/>
            <wp:positionH relativeFrom="margin">
              <wp:posOffset>5703570</wp:posOffset>
            </wp:positionH>
            <wp:positionV relativeFrom="paragraph">
              <wp:posOffset>-15240</wp:posOffset>
            </wp:positionV>
            <wp:extent cx="1066800" cy="5080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1066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0B48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0CA02E6" wp14:editId="50DE11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B48">
        <w:rPr>
          <w:sz w:val="16"/>
          <w:szCs w:val="16"/>
        </w:rPr>
        <w:t>Liceo Particular Mixto San Felipe</w:t>
      </w:r>
    </w:p>
    <w:p w14:paraId="08353B45" w14:textId="3C6B4CAC" w:rsidR="00D90B48" w:rsidRDefault="00D90B48" w:rsidP="001E7FEE">
      <w:pPr>
        <w:tabs>
          <w:tab w:val="left" w:pos="822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  <w:r w:rsidR="001E7FEE">
        <w:rPr>
          <w:sz w:val="16"/>
          <w:szCs w:val="16"/>
        </w:rPr>
        <w:tab/>
      </w:r>
      <w:bookmarkStart w:id="0" w:name="_Hlk35593821"/>
      <w:bookmarkEnd w:id="0"/>
    </w:p>
    <w:p w14:paraId="7D2F6B01" w14:textId="77777777" w:rsidR="00D90B48" w:rsidRPr="006F14E3" w:rsidRDefault="00D90B48" w:rsidP="00D90B48">
      <w:pPr>
        <w:spacing w:after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4B0925" wp14:editId="43AABD89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5219700" cy="676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E7EE7" w14:textId="00014182" w:rsidR="00D90B48" w:rsidRDefault="00D90B48" w:rsidP="00FB63D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</w:t>
                            </w:r>
                          </w:p>
                          <w:p w14:paraId="78673BF5" w14:textId="29498E34" w:rsidR="00D90B48" w:rsidRPr="00B74DA4" w:rsidRDefault="00D90B48" w:rsidP="00FB63D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FÍSICA QUINTOS/ SEMANA DEL </w:t>
                            </w:r>
                            <w:r w:rsidR="00685000">
                              <w:rPr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</w:t>
                            </w:r>
                            <w:r w:rsidR="00685000">
                              <w:rPr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B09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.8pt;width:411pt;height:5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" stroked="f">
                <v:textbox>
                  <w:txbxContent>
                    <w:p w14:paraId="624E7EE7" w14:textId="00014182" w:rsidR="00D90B48" w:rsidRDefault="00D90B48" w:rsidP="00FB63D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</w:t>
                      </w:r>
                    </w:p>
                    <w:p w14:paraId="78673BF5" w14:textId="29498E34" w:rsidR="00D90B48" w:rsidRPr="00B74DA4" w:rsidRDefault="00D90B48" w:rsidP="00FB63D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FÍSICA QUINTOS/ SEMANA DEL </w:t>
                      </w:r>
                      <w:r w:rsidR="00685000">
                        <w:rPr>
                          <w:b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AL </w:t>
                      </w:r>
                      <w:r w:rsidR="00685000">
                        <w:rPr>
                          <w:b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 MAYO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14:paraId="1F28F442" w14:textId="77777777" w:rsidR="00D90B48" w:rsidRDefault="00D90B48" w:rsidP="00D90B48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90B48" w:rsidRPr="00B77ACC" w14:paraId="66FA4098" w14:textId="77777777" w:rsidTr="00365E73">
        <w:trPr>
          <w:trHeight w:val="295"/>
        </w:trPr>
        <w:tc>
          <w:tcPr>
            <w:tcW w:w="3544" w:type="dxa"/>
          </w:tcPr>
          <w:p w14:paraId="012F5B3A" w14:textId="77777777" w:rsidR="00D90B48" w:rsidRPr="00B77ACC" w:rsidRDefault="00D90B48" w:rsidP="00365E73">
            <w:pPr>
              <w:rPr>
                <w:b/>
                <w:sz w:val="24"/>
                <w:szCs w:val="24"/>
                <w:u w:val="single"/>
              </w:rPr>
            </w:pPr>
            <w:r w:rsidRPr="00B77ACC">
              <w:rPr>
                <w:b/>
                <w:sz w:val="24"/>
                <w:szCs w:val="24"/>
                <w:u w:val="single"/>
              </w:rPr>
              <w:t>Objetivo</w:t>
            </w:r>
          </w:p>
        </w:tc>
        <w:tc>
          <w:tcPr>
            <w:tcW w:w="7280" w:type="dxa"/>
          </w:tcPr>
          <w:p w14:paraId="0E8ACF77" w14:textId="77777777" w:rsidR="009E52EA" w:rsidRPr="00B77ACC" w:rsidRDefault="009E52EA" w:rsidP="009E52EA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B77ACC">
              <w:rPr>
                <w:rFonts w:cstheme="minorHAnsi"/>
                <w:sz w:val="24"/>
                <w:szCs w:val="24"/>
                <w:lang w:val="es-ES"/>
              </w:rPr>
              <w:t>Identificar tipos de energía presentes en el entorno.</w:t>
            </w:r>
          </w:p>
          <w:p w14:paraId="10CB6BFB" w14:textId="5FF2A281" w:rsidR="00D90B48" w:rsidRPr="00B77ACC" w:rsidRDefault="00D90B48" w:rsidP="00365E7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D90B48" w:rsidRPr="00B77ACC" w14:paraId="0B2D0E03" w14:textId="77777777" w:rsidTr="00365E73">
        <w:trPr>
          <w:trHeight w:val="279"/>
        </w:trPr>
        <w:tc>
          <w:tcPr>
            <w:tcW w:w="3544" w:type="dxa"/>
          </w:tcPr>
          <w:p w14:paraId="298CE658" w14:textId="77777777" w:rsidR="00D90B48" w:rsidRPr="00B77ACC" w:rsidRDefault="00D90B48" w:rsidP="00365E73">
            <w:pPr>
              <w:rPr>
                <w:b/>
                <w:sz w:val="24"/>
                <w:szCs w:val="24"/>
                <w:u w:val="single"/>
              </w:rPr>
            </w:pPr>
            <w:r w:rsidRPr="00B77ACC">
              <w:rPr>
                <w:b/>
                <w:sz w:val="24"/>
                <w:szCs w:val="24"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D6D74F8" w14:textId="7F0F29C4" w:rsidR="00D90B48" w:rsidRPr="00B77ACC" w:rsidRDefault="00DE13F7" w:rsidP="00365E73">
            <w:pPr>
              <w:rPr>
                <w:sz w:val="24"/>
                <w:szCs w:val="24"/>
              </w:rPr>
            </w:pPr>
            <w:r w:rsidRPr="00B77ACC">
              <w:rPr>
                <w:sz w:val="24"/>
                <w:szCs w:val="24"/>
              </w:rPr>
              <w:t xml:space="preserve">Desarrolla la guía sobre tipos de energía presentes en el entorno y explicar como el ser humano produce energía eléctrica. </w:t>
            </w:r>
          </w:p>
        </w:tc>
      </w:tr>
      <w:tr w:rsidR="00D90B48" w:rsidRPr="00B77ACC" w14:paraId="7E1A551C" w14:textId="77777777" w:rsidTr="00365E73">
        <w:trPr>
          <w:trHeight w:val="295"/>
        </w:trPr>
        <w:tc>
          <w:tcPr>
            <w:tcW w:w="3544" w:type="dxa"/>
          </w:tcPr>
          <w:p w14:paraId="5A7F3A3E" w14:textId="77777777" w:rsidR="00D90B48" w:rsidRPr="00B77ACC" w:rsidRDefault="00D90B48" w:rsidP="00365E73">
            <w:pPr>
              <w:rPr>
                <w:b/>
                <w:sz w:val="24"/>
                <w:szCs w:val="24"/>
                <w:u w:val="single"/>
              </w:rPr>
            </w:pPr>
            <w:r w:rsidRPr="00B77ACC">
              <w:rPr>
                <w:b/>
                <w:sz w:val="24"/>
                <w:szCs w:val="24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DEA3C5B" w14:textId="7B2E49D3" w:rsidR="00D90B48" w:rsidRPr="00B77ACC" w:rsidRDefault="00261521" w:rsidP="00365E73">
            <w:pPr>
              <w:rPr>
                <w:sz w:val="24"/>
                <w:szCs w:val="24"/>
              </w:rPr>
            </w:pPr>
            <w:r w:rsidRPr="00B77ACC">
              <w:rPr>
                <w:sz w:val="24"/>
                <w:szCs w:val="24"/>
              </w:rPr>
              <w:t>Observar-Explicar</w:t>
            </w:r>
          </w:p>
        </w:tc>
      </w:tr>
      <w:tr w:rsidR="00D90B48" w:rsidRPr="00B77ACC" w14:paraId="4CD04903" w14:textId="77777777" w:rsidTr="00365E73">
        <w:trPr>
          <w:trHeight w:val="279"/>
        </w:trPr>
        <w:tc>
          <w:tcPr>
            <w:tcW w:w="3544" w:type="dxa"/>
          </w:tcPr>
          <w:p w14:paraId="533FFC25" w14:textId="77777777" w:rsidR="00D90B48" w:rsidRPr="00B77ACC" w:rsidRDefault="00D90B48" w:rsidP="00365E73">
            <w:pPr>
              <w:rPr>
                <w:b/>
                <w:sz w:val="24"/>
                <w:szCs w:val="24"/>
                <w:u w:val="single"/>
              </w:rPr>
            </w:pPr>
            <w:r w:rsidRPr="00B77ACC">
              <w:rPr>
                <w:b/>
                <w:sz w:val="24"/>
                <w:szCs w:val="24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8B903B6" w14:textId="77777777" w:rsidR="00D90B48" w:rsidRPr="00B77ACC" w:rsidRDefault="00D90B48" w:rsidP="00365E73">
            <w:pPr>
              <w:rPr>
                <w:vanish/>
                <w:sz w:val="24"/>
                <w:szCs w:val="24"/>
              </w:rPr>
            </w:pPr>
            <w:r w:rsidRPr="00B77ACC">
              <w:rPr>
                <w:sz w:val="24"/>
                <w:szCs w:val="24"/>
              </w:rPr>
              <w:t>mcastro@liceomixto.cl</w:t>
            </w:r>
            <w:r w:rsidRPr="00B77ACC">
              <w:rPr>
                <w:vanish/>
                <w:sz w:val="24"/>
                <w:szCs w:val="24"/>
              </w:rPr>
              <w:t>q</w:t>
            </w:r>
          </w:p>
        </w:tc>
      </w:tr>
      <w:tr w:rsidR="00D90B48" w:rsidRPr="00B77ACC" w14:paraId="63F43766" w14:textId="77777777" w:rsidTr="00365E73">
        <w:trPr>
          <w:trHeight w:val="279"/>
        </w:trPr>
        <w:tc>
          <w:tcPr>
            <w:tcW w:w="3544" w:type="dxa"/>
          </w:tcPr>
          <w:p w14:paraId="6D8DE781" w14:textId="77777777" w:rsidR="00D90B48" w:rsidRPr="00B77ACC" w:rsidRDefault="00D90B48" w:rsidP="00365E73">
            <w:pPr>
              <w:rPr>
                <w:b/>
                <w:sz w:val="24"/>
                <w:szCs w:val="24"/>
                <w:u w:val="single"/>
              </w:rPr>
            </w:pPr>
            <w:r w:rsidRPr="00B77ACC">
              <w:rPr>
                <w:b/>
                <w:sz w:val="24"/>
                <w:szCs w:val="24"/>
                <w:u w:val="single"/>
              </w:rPr>
              <w:t>Educadora</w:t>
            </w:r>
          </w:p>
        </w:tc>
        <w:tc>
          <w:tcPr>
            <w:tcW w:w="7280" w:type="dxa"/>
          </w:tcPr>
          <w:p w14:paraId="77F743E2" w14:textId="77777777" w:rsidR="00D90B48" w:rsidRPr="00B77ACC" w:rsidRDefault="00D90B48" w:rsidP="00365E73">
            <w:pPr>
              <w:rPr>
                <w:sz w:val="24"/>
                <w:szCs w:val="24"/>
              </w:rPr>
            </w:pPr>
            <w:r w:rsidRPr="00B77ACC">
              <w:rPr>
                <w:sz w:val="24"/>
                <w:szCs w:val="24"/>
              </w:rPr>
              <w:t>mlazcanor@liceomixto.cl</w:t>
            </w:r>
          </w:p>
        </w:tc>
      </w:tr>
      <w:tr w:rsidR="00D90B48" w:rsidRPr="00B77ACC" w14:paraId="758065B0" w14:textId="77777777" w:rsidTr="00365E73">
        <w:trPr>
          <w:trHeight w:val="279"/>
        </w:trPr>
        <w:tc>
          <w:tcPr>
            <w:tcW w:w="3544" w:type="dxa"/>
          </w:tcPr>
          <w:p w14:paraId="2AFE3F77" w14:textId="77777777" w:rsidR="00D90B48" w:rsidRPr="00B77ACC" w:rsidRDefault="00D90B48" w:rsidP="00365E73">
            <w:pPr>
              <w:rPr>
                <w:b/>
                <w:sz w:val="24"/>
                <w:szCs w:val="24"/>
                <w:u w:val="single"/>
              </w:rPr>
            </w:pPr>
            <w:r w:rsidRPr="00B77ACC">
              <w:rPr>
                <w:b/>
                <w:sz w:val="24"/>
                <w:szCs w:val="24"/>
                <w:u w:val="single"/>
              </w:rPr>
              <w:t xml:space="preserve">Ponderación de la guía </w:t>
            </w:r>
          </w:p>
        </w:tc>
        <w:tc>
          <w:tcPr>
            <w:tcW w:w="7280" w:type="dxa"/>
          </w:tcPr>
          <w:p w14:paraId="76D571EC" w14:textId="4B148D31" w:rsidR="00D90B48" w:rsidRPr="00B77ACC" w:rsidRDefault="00261521" w:rsidP="00365E73">
            <w:pPr>
              <w:rPr>
                <w:sz w:val="24"/>
                <w:szCs w:val="24"/>
              </w:rPr>
            </w:pPr>
            <w:r w:rsidRPr="00B77ACC">
              <w:rPr>
                <w:sz w:val="24"/>
                <w:szCs w:val="24"/>
              </w:rPr>
              <w:t>10%</w:t>
            </w:r>
          </w:p>
        </w:tc>
      </w:tr>
    </w:tbl>
    <w:p w14:paraId="59CA13FC" w14:textId="77777777" w:rsidR="00D90B48" w:rsidRDefault="00D90B48" w:rsidP="00D90B48"/>
    <w:p w14:paraId="2A970CDC" w14:textId="7D029344" w:rsidR="00261521" w:rsidRPr="00261521" w:rsidRDefault="00261521" w:rsidP="00261521">
      <w:pPr>
        <w:rPr>
          <w:rStyle w:val="Hipervnculo"/>
          <w:rFonts w:ascii="Arial" w:hAnsi="Arial" w:cs="Arial"/>
          <w:color w:val="002060"/>
          <w:sz w:val="24"/>
          <w:szCs w:val="24"/>
          <w:u w:val="none"/>
          <w:lang w:val="es-ES"/>
        </w:rPr>
      </w:pPr>
      <w:r w:rsidRPr="00702818">
        <w:rPr>
          <w:rFonts w:ascii="Arial" w:hAnsi="Arial" w:cs="Arial"/>
          <w:sz w:val="24"/>
          <w:szCs w:val="24"/>
        </w:rPr>
        <w:t xml:space="preserve">Para responder observa el siguiente video </w:t>
      </w:r>
      <w:hyperlink r:id="rId7" w:history="1">
        <w:r w:rsidRPr="00261521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https://www.youtube.com/watch?v=n6ZBwK05NyA</w:t>
        </w:r>
      </w:hyperlink>
    </w:p>
    <w:p w14:paraId="7C391551" w14:textId="3B032095" w:rsidR="00261521" w:rsidRDefault="00261521" w:rsidP="00261521">
      <w:p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70281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Luego responden las siguientes preguntas:</w:t>
      </w:r>
    </w:p>
    <w:p w14:paraId="5781B7E5" w14:textId="5E1F49FD" w:rsidR="00940716" w:rsidRDefault="00261521" w:rsidP="00261521">
      <w:pPr>
        <w:pStyle w:val="Prrafodelista"/>
        <w:numPr>
          <w:ilvl w:val="0"/>
          <w:numId w:val="3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261521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¿Qué tipos de energías hay en la naturaleza?</w:t>
      </w:r>
    </w:p>
    <w:p w14:paraId="716652A3" w14:textId="3A4EE898" w:rsidR="00261521" w:rsidRDefault="00FB63D4" w:rsidP="00261521">
      <w:pPr>
        <w:pStyle w:val="Prrafodelista"/>
        <w:numPr>
          <w:ilvl w:val="0"/>
          <w:numId w:val="3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Existen f</w:t>
      </w:r>
      <w:r w:rsidR="00261521" w:rsidRPr="00261521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uentes de energías: renovables y no renovables</w:t>
      </w: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003DE6F7" w14:textId="64716515" w:rsidR="00FC4C78" w:rsidRPr="003022C7" w:rsidRDefault="00FC4C78" w:rsidP="00FC4C78">
      <w:pPr>
        <w:pStyle w:val="Prrafodelista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¿Cuáles son las </w:t>
      </w:r>
      <w:r w:rsidR="0006221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fuentes de </w:t>
      </w: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energías renovables y no renovables? Explique de forma simple y de ejemplo de cada una de ellas. </w:t>
      </w:r>
    </w:p>
    <w:p w14:paraId="765566F8" w14:textId="71C05E21" w:rsidR="003022C7" w:rsidRDefault="006B0274" w:rsidP="00261521">
      <w:p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    3.- </w:t>
      </w:r>
      <w:r w:rsidR="003022C7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Observa la siguiente imagen y responde.</w:t>
      </w:r>
    </w:p>
    <w:p w14:paraId="109EBB5A" w14:textId="2FF15B2E" w:rsidR="003022C7" w:rsidRPr="00261521" w:rsidRDefault="003022C7" w:rsidP="00261521">
      <w:p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inline distT="0" distB="0" distL="0" distR="0" wp14:anchorId="1827C346" wp14:editId="4BDA57A5">
            <wp:extent cx="6591300" cy="2929890"/>
            <wp:effectExtent l="0" t="0" r="0" b="3810"/>
            <wp:docPr id="1" name="Imagen 1" descr="tipo de energia con que funcionan aparatos como el televisor,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 de energia con que funcionan aparatos como el televisor, l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32" cy="295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0162A" w14:textId="023018EA" w:rsidR="00685000" w:rsidRDefault="006B0274" w:rsidP="00940716">
      <w:pPr>
        <w:ind w:left="360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707642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¿Qué otros tipos de energías producen estos diferentes aparatos tecnológicos?</w:t>
      </w:r>
    </w:p>
    <w:p w14:paraId="6C1CCCA8" w14:textId="6624E999" w:rsidR="00707642" w:rsidRPr="005C4F3B" w:rsidRDefault="00707642" w:rsidP="005C4F3B">
      <w:pPr>
        <w:pStyle w:val="Prrafodelista"/>
        <w:numPr>
          <w:ilvl w:val="0"/>
          <w:numId w:val="4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5C4F3B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Ejemplo: Calefacción   eléctrica y térmica. </w:t>
      </w:r>
    </w:p>
    <w:p w14:paraId="6DB8FC00" w14:textId="70B56804" w:rsidR="00685000" w:rsidRPr="005C4F3B" w:rsidRDefault="00707642" w:rsidP="005C4F3B">
      <w:pPr>
        <w:pStyle w:val="Prrafodelista"/>
        <w:numPr>
          <w:ilvl w:val="0"/>
          <w:numId w:val="4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5C4F3B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Televisor:</w:t>
      </w:r>
    </w:p>
    <w:p w14:paraId="28DDD8C5" w14:textId="1DC3A62D" w:rsidR="00707642" w:rsidRPr="005C4F3B" w:rsidRDefault="00707642" w:rsidP="005C4F3B">
      <w:pPr>
        <w:pStyle w:val="Prrafodelista"/>
        <w:numPr>
          <w:ilvl w:val="0"/>
          <w:numId w:val="4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5C4F3B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Aire acondicionado:</w:t>
      </w:r>
    </w:p>
    <w:p w14:paraId="75CAC152" w14:textId="28934BF5" w:rsidR="00707642" w:rsidRPr="005C4F3B" w:rsidRDefault="00707642" w:rsidP="005C4F3B">
      <w:pPr>
        <w:pStyle w:val="Prrafodelista"/>
        <w:numPr>
          <w:ilvl w:val="0"/>
          <w:numId w:val="4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5C4F3B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Lampara:</w:t>
      </w:r>
    </w:p>
    <w:p w14:paraId="7AA8AADA" w14:textId="0E1FBBED" w:rsidR="005C4F3B" w:rsidRPr="005C4F3B" w:rsidRDefault="00707642" w:rsidP="005C4F3B">
      <w:pPr>
        <w:pStyle w:val="Prrafodelista"/>
        <w:numPr>
          <w:ilvl w:val="0"/>
          <w:numId w:val="4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5C4F3B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Ordenador: </w:t>
      </w:r>
    </w:p>
    <w:p w14:paraId="52F6A7A4" w14:textId="2012F1BA" w:rsidR="005C4F3B" w:rsidRPr="005C4F3B" w:rsidRDefault="005C4F3B" w:rsidP="005C4F3B">
      <w:pPr>
        <w:rPr>
          <w:rStyle w:val="Hipervnculo"/>
          <w:rFonts w:ascii="Arial" w:hAnsi="Arial" w:cs="Arial"/>
          <w:color w:val="002060"/>
          <w:sz w:val="24"/>
          <w:szCs w:val="24"/>
          <w:u w:val="none"/>
          <w:lang w:val="es-ES"/>
        </w:rPr>
      </w:pPr>
      <w:r w:rsidRPr="00702818">
        <w:rPr>
          <w:rFonts w:ascii="Arial" w:hAnsi="Arial" w:cs="Arial"/>
          <w:sz w:val="24"/>
          <w:szCs w:val="24"/>
        </w:rPr>
        <w:t xml:space="preserve">Para responder observa el siguiente video </w:t>
      </w:r>
      <w:hyperlink r:id="rId9" w:history="1">
        <w:r w:rsidRPr="005C4F3B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https://www.youtube.com/watch?v=YWEXLSjaYf0</w:t>
        </w:r>
      </w:hyperlink>
    </w:p>
    <w:p w14:paraId="5B8A2501" w14:textId="36189726" w:rsidR="005C4F3B" w:rsidRDefault="005C4F3B" w:rsidP="005C4F3B">
      <w:p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70281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Luego responden las siguientes preguntas:</w:t>
      </w:r>
    </w:p>
    <w:p w14:paraId="686B4E24" w14:textId="5D7F45A1" w:rsidR="005C4F3B" w:rsidRDefault="005C4F3B" w:rsidP="005C4F3B">
      <w:pPr>
        <w:pStyle w:val="Prrafodelista"/>
        <w:numPr>
          <w:ilvl w:val="0"/>
          <w:numId w:val="5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¿Cómo se genera la electricidad?</w:t>
      </w:r>
      <w:r w:rsidR="004A305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Explica</w:t>
      </w:r>
    </w:p>
    <w:p w14:paraId="3762BA60" w14:textId="19C0C67C" w:rsidR="005C4F3B" w:rsidRPr="005C4F3B" w:rsidRDefault="005C4F3B" w:rsidP="005C4F3B">
      <w:pPr>
        <w:pStyle w:val="Prrafodelista"/>
        <w:numPr>
          <w:ilvl w:val="0"/>
          <w:numId w:val="5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¿Cómo se trasporta la energía eléctrica?</w:t>
      </w:r>
      <w:r w:rsidR="004A305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Explica</w:t>
      </w:r>
    </w:p>
    <w:p w14:paraId="652EDAEA" w14:textId="11E26257" w:rsidR="00940716" w:rsidRPr="00702818" w:rsidRDefault="00940716" w:rsidP="00940716">
      <w:p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sectPr w:rsidR="00940716" w:rsidRPr="00702818" w:rsidSect="003022C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94999"/>
    <w:multiLevelType w:val="hybridMultilevel"/>
    <w:tmpl w:val="70307F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A6189"/>
    <w:multiLevelType w:val="hybridMultilevel"/>
    <w:tmpl w:val="039027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6216F"/>
    <w:multiLevelType w:val="hybridMultilevel"/>
    <w:tmpl w:val="39A27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D4085"/>
    <w:multiLevelType w:val="hybridMultilevel"/>
    <w:tmpl w:val="737E17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1497E"/>
    <w:multiLevelType w:val="hybridMultilevel"/>
    <w:tmpl w:val="752CB32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C7"/>
    <w:rsid w:val="00052318"/>
    <w:rsid w:val="00062218"/>
    <w:rsid w:val="000F7B3C"/>
    <w:rsid w:val="001E7FEE"/>
    <w:rsid w:val="00261521"/>
    <w:rsid w:val="00293CC9"/>
    <w:rsid w:val="002B70C7"/>
    <w:rsid w:val="003022C7"/>
    <w:rsid w:val="00387C84"/>
    <w:rsid w:val="004A3058"/>
    <w:rsid w:val="00554429"/>
    <w:rsid w:val="005C4F3B"/>
    <w:rsid w:val="005F1817"/>
    <w:rsid w:val="005F6449"/>
    <w:rsid w:val="00673B6A"/>
    <w:rsid w:val="00685000"/>
    <w:rsid w:val="006B0274"/>
    <w:rsid w:val="006F10AB"/>
    <w:rsid w:val="006F7BBF"/>
    <w:rsid w:val="00702818"/>
    <w:rsid w:val="00707642"/>
    <w:rsid w:val="00940716"/>
    <w:rsid w:val="009E52EA"/>
    <w:rsid w:val="00B77ACC"/>
    <w:rsid w:val="00C51737"/>
    <w:rsid w:val="00D90B48"/>
    <w:rsid w:val="00DE13F7"/>
    <w:rsid w:val="00EF2CB1"/>
    <w:rsid w:val="00EF3A76"/>
    <w:rsid w:val="00F00C7B"/>
    <w:rsid w:val="00FB63D4"/>
    <w:rsid w:val="00FC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2233"/>
  <w15:chartTrackingRefBased/>
  <w15:docId w15:val="{8549A4B0-F47F-43A4-896E-EE2B7F1C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0B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173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4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6ZBwK05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WEXLSjaYf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Mariana</cp:lastModifiedBy>
  <cp:revision>11</cp:revision>
  <dcterms:created xsi:type="dcterms:W3CDTF">2020-05-13T01:01:00Z</dcterms:created>
  <dcterms:modified xsi:type="dcterms:W3CDTF">2020-05-13T01:06:00Z</dcterms:modified>
</cp:coreProperties>
</file>