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386FE" w14:textId="77777777" w:rsidR="001D7B17" w:rsidRPr="001D3C70" w:rsidRDefault="001D7B17" w:rsidP="001D7B17">
      <w:pPr>
        <w:pStyle w:val="Sinespaciado"/>
        <w:rPr>
          <w:vertAlign w:val="superscrip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BCE7A8" wp14:editId="000FD9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3C70">
        <w:t>Liceo Particular Mixto San Felipe</w:t>
      </w:r>
    </w:p>
    <w:p w14:paraId="75FE909E" w14:textId="77777777" w:rsidR="001D7B17" w:rsidRDefault="001D7B17" w:rsidP="001D7B17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Técnico-Pedagógica</w:t>
      </w:r>
    </w:p>
    <w:p w14:paraId="41FEEF24" w14:textId="77777777" w:rsidR="001D7B17" w:rsidRDefault="001D7B17" w:rsidP="001D7B17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C2907B9" w14:textId="77777777" w:rsidR="001D7B17" w:rsidRDefault="001D7B17" w:rsidP="001D7B17">
      <w:pPr>
        <w:spacing w:after="0"/>
        <w:rPr>
          <w:sz w:val="16"/>
          <w:szCs w:val="16"/>
        </w:rPr>
      </w:pPr>
    </w:p>
    <w:p w14:paraId="7D1A47A1" w14:textId="77777777" w:rsidR="001D7B17" w:rsidRPr="00B74DA4" w:rsidRDefault="001D7B17" w:rsidP="001D7B17">
      <w:pPr>
        <w:spacing w:after="0"/>
        <w:jc w:val="center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1B7395" wp14:editId="672E1363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11788" w14:textId="06D9DF0B" w:rsidR="001D7B17" w:rsidRPr="00E43150" w:rsidRDefault="001D7B17" w:rsidP="001D7B1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6292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2730A921" w14:textId="2EE1E13D" w:rsidR="001D7B17" w:rsidRPr="001F0541" w:rsidRDefault="001D7B17" w:rsidP="001D7B17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RELIGIÓN 5°-6°    </w:t>
                            </w:r>
                            <w:r w:rsidR="00B76292">
                              <w:rPr>
                                <w:b/>
                                <w:sz w:val="24"/>
                                <w:szCs w:val="24"/>
                              </w:rPr>
                              <w:t>18 al 29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B76292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ayo 2020</w:t>
                            </w:r>
                            <w:r w:rsidRPr="001F054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0D51FF9" w14:textId="77777777" w:rsidR="001D7B17" w:rsidRPr="001F0541" w:rsidRDefault="001D7B17" w:rsidP="001D7B17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B3843C9" w14:textId="77777777" w:rsidR="001D7B17" w:rsidRDefault="001D7B17" w:rsidP="001D7B1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8D55EE" w14:textId="77777777" w:rsidR="001D7B17" w:rsidRPr="00B74DA4" w:rsidRDefault="001D7B17" w:rsidP="001D7B1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B73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Y0O2SYCAAAk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47411788" w14:textId="06D9DF0B" w:rsidR="001D7B17" w:rsidRPr="00E43150" w:rsidRDefault="001D7B17" w:rsidP="001D7B1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76292"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  <w:p w14:paraId="2730A921" w14:textId="2EE1E13D" w:rsidR="001D7B17" w:rsidRPr="001F0541" w:rsidRDefault="001D7B17" w:rsidP="001D7B17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5°-6°    </w:t>
                      </w:r>
                      <w:r w:rsidR="00B76292">
                        <w:rPr>
                          <w:b/>
                          <w:sz w:val="24"/>
                          <w:szCs w:val="24"/>
                        </w:rPr>
                        <w:t>18 al 29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 </w:t>
                      </w:r>
                      <w:r w:rsidR="00B76292">
                        <w:rPr>
                          <w:b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ayo 2020</w:t>
                      </w:r>
                      <w:r w:rsidRPr="001F0541">
                        <w:rPr>
                          <w:b/>
                        </w:rPr>
                        <w:t xml:space="preserve"> </w:t>
                      </w:r>
                    </w:p>
                    <w:p w14:paraId="10D51FF9" w14:textId="77777777" w:rsidR="001D7B17" w:rsidRPr="001F0541" w:rsidRDefault="001D7B17" w:rsidP="001D7B17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5B3843C9" w14:textId="77777777" w:rsidR="001D7B17" w:rsidRDefault="001D7B17" w:rsidP="001D7B1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88D55EE" w14:textId="77777777" w:rsidR="001D7B17" w:rsidRPr="00B74DA4" w:rsidRDefault="001D7B17" w:rsidP="001D7B17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3ADC67" w14:textId="77777777" w:rsidR="001D7B17" w:rsidRDefault="001D7B17" w:rsidP="001D7B17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1D7B17" w14:paraId="7FD27E73" w14:textId="77777777" w:rsidTr="005F1117">
        <w:trPr>
          <w:trHeight w:val="295"/>
        </w:trPr>
        <w:tc>
          <w:tcPr>
            <w:tcW w:w="3544" w:type="dxa"/>
          </w:tcPr>
          <w:p w14:paraId="1126516F" w14:textId="77777777" w:rsidR="001D7B17" w:rsidRPr="00B74DA4" w:rsidRDefault="001D7B17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060EC61A" w14:textId="77777777" w:rsidR="001D7B17" w:rsidRDefault="001D7B17" w:rsidP="005F1117">
            <w:r>
              <w:t>Conocer el significado de la Confianza Mutua</w:t>
            </w:r>
          </w:p>
        </w:tc>
      </w:tr>
      <w:tr w:rsidR="001D7B17" w14:paraId="1E89B72C" w14:textId="77777777" w:rsidTr="005F1117">
        <w:trPr>
          <w:trHeight w:val="279"/>
        </w:trPr>
        <w:tc>
          <w:tcPr>
            <w:tcW w:w="3544" w:type="dxa"/>
          </w:tcPr>
          <w:p w14:paraId="494A0C05" w14:textId="77777777" w:rsidR="001D7B17" w:rsidRPr="00B74DA4" w:rsidRDefault="001D7B17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38BBFA9A" w14:textId="452AC5AB" w:rsidR="001D7B17" w:rsidRDefault="001D7B17" w:rsidP="005F1117">
            <w:r>
              <w:t>Leer que es el valor de la Confianza</w:t>
            </w:r>
            <w:r w:rsidR="00CD030C">
              <w:t xml:space="preserve"> mutua</w:t>
            </w:r>
            <w:r>
              <w:t xml:space="preserve">. </w:t>
            </w:r>
            <w:r w:rsidR="00CD030C">
              <w:t>Observar la imagen</w:t>
            </w:r>
            <w:r>
              <w:t>.</w:t>
            </w:r>
            <w:r w:rsidR="00CD030C">
              <w:t xml:space="preserve"> Crear noticia y C</w:t>
            </w:r>
            <w:r w:rsidR="004B26C3">
              <w:t>ó</w:t>
            </w:r>
            <w:r w:rsidR="00CD030C">
              <w:t>mic</w:t>
            </w:r>
            <w:r>
              <w:t xml:space="preserve"> </w:t>
            </w:r>
          </w:p>
        </w:tc>
      </w:tr>
      <w:tr w:rsidR="001D7B17" w14:paraId="1015FB36" w14:textId="77777777" w:rsidTr="005F1117">
        <w:trPr>
          <w:trHeight w:val="295"/>
        </w:trPr>
        <w:tc>
          <w:tcPr>
            <w:tcW w:w="3544" w:type="dxa"/>
          </w:tcPr>
          <w:p w14:paraId="2444C291" w14:textId="77777777" w:rsidR="001D7B17" w:rsidRPr="00B74DA4" w:rsidRDefault="001D7B17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7CE8F543" w14:textId="77777777" w:rsidR="001D7B17" w:rsidRDefault="001D7B17" w:rsidP="005F1117">
            <w:r w:rsidRPr="00266AA2">
              <w:t>Identifican y caract</w:t>
            </w:r>
            <w:r>
              <w:t>erizan el valor de la Confianza Mutua</w:t>
            </w:r>
          </w:p>
        </w:tc>
      </w:tr>
      <w:tr w:rsidR="001D7B17" w14:paraId="067B2B02" w14:textId="77777777" w:rsidTr="005F1117">
        <w:trPr>
          <w:trHeight w:val="279"/>
        </w:trPr>
        <w:tc>
          <w:tcPr>
            <w:tcW w:w="3544" w:type="dxa"/>
          </w:tcPr>
          <w:p w14:paraId="36530170" w14:textId="77777777" w:rsidR="001D7B17" w:rsidRPr="00B74DA4" w:rsidRDefault="001D7B17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296AEFB8" w14:textId="77777777" w:rsidR="001D7B17" w:rsidRDefault="001D7B17" w:rsidP="005F1117">
            <w:r>
              <w:t>10%</w:t>
            </w:r>
          </w:p>
        </w:tc>
      </w:tr>
      <w:tr w:rsidR="001D7B17" w14:paraId="634CBA0E" w14:textId="77777777" w:rsidTr="005F1117">
        <w:trPr>
          <w:trHeight w:val="279"/>
        </w:trPr>
        <w:tc>
          <w:tcPr>
            <w:tcW w:w="3544" w:type="dxa"/>
          </w:tcPr>
          <w:p w14:paraId="3E2D91F1" w14:textId="77777777" w:rsidR="001D7B17" w:rsidRDefault="001D7B17" w:rsidP="005F11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75449673" w14:textId="77777777" w:rsidR="001D7B17" w:rsidRDefault="004B26C3" w:rsidP="005F1117">
            <w:hyperlink r:id="rId5" w:history="1">
              <w:r w:rsidR="001D7B17" w:rsidRPr="007D25C5">
                <w:rPr>
                  <w:rStyle w:val="Hipervnculo"/>
                </w:rPr>
                <w:t>mramos@liceomixto.cl</w:t>
              </w:r>
            </w:hyperlink>
            <w:r w:rsidR="001D7B17">
              <w:t xml:space="preserve">   jvillarroel@liceomixto.cl</w:t>
            </w:r>
          </w:p>
        </w:tc>
      </w:tr>
    </w:tbl>
    <w:p w14:paraId="118A83BB" w14:textId="77777777" w:rsidR="001D7B17" w:rsidRDefault="001D7B17" w:rsidP="001D7B17">
      <w:pPr>
        <w:pStyle w:val="Sinespaciado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DAAB8F8" wp14:editId="4986F389">
            <wp:extent cx="4140679" cy="1379855"/>
            <wp:effectExtent l="0" t="0" r="0" b="0"/>
            <wp:docPr id="2" name="Imagen 2" descr="Confianza Mut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fianza Mutu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38"/>
                    <a:stretch/>
                  </pic:blipFill>
                  <pic:spPr bwMode="auto">
                    <a:xfrm>
                      <a:off x="0" y="0"/>
                      <a:ext cx="4152305" cy="138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C4BD8" w14:textId="77777777" w:rsidR="001D7B17" w:rsidRDefault="001D7B17" w:rsidP="001D7B17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9A8E8" wp14:editId="1411B9D4">
                <wp:simplePos x="0" y="0"/>
                <wp:positionH relativeFrom="column">
                  <wp:posOffset>1475117</wp:posOffset>
                </wp:positionH>
                <wp:positionV relativeFrom="paragraph">
                  <wp:posOffset>209766</wp:posOffset>
                </wp:positionV>
                <wp:extent cx="4787181" cy="940279"/>
                <wp:effectExtent l="0" t="0" r="13970" b="1270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181" cy="9402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92DC1" w14:textId="2E0E9A17" w:rsidR="00CF2636" w:rsidRPr="00CF2636" w:rsidRDefault="00CF2636" w:rsidP="00CF26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F2636">
                              <w:rPr>
                                <w:sz w:val="28"/>
                                <w:szCs w:val="28"/>
                              </w:rPr>
                              <w:t xml:space="preserve">La confianza mutua, es creer </w:t>
                            </w:r>
                            <w:r w:rsidR="00B76292">
                              <w:rPr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Pr="00CF2636">
                              <w:rPr>
                                <w:sz w:val="28"/>
                                <w:szCs w:val="28"/>
                              </w:rPr>
                              <w:t>el otro tanto como él o ella cree en nosotros. Es la base para mantener buenas relaciones con los demás.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9A8E8" id="Rectángulo: esquinas redondeadas 3" o:spid="_x0000_s1027" style="position:absolute;left:0;text-align:left;margin-left:116.15pt;margin-top:16.5pt;width:376.95pt;height:7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36292DC1" w14:textId="2E0E9A17" w:rsidR="00CF2636" w:rsidRPr="00CF2636" w:rsidRDefault="00CF2636" w:rsidP="00CF26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F2636">
                        <w:rPr>
                          <w:sz w:val="28"/>
                          <w:szCs w:val="28"/>
                        </w:rPr>
                        <w:t xml:space="preserve">La confianza mutua, es creer </w:t>
                      </w:r>
                      <w:r w:rsidR="00B76292">
                        <w:rPr>
                          <w:sz w:val="28"/>
                          <w:szCs w:val="28"/>
                        </w:rPr>
                        <w:t xml:space="preserve">en </w:t>
                      </w:r>
                      <w:r w:rsidRPr="00CF2636">
                        <w:rPr>
                          <w:sz w:val="28"/>
                          <w:szCs w:val="28"/>
                        </w:rPr>
                        <w:t>el otro tanto como él o ella cree en nosotros. Es la base para mantener buenas relaciones con los demás.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2645B4" w14:textId="77777777" w:rsidR="001D7B17" w:rsidRDefault="001D7B17" w:rsidP="001D7B17">
      <w:pPr>
        <w:pStyle w:val="Sinespaciado"/>
        <w:jc w:val="center"/>
        <w:rPr>
          <w:b/>
          <w:bCs/>
          <w:sz w:val="36"/>
          <w:szCs w:val="36"/>
        </w:rPr>
      </w:pPr>
    </w:p>
    <w:p w14:paraId="5C4CF8FC" w14:textId="77777777" w:rsidR="00F94717" w:rsidRDefault="004B26C3" w:rsidP="001D7B17">
      <w:pPr>
        <w:pStyle w:val="Sinespaciado"/>
      </w:pPr>
    </w:p>
    <w:p w14:paraId="0FF8B949" w14:textId="77777777" w:rsidR="001D7B17" w:rsidRDefault="001D7B17" w:rsidP="001D7B17">
      <w:pPr>
        <w:pStyle w:val="Sinespaciado"/>
      </w:pPr>
    </w:p>
    <w:p w14:paraId="53E8E1E9" w14:textId="77777777" w:rsidR="001D7B17" w:rsidRDefault="001D7B17" w:rsidP="001D7B17">
      <w:pPr>
        <w:pStyle w:val="Sinespaciado"/>
      </w:pPr>
    </w:p>
    <w:p w14:paraId="282F90EC" w14:textId="77777777" w:rsidR="001D7B17" w:rsidRDefault="001D7B17" w:rsidP="001D7B17">
      <w:pPr>
        <w:pStyle w:val="Sinespaciado"/>
      </w:pPr>
    </w:p>
    <w:p w14:paraId="43D76914" w14:textId="77777777" w:rsidR="001D7B17" w:rsidRDefault="001D7B17" w:rsidP="001D7B17">
      <w:pPr>
        <w:pStyle w:val="Sinespaciado"/>
      </w:pPr>
    </w:p>
    <w:p w14:paraId="39E6F8B6" w14:textId="77777777" w:rsidR="001D7B17" w:rsidRDefault="001D7B17" w:rsidP="001D7B17">
      <w:pPr>
        <w:pStyle w:val="Sinespaciado"/>
      </w:pPr>
    </w:p>
    <w:p w14:paraId="6CE02CCA" w14:textId="77777777" w:rsidR="00002382" w:rsidRDefault="00002382" w:rsidP="001D7B17">
      <w:pPr>
        <w:pStyle w:val="Sinespaciado"/>
        <w:sectPr w:rsidR="00002382" w:rsidSect="001D7B17"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14:paraId="6F2336F1" w14:textId="77777777" w:rsidR="001D7B17" w:rsidRDefault="00002382" w:rsidP="001D7B17">
      <w:pPr>
        <w:pStyle w:val="Sinespaciado"/>
      </w:pPr>
      <w:r>
        <w:t>1.-</w:t>
      </w:r>
      <w:r w:rsidR="001D7B17">
        <w:t>Observa la imagen y explica de que trata</w:t>
      </w:r>
    </w:p>
    <w:p w14:paraId="34FFBB9B" w14:textId="77777777" w:rsidR="00002382" w:rsidRDefault="00002382" w:rsidP="001D7B17">
      <w:pPr>
        <w:pStyle w:val="Sinespaciado"/>
      </w:pPr>
    </w:p>
    <w:p w14:paraId="51CCED1E" w14:textId="77777777" w:rsidR="00002382" w:rsidRDefault="00002382" w:rsidP="001D7B17">
      <w:pPr>
        <w:pStyle w:val="Sinespaciado"/>
      </w:pPr>
    </w:p>
    <w:p w14:paraId="3DB18080" w14:textId="77777777" w:rsidR="00002382" w:rsidRDefault="00002382" w:rsidP="001D7B17">
      <w:pPr>
        <w:pStyle w:val="Sinespaciado"/>
      </w:pPr>
      <w:r>
        <w:t>_________________________________________</w:t>
      </w:r>
    </w:p>
    <w:p w14:paraId="5D9B77DA" w14:textId="77777777" w:rsidR="00002382" w:rsidRDefault="00002382" w:rsidP="001D7B17">
      <w:pPr>
        <w:pStyle w:val="Sinespaciado"/>
      </w:pPr>
      <w:r>
        <w:t>_________________________________________</w:t>
      </w:r>
    </w:p>
    <w:p w14:paraId="3051DFBB" w14:textId="77777777" w:rsidR="00002382" w:rsidRDefault="00002382" w:rsidP="001D7B17">
      <w:pPr>
        <w:pStyle w:val="Sinespaciado"/>
      </w:pPr>
      <w:r>
        <w:t>_________________________________________</w:t>
      </w:r>
    </w:p>
    <w:p w14:paraId="5000D43C" w14:textId="77777777" w:rsidR="00002382" w:rsidRDefault="00002382" w:rsidP="001D7B17">
      <w:pPr>
        <w:pStyle w:val="Sinespaciado"/>
      </w:pPr>
      <w:r>
        <w:t xml:space="preserve">_________________________________________ </w:t>
      </w:r>
    </w:p>
    <w:p w14:paraId="4ADAF0B1" w14:textId="77777777" w:rsidR="00002382" w:rsidRDefault="00002382" w:rsidP="001D7B17">
      <w:pPr>
        <w:pStyle w:val="Sinespaciado"/>
      </w:pPr>
      <w:r>
        <w:t>_________________________________________</w:t>
      </w:r>
    </w:p>
    <w:p w14:paraId="4C50898C" w14:textId="77777777" w:rsidR="00002382" w:rsidRDefault="00002382" w:rsidP="001D7B17">
      <w:pPr>
        <w:pStyle w:val="Sinespaciado"/>
      </w:pPr>
      <w:r>
        <w:t>_________________________________________</w:t>
      </w:r>
    </w:p>
    <w:p w14:paraId="48B99221" w14:textId="77777777" w:rsidR="00002382" w:rsidRDefault="00002382" w:rsidP="001D7B17">
      <w:pPr>
        <w:pStyle w:val="Sinespaciado"/>
      </w:pPr>
    </w:p>
    <w:p w14:paraId="1227E6C4" w14:textId="77777777" w:rsidR="001D7B17" w:rsidRDefault="00002382" w:rsidP="001D7B17">
      <w:pPr>
        <w:pStyle w:val="Sinespaciado"/>
      </w:pPr>
      <w:r>
        <w:rPr>
          <w:noProof/>
        </w:rPr>
        <w:drawing>
          <wp:inline distT="0" distB="0" distL="0" distR="0" wp14:anchorId="0712C2ED" wp14:editId="75CCA775">
            <wp:extent cx="2965724" cy="1625600"/>
            <wp:effectExtent l="0" t="0" r="6350" b="0"/>
            <wp:docPr id="6" name="Imagen 6" descr="La Mutua Confianza..... | Desmotiv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Mutua Confianza..... | Desmotiva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5" t="7074" r="31179" b="28941"/>
                    <a:stretch/>
                  </pic:blipFill>
                  <pic:spPr bwMode="auto">
                    <a:xfrm>
                      <a:off x="0" y="0"/>
                      <a:ext cx="2974159" cy="163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CC9A76" w14:textId="77777777" w:rsidR="00002382" w:rsidRDefault="00002382" w:rsidP="00002382">
      <w:pPr>
        <w:pStyle w:val="Sinespaciado"/>
        <w:jc w:val="right"/>
      </w:pPr>
    </w:p>
    <w:p w14:paraId="074E6F9F" w14:textId="77777777" w:rsidR="00002382" w:rsidRDefault="00002382" w:rsidP="00002382">
      <w:pPr>
        <w:pStyle w:val="Sinespaciado"/>
        <w:jc w:val="right"/>
      </w:pPr>
    </w:p>
    <w:p w14:paraId="671CD690" w14:textId="77777777" w:rsidR="00002382" w:rsidRDefault="00002382" w:rsidP="00002382">
      <w:pPr>
        <w:pStyle w:val="Sinespaciado"/>
        <w:jc w:val="right"/>
        <w:sectPr w:rsidR="00002382" w:rsidSect="00002382">
          <w:type w:val="continuous"/>
          <w:pgSz w:w="12240" w:h="20160" w:code="5"/>
          <w:pgMar w:top="720" w:right="720" w:bottom="720" w:left="720" w:header="708" w:footer="708" w:gutter="0"/>
          <w:cols w:num="2" w:space="708"/>
          <w:docGrid w:linePitch="360"/>
        </w:sectPr>
      </w:pPr>
    </w:p>
    <w:p w14:paraId="58604E2B" w14:textId="77777777" w:rsidR="001D7B17" w:rsidRDefault="00CF2636" w:rsidP="00002382">
      <w:pPr>
        <w:pStyle w:val="Sinespaciado"/>
      </w:pPr>
      <w:r>
        <w:t>2.- Nuevamente observa la Imagen. Ahora crea una noticia acerca de lo observado. Ten en cuenta la redacción y la ortografía. NO olvides tener en cuenta la Confianza mutua.</w:t>
      </w:r>
    </w:p>
    <w:p w14:paraId="01A3AB21" w14:textId="77777777" w:rsidR="00CF2636" w:rsidRDefault="00CF2636" w:rsidP="00002382">
      <w:pPr>
        <w:pStyle w:val="Sinespaciado"/>
      </w:pPr>
    </w:p>
    <w:p w14:paraId="7EE8CCDA" w14:textId="77777777" w:rsidR="00CF2636" w:rsidRDefault="00CF2636" w:rsidP="00CF2636">
      <w:pPr>
        <w:pStyle w:val="Sinespaciado"/>
        <w:jc w:val="center"/>
      </w:pPr>
      <w:r>
        <w:t>_________________________________</w:t>
      </w:r>
    </w:p>
    <w:p w14:paraId="4407CC6B" w14:textId="77777777" w:rsidR="00CF2636" w:rsidRDefault="00CF2636" w:rsidP="00002382">
      <w:pPr>
        <w:pStyle w:val="Sinespaciad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3A0899" w14:textId="77777777" w:rsidR="00CF2636" w:rsidRDefault="00CF2636" w:rsidP="00002382">
      <w:pPr>
        <w:pStyle w:val="Sinespaciado"/>
      </w:pPr>
    </w:p>
    <w:p w14:paraId="1F68CCB8" w14:textId="0A9A7761" w:rsidR="00CF2636" w:rsidRDefault="00CF2636" w:rsidP="00002382">
      <w:pPr>
        <w:pStyle w:val="Sinespaciado"/>
      </w:pPr>
      <w:r>
        <w:t>3.- Crea un C</w:t>
      </w:r>
      <w:r w:rsidR="004B26C3">
        <w:t>ó</w:t>
      </w:r>
      <w:r>
        <w:t>mic referente al valor estudiado</w:t>
      </w:r>
    </w:p>
    <w:tbl>
      <w:tblPr>
        <w:tblStyle w:val="Tablaconcuadrcula"/>
        <w:tblW w:w="0" w:type="auto"/>
        <w:tblInd w:w="2830" w:type="dxa"/>
        <w:tblLook w:val="04A0" w:firstRow="1" w:lastRow="0" w:firstColumn="1" w:lastColumn="0" w:noHBand="0" w:noVBand="1"/>
      </w:tblPr>
      <w:tblGrid>
        <w:gridCol w:w="2565"/>
        <w:gridCol w:w="2397"/>
      </w:tblGrid>
      <w:tr w:rsidR="00CF2636" w14:paraId="248A2330" w14:textId="77777777" w:rsidTr="00CF2636">
        <w:trPr>
          <w:trHeight w:val="827"/>
        </w:trPr>
        <w:tc>
          <w:tcPr>
            <w:tcW w:w="2565" w:type="dxa"/>
          </w:tcPr>
          <w:p w14:paraId="1282817E" w14:textId="77777777" w:rsidR="00CF2636" w:rsidRDefault="00CF2636" w:rsidP="00002382">
            <w:pPr>
              <w:pStyle w:val="Sinespaciado"/>
            </w:pPr>
            <w:r>
              <w:t>1</w:t>
            </w:r>
          </w:p>
          <w:p w14:paraId="33AE7FAA" w14:textId="77777777" w:rsidR="00CF2636" w:rsidRDefault="00CF2636" w:rsidP="00002382">
            <w:pPr>
              <w:pStyle w:val="Sinespaciado"/>
            </w:pPr>
          </w:p>
          <w:p w14:paraId="48645BC6" w14:textId="77777777" w:rsidR="00CF2636" w:rsidRDefault="00CF2636" w:rsidP="00002382">
            <w:pPr>
              <w:pStyle w:val="Sinespaciado"/>
            </w:pPr>
          </w:p>
          <w:p w14:paraId="4D218B8D" w14:textId="77777777" w:rsidR="00CF2636" w:rsidRDefault="00CF2636" w:rsidP="00002382">
            <w:pPr>
              <w:pStyle w:val="Sinespaciado"/>
            </w:pPr>
          </w:p>
          <w:p w14:paraId="1AF38B26" w14:textId="77777777" w:rsidR="00CF2636" w:rsidRDefault="00CF2636" w:rsidP="00002382">
            <w:pPr>
              <w:pStyle w:val="Sinespaciado"/>
            </w:pPr>
          </w:p>
          <w:p w14:paraId="0C2DEC00" w14:textId="77777777" w:rsidR="00CF2636" w:rsidRDefault="00CF2636" w:rsidP="00002382">
            <w:pPr>
              <w:pStyle w:val="Sinespaciado"/>
            </w:pPr>
          </w:p>
          <w:p w14:paraId="58C38282" w14:textId="77777777" w:rsidR="00CF2636" w:rsidRDefault="00CF2636" w:rsidP="00002382">
            <w:pPr>
              <w:pStyle w:val="Sinespaciado"/>
            </w:pPr>
          </w:p>
        </w:tc>
        <w:tc>
          <w:tcPr>
            <w:tcW w:w="2397" w:type="dxa"/>
          </w:tcPr>
          <w:p w14:paraId="5F728C24" w14:textId="77777777" w:rsidR="00CF2636" w:rsidRDefault="00CF2636" w:rsidP="00002382">
            <w:pPr>
              <w:pStyle w:val="Sinespaciado"/>
            </w:pPr>
            <w:r>
              <w:t>2</w:t>
            </w:r>
          </w:p>
          <w:p w14:paraId="487735E4" w14:textId="77777777" w:rsidR="00CF2636" w:rsidRDefault="00CF2636" w:rsidP="00002382">
            <w:pPr>
              <w:pStyle w:val="Sinespaciado"/>
            </w:pPr>
          </w:p>
          <w:p w14:paraId="205B4C7D" w14:textId="77777777" w:rsidR="00CF2636" w:rsidRDefault="00CF2636" w:rsidP="00002382">
            <w:pPr>
              <w:pStyle w:val="Sinespaciado"/>
            </w:pPr>
          </w:p>
          <w:p w14:paraId="69921706" w14:textId="77777777" w:rsidR="00CF2636" w:rsidRDefault="00CF2636" w:rsidP="00002382">
            <w:pPr>
              <w:pStyle w:val="Sinespaciado"/>
            </w:pPr>
          </w:p>
        </w:tc>
      </w:tr>
      <w:tr w:rsidR="00CF2636" w14:paraId="301AE57A" w14:textId="77777777" w:rsidTr="00CF2636">
        <w:trPr>
          <w:trHeight w:val="973"/>
        </w:trPr>
        <w:tc>
          <w:tcPr>
            <w:tcW w:w="2565" w:type="dxa"/>
          </w:tcPr>
          <w:p w14:paraId="6274B264" w14:textId="77777777" w:rsidR="00CF2636" w:rsidRDefault="00CF2636" w:rsidP="00002382">
            <w:pPr>
              <w:pStyle w:val="Sinespaciado"/>
            </w:pPr>
          </w:p>
          <w:p w14:paraId="31EC8AE2" w14:textId="77777777" w:rsidR="00CF2636" w:rsidRDefault="00CF2636" w:rsidP="00002382">
            <w:pPr>
              <w:pStyle w:val="Sinespaciado"/>
            </w:pPr>
            <w:r>
              <w:t>3</w:t>
            </w:r>
          </w:p>
          <w:p w14:paraId="5A98D0CC" w14:textId="77777777" w:rsidR="00CF2636" w:rsidRDefault="00CF2636" w:rsidP="00002382">
            <w:pPr>
              <w:pStyle w:val="Sinespaciado"/>
            </w:pPr>
          </w:p>
          <w:p w14:paraId="338F1400" w14:textId="77777777" w:rsidR="00CF2636" w:rsidRDefault="00CF2636" w:rsidP="00002382">
            <w:pPr>
              <w:pStyle w:val="Sinespaciado"/>
            </w:pPr>
          </w:p>
          <w:p w14:paraId="12FF2170" w14:textId="77777777" w:rsidR="00CF2636" w:rsidRDefault="00CF2636" w:rsidP="00002382">
            <w:pPr>
              <w:pStyle w:val="Sinespaciado"/>
            </w:pPr>
          </w:p>
          <w:p w14:paraId="60B28C91" w14:textId="77777777" w:rsidR="00CF2636" w:rsidRDefault="00CF2636" w:rsidP="00002382">
            <w:pPr>
              <w:pStyle w:val="Sinespaciado"/>
            </w:pPr>
          </w:p>
        </w:tc>
        <w:tc>
          <w:tcPr>
            <w:tcW w:w="2397" w:type="dxa"/>
          </w:tcPr>
          <w:p w14:paraId="3CC7906F" w14:textId="77777777" w:rsidR="00CF2636" w:rsidRDefault="00CF2636" w:rsidP="00002382">
            <w:pPr>
              <w:pStyle w:val="Sinespaciado"/>
            </w:pPr>
          </w:p>
          <w:p w14:paraId="4EFCD288" w14:textId="77777777" w:rsidR="00CF2636" w:rsidRDefault="00CF2636" w:rsidP="00002382">
            <w:pPr>
              <w:pStyle w:val="Sinespaciado"/>
            </w:pPr>
            <w:r>
              <w:t>4</w:t>
            </w:r>
          </w:p>
          <w:p w14:paraId="54258DF0" w14:textId="77777777" w:rsidR="00CF2636" w:rsidRDefault="00CF2636" w:rsidP="00002382">
            <w:pPr>
              <w:pStyle w:val="Sinespaciado"/>
            </w:pPr>
          </w:p>
          <w:p w14:paraId="3FC3048F" w14:textId="77777777" w:rsidR="00CF2636" w:rsidRDefault="00CF2636" w:rsidP="00002382">
            <w:pPr>
              <w:pStyle w:val="Sinespaciado"/>
            </w:pPr>
          </w:p>
          <w:p w14:paraId="3792A9A8" w14:textId="77777777" w:rsidR="00CF2636" w:rsidRDefault="00CF2636" w:rsidP="00002382">
            <w:pPr>
              <w:pStyle w:val="Sinespaciado"/>
            </w:pPr>
          </w:p>
          <w:p w14:paraId="1083655B" w14:textId="77777777" w:rsidR="00CF2636" w:rsidRDefault="00CF2636" w:rsidP="00002382">
            <w:pPr>
              <w:pStyle w:val="Sinespaciado"/>
            </w:pPr>
          </w:p>
          <w:p w14:paraId="1BD406F0" w14:textId="77777777" w:rsidR="00CF2636" w:rsidRDefault="00CF2636" w:rsidP="00002382">
            <w:pPr>
              <w:pStyle w:val="Sinespaciado"/>
            </w:pPr>
          </w:p>
        </w:tc>
      </w:tr>
    </w:tbl>
    <w:p w14:paraId="12E24D51" w14:textId="77777777" w:rsidR="00CF2636" w:rsidRDefault="00CF2636" w:rsidP="00002382">
      <w:pPr>
        <w:pStyle w:val="Sinespaciado"/>
      </w:pPr>
    </w:p>
    <w:sectPr w:rsidR="00CF2636" w:rsidSect="00002382"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17"/>
    <w:rsid w:val="00002382"/>
    <w:rsid w:val="001D7B17"/>
    <w:rsid w:val="003018FC"/>
    <w:rsid w:val="004B26C3"/>
    <w:rsid w:val="00581927"/>
    <w:rsid w:val="005B1294"/>
    <w:rsid w:val="00B76292"/>
    <w:rsid w:val="00CD030C"/>
    <w:rsid w:val="00C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AA84"/>
  <w15:chartTrackingRefBased/>
  <w15:docId w15:val="{31C7CCD5-EC5B-4F92-B48C-199383F4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B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D7B1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D7B17"/>
  </w:style>
  <w:style w:type="table" w:styleId="Tablaconcuadrcula">
    <w:name w:val="Table Grid"/>
    <w:basedOn w:val="Tablanormal"/>
    <w:uiPriority w:val="39"/>
    <w:rsid w:val="001D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7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6</cp:revision>
  <dcterms:created xsi:type="dcterms:W3CDTF">2020-05-01T03:22:00Z</dcterms:created>
  <dcterms:modified xsi:type="dcterms:W3CDTF">2020-05-12T23:03:00Z</dcterms:modified>
</cp:coreProperties>
</file>