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aconcuadrcula"/>
        <w:tblpPr w:leftFromText="141" w:rightFromText="141" w:horzAnchor="margin" w:tblpY="1440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765D9" w:rsidTr="009765D9">
        <w:trPr>
          <w:trHeight w:val="295"/>
        </w:trPr>
        <w:tc>
          <w:tcPr>
            <w:tcW w:w="3544" w:type="dxa"/>
          </w:tcPr>
          <w:p w:rsidR="009765D9" w:rsidRPr="00B74DA4" w:rsidRDefault="009765D9" w:rsidP="009765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765D9" w:rsidRDefault="009765D9" w:rsidP="009765D9">
            <w:r>
              <w:t>Aplicar y combinar elementos del lenguaje visual (incluidos los de niveles anteriores) en trabajos de arte y diseño con diferentes propósitos expresivos, comunicativos y creativos:</w:t>
            </w:r>
          </w:p>
          <w:p w:rsidR="009765D9" w:rsidRDefault="009765D9" w:rsidP="009765D9">
            <w:r>
              <w:t>› volumen (lleno y vacío)</w:t>
            </w:r>
          </w:p>
        </w:tc>
      </w:tr>
      <w:tr w:rsidR="009765D9" w:rsidTr="009765D9">
        <w:trPr>
          <w:trHeight w:val="279"/>
        </w:trPr>
        <w:tc>
          <w:tcPr>
            <w:tcW w:w="3544" w:type="dxa"/>
          </w:tcPr>
          <w:p w:rsidR="009765D9" w:rsidRPr="00B74DA4" w:rsidRDefault="009765D9" w:rsidP="009765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765D9" w:rsidRDefault="009765D9" w:rsidP="009765D9">
            <w:r>
              <w:t xml:space="preserve"> </w:t>
            </w:r>
            <w:r w:rsidRPr="009765D9">
              <w:t>Para contestar esta guía necesitas ver el capítulo “Lleno y vacío” de la serie infantil: “Capicúa: Arte al derecho y al revés”.</w:t>
            </w:r>
            <w:r>
              <w:t xml:space="preserve"> </w:t>
            </w:r>
          </w:p>
          <w:p w:rsidR="009765D9" w:rsidRPr="009765D9" w:rsidRDefault="009765D9" w:rsidP="009765D9">
            <w:pPr>
              <w:rPr>
                <w:color w:val="FF0000"/>
              </w:rPr>
            </w:pPr>
            <w:r w:rsidRPr="009765D9">
              <w:rPr>
                <w:color w:val="FF0000"/>
              </w:rPr>
              <w:t>https://cntvinfantil.cl/videos/lleno-y-vacio/</w:t>
            </w:r>
          </w:p>
          <w:p w:rsidR="009765D9" w:rsidRPr="00F032A1" w:rsidRDefault="009765D9" w:rsidP="0009687E">
            <w:pPr>
              <w:rPr>
                <w:b/>
              </w:rPr>
            </w:pPr>
            <w:r w:rsidRPr="001335F8">
              <w:rPr>
                <w:b/>
              </w:rPr>
              <w:t xml:space="preserve">RECUERDA QUE TIENES DEL </w:t>
            </w:r>
            <w:r w:rsidR="0009687E" w:rsidRPr="0009687E">
              <w:rPr>
                <w:b/>
                <w:lang w:val="es-CL"/>
              </w:rPr>
              <w:t xml:space="preserve">18 AL 29 DE MAYO,  </w:t>
            </w:r>
            <w:bookmarkStart w:id="0" w:name="_GoBack"/>
            <w:bookmarkEnd w:id="0"/>
            <w:r w:rsidRPr="001335F8">
              <w:rPr>
                <w:b/>
              </w:rPr>
              <w:t>PARA REALIZAR LA ACTIVIDAD.</w:t>
            </w:r>
          </w:p>
        </w:tc>
      </w:tr>
      <w:tr w:rsidR="009765D9" w:rsidTr="009765D9">
        <w:trPr>
          <w:trHeight w:val="295"/>
        </w:trPr>
        <w:tc>
          <w:tcPr>
            <w:tcW w:w="3544" w:type="dxa"/>
          </w:tcPr>
          <w:p w:rsidR="009765D9" w:rsidRPr="00B74DA4" w:rsidRDefault="009765D9" w:rsidP="009765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765D9" w:rsidRDefault="009765D9" w:rsidP="009765D9">
            <w:r>
              <w:t xml:space="preserve">Conocer conceptos de Escultura: Lleno y vacío. </w:t>
            </w:r>
          </w:p>
        </w:tc>
      </w:tr>
      <w:tr w:rsidR="009765D9" w:rsidTr="009765D9">
        <w:trPr>
          <w:trHeight w:val="279"/>
        </w:trPr>
        <w:tc>
          <w:tcPr>
            <w:tcW w:w="3544" w:type="dxa"/>
          </w:tcPr>
          <w:p w:rsidR="009765D9" w:rsidRPr="00B74DA4" w:rsidRDefault="009765D9" w:rsidP="009765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765D9" w:rsidRDefault="009765D9" w:rsidP="009765D9">
            <w:r>
              <w:t xml:space="preserve">20%          </w:t>
            </w:r>
            <w:r>
              <w:rPr>
                <w:b/>
              </w:rPr>
              <w:t>14</w:t>
            </w:r>
            <w:r w:rsidRPr="00FA4E0E">
              <w:rPr>
                <w:b/>
              </w:rPr>
              <w:t xml:space="preserve"> PUNTOS.</w:t>
            </w:r>
          </w:p>
        </w:tc>
      </w:tr>
      <w:tr w:rsidR="009765D9" w:rsidTr="009765D9">
        <w:trPr>
          <w:trHeight w:val="279"/>
        </w:trPr>
        <w:tc>
          <w:tcPr>
            <w:tcW w:w="3544" w:type="dxa"/>
          </w:tcPr>
          <w:p w:rsidR="009765D9" w:rsidRDefault="009765D9" w:rsidP="009765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765D9" w:rsidRPr="004A52AA" w:rsidRDefault="009765D9" w:rsidP="009765D9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27286D" w:rsidRDefault="0027286D" w:rsidP="00912A3F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9765D9" w:rsidRDefault="009765D9" w:rsidP="009765D9">
      <w:pPr>
        <w:jc w:val="center"/>
        <w:rPr>
          <w:b/>
        </w:rPr>
      </w:pPr>
      <w:r>
        <w:rPr>
          <w:b/>
        </w:rPr>
        <w:t>GUÍA DE TRABAJO N° 5</w:t>
      </w:r>
    </w:p>
    <w:p w:rsidR="009765D9" w:rsidRPr="003F6496" w:rsidRDefault="009765D9" w:rsidP="003F6496">
      <w:pPr>
        <w:jc w:val="center"/>
        <w:rPr>
          <w:b/>
        </w:rPr>
      </w:pPr>
      <w:r>
        <w:rPr>
          <w:b/>
        </w:rPr>
        <w:t>ARTES VISUALES. SEXTO BÁSICO.</w:t>
      </w:r>
    </w:p>
    <w:p w:rsidR="00CE41EC" w:rsidRPr="0048524E" w:rsidRDefault="00B57DD4" w:rsidP="00B57DD4">
      <w:pPr>
        <w:tabs>
          <w:tab w:val="left" w:pos="2085"/>
        </w:tabs>
        <w:rPr>
          <w:b/>
          <w:color w:val="000000" w:themeColor="text1"/>
        </w:rPr>
      </w:pPr>
      <w:r w:rsidRPr="0048524E">
        <w:rPr>
          <w:b/>
          <w:color w:val="000000" w:themeColor="text1"/>
        </w:rPr>
        <w:t xml:space="preserve">I. Preguntas de </w:t>
      </w:r>
      <w:r w:rsidR="0037082D" w:rsidRPr="0048524E">
        <w:rPr>
          <w:b/>
          <w:color w:val="000000" w:themeColor="text1"/>
        </w:rPr>
        <w:t>comprensión</w:t>
      </w:r>
      <w:r w:rsidR="00CE41EC" w:rsidRPr="0048524E">
        <w:rPr>
          <w:b/>
          <w:color w:val="000000" w:themeColor="text1"/>
        </w:rPr>
        <w:t>:</w:t>
      </w:r>
      <w:r w:rsidR="0037082D" w:rsidRPr="0048524E">
        <w:rPr>
          <w:b/>
          <w:color w:val="000000" w:themeColor="text1"/>
        </w:rPr>
        <w:t xml:space="preserve"> (14 </w:t>
      </w:r>
      <w:proofErr w:type="spellStart"/>
      <w:r w:rsidR="0037082D" w:rsidRPr="0048524E">
        <w:rPr>
          <w:b/>
          <w:color w:val="000000" w:themeColor="text1"/>
        </w:rPr>
        <w:t>pts</w:t>
      </w:r>
      <w:proofErr w:type="spellEnd"/>
      <w:r w:rsidR="0037082D" w:rsidRPr="0048524E">
        <w:rPr>
          <w:b/>
          <w:color w:val="000000" w:themeColor="text1"/>
        </w:rPr>
        <w:t>)</w:t>
      </w:r>
    </w:p>
    <w:p w:rsidR="00B57DD4" w:rsidRPr="0048524E" w:rsidRDefault="00B57DD4" w:rsidP="00B57DD4"/>
    <w:p w:rsidR="00B57DD4" w:rsidRDefault="00B57DD4" w:rsidP="00B57DD4">
      <w:r w:rsidRPr="0048524E">
        <w:t xml:space="preserve">Para contestar esta guía necesitas ver el </w:t>
      </w:r>
      <w:r w:rsidR="0037082D" w:rsidRPr="0048524E">
        <w:t>capítulo</w:t>
      </w:r>
      <w:r w:rsidRPr="0048524E">
        <w:t xml:space="preserve"> </w:t>
      </w:r>
      <w:r w:rsidRPr="0048524E">
        <w:rPr>
          <w:i/>
        </w:rPr>
        <w:t>“Lleno y vacío”</w:t>
      </w:r>
      <w:r w:rsidRPr="0048524E">
        <w:t xml:space="preserve"> de la serie infantil: </w:t>
      </w:r>
      <w:r w:rsidRPr="0048524E">
        <w:rPr>
          <w:i/>
        </w:rPr>
        <w:t>“Capicúa: Arte al derecho y al revés”</w:t>
      </w:r>
      <w:r w:rsidRPr="0048524E">
        <w:t xml:space="preserve">. Entra a </w:t>
      </w:r>
      <w:r w:rsidR="0037082D" w:rsidRPr="0048524E">
        <w:t>Google y en la barra de buscador</w:t>
      </w:r>
      <w:r w:rsidRPr="0048524E">
        <w:t xml:space="preserve"> escribe: Capicúa lleno y vacío. El primer resultado corresponde al video.</w:t>
      </w:r>
    </w:p>
    <w:p w:rsidR="009765D9" w:rsidRDefault="0009687E" w:rsidP="00B57DD4">
      <w:hyperlink r:id="rId7" w:history="1">
        <w:r w:rsidR="009765D9" w:rsidRPr="0097327A">
          <w:rPr>
            <w:rStyle w:val="Hipervnculo"/>
          </w:rPr>
          <w:t>https://cntvinfantil.cl/videos/lleno-y-vacio/</w:t>
        </w:r>
      </w:hyperlink>
    </w:p>
    <w:p w:rsidR="00B57DD4" w:rsidRPr="0048524E" w:rsidRDefault="00B57DD4" w:rsidP="00B57DD4">
      <w:r w:rsidRPr="0048524E">
        <w:t>Observa de forma comprensiva el video las veces que sea necesario y contesta las siguientes preguntas:</w:t>
      </w:r>
    </w:p>
    <w:p w:rsidR="00B57DD4" w:rsidRPr="0048524E" w:rsidRDefault="00B57DD4" w:rsidP="00B57DD4"/>
    <w:p w:rsidR="00B57DD4" w:rsidRPr="0048524E" w:rsidRDefault="00B57DD4" w:rsidP="00B57DD4">
      <w:r w:rsidRPr="0048524E">
        <w:t>1. ¿Qué decía el maestro del escultor?</w:t>
      </w:r>
      <w:r w:rsidR="0037082D" w:rsidRPr="0048524E">
        <w:t xml:space="preserve"> (2pts)</w:t>
      </w:r>
    </w:p>
    <w:p w:rsidR="0048524E" w:rsidRPr="0048524E" w:rsidRDefault="00B57DD4" w:rsidP="0048524E">
      <w:r w:rsidRPr="0048524E">
        <w:t>________________________________________________________________________________________________________________________________________________________________________</w:t>
      </w:r>
      <w:r w:rsidR="0048524E" w:rsidRPr="0048524E">
        <w:t>____________________________________________________________________________________</w:t>
      </w:r>
    </w:p>
    <w:p w:rsidR="00B57DD4" w:rsidRPr="0048524E" w:rsidRDefault="00B57DD4" w:rsidP="00B57DD4"/>
    <w:p w:rsidR="00B57DD4" w:rsidRPr="0048524E" w:rsidRDefault="00B57DD4" w:rsidP="00B57DD4">
      <w:r w:rsidRPr="0048524E">
        <w:t>2. ¿Con qué trabaja la escultura?</w:t>
      </w:r>
      <w:r w:rsidR="0037082D" w:rsidRPr="0048524E">
        <w:t xml:space="preserve"> (2pts)</w:t>
      </w:r>
    </w:p>
    <w:p w:rsidR="00B57DD4" w:rsidRPr="0048524E" w:rsidRDefault="00B57DD4" w:rsidP="00B57DD4">
      <w:r w:rsidRPr="0048524E">
        <w:t>________________________________________________________________________________________________________________________________________________________________________</w:t>
      </w:r>
    </w:p>
    <w:p w:rsidR="0048524E" w:rsidRPr="0048524E" w:rsidRDefault="0048524E" w:rsidP="0048524E">
      <w:r w:rsidRPr="0048524E">
        <w:t>____________________________________________________________________________________</w:t>
      </w:r>
    </w:p>
    <w:p w:rsidR="00B57DD4" w:rsidRPr="0048524E" w:rsidRDefault="00B57DD4" w:rsidP="00B57DD4"/>
    <w:p w:rsidR="00B57DD4" w:rsidRPr="0048524E" w:rsidRDefault="00B57DD4" w:rsidP="00B57DD4">
      <w:r w:rsidRPr="0048524E">
        <w:t>3. ¿Qué es el volumen?</w:t>
      </w:r>
      <w:r w:rsidR="0037082D" w:rsidRPr="0048524E">
        <w:t xml:space="preserve"> (2pts)</w:t>
      </w:r>
    </w:p>
    <w:p w:rsidR="00B57DD4" w:rsidRDefault="00B57DD4" w:rsidP="00B57DD4">
      <w:r w:rsidRPr="0048524E">
        <w:t>_______________________________________________________________________________________________________________________________________________________________________</w:t>
      </w:r>
      <w:r w:rsidR="0048524E" w:rsidRPr="0048524E">
        <w:t>____________________________________________________________________________________</w:t>
      </w:r>
    </w:p>
    <w:p w:rsidR="0048524E" w:rsidRPr="0048524E" w:rsidRDefault="0048524E" w:rsidP="00B57DD4"/>
    <w:p w:rsidR="00B57DD4" w:rsidRPr="0048524E" w:rsidRDefault="00B57DD4" w:rsidP="00B57DD4">
      <w:r w:rsidRPr="0048524E">
        <w:t>4. ¿Qué es el volumen lleno?</w:t>
      </w:r>
      <w:r w:rsidR="0037082D" w:rsidRPr="0048524E">
        <w:t xml:space="preserve"> (2pts)</w:t>
      </w:r>
    </w:p>
    <w:p w:rsidR="0048524E" w:rsidRPr="0048524E" w:rsidRDefault="00B57DD4" w:rsidP="0048524E">
      <w:r w:rsidRPr="0048524E">
        <w:t>________________________________________________________________________________________________________________________________________________________________________</w:t>
      </w:r>
      <w:r w:rsidR="0048524E" w:rsidRPr="0048524E">
        <w:t>____________________________________________________________________________________</w:t>
      </w:r>
    </w:p>
    <w:p w:rsidR="00B57DD4" w:rsidRPr="0048524E" w:rsidRDefault="00B57DD4" w:rsidP="00B57DD4"/>
    <w:p w:rsidR="00B57DD4" w:rsidRPr="0048524E" w:rsidRDefault="00B57DD4" w:rsidP="00B57DD4">
      <w:r w:rsidRPr="0048524E">
        <w:t>5. ¿Qué es el volumen vacío?</w:t>
      </w:r>
      <w:r w:rsidR="0037082D" w:rsidRPr="0048524E">
        <w:t xml:space="preserve"> (2pts)</w:t>
      </w:r>
    </w:p>
    <w:p w:rsidR="0048524E" w:rsidRPr="0048524E" w:rsidRDefault="00B57DD4" w:rsidP="0048524E">
      <w:r w:rsidRPr="0048524E">
        <w:t>________________________________________________________________________________________________________________________________________________________________________</w:t>
      </w:r>
      <w:r w:rsidR="0048524E" w:rsidRPr="0048524E">
        <w:t>____________________________________________________________________________________</w:t>
      </w:r>
    </w:p>
    <w:p w:rsidR="00B57DD4" w:rsidRPr="0048524E" w:rsidRDefault="00B57DD4" w:rsidP="00B57DD4"/>
    <w:p w:rsidR="00B57DD4" w:rsidRPr="0048524E" w:rsidRDefault="00B57DD4" w:rsidP="00B57DD4">
      <w:r w:rsidRPr="0048524E">
        <w:t xml:space="preserve">6. </w:t>
      </w:r>
      <w:r w:rsidR="0037082D" w:rsidRPr="0048524E">
        <w:t>¿Qué hay detrás de una obra de arte? (2pts)</w:t>
      </w:r>
    </w:p>
    <w:p w:rsidR="0037082D" w:rsidRPr="0048524E" w:rsidRDefault="0037082D" w:rsidP="0037082D">
      <w:r w:rsidRPr="0048524E">
        <w:t>________________________________________________________________________________________________________________________________________________________________________</w:t>
      </w:r>
    </w:p>
    <w:p w:rsidR="0048524E" w:rsidRPr="0048524E" w:rsidRDefault="0048524E" w:rsidP="0048524E">
      <w:r w:rsidRPr="0048524E">
        <w:t>____________________________________________________________________________________</w:t>
      </w:r>
    </w:p>
    <w:p w:rsidR="0037082D" w:rsidRPr="0048524E" w:rsidRDefault="0037082D" w:rsidP="00B57DD4"/>
    <w:p w:rsidR="0037082D" w:rsidRPr="0048524E" w:rsidRDefault="0037082D" w:rsidP="00B57DD4">
      <w:r w:rsidRPr="0048524E">
        <w:t>7. ¿Cómo debe dejar el artista su lugar de creación? (2pts)</w:t>
      </w:r>
    </w:p>
    <w:p w:rsidR="00F01BBB" w:rsidRPr="0048524E" w:rsidRDefault="0037082D" w:rsidP="00F01BBB">
      <w:r w:rsidRPr="0048524E">
        <w:t>________________________________________________________________________________________________________________________________________________________________________</w:t>
      </w:r>
      <w:r w:rsidR="00F01BBB" w:rsidRPr="0048524E">
        <w:t>____________________________________________________________________________________</w:t>
      </w:r>
    </w:p>
    <w:p w:rsidR="00F01BBB" w:rsidRPr="0048524E" w:rsidRDefault="00F01BBB" w:rsidP="00F01BBB"/>
    <w:p w:rsidR="0054263C" w:rsidRDefault="0054263C" w:rsidP="00F01BBB">
      <w:pPr>
        <w:rPr>
          <w:sz w:val="28"/>
          <w:szCs w:val="28"/>
        </w:rPr>
      </w:pPr>
    </w:p>
    <w:p w:rsidR="00F01BBB" w:rsidRDefault="00F01BBB" w:rsidP="00F01BBB">
      <w:pPr>
        <w:rPr>
          <w:sz w:val="28"/>
          <w:szCs w:val="28"/>
        </w:rPr>
      </w:pPr>
    </w:p>
    <w:p w:rsidR="00F01BBB" w:rsidRDefault="00F01BBB" w:rsidP="00F01BBB">
      <w:pPr>
        <w:rPr>
          <w:sz w:val="28"/>
          <w:szCs w:val="28"/>
        </w:rPr>
      </w:pPr>
    </w:p>
    <w:sectPr w:rsidR="00F01BBB" w:rsidSect="009302A3">
      <w:headerReference w:type="default" r:id="rId8"/>
      <w:pgSz w:w="12240" w:h="20160" w:code="5"/>
      <w:pgMar w:top="1440" w:right="1077" w:bottom="170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40" w:rsidRDefault="00F91B40" w:rsidP="00311879">
      <w:r>
        <w:separator/>
      </w:r>
    </w:p>
  </w:endnote>
  <w:endnote w:type="continuationSeparator" w:id="0">
    <w:p w:rsidR="00F91B40" w:rsidRDefault="00F91B40" w:rsidP="0031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40" w:rsidRDefault="00F91B40" w:rsidP="00311879">
      <w:r>
        <w:separator/>
      </w:r>
    </w:p>
  </w:footnote>
  <w:footnote w:type="continuationSeparator" w:id="0">
    <w:p w:rsidR="00F91B40" w:rsidRDefault="00F91B40" w:rsidP="0031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D9" w:rsidRDefault="003F6496" w:rsidP="009765D9">
    <w:pPr>
      <w:framePr w:w="10481" w:h="915" w:hRule="exact" w:hSpace="141" w:wrap="around" w:vAnchor="page" w:hAnchor="page" w:x="978" w:y="780"/>
      <w:rPr>
        <w:sz w:val="16"/>
        <w:szCs w:val="16"/>
      </w:rPr>
    </w:pPr>
    <w:r>
      <w:rPr>
        <w:sz w:val="16"/>
        <w:szCs w:val="16"/>
      </w:rPr>
      <w:t xml:space="preserve">   </w:t>
    </w:r>
    <w:r w:rsidR="009765D9">
      <w:rPr>
        <w:sz w:val="16"/>
        <w:szCs w:val="16"/>
      </w:rPr>
      <w:t>Liceo Particular Mixto San Felipe</w:t>
    </w:r>
  </w:p>
  <w:p w:rsidR="009765D9" w:rsidRDefault="003F6496" w:rsidP="009765D9">
    <w:pPr>
      <w:framePr w:w="10481" w:h="915" w:hRule="exact" w:hSpace="141" w:wrap="around" w:vAnchor="page" w:hAnchor="page" w:x="978" w:y="780"/>
      <w:rPr>
        <w:sz w:val="16"/>
        <w:szCs w:val="16"/>
      </w:rPr>
    </w:pPr>
    <w:r>
      <w:rPr>
        <w:sz w:val="16"/>
        <w:szCs w:val="16"/>
      </w:rPr>
      <w:t xml:space="preserve">   </w:t>
    </w:r>
    <w:r w:rsidR="009765D9">
      <w:rPr>
        <w:sz w:val="16"/>
        <w:szCs w:val="16"/>
      </w:rPr>
      <w:t>Unidad Técnico Pedagógica</w:t>
    </w:r>
  </w:p>
  <w:p w:rsidR="009765D9" w:rsidRDefault="003F6496" w:rsidP="009765D9">
    <w:pPr>
      <w:framePr w:w="10481" w:h="915" w:hRule="exact" w:hSpace="141" w:wrap="around" w:vAnchor="page" w:hAnchor="page" w:x="978" w:y="780"/>
      <w:rPr>
        <w:sz w:val="16"/>
        <w:szCs w:val="16"/>
      </w:rPr>
    </w:pPr>
    <w:r>
      <w:rPr>
        <w:sz w:val="16"/>
        <w:szCs w:val="16"/>
      </w:rPr>
      <w:t xml:space="preserve">    </w:t>
    </w:r>
    <w:r w:rsidR="009765D9">
      <w:rPr>
        <w:sz w:val="16"/>
        <w:szCs w:val="16"/>
      </w:rPr>
      <w:t>Enseñanza Básica</w:t>
    </w:r>
  </w:p>
  <w:p w:rsidR="00DE3CD1" w:rsidRPr="009765D9" w:rsidRDefault="009765D9" w:rsidP="009765D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44E7EC4" wp14:editId="1261F96D">
          <wp:simplePos x="0" y="0"/>
          <wp:positionH relativeFrom="leftMargin">
            <wp:align>right</wp:align>
          </wp:positionH>
          <wp:positionV relativeFrom="paragraph">
            <wp:posOffset>-635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4E2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24D52"/>
    <w:multiLevelType w:val="hybridMultilevel"/>
    <w:tmpl w:val="CC042E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99E"/>
    <w:multiLevelType w:val="hybridMultilevel"/>
    <w:tmpl w:val="F11694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A7E"/>
    <w:multiLevelType w:val="hybridMultilevel"/>
    <w:tmpl w:val="104EEA8E"/>
    <w:lvl w:ilvl="0" w:tplc="76E6F43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90E5D4F"/>
    <w:multiLevelType w:val="hybridMultilevel"/>
    <w:tmpl w:val="A1441B84"/>
    <w:lvl w:ilvl="0" w:tplc="A3AEF5D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594618"/>
    <w:multiLevelType w:val="hybridMultilevel"/>
    <w:tmpl w:val="3230DBB6"/>
    <w:lvl w:ilvl="0" w:tplc="0D9C84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C85F24"/>
    <w:multiLevelType w:val="hybridMultilevel"/>
    <w:tmpl w:val="B4B8A3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61C3"/>
    <w:multiLevelType w:val="hybridMultilevel"/>
    <w:tmpl w:val="1C94DB2E"/>
    <w:lvl w:ilvl="0" w:tplc="2CFAC9B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DC3004"/>
    <w:multiLevelType w:val="hybridMultilevel"/>
    <w:tmpl w:val="D62019E6"/>
    <w:lvl w:ilvl="0" w:tplc="369664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5A7C"/>
    <w:multiLevelType w:val="hybridMultilevel"/>
    <w:tmpl w:val="3EDE1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6D3E"/>
    <w:multiLevelType w:val="hybridMultilevel"/>
    <w:tmpl w:val="7324901C"/>
    <w:lvl w:ilvl="0" w:tplc="7AD84E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24291"/>
    <w:multiLevelType w:val="hybridMultilevel"/>
    <w:tmpl w:val="CED68548"/>
    <w:lvl w:ilvl="0" w:tplc="BB949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5633"/>
    <w:multiLevelType w:val="hybridMultilevel"/>
    <w:tmpl w:val="51663BC6"/>
    <w:lvl w:ilvl="0" w:tplc="B84492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2107EAF"/>
    <w:multiLevelType w:val="hybridMultilevel"/>
    <w:tmpl w:val="DECCCE80"/>
    <w:lvl w:ilvl="0" w:tplc="76B0BF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2D31C8A"/>
    <w:multiLevelType w:val="hybridMultilevel"/>
    <w:tmpl w:val="42005E7E"/>
    <w:lvl w:ilvl="0" w:tplc="EFC4D3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93B0133"/>
    <w:multiLevelType w:val="hybridMultilevel"/>
    <w:tmpl w:val="8BA6DF50"/>
    <w:lvl w:ilvl="0" w:tplc="C53620D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6B990D1E"/>
    <w:multiLevelType w:val="hybridMultilevel"/>
    <w:tmpl w:val="BF5A6EF0"/>
    <w:lvl w:ilvl="0" w:tplc="8D64AC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0FB1E50"/>
    <w:multiLevelType w:val="hybridMultilevel"/>
    <w:tmpl w:val="8C1C71AC"/>
    <w:lvl w:ilvl="0" w:tplc="D24C5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731AF"/>
    <w:multiLevelType w:val="hybridMultilevel"/>
    <w:tmpl w:val="885E1D4A"/>
    <w:lvl w:ilvl="0" w:tplc="668095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16"/>
  </w:num>
  <w:num w:numId="6">
    <w:abstractNumId w:val="7"/>
  </w:num>
  <w:num w:numId="7">
    <w:abstractNumId w:val="18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0"/>
  </w:num>
  <w:num w:numId="16">
    <w:abstractNumId w:val="1"/>
  </w:num>
  <w:num w:numId="17">
    <w:abstractNumId w:val="11"/>
  </w:num>
  <w:num w:numId="18">
    <w:abstractNumId w:val="9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A6"/>
    <w:rsid w:val="0000144B"/>
    <w:rsid w:val="00014141"/>
    <w:rsid w:val="000324D7"/>
    <w:rsid w:val="00034A57"/>
    <w:rsid w:val="0004287E"/>
    <w:rsid w:val="00045467"/>
    <w:rsid w:val="00065B27"/>
    <w:rsid w:val="00085528"/>
    <w:rsid w:val="0009687E"/>
    <w:rsid w:val="000B4A69"/>
    <w:rsid w:val="000B63E2"/>
    <w:rsid w:val="000C511D"/>
    <w:rsid w:val="000C5CDE"/>
    <w:rsid w:val="000D1101"/>
    <w:rsid w:val="000D11F8"/>
    <w:rsid w:val="000D1AAB"/>
    <w:rsid w:val="000E0FB6"/>
    <w:rsid w:val="000E456F"/>
    <w:rsid w:val="0010546E"/>
    <w:rsid w:val="00105555"/>
    <w:rsid w:val="001106D6"/>
    <w:rsid w:val="00113991"/>
    <w:rsid w:val="00120B1A"/>
    <w:rsid w:val="00123788"/>
    <w:rsid w:val="00127CF7"/>
    <w:rsid w:val="00131EBA"/>
    <w:rsid w:val="001365D6"/>
    <w:rsid w:val="00136921"/>
    <w:rsid w:val="00137493"/>
    <w:rsid w:val="00142774"/>
    <w:rsid w:val="0014709E"/>
    <w:rsid w:val="00187DCB"/>
    <w:rsid w:val="001954B9"/>
    <w:rsid w:val="00197B26"/>
    <w:rsid w:val="001A2A0B"/>
    <w:rsid w:val="001A5701"/>
    <w:rsid w:val="001B44C2"/>
    <w:rsid w:val="001C27BA"/>
    <w:rsid w:val="001E244A"/>
    <w:rsid w:val="001E4F91"/>
    <w:rsid w:val="001F45DA"/>
    <w:rsid w:val="001F648A"/>
    <w:rsid w:val="002000D6"/>
    <w:rsid w:val="00203CC5"/>
    <w:rsid w:val="002067D8"/>
    <w:rsid w:val="00210177"/>
    <w:rsid w:val="00211E06"/>
    <w:rsid w:val="00212C18"/>
    <w:rsid w:val="002273BB"/>
    <w:rsid w:val="00242D56"/>
    <w:rsid w:val="00257AAE"/>
    <w:rsid w:val="002646C4"/>
    <w:rsid w:val="0027286D"/>
    <w:rsid w:val="002820CA"/>
    <w:rsid w:val="00282EE8"/>
    <w:rsid w:val="002845F6"/>
    <w:rsid w:val="00293309"/>
    <w:rsid w:val="002948BC"/>
    <w:rsid w:val="00297485"/>
    <w:rsid w:val="002A11B5"/>
    <w:rsid w:val="002A25C5"/>
    <w:rsid w:val="002B024B"/>
    <w:rsid w:val="002B2D6F"/>
    <w:rsid w:val="002B3764"/>
    <w:rsid w:val="002B3B72"/>
    <w:rsid w:val="002B3BCF"/>
    <w:rsid w:val="002B460A"/>
    <w:rsid w:val="002B5803"/>
    <w:rsid w:val="002C09AB"/>
    <w:rsid w:val="002C5790"/>
    <w:rsid w:val="002C7FA1"/>
    <w:rsid w:val="002D3793"/>
    <w:rsid w:val="002E1094"/>
    <w:rsid w:val="002E217B"/>
    <w:rsid w:val="003027A1"/>
    <w:rsid w:val="00303A30"/>
    <w:rsid w:val="00311879"/>
    <w:rsid w:val="00313FD4"/>
    <w:rsid w:val="00321134"/>
    <w:rsid w:val="00324728"/>
    <w:rsid w:val="003306F2"/>
    <w:rsid w:val="00332FBD"/>
    <w:rsid w:val="00333E5A"/>
    <w:rsid w:val="00335A73"/>
    <w:rsid w:val="00337731"/>
    <w:rsid w:val="00342903"/>
    <w:rsid w:val="00346142"/>
    <w:rsid w:val="0034701C"/>
    <w:rsid w:val="00350C71"/>
    <w:rsid w:val="003557D2"/>
    <w:rsid w:val="00361276"/>
    <w:rsid w:val="00370627"/>
    <w:rsid w:val="0037082D"/>
    <w:rsid w:val="00384CAE"/>
    <w:rsid w:val="00385693"/>
    <w:rsid w:val="00387695"/>
    <w:rsid w:val="00387D00"/>
    <w:rsid w:val="00395A71"/>
    <w:rsid w:val="00397CB9"/>
    <w:rsid w:val="003A2EC8"/>
    <w:rsid w:val="003A6E5D"/>
    <w:rsid w:val="003A76B1"/>
    <w:rsid w:val="003C1249"/>
    <w:rsid w:val="003D0EA5"/>
    <w:rsid w:val="003E003D"/>
    <w:rsid w:val="003F433B"/>
    <w:rsid w:val="003F5876"/>
    <w:rsid w:val="003F6496"/>
    <w:rsid w:val="00411E33"/>
    <w:rsid w:val="00411F43"/>
    <w:rsid w:val="0042064D"/>
    <w:rsid w:val="0042784C"/>
    <w:rsid w:val="00435C56"/>
    <w:rsid w:val="00436AAC"/>
    <w:rsid w:val="004377B6"/>
    <w:rsid w:val="00441FE8"/>
    <w:rsid w:val="0044794A"/>
    <w:rsid w:val="00456D53"/>
    <w:rsid w:val="00461569"/>
    <w:rsid w:val="00461CC5"/>
    <w:rsid w:val="004621B1"/>
    <w:rsid w:val="00462EDB"/>
    <w:rsid w:val="00464DFF"/>
    <w:rsid w:val="00467E92"/>
    <w:rsid w:val="00482C2A"/>
    <w:rsid w:val="0048524E"/>
    <w:rsid w:val="004858A9"/>
    <w:rsid w:val="00494F21"/>
    <w:rsid w:val="004A3CEA"/>
    <w:rsid w:val="004A4F29"/>
    <w:rsid w:val="004C0918"/>
    <w:rsid w:val="004C22E2"/>
    <w:rsid w:val="004D41AC"/>
    <w:rsid w:val="004E124B"/>
    <w:rsid w:val="004F5BD0"/>
    <w:rsid w:val="00501F06"/>
    <w:rsid w:val="00503796"/>
    <w:rsid w:val="00505765"/>
    <w:rsid w:val="005058F8"/>
    <w:rsid w:val="00506B7F"/>
    <w:rsid w:val="00507323"/>
    <w:rsid w:val="00513817"/>
    <w:rsid w:val="00517100"/>
    <w:rsid w:val="00526327"/>
    <w:rsid w:val="00527648"/>
    <w:rsid w:val="005309F6"/>
    <w:rsid w:val="00531748"/>
    <w:rsid w:val="0054263C"/>
    <w:rsid w:val="005473DC"/>
    <w:rsid w:val="00547958"/>
    <w:rsid w:val="00554399"/>
    <w:rsid w:val="00557AF2"/>
    <w:rsid w:val="005611E4"/>
    <w:rsid w:val="005729CC"/>
    <w:rsid w:val="00580ABC"/>
    <w:rsid w:val="0058281A"/>
    <w:rsid w:val="00586D4C"/>
    <w:rsid w:val="005B3616"/>
    <w:rsid w:val="005C3275"/>
    <w:rsid w:val="005D4538"/>
    <w:rsid w:val="005D7B47"/>
    <w:rsid w:val="005E2E5A"/>
    <w:rsid w:val="0060338B"/>
    <w:rsid w:val="006035BF"/>
    <w:rsid w:val="00604780"/>
    <w:rsid w:val="006075F5"/>
    <w:rsid w:val="00613E00"/>
    <w:rsid w:val="0061473B"/>
    <w:rsid w:val="006206E7"/>
    <w:rsid w:val="00627A54"/>
    <w:rsid w:val="006310D9"/>
    <w:rsid w:val="006342B0"/>
    <w:rsid w:val="00635204"/>
    <w:rsid w:val="00636A99"/>
    <w:rsid w:val="00640EC8"/>
    <w:rsid w:val="0064194C"/>
    <w:rsid w:val="00650239"/>
    <w:rsid w:val="0066458C"/>
    <w:rsid w:val="0066629E"/>
    <w:rsid w:val="00666875"/>
    <w:rsid w:val="00675538"/>
    <w:rsid w:val="006765AC"/>
    <w:rsid w:val="006766A8"/>
    <w:rsid w:val="006935E3"/>
    <w:rsid w:val="006A1762"/>
    <w:rsid w:val="006B3F1B"/>
    <w:rsid w:val="006B7572"/>
    <w:rsid w:val="006C2590"/>
    <w:rsid w:val="006D1115"/>
    <w:rsid w:val="006D1CA3"/>
    <w:rsid w:val="006E571D"/>
    <w:rsid w:val="006F3E82"/>
    <w:rsid w:val="007001D5"/>
    <w:rsid w:val="00703C73"/>
    <w:rsid w:val="00703DAC"/>
    <w:rsid w:val="00705A35"/>
    <w:rsid w:val="00710F39"/>
    <w:rsid w:val="00715166"/>
    <w:rsid w:val="00716030"/>
    <w:rsid w:val="00724CAE"/>
    <w:rsid w:val="007272A6"/>
    <w:rsid w:val="007349CD"/>
    <w:rsid w:val="00734D50"/>
    <w:rsid w:val="007371FB"/>
    <w:rsid w:val="00742EEA"/>
    <w:rsid w:val="00746B6C"/>
    <w:rsid w:val="007619CE"/>
    <w:rsid w:val="00785B72"/>
    <w:rsid w:val="007A62E8"/>
    <w:rsid w:val="007C0FC4"/>
    <w:rsid w:val="007C6CA3"/>
    <w:rsid w:val="007C7E73"/>
    <w:rsid w:val="007E63D1"/>
    <w:rsid w:val="007E74DD"/>
    <w:rsid w:val="007F0FB1"/>
    <w:rsid w:val="007F115B"/>
    <w:rsid w:val="007F12BD"/>
    <w:rsid w:val="007F162F"/>
    <w:rsid w:val="00805B74"/>
    <w:rsid w:val="00811B2A"/>
    <w:rsid w:val="00827C27"/>
    <w:rsid w:val="0083113C"/>
    <w:rsid w:val="008374FB"/>
    <w:rsid w:val="00840A2D"/>
    <w:rsid w:val="00854D9B"/>
    <w:rsid w:val="008634FD"/>
    <w:rsid w:val="0086392D"/>
    <w:rsid w:val="00880059"/>
    <w:rsid w:val="00894480"/>
    <w:rsid w:val="008A2E1F"/>
    <w:rsid w:val="008A34C7"/>
    <w:rsid w:val="008A4A74"/>
    <w:rsid w:val="008A6537"/>
    <w:rsid w:val="008B0EDC"/>
    <w:rsid w:val="008B10BA"/>
    <w:rsid w:val="008B26A2"/>
    <w:rsid w:val="008B3A53"/>
    <w:rsid w:val="008C05AF"/>
    <w:rsid w:val="008C50CB"/>
    <w:rsid w:val="008C589B"/>
    <w:rsid w:val="008C7418"/>
    <w:rsid w:val="008C78A0"/>
    <w:rsid w:val="008E7F95"/>
    <w:rsid w:val="008F073D"/>
    <w:rsid w:val="008F69AA"/>
    <w:rsid w:val="008F6BDB"/>
    <w:rsid w:val="00907426"/>
    <w:rsid w:val="00907DB6"/>
    <w:rsid w:val="00911D89"/>
    <w:rsid w:val="00912A3F"/>
    <w:rsid w:val="009173D6"/>
    <w:rsid w:val="00927DA7"/>
    <w:rsid w:val="009302A3"/>
    <w:rsid w:val="00940FBF"/>
    <w:rsid w:val="00942C47"/>
    <w:rsid w:val="00953F6E"/>
    <w:rsid w:val="00965A78"/>
    <w:rsid w:val="00965AC8"/>
    <w:rsid w:val="00966A23"/>
    <w:rsid w:val="00966CF1"/>
    <w:rsid w:val="00971943"/>
    <w:rsid w:val="00973028"/>
    <w:rsid w:val="00975A5B"/>
    <w:rsid w:val="009765D9"/>
    <w:rsid w:val="009A21C0"/>
    <w:rsid w:val="009A56E8"/>
    <w:rsid w:val="009A79AC"/>
    <w:rsid w:val="009B1985"/>
    <w:rsid w:val="009B2B91"/>
    <w:rsid w:val="009B7673"/>
    <w:rsid w:val="009C03E6"/>
    <w:rsid w:val="009C15CA"/>
    <w:rsid w:val="009C5EB4"/>
    <w:rsid w:val="009D3C3F"/>
    <w:rsid w:val="009D4CCC"/>
    <w:rsid w:val="009D7EA0"/>
    <w:rsid w:val="009E1885"/>
    <w:rsid w:val="009F74EB"/>
    <w:rsid w:val="00A036B2"/>
    <w:rsid w:val="00A03A0C"/>
    <w:rsid w:val="00A14743"/>
    <w:rsid w:val="00A21C5F"/>
    <w:rsid w:val="00A26218"/>
    <w:rsid w:val="00A26F91"/>
    <w:rsid w:val="00A357EE"/>
    <w:rsid w:val="00A42C69"/>
    <w:rsid w:val="00A724CF"/>
    <w:rsid w:val="00A955B1"/>
    <w:rsid w:val="00A964A4"/>
    <w:rsid w:val="00A96929"/>
    <w:rsid w:val="00AA4EFF"/>
    <w:rsid w:val="00AB001A"/>
    <w:rsid w:val="00AB3A6A"/>
    <w:rsid w:val="00AB699E"/>
    <w:rsid w:val="00AC0C08"/>
    <w:rsid w:val="00AC365F"/>
    <w:rsid w:val="00AC4191"/>
    <w:rsid w:val="00AC64BE"/>
    <w:rsid w:val="00AD0D8F"/>
    <w:rsid w:val="00AE160B"/>
    <w:rsid w:val="00AE1BFF"/>
    <w:rsid w:val="00AF095D"/>
    <w:rsid w:val="00AF60A8"/>
    <w:rsid w:val="00B074F7"/>
    <w:rsid w:val="00B101CC"/>
    <w:rsid w:val="00B1686C"/>
    <w:rsid w:val="00B201D2"/>
    <w:rsid w:val="00B22C34"/>
    <w:rsid w:val="00B22E9C"/>
    <w:rsid w:val="00B25059"/>
    <w:rsid w:val="00B47678"/>
    <w:rsid w:val="00B53430"/>
    <w:rsid w:val="00B57DD4"/>
    <w:rsid w:val="00B65CE0"/>
    <w:rsid w:val="00B72A13"/>
    <w:rsid w:val="00B8573F"/>
    <w:rsid w:val="00B86367"/>
    <w:rsid w:val="00B91C57"/>
    <w:rsid w:val="00B96379"/>
    <w:rsid w:val="00BA0FCB"/>
    <w:rsid w:val="00BA78D8"/>
    <w:rsid w:val="00BB0115"/>
    <w:rsid w:val="00BB3270"/>
    <w:rsid w:val="00BB60F6"/>
    <w:rsid w:val="00BC2614"/>
    <w:rsid w:val="00BC3DA4"/>
    <w:rsid w:val="00BC623C"/>
    <w:rsid w:val="00BD2304"/>
    <w:rsid w:val="00BD5557"/>
    <w:rsid w:val="00BE33F4"/>
    <w:rsid w:val="00BE6A5A"/>
    <w:rsid w:val="00C0000B"/>
    <w:rsid w:val="00C02688"/>
    <w:rsid w:val="00C256AB"/>
    <w:rsid w:val="00C43619"/>
    <w:rsid w:val="00C51C34"/>
    <w:rsid w:val="00C626DC"/>
    <w:rsid w:val="00C663A7"/>
    <w:rsid w:val="00C666BF"/>
    <w:rsid w:val="00C67A8A"/>
    <w:rsid w:val="00C74A57"/>
    <w:rsid w:val="00C774EB"/>
    <w:rsid w:val="00C878FC"/>
    <w:rsid w:val="00C936CE"/>
    <w:rsid w:val="00C94899"/>
    <w:rsid w:val="00C958E0"/>
    <w:rsid w:val="00C95F36"/>
    <w:rsid w:val="00C96325"/>
    <w:rsid w:val="00CA1285"/>
    <w:rsid w:val="00CE127A"/>
    <w:rsid w:val="00CE41EC"/>
    <w:rsid w:val="00CF1DA3"/>
    <w:rsid w:val="00CF69B5"/>
    <w:rsid w:val="00CF761E"/>
    <w:rsid w:val="00D04B28"/>
    <w:rsid w:val="00D05057"/>
    <w:rsid w:val="00D20EE4"/>
    <w:rsid w:val="00D21228"/>
    <w:rsid w:val="00D21D9C"/>
    <w:rsid w:val="00D2427B"/>
    <w:rsid w:val="00D312B2"/>
    <w:rsid w:val="00D3230E"/>
    <w:rsid w:val="00D40BD4"/>
    <w:rsid w:val="00D416CF"/>
    <w:rsid w:val="00D47097"/>
    <w:rsid w:val="00D5115A"/>
    <w:rsid w:val="00D54952"/>
    <w:rsid w:val="00D54BD3"/>
    <w:rsid w:val="00D56AE1"/>
    <w:rsid w:val="00D63E99"/>
    <w:rsid w:val="00D87095"/>
    <w:rsid w:val="00D97B57"/>
    <w:rsid w:val="00DA454B"/>
    <w:rsid w:val="00DB04D4"/>
    <w:rsid w:val="00DB5B67"/>
    <w:rsid w:val="00DC654D"/>
    <w:rsid w:val="00DD45AB"/>
    <w:rsid w:val="00DD760A"/>
    <w:rsid w:val="00DD76E1"/>
    <w:rsid w:val="00DE3CD1"/>
    <w:rsid w:val="00DE78A6"/>
    <w:rsid w:val="00E0211A"/>
    <w:rsid w:val="00E02B2D"/>
    <w:rsid w:val="00E02E17"/>
    <w:rsid w:val="00E055ED"/>
    <w:rsid w:val="00E36CCD"/>
    <w:rsid w:val="00E40B59"/>
    <w:rsid w:val="00E410AF"/>
    <w:rsid w:val="00E423B7"/>
    <w:rsid w:val="00E43834"/>
    <w:rsid w:val="00E47F23"/>
    <w:rsid w:val="00E526FE"/>
    <w:rsid w:val="00E545D4"/>
    <w:rsid w:val="00E546C3"/>
    <w:rsid w:val="00E572E1"/>
    <w:rsid w:val="00E6023A"/>
    <w:rsid w:val="00E63741"/>
    <w:rsid w:val="00E6452A"/>
    <w:rsid w:val="00E65D9A"/>
    <w:rsid w:val="00E72C97"/>
    <w:rsid w:val="00E74864"/>
    <w:rsid w:val="00E85524"/>
    <w:rsid w:val="00E8731F"/>
    <w:rsid w:val="00E972AA"/>
    <w:rsid w:val="00EB7D91"/>
    <w:rsid w:val="00EC66EC"/>
    <w:rsid w:val="00ED326B"/>
    <w:rsid w:val="00EE414B"/>
    <w:rsid w:val="00EE466E"/>
    <w:rsid w:val="00EE60D1"/>
    <w:rsid w:val="00EF3074"/>
    <w:rsid w:val="00F01BBB"/>
    <w:rsid w:val="00F01FE3"/>
    <w:rsid w:val="00F04972"/>
    <w:rsid w:val="00F16B60"/>
    <w:rsid w:val="00F255B1"/>
    <w:rsid w:val="00F37238"/>
    <w:rsid w:val="00F43390"/>
    <w:rsid w:val="00F463DA"/>
    <w:rsid w:val="00F4753B"/>
    <w:rsid w:val="00F54174"/>
    <w:rsid w:val="00F56174"/>
    <w:rsid w:val="00F70444"/>
    <w:rsid w:val="00F70BCA"/>
    <w:rsid w:val="00F710EC"/>
    <w:rsid w:val="00F71648"/>
    <w:rsid w:val="00F71D59"/>
    <w:rsid w:val="00F7383E"/>
    <w:rsid w:val="00F801E8"/>
    <w:rsid w:val="00F81F33"/>
    <w:rsid w:val="00F85EDA"/>
    <w:rsid w:val="00F91B40"/>
    <w:rsid w:val="00F9621E"/>
    <w:rsid w:val="00FA2B12"/>
    <w:rsid w:val="00FA43F5"/>
    <w:rsid w:val="00FB00D0"/>
    <w:rsid w:val="00FB68B5"/>
    <w:rsid w:val="00FF0C6E"/>
    <w:rsid w:val="00FF304A"/>
    <w:rsid w:val="00FF6E12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8E11EE"/>
  <w14:defaultImageDpi w14:val="300"/>
  <w15:chartTrackingRefBased/>
  <w15:docId w15:val="{AD76F079-D825-4840-92BD-6D33E6A8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FE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">
    <w:name w:val="Hyperlink"/>
    <w:rsid w:val="00FF6E1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D230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F3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86367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367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86367"/>
    <w:rPr>
      <w:rFonts w:ascii="Tahoma" w:hAnsi="Tahoma" w:cs="Tahoma"/>
      <w:sz w:val="16"/>
      <w:szCs w:val="16"/>
      <w:lang w:eastAsia="ar-SA"/>
    </w:rPr>
  </w:style>
  <w:style w:type="character" w:customStyle="1" w:styleId="EncabezadoCar">
    <w:name w:val="Encabezado Car"/>
    <w:link w:val="Encabezado"/>
    <w:uiPriority w:val="99"/>
    <w:rsid w:val="00F710EC"/>
    <w:rPr>
      <w:sz w:val="24"/>
      <w:szCs w:val="24"/>
      <w:lang w:eastAsia="ar-SA"/>
    </w:rPr>
  </w:style>
  <w:style w:type="paragraph" w:customStyle="1" w:styleId="Listavistosa-nfasis11">
    <w:name w:val="Lista vistosa - Énfasis 11"/>
    <w:basedOn w:val="Normal"/>
    <w:uiPriority w:val="34"/>
    <w:qFormat/>
    <w:rsid w:val="00513817"/>
    <w:pPr>
      <w:ind w:left="708"/>
    </w:pPr>
  </w:style>
  <w:style w:type="paragraph" w:styleId="NormalWeb">
    <w:name w:val="Normal (Web)"/>
    <w:basedOn w:val="Normal"/>
    <w:uiPriority w:val="99"/>
    <w:unhideWhenUsed/>
    <w:rsid w:val="0064194C"/>
    <w:pPr>
      <w:suppressAutoHyphens w:val="0"/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uiPriority w:val="22"/>
    <w:qFormat/>
    <w:rsid w:val="0064194C"/>
    <w:rPr>
      <w:b/>
      <w:bCs/>
    </w:rPr>
  </w:style>
  <w:style w:type="character" w:styleId="nfasis">
    <w:name w:val="Emphasis"/>
    <w:qFormat/>
    <w:rsid w:val="00827C27"/>
    <w:rPr>
      <w:i/>
      <w:iCs/>
    </w:rPr>
  </w:style>
  <w:style w:type="character" w:customStyle="1" w:styleId="apple-converted-space">
    <w:name w:val="apple-converted-space"/>
    <w:basedOn w:val="Fuentedeprrafopredeter"/>
    <w:rsid w:val="00827C27"/>
  </w:style>
  <w:style w:type="paragraph" w:styleId="Prrafodelista">
    <w:name w:val="List Paragraph"/>
    <w:basedOn w:val="Normal"/>
    <w:uiPriority w:val="34"/>
    <w:qFormat/>
    <w:rsid w:val="00B5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ntvinfantil.cl/videos/lleno-y-vac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MARÍA AUXILIADORA</vt:lpstr>
    </vt:vector>
  </TitlesOfParts>
  <Company>Particular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MARÍA AUXILIADORA</dc:title>
  <dc:subject/>
  <dc:creator>cliente</dc:creator>
  <cp:keywords/>
  <cp:lastModifiedBy>PC</cp:lastModifiedBy>
  <cp:revision>3</cp:revision>
  <cp:lastPrinted>2015-04-01T00:19:00Z</cp:lastPrinted>
  <dcterms:created xsi:type="dcterms:W3CDTF">2020-05-11T21:17:00Z</dcterms:created>
  <dcterms:modified xsi:type="dcterms:W3CDTF">2020-05-12T21:10:00Z</dcterms:modified>
</cp:coreProperties>
</file>