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512B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C26986" w:rsidRPr="00A72C48" w:rsidRDefault="004512B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18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 29</w:t>
                            </w:r>
                            <w:r w:rsidR="00AB38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 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9B3142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6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512B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C26986" w:rsidRPr="00A72C48" w:rsidRDefault="004512B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18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 29</w:t>
                      </w:r>
                      <w:r w:rsidR="00AB385E">
                        <w:rPr>
                          <w:b/>
                          <w:sz w:val="24"/>
                          <w:szCs w:val="24"/>
                        </w:rPr>
                        <w:t xml:space="preserve"> de mayo 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9B3142">
                        <w:rPr>
                          <w:b/>
                          <w:sz w:val="24"/>
                          <w:szCs w:val="24"/>
                        </w:rPr>
                        <w:t>ACIÓN FÍSICA Y SALUD 6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946DB" w:rsidRPr="00552DFB" w:rsidRDefault="006E023E" w:rsidP="004512B7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</w:t>
            </w:r>
            <w:r w:rsidR="00C15204" w:rsidRPr="00AB385E">
              <w:t>asociada</w:t>
            </w:r>
            <w:r w:rsidR="002439DF" w:rsidRPr="00AB385E">
              <w:t>s</w:t>
            </w:r>
            <w:r w:rsidR="00C15204" w:rsidRPr="00AB385E">
              <w:t xml:space="preserve"> al </w:t>
            </w:r>
            <w:r w:rsidR="00801D1C">
              <w:t>tipo de ejercicio</w:t>
            </w:r>
            <w:r w:rsidR="00C15204" w:rsidRPr="00AB385E">
              <w:t>.</w:t>
            </w:r>
            <w:r w:rsidR="00801D1C">
              <w:t xml:space="preserve"> (Aptitud física de </w:t>
            </w:r>
            <w:r w:rsidR="004512B7">
              <w:t>flexibilidad</w:t>
            </w:r>
            <w:r w:rsidR="00801D1C">
              <w:t>)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Pr="00552DFB" w:rsidRDefault="006B5468" w:rsidP="004512B7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debe 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respon</w:t>
            </w:r>
            <w:r w:rsidR="004512B7">
              <w:rPr>
                <w:rFonts w:eastAsia="Times New Roman" w:cstheme="minorHAnsi"/>
                <w:color w:val="0D0D0D" w:themeColor="text1" w:themeTint="F2"/>
                <w:lang w:eastAsia="es-CL"/>
              </w:rPr>
              <w:t>der las preguntas asociadas  a la flexibilidad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3E22BC" w:rsidP="002439DF">
            <w:r>
              <w:t>15% (guía N°5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300717" w:rsidRDefault="00300717" w:rsidP="00300717">
      <w:pPr>
        <w:pStyle w:val="Prrafodelista"/>
        <w:rPr>
          <w:sz w:val="24"/>
          <w:szCs w:val="24"/>
        </w:rPr>
      </w:pPr>
    </w:p>
    <w:p w:rsidR="001B772B" w:rsidRDefault="003E22BC" w:rsidP="001B772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es la flexibilidad?</w:t>
      </w:r>
    </w:p>
    <w:p w:rsidR="001B772B" w:rsidRPr="00970E7B" w:rsidRDefault="0067217B" w:rsidP="00970E7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elementos componen la flexibilidad?</w:t>
      </w:r>
    </w:p>
    <w:p w:rsidR="00A6449C" w:rsidRDefault="00970E7B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¿De qué factores depende la flexibilidad, definir brevemente cada uno?</w:t>
      </w:r>
    </w:p>
    <w:p w:rsidR="00970E7B" w:rsidRDefault="0002674F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9641C4" wp14:editId="2665BAD8">
            <wp:simplePos x="0" y="0"/>
            <wp:positionH relativeFrom="column">
              <wp:posOffset>0</wp:posOffset>
            </wp:positionH>
            <wp:positionV relativeFrom="paragraph">
              <wp:posOffset>721842</wp:posOffset>
            </wp:positionV>
            <wp:extent cx="6810703" cy="6132786"/>
            <wp:effectExtent l="0" t="0" r="0" b="190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s flexibilid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910" cy="613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7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A continuación te presento algunos ejercicios para entrenar la flexibilidad que puedes sumar a las rutinas de semanas anteriores, dependiendo del músculo trabajado.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No debes exceder  los 10 segundos en la ejecución. Deben asegurarse que la tensión muscular no debe doler en exceso.</w:t>
      </w:r>
    </w:p>
    <w:p w:rsidR="00F93215" w:rsidRDefault="00F93215" w:rsidP="00F93215">
      <w:pPr>
        <w:pStyle w:val="Ttulo2"/>
        <w:shd w:val="clear" w:color="auto" w:fill="FFFFFF"/>
        <w:ind w:left="720"/>
        <w:jc w:val="center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792A13" w:rsidRDefault="00792A13" w:rsidP="003E22BC">
      <w:pPr>
        <w:rPr>
          <w:b/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Default="00792A13" w:rsidP="00792A13">
      <w:pPr>
        <w:rPr>
          <w:lang w:eastAsia="es-CL"/>
        </w:rPr>
      </w:pPr>
    </w:p>
    <w:p w:rsidR="00605EEF" w:rsidRPr="00792A13" w:rsidRDefault="00792A13" w:rsidP="00792A13">
      <w:pPr>
        <w:tabs>
          <w:tab w:val="left" w:pos="7185"/>
        </w:tabs>
        <w:rPr>
          <w:lang w:eastAsia="es-CL"/>
        </w:rPr>
      </w:pPr>
      <w:r>
        <w:rPr>
          <w:lang w:eastAsia="es-CL"/>
        </w:rPr>
        <w:tab/>
      </w:r>
      <w:bookmarkStart w:id="0" w:name="_GoBack"/>
      <w:bookmarkEnd w:id="0"/>
    </w:p>
    <w:sectPr w:rsidR="00605EEF" w:rsidRPr="00792A1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743"/>
    <w:multiLevelType w:val="hybridMultilevel"/>
    <w:tmpl w:val="9D508042"/>
    <w:lvl w:ilvl="0" w:tplc="A8A2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2674F"/>
    <w:rsid w:val="00084996"/>
    <w:rsid w:val="00085F64"/>
    <w:rsid w:val="00087629"/>
    <w:rsid w:val="000946DB"/>
    <w:rsid w:val="000D32DF"/>
    <w:rsid w:val="00121719"/>
    <w:rsid w:val="0014126C"/>
    <w:rsid w:val="00157EF5"/>
    <w:rsid w:val="001878E2"/>
    <w:rsid w:val="001B772B"/>
    <w:rsid w:val="001C3AA4"/>
    <w:rsid w:val="001C3ABD"/>
    <w:rsid w:val="002250FA"/>
    <w:rsid w:val="002439DF"/>
    <w:rsid w:val="002B5B92"/>
    <w:rsid w:val="00300717"/>
    <w:rsid w:val="003113EF"/>
    <w:rsid w:val="00330913"/>
    <w:rsid w:val="003D4B3D"/>
    <w:rsid w:val="003D729B"/>
    <w:rsid w:val="003E22BC"/>
    <w:rsid w:val="003E5069"/>
    <w:rsid w:val="0042022D"/>
    <w:rsid w:val="004512B7"/>
    <w:rsid w:val="004544C1"/>
    <w:rsid w:val="004609B1"/>
    <w:rsid w:val="00484CD8"/>
    <w:rsid w:val="004B1AF8"/>
    <w:rsid w:val="005071CB"/>
    <w:rsid w:val="005353B4"/>
    <w:rsid w:val="005508CA"/>
    <w:rsid w:val="00552DFB"/>
    <w:rsid w:val="0055358C"/>
    <w:rsid w:val="00565EA0"/>
    <w:rsid w:val="005E702A"/>
    <w:rsid w:val="005F5E25"/>
    <w:rsid w:val="00604808"/>
    <w:rsid w:val="00605EEF"/>
    <w:rsid w:val="006667AB"/>
    <w:rsid w:val="0067217B"/>
    <w:rsid w:val="006B5468"/>
    <w:rsid w:val="006C0CE5"/>
    <w:rsid w:val="006E023E"/>
    <w:rsid w:val="0070315C"/>
    <w:rsid w:val="00792A13"/>
    <w:rsid w:val="00801D1C"/>
    <w:rsid w:val="00820EC9"/>
    <w:rsid w:val="00843093"/>
    <w:rsid w:val="008609B5"/>
    <w:rsid w:val="00862F29"/>
    <w:rsid w:val="00872A88"/>
    <w:rsid w:val="00894B41"/>
    <w:rsid w:val="008E598C"/>
    <w:rsid w:val="0090248E"/>
    <w:rsid w:val="00914E46"/>
    <w:rsid w:val="00965509"/>
    <w:rsid w:val="00970E7B"/>
    <w:rsid w:val="009B3142"/>
    <w:rsid w:val="009B7D47"/>
    <w:rsid w:val="00A6449C"/>
    <w:rsid w:val="00A72C48"/>
    <w:rsid w:val="00A75687"/>
    <w:rsid w:val="00A762C1"/>
    <w:rsid w:val="00A8158C"/>
    <w:rsid w:val="00AB385E"/>
    <w:rsid w:val="00AC4A1E"/>
    <w:rsid w:val="00B455CF"/>
    <w:rsid w:val="00B65B12"/>
    <w:rsid w:val="00B74DA4"/>
    <w:rsid w:val="00BB6E41"/>
    <w:rsid w:val="00BC5803"/>
    <w:rsid w:val="00BD5198"/>
    <w:rsid w:val="00C15204"/>
    <w:rsid w:val="00C20FD6"/>
    <w:rsid w:val="00C26986"/>
    <w:rsid w:val="00C3165E"/>
    <w:rsid w:val="00C348E0"/>
    <w:rsid w:val="00C80ED8"/>
    <w:rsid w:val="00CB31C3"/>
    <w:rsid w:val="00CB5DE4"/>
    <w:rsid w:val="00CD36DD"/>
    <w:rsid w:val="00CF24B2"/>
    <w:rsid w:val="00DD37C9"/>
    <w:rsid w:val="00E76A5F"/>
    <w:rsid w:val="00F678E4"/>
    <w:rsid w:val="00F830A5"/>
    <w:rsid w:val="00F93215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237B-13F9-46D0-9AB5-08EE9314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Fernando Krauss</cp:lastModifiedBy>
  <cp:revision>3</cp:revision>
  <dcterms:created xsi:type="dcterms:W3CDTF">2020-05-12T19:11:00Z</dcterms:created>
  <dcterms:modified xsi:type="dcterms:W3CDTF">2020-05-12T20:11:00Z</dcterms:modified>
</cp:coreProperties>
</file>