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6E8DF8" w14:textId="64061BFE" w:rsidR="005508CA" w:rsidRDefault="000831B4" w:rsidP="00B74DA4">
      <w:pPr>
        <w:spacing w:after="0"/>
        <w:rPr>
          <w:sz w:val="16"/>
          <w:szCs w:val="16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36DEBED" wp14:editId="05A850CC">
            <wp:simplePos x="0" y="0"/>
            <wp:positionH relativeFrom="margin">
              <wp:posOffset>5080</wp:posOffset>
            </wp:positionH>
            <wp:positionV relativeFrom="paragraph">
              <wp:posOffset>-564</wp:posOffset>
            </wp:positionV>
            <wp:extent cx="356870" cy="455295"/>
            <wp:effectExtent l="0" t="0" r="0" b="1905"/>
            <wp:wrapSquare wrapText="bothSides"/>
            <wp:docPr id="50476" name="4 Imagen" descr="Insignia LM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6" name="4 Imagen" descr="Insignia LMS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45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B478F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1559CD6C" wp14:editId="372B4025">
            <wp:simplePos x="0" y="0"/>
            <wp:positionH relativeFrom="margin">
              <wp:posOffset>5623603</wp:posOffset>
            </wp:positionH>
            <wp:positionV relativeFrom="paragraph">
              <wp:posOffset>-42645</wp:posOffset>
            </wp:positionV>
            <wp:extent cx="1066800" cy="508000"/>
            <wp:effectExtent l="0" t="0" r="0" b="635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1" b="13717"/>
                    <a:stretch/>
                  </pic:blipFill>
                  <pic:spPr bwMode="auto">
                    <a:xfrm>
                      <a:off x="0" y="0"/>
                      <a:ext cx="10668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74DA4">
        <w:rPr>
          <w:sz w:val="16"/>
          <w:szCs w:val="16"/>
        </w:rPr>
        <w:t>Liceo Particular Mixto San Felipe</w:t>
      </w:r>
    </w:p>
    <w:p w14:paraId="6149301C" w14:textId="117898DE" w:rsidR="00B74DA4" w:rsidRDefault="00B74DA4" w:rsidP="00B74DA4">
      <w:pPr>
        <w:spacing w:after="0"/>
        <w:rPr>
          <w:sz w:val="16"/>
          <w:szCs w:val="16"/>
        </w:rPr>
      </w:pPr>
      <w:r>
        <w:rPr>
          <w:sz w:val="16"/>
          <w:szCs w:val="16"/>
        </w:rPr>
        <w:t>Unidad Técnico Pedagógica</w:t>
      </w:r>
    </w:p>
    <w:p w14:paraId="4FC78899" w14:textId="77777777" w:rsidR="00B74DA4" w:rsidRDefault="00B74DA4" w:rsidP="00B74DA4">
      <w:pPr>
        <w:spacing w:after="0"/>
        <w:rPr>
          <w:sz w:val="16"/>
          <w:szCs w:val="16"/>
        </w:rPr>
      </w:pPr>
      <w:r>
        <w:rPr>
          <w:sz w:val="16"/>
          <w:szCs w:val="16"/>
        </w:rPr>
        <w:t>Enseñanza Básica</w:t>
      </w:r>
    </w:p>
    <w:p w14:paraId="34D03B09" w14:textId="612C7EE2" w:rsidR="00B74DA4" w:rsidRDefault="00B74DA4" w:rsidP="00B74DA4">
      <w:pPr>
        <w:spacing w:after="0"/>
        <w:rPr>
          <w:sz w:val="16"/>
          <w:szCs w:val="16"/>
        </w:rPr>
      </w:pPr>
    </w:p>
    <w:p w14:paraId="33759FDD" w14:textId="030C9CD1" w:rsidR="00B74DA4" w:rsidRDefault="00560BCA" w:rsidP="00B74DA4">
      <w:pPr>
        <w:spacing w:after="0"/>
        <w:rPr>
          <w:sz w:val="16"/>
          <w:szCs w:val="16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75A097B" wp14:editId="22677A55">
                <wp:simplePos x="0" y="0"/>
                <wp:positionH relativeFrom="column">
                  <wp:posOffset>1348105</wp:posOffset>
                </wp:positionH>
                <wp:positionV relativeFrom="paragraph">
                  <wp:posOffset>3810</wp:posOffset>
                </wp:positionV>
                <wp:extent cx="4808220" cy="457200"/>
                <wp:effectExtent l="0" t="0" r="508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822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D271B" w14:textId="6358939F" w:rsidR="00B74DA4" w:rsidRPr="000831B4" w:rsidRDefault="00B107E1" w:rsidP="00560BCA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831B4">
                              <w:rPr>
                                <w:b/>
                                <w:sz w:val="24"/>
                                <w:szCs w:val="24"/>
                              </w:rPr>
                              <w:t>LENGUA</w:t>
                            </w:r>
                            <w:r w:rsidR="00C115AF" w:rsidRPr="000831B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JE </w:t>
                            </w:r>
                            <w:r w:rsidRPr="000831B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Y </w:t>
                            </w:r>
                            <w:r w:rsidR="00C115AF" w:rsidRPr="000831B4">
                              <w:rPr>
                                <w:b/>
                                <w:sz w:val="24"/>
                                <w:szCs w:val="24"/>
                              </w:rPr>
                              <w:t>COMUNICACIÓN 6</w:t>
                            </w:r>
                            <w:r w:rsidRPr="000831B4">
                              <w:rPr>
                                <w:b/>
                                <w:sz w:val="24"/>
                                <w:szCs w:val="24"/>
                              </w:rPr>
                              <w:t>° BÁSICO</w:t>
                            </w:r>
                          </w:p>
                          <w:p w14:paraId="582436EB" w14:textId="57FBA66B" w:rsidR="0097144F" w:rsidRPr="000831B4" w:rsidRDefault="00560BCA" w:rsidP="00B74DA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831B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GUÍA DE TRABAJO N° </w:t>
                            </w:r>
                            <w:r w:rsidR="0078382B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97144F" w:rsidRPr="000831B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SEMANA </w:t>
                            </w:r>
                            <w:r w:rsidR="00743F08" w:rsidRPr="000831B4"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97144F" w:rsidRPr="000831B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Y </w:t>
                            </w:r>
                            <w:r w:rsidR="00743F08" w:rsidRPr="000831B4"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97144F" w:rsidRPr="000831B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r w:rsidR="00743F08" w:rsidRPr="000831B4">
                              <w:rPr>
                                <w:b/>
                                <w:sz w:val="24"/>
                                <w:szCs w:val="24"/>
                              </w:rPr>
                              <w:t>18</w:t>
                            </w:r>
                            <w:r w:rsidR="0097144F" w:rsidRPr="000831B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AL </w:t>
                            </w:r>
                            <w:r w:rsidR="00743F08" w:rsidRPr="000831B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29 </w:t>
                            </w:r>
                            <w:r w:rsidR="0097144F" w:rsidRPr="000831B4">
                              <w:rPr>
                                <w:b/>
                                <w:sz w:val="24"/>
                                <w:szCs w:val="24"/>
                              </w:rPr>
                              <w:t>DE MAYO</w:t>
                            </w:r>
                          </w:p>
                          <w:p w14:paraId="0C4EBE54" w14:textId="365B4545" w:rsidR="0097144F" w:rsidRPr="00B74DA4" w:rsidRDefault="0097144F" w:rsidP="0097144F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75A097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6.15pt;margin-top:.3pt;width:378.6pt;height:3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" stroked="f">
                <v:textbox>
                  <w:txbxContent>
                    <w:p w14:paraId="753D271B" w14:textId="6358939F" w:rsidR="00B74DA4" w:rsidRPr="000831B4" w:rsidRDefault="00B107E1" w:rsidP="00560BCA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831B4">
                        <w:rPr>
                          <w:b/>
                          <w:sz w:val="24"/>
                          <w:szCs w:val="24"/>
                        </w:rPr>
                        <w:t>LENGUA</w:t>
                      </w:r>
                      <w:r w:rsidR="00C115AF" w:rsidRPr="000831B4">
                        <w:rPr>
                          <w:b/>
                          <w:sz w:val="24"/>
                          <w:szCs w:val="24"/>
                        </w:rPr>
                        <w:t xml:space="preserve">JE </w:t>
                      </w:r>
                      <w:r w:rsidRPr="000831B4">
                        <w:rPr>
                          <w:b/>
                          <w:sz w:val="24"/>
                          <w:szCs w:val="24"/>
                        </w:rPr>
                        <w:t xml:space="preserve">Y </w:t>
                      </w:r>
                      <w:r w:rsidR="00C115AF" w:rsidRPr="000831B4">
                        <w:rPr>
                          <w:b/>
                          <w:sz w:val="24"/>
                          <w:szCs w:val="24"/>
                        </w:rPr>
                        <w:t>COMUNICACIÓN 6</w:t>
                      </w:r>
                      <w:r w:rsidRPr="000831B4">
                        <w:rPr>
                          <w:b/>
                          <w:sz w:val="24"/>
                          <w:szCs w:val="24"/>
                        </w:rPr>
                        <w:t>° BÁSICO</w:t>
                      </w:r>
                    </w:p>
                    <w:p w14:paraId="582436EB" w14:textId="57FBA66B" w:rsidR="0097144F" w:rsidRPr="000831B4" w:rsidRDefault="00560BCA" w:rsidP="00B74DA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831B4">
                        <w:rPr>
                          <w:b/>
                          <w:sz w:val="24"/>
                          <w:szCs w:val="24"/>
                        </w:rPr>
                        <w:t xml:space="preserve">GUÍA DE TRABAJO N° </w:t>
                      </w:r>
                      <w:r w:rsidR="0078382B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="0097144F" w:rsidRPr="000831B4">
                        <w:rPr>
                          <w:b/>
                          <w:sz w:val="24"/>
                          <w:szCs w:val="24"/>
                        </w:rPr>
                        <w:t xml:space="preserve">SEMANA </w:t>
                      </w:r>
                      <w:r w:rsidR="00743F08" w:rsidRPr="000831B4"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 w:rsidR="0097144F" w:rsidRPr="000831B4">
                        <w:rPr>
                          <w:b/>
                          <w:sz w:val="24"/>
                          <w:szCs w:val="24"/>
                        </w:rPr>
                        <w:t xml:space="preserve"> Y </w:t>
                      </w:r>
                      <w:r w:rsidR="00743F08" w:rsidRPr="000831B4">
                        <w:rPr>
                          <w:b/>
                          <w:sz w:val="24"/>
                          <w:szCs w:val="24"/>
                        </w:rPr>
                        <w:t>4</w:t>
                      </w:r>
                      <w:r w:rsidR="0097144F" w:rsidRPr="000831B4">
                        <w:rPr>
                          <w:b/>
                          <w:sz w:val="24"/>
                          <w:szCs w:val="24"/>
                        </w:rPr>
                        <w:t xml:space="preserve"> DEL </w:t>
                      </w:r>
                      <w:r w:rsidR="00743F08" w:rsidRPr="000831B4">
                        <w:rPr>
                          <w:b/>
                          <w:sz w:val="24"/>
                          <w:szCs w:val="24"/>
                        </w:rPr>
                        <w:t>18</w:t>
                      </w:r>
                      <w:r w:rsidR="0097144F" w:rsidRPr="000831B4">
                        <w:rPr>
                          <w:b/>
                          <w:sz w:val="24"/>
                          <w:szCs w:val="24"/>
                        </w:rPr>
                        <w:t xml:space="preserve"> AL </w:t>
                      </w:r>
                      <w:r w:rsidR="00743F08" w:rsidRPr="000831B4">
                        <w:rPr>
                          <w:b/>
                          <w:sz w:val="24"/>
                          <w:szCs w:val="24"/>
                        </w:rPr>
                        <w:t xml:space="preserve">29 </w:t>
                      </w:r>
                      <w:r w:rsidR="0097144F" w:rsidRPr="000831B4">
                        <w:rPr>
                          <w:b/>
                          <w:sz w:val="24"/>
                          <w:szCs w:val="24"/>
                        </w:rPr>
                        <w:t>DE MAYO</w:t>
                      </w:r>
                    </w:p>
                    <w:p w14:paraId="0C4EBE54" w14:textId="365B4545" w:rsidR="0097144F" w:rsidRPr="00B74DA4" w:rsidRDefault="0097144F" w:rsidP="0097144F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82A1B9" w14:textId="6CD98200" w:rsidR="00B74DA4" w:rsidRPr="00B74DA4" w:rsidRDefault="00B74DA4" w:rsidP="00B74DA4">
      <w:pPr>
        <w:spacing w:after="0"/>
        <w:jc w:val="center"/>
      </w:pPr>
    </w:p>
    <w:p w14:paraId="28831824" w14:textId="79D77106" w:rsidR="00B74DA4" w:rsidRDefault="00B74DA4" w:rsidP="00B74DA4">
      <w:pPr>
        <w:spacing w:after="0"/>
        <w:rPr>
          <w:sz w:val="16"/>
          <w:szCs w:val="16"/>
        </w:rPr>
      </w:pPr>
    </w:p>
    <w:tbl>
      <w:tblPr>
        <w:tblStyle w:val="Tablaconcuadrcula"/>
        <w:tblW w:w="10824" w:type="dxa"/>
        <w:tblInd w:w="-5" w:type="dxa"/>
        <w:tblLook w:val="04A0" w:firstRow="1" w:lastRow="0" w:firstColumn="1" w:lastColumn="0" w:noHBand="0" w:noVBand="1"/>
      </w:tblPr>
      <w:tblGrid>
        <w:gridCol w:w="1985"/>
        <w:gridCol w:w="8839"/>
      </w:tblGrid>
      <w:tr w:rsidR="00B74DA4" w14:paraId="335BC1BC" w14:textId="77777777" w:rsidTr="000831B4">
        <w:trPr>
          <w:trHeight w:val="196"/>
        </w:trPr>
        <w:tc>
          <w:tcPr>
            <w:tcW w:w="1985" w:type="dxa"/>
          </w:tcPr>
          <w:p w14:paraId="4841E010" w14:textId="77777777" w:rsidR="00B74DA4" w:rsidRPr="00560BCA" w:rsidRDefault="00B74DA4" w:rsidP="001F30B2">
            <w:pPr>
              <w:jc w:val="both"/>
              <w:rPr>
                <w:b/>
              </w:rPr>
            </w:pPr>
            <w:r w:rsidRPr="00560BCA">
              <w:rPr>
                <w:b/>
              </w:rPr>
              <w:t>Objetivo</w:t>
            </w:r>
          </w:p>
        </w:tc>
        <w:tc>
          <w:tcPr>
            <w:tcW w:w="8839" w:type="dxa"/>
          </w:tcPr>
          <w:p w14:paraId="223DAE7D" w14:textId="78412073" w:rsidR="00B74DA4" w:rsidRDefault="0078382B" w:rsidP="001F30B2">
            <w:pPr>
              <w:jc w:val="both"/>
            </w:pPr>
            <w:r>
              <w:t>Analizar textos a partir de sus narradores</w:t>
            </w:r>
          </w:p>
        </w:tc>
      </w:tr>
      <w:tr w:rsidR="00B74DA4" w14:paraId="3B412616" w14:textId="77777777" w:rsidTr="00FA6FFD">
        <w:trPr>
          <w:trHeight w:val="279"/>
        </w:trPr>
        <w:tc>
          <w:tcPr>
            <w:tcW w:w="1985" w:type="dxa"/>
          </w:tcPr>
          <w:p w14:paraId="62241858" w14:textId="77777777" w:rsidR="00B74DA4" w:rsidRPr="00560BCA" w:rsidRDefault="00B74DA4" w:rsidP="001F30B2">
            <w:pPr>
              <w:jc w:val="both"/>
              <w:rPr>
                <w:b/>
              </w:rPr>
            </w:pPr>
            <w:r w:rsidRPr="00560BCA">
              <w:rPr>
                <w:b/>
              </w:rPr>
              <w:t>Instrucciones</w:t>
            </w:r>
          </w:p>
        </w:tc>
        <w:tc>
          <w:tcPr>
            <w:tcW w:w="8839" w:type="dxa"/>
          </w:tcPr>
          <w:p w14:paraId="6AB5C782" w14:textId="15399B31" w:rsidR="00D26786" w:rsidRDefault="00CB641E" w:rsidP="00D26786">
            <w:pPr>
              <w:jc w:val="both"/>
            </w:pPr>
            <w:r>
              <w:t>L</w:t>
            </w:r>
            <w:r w:rsidR="00D26786">
              <w:t xml:space="preserve">as actividades se deben responder </w:t>
            </w:r>
            <w:r>
              <w:t xml:space="preserve">en la guía de trabajo, como </w:t>
            </w:r>
            <w:r w:rsidR="00D26786">
              <w:t>en el cuaderno de la asignatura.</w:t>
            </w:r>
          </w:p>
          <w:p w14:paraId="70A66A19" w14:textId="5AB3AA68" w:rsidR="00B74DA4" w:rsidRDefault="00D26786" w:rsidP="00D26786">
            <w:pPr>
              <w:jc w:val="both"/>
            </w:pPr>
            <w:r>
              <w:t>Sigue cada una de las instrucciones enumeradas en la guía.</w:t>
            </w:r>
          </w:p>
        </w:tc>
      </w:tr>
      <w:tr w:rsidR="00B74DA4" w14:paraId="0ABE4050" w14:textId="77777777" w:rsidTr="00FA6FFD">
        <w:trPr>
          <w:trHeight w:val="295"/>
        </w:trPr>
        <w:tc>
          <w:tcPr>
            <w:tcW w:w="1985" w:type="dxa"/>
          </w:tcPr>
          <w:p w14:paraId="4D5EEE23" w14:textId="77777777" w:rsidR="00B74DA4" w:rsidRPr="00560BCA" w:rsidRDefault="00B74DA4" w:rsidP="001F30B2">
            <w:pPr>
              <w:jc w:val="both"/>
              <w:rPr>
                <w:b/>
              </w:rPr>
            </w:pPr>
            <w:r w:rsidRPr="00560BCA">
              <w:rPr>
                <w:b/>
              </w:rPr>
              <w:t>Descripción del Aprendizaje</w:t>
            </w:r>
          </w:p>
        </w:tc>
        <w:tc>
          <w:tcPr>
            <w:tcW w:w="8839" w:type="dxa"/>
          </w:tcPr>
          <w:p w14:paraId="6454228C" w14:textId="27A83DDB" w:rsidR="000770C2" w:rsidRDefault="0078382B" w:rsidP="00EB1D46">
            <w:pPr>
              <w:jc w:val="both"/>
            </w:pPr>
            <w:r>
              <w:t>Lee</w:t>
            </w:r>
            <w:bookmarkStart w:id="0" w:name="_GoBack"/>
            <w:bookmarkEnd w:id="0"/>
            <w:r>
              <w:t>r comprensivamente textos narrativos, considerando el tipo de narrador.</w:t>
            </w:r>
          </w:p>
        </w:tc>
      </w:tr>
      <w:tr w:rsidR="00B74DA4" w14:paraId="710BE604" w14:textId="77777777" w:rsidTr="00FA6FFD">
        <w:trPr>
          <w:trHeight w:val="279"/>
        </w:trPr>
        <w:tc>
          <w:tcPr>
            <w:tcW w:w="1985" w:type="dxa"/>
          </w:tcPr>
          <w:p w14:paraId="3FB5E7C6" w14:textId="20D6539C" w:rsidR="00B74DA4" w:rsidRPr="00560BCA" w:rsidRDefault="00B74DA4" w:rsidP="001F30B2">
            <w:pPr>
              <w:jc w:val="both"/>
              <w:rPr>
                <w:b/>
              </w:rPr>
            </w:pPr>
            <w:r w:rsidRPr="00560BCA">
              <w:rPr>
                <w:b/>
              </w:rPr>
              <w:t xml:space="preserve">Ponderación </w:t>
            </w:r>
          </w:p>
        </w:tc>
        <w:tc>
          <w:tcPr>
            <w:tcW w:w="8839" w:type="dxa"/>
          </w:tcPr>
          <w:p w14:paraId="40895EF0" w14:textId="77777777" w:rsidR="00B74DA4" w:rsidRDefault="00DC0361" w:rsidP="001F30B2">
            <w:pPr>
              <w:jc w:val="both"/>
            </w:pPr>
            <w:r>
              <w:t>10% de la evaluación final.</w:t>
            </w:r>
          </w:p>
        </w:tc>
      </w:tr>
      <w:tr w:rsidR="00820EC9" w14:paraId="55871D69" w14:textId="77777777" w:rsidTr="00FA6FFD">
        <w:trPr>
          <w:trHeight w:val="279"/>
        </w:trPr>
        <w:tc>
          <w:tcPr>
            <w:tcW w:w="1985" w:type="dxa"/>
          </w:tcPr>
          <w:p w14:paraId="70841692" w14:textId="77777777" w:rsidR="00820EC9" w:rsidRPr="00560BCA" w:rsidRDefault="00820EC9" w:rsidP="001F30B2">
            <w:pPr>
              <w:jc w:val="both"/>
              <w:rPr>
                <w:b/>
              </w:rPr>
            </w:pPr>
            <w:r w:rsidRPr="00560BCA">
              <w:rPr>
                <w:b/>
              </w:rPr>
              <w:t>Correo del docente para consultas</w:t>
            </w:r>
          </w:p>
        </w:tc>
        <w:tc>
          <w:tcPr>
            <w:tcW w:w="8839" w:type="dxa"/>
          </w:tcPr>
          <w:p w14:paraId="60DB67A9" w14:textId="33BFB78F" w:rsidR="005A1B3D" w:rsidRDefault="005A1B3D" w:rsidP="005A1B3D">
            <w:pPr>
              <w:jc w:val="both"/>
            </w:pPr>
            <w:r>
              <w:t xml:space="preserve">Antonio Mena  </w:t>
            </w:r>
            <w:hyperlink r:id="rId7" w:history="1">
              <w:r>
                <w:rPr>
                  <w:rStyle w:val="Hipervnculo"/>
                </w:rPr>
                <w:t>amena@liceomixto.cl</w:t>
              </w:r>
            </w:hyperlink>
            <w:r>
              <w:t xml:space="preserve"> (Docente) </w:t>
            </w:r>
          </w:p>
          <w:p w14:paraId="668348A7" w14:textId="03F97B93" w:rsidR="00A67D82" w:rsidRPr="005A1B3D" w:rsidRDefault="005A1B3D" w:rsidP="005A1B3D">
            <w:pPr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lang w:val="en-US"/>
              </w:rPr>
              <w:t xml:space="preserve">Katherine Cortes  </w:t>
            </w:r>
            <w:hyperlink r:id="rId8" w:history="1">
              <w:r>
                <w:rPr>
                  <w:rStyle w:val="Hipervnculo"/>
                  <w:rFonts w:ascii="Calibri" w:eastAsia="Calibri" w:hAnsi="Calibri" w:cs="Times New Roman"/>
                  <w:lang w:val="en-US"/>
                </w:rPr>
                <w:t>kcortes@liceomixto.cl</w:t>
              </w:r>
            </w:hyperlink>
            <w:r>
              <w:rPr>
                <w:rFonts w:ascii="Calibri" w:eastAsia="Calibri" w:hAnsi="Calibri" w:cs="Times New Roman"/>
                <w:lang w:val="en-US"/>
              </w:rPr>
              <w:t xml:space="preserve"> (Educadora  PIE)</w:t>
            </w:r>
          </w:p>
        </w:tc>
      </w:tr>
    </w:tbl>
    <w:p w14:paraId="3B8030D1" w14:textId="221C5563" w:rsidR="00B74DA4" w:rsidRDefault="00B74DA4" w:rsidP="001F30B2">
      <w:pPr>
        <w:spacing w:after="0" w:line="240" w:lineRule="auto"/>
        <w:jc w:val="both"/>
      </w:pPr>
    </w:p>
    <w:p w14:paraId="7F872127" w14:textId="06643057" w:rsidR="00737842" w:rsidRDefault="002B478F" w:rsidP="002B478F">
      <w:pPr>
        <w:spacing w:after="0" w:line="240" w:lineRule="auto"/>
        <w:rPr>
          <w:rFonts w:ascii="Chalkboard" w:hAnsi="Chalkboard" w:cstheme="minorHAnsi"/>
          <w:b/>
          <w:bCs/>
        </w:rPr>
      </w:pPr>
      <w:r w:rsidRPr="002B478F">
        <w:rPr>
          <w:rFonts w:ascii="Chalkboard" w:hAnsi="Chalkboard" w:cstheme="minorHAnsi"/>
          <w:b/>
          <w:bCs/>
        </w:rPr>
        <w:t>1º PASO: CONOCE</w:t>
      </w:r>
      <w:r w:rsidR="002A7CD8">
        <w:rPr>
          <w:rFonts w:ascii="Chalkboard" w:hAnsi="Chalkboard" w:cstheme="minorHAnsi"/>
          <w:b/>
          <w:bCs/>
        </w:rPr>
        <w:t>, observa y analiza el siguiente mapa conceptual.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2"/>
      </w:tblGrid>
      <w:tr w:rsidR="00D4793C" w14:paraId="676C8ED7" w14:textId="77777777" w:rsidTr="00F77053">
        <w:trPr>
          <w:trHeight w:val="3235"/>
        </w:trPr>
        <w:tc>
          <w:tcPr>
            <w:tcW w:w="10792" w:type="dxa"/>
          </w:tcPr>
          <w:p w14:paraId="37BCEE12" w14:textId="64E78040" w:rsidR="00F77053" w:rsidRDefault="0078382B" w:rsidP="0078382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Tipos de Narradores</w:t>
            </w:r>
          </w:p>
          <w:p w14:paraId="202FFB48" w14:textId="75F684B3" w:rsidR="003B6455" w:rsidRDefault="003B6455" w:rsidP="0078382B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  <w:p w14:paraId="6A94BEE7" w14:textId="0D6430A1" w:rsidR="0026081F" w:rsidRPr="002A7CD8" w:rsidRDefault="00C1669E" w:rsidP="002A7CD8">
            <w:pPr>
              <w:pStyle w:val="NormalWeb"/>
              <w:spacing w:before="0" w:beforeAutospacing="0" w:after="0" w:afterAutospacing="0" w:line="276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09158527" wp14:editId="171F039E">
                  <wp:extent cx="6320790" cy="3425687"/>
                  <wp:effectExtent l="0" t="0" r="0" b="0"/>
                  <wp:docPr id="11" name="Diagrama 1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9" r:lo="rId10" r:qs="rId11" r:cs="rId12"/>
                    </a:graphicData>
                  </a:graphic>
                </wp:inline>
              </w:drawing>
            </w:r>
          </w:p>
        </w:tc>
      </w:tr>
    </w:tbl>
    <w:p w14:paraId="2389B3B1" w14:textId="65E413B5" w:rsidR="00D4793C" w:rsidRDefault="00D4793C" w:rsidP="002B478F">
      <w:pPr>
        <w:spacing w:after="0" w:line="240" w:lineRule="auto"/>
        <w:rPr>
          <w:rFonts w:ascii="Chalkboard" w:hAnsi="Chalkboard" w:cstheme="minorHAnsi"/>
          <w:b/>
          <w:bCs/>
        </w:rPr>
      </w:pPr>
    </w:p>
    <w:p w14:paraId="787684D8" w14:textId="737611CF" w:rsidR="000831B4" w:rsidRDefault="000831B4" w:rsidP="000831B4">
      <w:pPr>
        <w:spacing w:after="0" w:line="240" w:lineRule="auto"/>
        <w:rPr>
          <w:rFonts w:ascii="Chalkboard" w:hAnsi="Chalkboard" w:cstheme="minorHAnsi"/>
          <w:b/>
          <w:bCs/>
        </w:rPr>
      </w:pPr>
      <w:r>
        <w:rPr>
          <w:rFonts w:ascii="Chalkboard" w:hAnsi="Chalkboard" w:cstheme="minorHAnsi"/>
          <w:b/>
          <w:bCs/>
        </w:rPr>
        <w:t>2</w:t>
      </w:r>
      <w:r w:rsidRPr="002B478F">
        <w:rPr>
          <w:rFonts w:ascii="Chalkboard" w:hAnsi="Chalkboard" w:cstheme="minorHAnsi"/>
          <w:b/>
          <w:bCs/>
        </w:rPr>
        <w:t xml:space="preserve">º PASO: </w:t>
      </w:r>
      <w:r>
        <w:rPr>
          <w:rFonts w:ascii="Chalkboard" w:hAnsi="Chalkboard" w:cstheme="minorHAnsi"/>
          <w:b/>
          <w:bCs/>
        </w:rPr>
        <w:t>APLICA</w:t>
      </w:r>
      <w:r w:rsidR="00934C56">
        <w:rPr>
          <w:rFonts w:ascii="Chalkboard" w:hAnsi="Chalkboard" w:cstheme="minorHAnsi"/>
          <w:b/>
          <w:bCs/>
        </w:rPr>
        <w:t xml:space="preserve">, </w:t>
      </w:r>
      <w:r w:rsidR="002A7CD8">
        <w:rPr>
          <w:rFonts w:ascii="Chalkboard" w:hAnsi="Chalkboard" w:cstheme="minorHAnsi"/>
          <w:b/>
          <w:bCs/>
        </w:rPr>
        <w:t>Lee los siguientes textos, luego responde las preguntas en tu cuaderno.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66"/>
        <w:gridCol w:w="3896"/>
        <w:gridCol w:w="3330"/>
      </w:tblGrid>
      <w:tr w:rsidR="00934C56" w14:paraId="507E2B02" w14:textId="77777777" w:rsidTr="002A7CD8">
        <w:trPr>
          <w:trHeight w:val="4387"/>
        </w:trPr>
        <w:tc>
          <w:tcPr>
            <w:tcW w:w="3597" w:type="dxa"/>
          </w:tcPr>
          <w:p w14:paraId="52B7C230" w14:textId="3994D5A9" w:rsidR="00934C56" w:rsidRDefault="00934C56" w:rsidP="00354EF5">
            <w:pPr>
              <w:rPr>
                <w:sz w:val="20"/>
                <w:szCs w:val="20"/>
                <w:lang w:val="es-ES"/>
              </w:rPr>
            </w:pPr>
            <w:r w:rsidRPr="00934C56">
              <w:rPr>
                <w:rFonts w:cstheme="minorHAnsi"/>
                <w:noProof/>
                <w:sz w:val="21"/>
                <w:szCs w:val="21"/>
                <w:lang w:val="en-US"/>
              </w:rPr>
              <w:drawing>
                <wp:inline distT="0" distB="0" distL="0" distR="0" wp14:anchorId="1DD58266" wp14:editId="22F839E8">
                  <wp:extent cx="2001079" cy="2846843"/>
                  <wp:effectExtent l="0" t="0" r="571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3717" t="11443" r="51989" b="10492"/>
                          <a:stretch/>
                        </pic:blipFill>
                        <pic:spPr bwMode="auto">
                          <a:xfrm>
                            <a:off x="0" y="0"/>
                            <a:ext cx="2032182" cy="2891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BA7643" w14:textId="669C3D76" w:rsidR="00934C56" w:rsidRDefault="00934C56" w:rsidP="00354EF5">
            <w:pPr>
              <w:rPr>
                <w:sz w:val="20"/>
                <w:szCs w:val="20"/>
                <w:lang w:val="es-ES"/>
              </w:rPr>
            </w:pPr>
          </w:p>
        </w:tc>
        <w:tc>
          <w:tcPr>
            <w:tcW w:w="3597" w:type="dxa"/>
          </w:tcPr>
          <w:p w14:paraId="1B57C7A7" w14:textId="7EBFABF3" w:rsidR="00934C56" w:rsidRDefault="00934C56" w:rsidP="00354EF5">
            <w:pPr>
              <w:rPr>
                <w:sz w:val="20"/>
                <w:szCs w:val="20"/>
                <w:lang w:val="es-ES"/>
              </w:rPr>
            </w:pPr>
            <w:r w:rsidRPr="00934C56">
              <w:rPr>
                <w:rFonts w:cstheme="minorHAnsi"/>
                <w:noProof/>
                <w:sz w:val="21"/>
                <w:szCs w:val="21"/>
                <w:lang w:val="en-US"/>
              </w:rPr>
              <w:drawing>
                <wp:inline distT="0" distB="0" distL="0" distR="0" wp14:anchorId="1A348D61" wp14:editId="6D207EB4">
                  <wp:extent cx="2331720" cy="2881826"/>
                  <wp:effectExtent l="0" t="0" r="5080" b="127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8687" t="16700" r="17305" b="16045"/>
                          <a:stretch/>
                        </pic:blipFill>
                        <pic:spPr bwMode="auto">
                          <a:xfrm>
                            <a:off x="0" y="0"/>
                            <a:ext cx="2332749" cy="2883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8" w:type="dxa"/>
          </w:tcPr>
          <w:p w14:paraId="69920183" w14:textId="2E5931BE" w:rsidR="002A7CD8" w:rsidRDefault="002A7CD8" w:rsidP="002A7CD8">
            <w:pPr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>R</w:t>
            </w:r>
            <w:r w:rsidRPr="006174B1">
              <w:rPr>
                <w:rFonts w:cstheme="minorHAnsi"/>
                <w:lang w:val="es-ES"/>
              </w:rPr>
              <w:t>esponde</w:t>
            </w:r>
            <w:r>
              <w:rPr>
                <w:rFonts w:cstheme="minorHAnsi"/>
                <w:lang w:val="es-ES"/>
              </w:rPr>
              <w:t xml:space="preserve"> </w:t>
            </w:r>
            <w:r w:rsidRPr="006174B1">
              <w:rPr>
                <w:rFonts w:cstheme="minorHAnsi"/>
                <w:lang w:val="es-ES"/>
              </w:rPr>
              <w:t>las preguntas</w:t>
            </w:r>
            <w:r>
              <w:rPr>
                <w:rFonts w:cstheme="minorHAnsi"/>
                <w:lang w:val="es-ES"/>
              </w:rPr>
              <w:t>:</w:t>
            </w:r>
          </w:p>
          <w:p w14:paraId="2150DD00" w14:textId="77777777" w:rsidR="002A7CD8" w:rsidRPr="006174B1" w:rsidRDefault="002A7CD8" w:rsidP="002A7CD8">
            <w:pPr>
              <w:rPr>
                <w:rFonts w:cstheme="minorHAnsi"/>
                <w:lang w:val="es-ES"/>
              </w:rPr>
            </w:pPr>
          </w:p>
          <w:p w14:paraId="363B1DBF" w14:textId="2D1F7B9A" w:rsidR="002A7CD8" w:rsidRPr="006174B1" w:rsidRDefault="002A7CD8" w:rsidP="002A7CD8">
            <w:pPr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 xml:space="preserve">1.- </w:t>
            </w:r>
            <w:r w:rsidRPr="006174B1">
              <w:rPr>
                <w:rFonts w:cstheme="minorHAnsi"/>
                <w:lang w:val="es-ES"/>
              </w:rPr>
              <w:t>¿Qué tipo de narrador relata los acontecimientos en cada texto?</w:t>
            </w:r>
          </w:p>
          <w:p w14:paraId="14F0EC93" w14:textId="60CB4F60" w:rsidR="002A7CD8" w:rsidRPr="006174B1" w:rsidRDefault="002A7CD8" w:rsidP="002A7CD8">
            <w:pPr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 xml:space="preserve">2.- </w:t>
            </w:r>
            <w:r w:rsidRPr="006174B1">
              <w:rPr>
                <w:rFonts w:cstheme="minorHAnsi"/>
                <w:lang w:val="es-ES"/>
              </w:rPr>
              <w:t>¿Qué marcas del texto te ayudaron a saber cuál era el tipo de narrador?</w:t>
            </w:r>
          </w:p>
          <w:p w14:paraId="79B0821D" w14:textId="44F19DAD" w:rsidR="002A7CD8" w:rsidRPr="006174B1" w:rsidRDefault="002A7CD8" w:rsidP="002A7CD8">
            <w:pPr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 xml:space="preserve">3.- </w:t>
            </w:r>
            <w:r w:rsidRPr="006174B1">
              <w:rPr>
                <w:rFonts w:cstheme="minorHAnsi"/>
                <w:lang w:val="es-ES"/>
              </w:rPr>
              <w:t>¿Qué personajes intervienen en cada fragmento?</w:t>
            </w:r>
          </w:p>
          <w:p w14:paraId="037C9404" w14:textId="2D2A87A5" w:rsidR="002A7CD8" w:rsidRPr="006174B1" w:rsidRDefault="002A7CD8" w:rsidP="002A7CD8">
            <w:pPr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 xml:space="preserve">4.- </w:t>
            </w:r>
            <w:r w:rsidRPr="006174B1">
              <w:rPr>
                <w:rFonts w:cstheme="minorHAnsi"/>
                <w:lang w:val="es-ES"/>
              </w:rPr>
              <w:t>Subraya en el fragmento las acciones más importantes.</w:t>
            </w:r>
          </w:p>
          <w:p w14:paraId="5D470C22" w14:textId="2FCB259E" w:rsidR="002A7CD8" w:rsidRPr="006174B1" w:rsidRDefault="002A7CD8" w:rsidP="002A7CD8">
            <w:pPr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 xml:space="preserve">5.- </w:t>
            </w:r>
            <w:r w:rsidRPr="006174B1">
              <w:rPr>
                <w:rFonts w:cstheme="minorHAnsi"/>
                <w:lang w:val="es-ES"/>
              </w:rPr>
              <w:t>Menciona las acciones que realiza cada personaje.</w:t>
            </w:r>
          </w:p>
          <w:p w14:paraId="09A9546A" w14:textId="4B26C82F" w:rsidR="002A7CD8" w:rsidRDefault="002A7CD8" w:rsidP="002A7CD8">
            <w:pPr>
              <w:rPr>
                <w:rFonts w:cstheme="minorHAnsi"/>
                <w:lang w:val="es-ES"/>
              </w:rPr>
            </w:pPr>
            <w:r>
              <w:rPr>
                <w:rFonts w:cstheme="minorHAnsi"/>
                <w:lang w:val="es-ES"/>
              </w:rPr>
              <w:t xml:space="preserve">6.- </w:t>
            </w:r>
            <w:r w:rsidRPr="006174B1">
              <w:rPr>
                <w:rFonts w:cstheme="minorHAnsi"/>
                <w:lang w:val="es-ES"/>
              </w:rPr>
              <w:t>Escribe un breve relato como si fueras un narrador personaje.</w:t>
            </w:r>
          </w:p>
          <w:p w14:paraId="119306F2" w14:textId="77777777" w:rsidR="00934C56" w:rsidRDefault="00934C56" w:rsidP="00354EF5">
            <w:pPr>
              <w:rPr>
                <w:sz w:val="20"/>
                <w:szCs w:val="20"/>
                <w:lang w:val="es-ES"/>
              </w:rPr>
            </w:pPr>
          </w:p>
        </w:tc>
      </w:tr>
    </w:tbl>
    <w:p w14:paraId="30BDCB10" w14:textId="38396E99" w:rsidR="00354EF5" w:rsidRPr="00F77053" w:rsidRDefault="00F77053" w:rsidP="00F77053">
      <w:pPr>
        <w:spacing w:after="0" w:line="240" w:lineRule="auto"/>
        <w:rPr>
          <w:rFonts w:ascii="Chalkboard" w:hAnsi="Chalkboard" w:cstheme="minorHAnsi"/>
          <w:b/>
          <w:bCs/>
          <w:sz w:val="21"/>
          <w:szCs w:val="21"/>
        </w:rPr>
      </w:pPr>
      <w:r w:rsidRPr="00F77053">
        <w:rPr>
          <w:rFonts w:ascii="Chalkboard" w:hAnsi="Chalkboard" w:cstheme="minorHAnsi"/>
          <w:b/>
          <w:bCs/>
          <w:sz w:val="21"/>
          <w:szCs w:val="21"/>
        </w:rPr>
        <w:t>3º PASO: AUTOEVALUACIÓN</w:t>
      </w:r>
      <w:r>
        <w:rPr>
          <w:rFonts w:ascii="Chalkboard" w:hAnsi="Chalkboard" w:cstheme="minorHAnsi"/>
          <w:b/>
          <w:bCs/>
          <w:sz w:val="21"/>
          <w:szCs w:val="21"/>
        </w:rPr>
        <w:t xml:space="preserve">, </w:t>
      </w:r>
      <w:r>
        <w:rPr>
          <w:sz w:val="20"/>
          <w:szCs w:val="20"/>
        </w:rPr>
        <w:t>M</w:t>
      </w:r>
      <w:r w:rsidRPr="00F77053">
        <w:rPr>
          <w:sz w:val="20"/>
          <w:szCs w:val="20"/>
          <w:lang w:val="es-ES"/>
        </w:rPr>
        <w:t>arca con una X la opción que refleje</w:t>
      </w:r>
      <w:r>
        <w:rPr>
          <w:sz w:val="20"/>
          <w:szCs w:val="20"/>
          <w:lang w:val="es-ES"/>
        </w:rPr>
        <w:t>,</w:t>
      </w:r>
      <w:r w:rsidR="00354EF5" w:rsidRPr="00F77053">
        <w:rPr>
          <w:sz w:val="20"/>
          <w:szCs w:val="20"/>
          <w:lang w:val="es-ES"/>
        </w:rPr>
        <w:t xml:space="preserve"> c</w:t>
      </w:r>
      <w:r w:rsidRPr="00F77053">
        <w:rPr>
          <w:sz w:val="20"/>
          <w:szCs w:val="20"/>
          <w:lang w:val="es-ES"/>
        </w:rPr>
        <w:t>ó</w:t>
      </w:r>
      <w:r w:rsidR="00354EF5" w:rsidRPr="00F77053">
        <w:rPr>
          <w:sz w:val="20"/>
          <w:szCs w:val="20"/>
          <w:lang w:val="es-ES"/>
        </w:rPr>
        <w:t xml:space="preserve">mo crees que hiciste </w:t>
      </w:r>
      <w:r w:rsidRPr="00F77053">
        <w:rPr>
          <w:sz w:val="20"/>
          <w:szCs w:val="20"/>
          <w:lang w:val="es-ES"/>
        </w:rPr>
        <w:t>tu</w:t>
      </w:r>
      <w:r w:rsidR="00354EF5" w:rsidRPr="00F77053">
        <w:rPr>
          <w:sz w:val="20"/>
          <w:szCs w:val="20"/>
          <w:lang w:val="es-ES"/>
        </w:rPr>
        <w:t xml:space="preserve"> trabajo</w:t>
      </w:r>
    </w:p>
    <w:tbl>
      <w:tblPr>
        <w:tblStyle w:val="Tablaconcuadrcula"/>
        <w:tblW w:w="7508" w:type="dxa"/>
        <w:tblLook w:val="04A0" w:firstRow="1" w:lastRow="0" w:firstColumn="1" w:lastColumn="0" w:noHBand="0" w:noVBand="1"/>
      </w:tblPr>
      <w:tblGrid>
        <w:gridCol w:w="4673"/>
        <w:gridCol w:w="1276"/>
        <w:gridCol w:w="709"/>
        <w:gridCol w:w="850"/>
      </w:tblGrid>
      <w:tr w:rsidR="00F77053" w14:paraId="1BD041D9" w14:textId="77777777" w:rsidTr="00F77053">
        <w:trPr>
          <w:trHeight w:val="238"/>
        </w:trPr>
        <w:tc>
          <w:tcPr>
            <w:tcW w:w="4673" w:type="dxa"/>
          </w:tcPr>
          <w:p w14:paraId="7C240145" w14:textId="77777777" w:rsidR="00354EF5" w:rsidRPr="00354EF5" w:rsidRDefault="00354EF5" w:rsidP="00354EF5">
            <w:pPr>
              <w:rPr>
                <w:sz w:val="15"/>
                <w:szCs w:val="15"/>
                <w:lang w:val="es-ES"/>
              </w:rPr>
            </w:pPr>
            <w:r w:rsidRPr="00354EF5">
              <w:rPr>
                <w:sz w:val="15"/>
                <w:szCs w:val="15"/>
                <w:lang w:val="es-ES"/>
              </w:rPr>
              <w:t>Criterios</w:t>
            </w:r>
          </w:p>
        </w:tc>
        <w:tc>
          <w:tcPr>
            <w:tcW w:w="1276" w:type="dxa"/>
          </w:tcPr>
          <w:p w14:paraId="0C51B9D1" w14:textId="77777777" w:rsidR="00354EF5" w:rsidRPr="00354EF5" w:rsidRDefault="00354EF5" w:rsidP="00354EF5">
            <w:pPr>
              <w:rPr>
                <w:sz w:val="15"/>
                <w:szCs w:val="15"/>
                <w:lang w:val="es-ES"/>
              </w:rPr>
            </w:pPr>
            <w:r w:rsidRPr="00354EF5">
              <w:rPr>
                <w:sz w:val="15"/>
                <w:szCs w:val="15"/>
                <w:lang w:val="es-ES"/>
              </w:rPr>
              <w:t>Puedo mejorar</w:t>
            </w:r>
          </w:p>
        </w:tc>
        <w:tc>
          <w:tcPr>
            <w:tcW w:w="709" w:type="dxa"/>
          </w:tcPr>
          <w:p w14:paraId="3652433E" w14:textId="77777777" w:rsidR="00354EF5" w:rsidRPr="00354EF5" w:rsidRDefault="00354EF5" w:rsidP="00354EF5">
            <w:pPr>
              <w:rPr>
                <w:sz w:val="15"/>
                <w:szCs w:val="15"/>
                <w:lang w:val="es-ES"/>
              </w:rPr>
            </w:pPr>
            <w:r w:rsidRPr="00354EF5">
              <w:rPr>
                <w:sz w:val="15"/>
                <w:szCs w:val="15"/>
                <w:lang w:val="es-ES"/>
              </w:rPr>
              <w:t xml:space="preserve">Regular </w:t>
            </w:r>
          </w:p>
        </w:tc>
        <w:tc>
          <w:tcPr>
            <w:tcW w:w="850" w:type="dxa"/>
          </w:tcPr>
          <w:p w14:paraId="0CEA83D5" w14:textId="77777777" w:rsidR="00354EF5" w:rsidRPr="00354EF5" w:rsidRDefault="00354EF5" w:rsidP="00354EF5">
            <w:pPr>
              <w:rPr>
                <w:sz w:val="15"/>
                <w:szCs w:val="15"/>
                <w:lang w:val="es-ES"/>
              </w:rPr>
            </w:pPr>
            <w:r w:rsidRPr="00354EF5">
              <w:rPr>
                <w:sz w:val="15"/>
                <w:szCs w:val="15"/>
                <w:lang w:val="es-ES"/>
              </w:rPr>
              <w:t xml:space="preserve">Muy bien </w:t>
            </w:r>
          </w:p>
        </w:tc>
      </w:tr>
      <w:tr w:rsidR="00F77053" w14:paraId="4EB46CE4" w14:textId="77777777" w:rsidTr="00F77053">
        <w:trPr>
          <w:trHeight w:val="135"/>
        </w:trPr>
        <w:tc>
          <w:tcPr>
            <w:tcW w:w="4673" w:type="dxa"/>
          </w:tcPr>
          <w:p w14:paraId="7061FE87" w14:textId="3713AC4D" w:rsidR="00354EF5" w:rsidRPr="00354EF5" w:rsidRDefault="00354EF5" w:rsidP="00354EF5">
            <w:pPr>
              <w:rPr>
                <w:sz w:val="15"/>
                <w:szCs w:val="15"/>
                <w:lang w:val="es-ES"/>
              </w:rPr>
            </w:pPr>
            <w:r w:rsidRPr="00354EF5">
              <w:rPr>
                <w:sz w:val="15"/>
                <w:szCs w:val="15"/>
                <w:lang w:val="es-ES"/>
              </w:rPr>
              <w:t>Presto la debida atención a la</w:t>
            </w:r>
            <w:r w:rsidR="00F77053">
              <w:rPr>
                <w:sz w:val="15"/>
                <w:szCs w:val="15"/>
                <w:lang w:val="es-ES"/>
              </w:rPr>
              <w:t>s</w:t>
            </w:r>
            <w:r w:rsidRPr="00354EF5">
              <w:rPr>
                <w:sz w:val="15"/>
                <w:szCs w:val="15"/>
                <w:lang w:val="es-ES"/>
              </w:rPr>
              <w:t xml:space="preserve"> actividad</w:t>
            </w:r>
            <w:r w:rsidR="00F77053">
              <w:rPr>
                <w:sz w:val="15"/>
                <w:szCs w:val="15"/>
                <w:lang w:val="es-ES"/>
              </w:rPr>
              <w:t>es.</w:t>
            </w:r>
          </w:p>
        </w:tc>
        <w:tc>
          <w:tcPr>
            <w:tcW w:w="1276" w:type="dxa"/>
          </w:tcPr>
          <w:p w14:paraId="7AA9537E" w14:textId="254788FC" w:rsidR="00354EF5" w:rsidRPr="00354EF5" w:rsidRDefault="00354EF5" w:rsidP="00354EF5">
            <w:pPr>
              <w:rPr>
                <w:sz w:val="15"/>
                <w:szCs w:val="15"/>
              </w:rPr>
            </w:pPr>
            <w:r w:rsidRPr="00354EF5">
              <w:rPr>
                <w:sz w:val="15"/>
                <w:szCs w:val="15"/>
              </w:rPr>
              <w:fldChar w:fldCharType="begin"/>
            </w:r>
            <w:r w:rsidR="006C0D41">
              <w:rPr>
                <w:sz w:val="15"/>
                <w:szCs w:val="15"/>
              </w:rPr>
              <w:instrText xml:space="preserve"> INCLUDEPICTURE "C:\\var\\folders\\1z\\8pmblsvs00j7g563z43yb3j80000gn\\T\\com.microsoft.Word\\WebArchiveCopyPasteTempFiles\\1f97a.png" \* MERGEFORMAT </w:instrText>
            </w:r>
            <w:r w:rsidRPr="00354EF5">
              <w:rPr>
                <w:sz w:val="15"/>
                <w:szCs w:val="15"/>
              </w:rPr>
              <w:fldChar w:fldCharType="end"/>
            </w:r>
          </w:p>
        </w:tc>
        <w:tc>
          <w:tcPr>
            <w:tcW w:w="709" w:type="dxa"/>
          </w:tcPr>
          <w:p w14:paraId="6E2FBE88" w14:textId="54376BC5" w:rsidR="00354EF5" w:rsidRPr="00354EF5" w:rsidRDefault="00354EF5" w:rsidP="00354EF5">
            <w:pPr>
              <w:rPr>
                <w:sz w:val="15"/>
                <w:szCs w:val="15"/>
              </w:rPr>
            </w:pPr>
            <w:r w:rsidRPr="00354EF5">
              <w:rPr>
                <w:sz w:val="15"/>
                <w:szCs w:val="15"/>
              </w:rPr>
              <w:fldChar w:fldCharType="begin"/>
            </w:r>
            <w:r w:rsidR="006C0D41">
              <w:rPr>
                <w:sz w:val="15"/>
                <w:szCs w:val="15"/>
              </w:rPr>
              <w:instrText xml:space="preserve"> INCLUDEPICTURE "C:\\var\\folders\\1z\\8pmblsvs00j7g563z43yb3j80000gn\\T\\com.microsoft.Word\\WebArchiveCopyPasteTempFiles\\d2a381e492ca9483876ecca2747a3be7.png" \* MERGEFORMAT </w:instrText>
            </w:r>
            <w:r w:rsidRPr="00354EF5">
              <w:rPr>
                <w:sz w:val="15"/>
                <w:szCs w:val="15"/>
              </w:rPr>
              <w:fldChar w:fldCharType="end"/>
            </w:r>
          </w:p>
        </w:tc>
        <w:tc>
          <w:tcPr>
            <w:tcW w:w="850" w:type="dxa"/>
          </w:tcPr>
          <w:p w14:paraId="6E1C4C9F" w14:textId="2692170E" w:rsidR="00354EF5" w:rsidRPr="00354EF5" w:rsidRDefault="00354EF5" w:rsidP="00354EF5">
            <w:pPr>
              <w:rPr>
                <w:sz w:val="15"/>
                <w:szCs w:val="15"/>
              </w:rPr>
            </w:pPr>
            <w:r w:rsidRPr="00354EF5">
              <w:rPr>
                <w:sz w:val="15"/>
                <w:szCs w:val="15"/>
              </w:rPr>
              <w:fldChar w:fldCharType="begin"/>
            </w:r>
            <w:r w:rsidR="006C0D41">
              <w:rPr>
                <w:sz w:val="15"/>
                <w:szCs w:val="15"/>
              </w:rPr>
              <w:instrText xml:space="preserve"> INCLUDEPICTURE "C:\\var\\folders\\1z\\8pmblsvs00j7g563z43yb3j80000gn\\T\\com.microsoft.Word\\WebArchiveCopyPasteTempFiles\\75cecb9b3fefff403ce703a9e3033c69.png" \* MERGEFORMAT </w:instrText>
            </w:r>
            <w:r w:rsidRPr="00354EF5">
              <w:rPr>
                <w:sz w:val="15"/>
                <w:szCs w:val="15"/>
              </w:rPr>
              <w:fldChar w:fldCharType="end"/>
            </w:r>
          </w:p>
        </w:tc>
      </w:tr>
      <w:tr w:rsidR="00F77053" w14:paraId="41E7A8B6" w14:textId="77777777" w:rsidTr="00F77053">
        <w:trPr>
          <w:trHeight w:val="182"/>
        </w:trPr>
        <w:tc>
          <w:tcPr>
            <w:tcW w:w="4673" w:type="dxa"/>
          </w:tcPr>
          <w:p w14:paraId="13EBFA5F" w14:textId="09FFCDF7" w:rsidR="00354EF5" w:rsidRPr="00354EF5" w:rsidRDefault="00354EF5" w:rsidP="00354EF5">
            <w:pPr>
              <w:rPr>
                <w:sz w:val="15"/>
                <w:szCs w:val="15"/>
                <w:lang w:val="es-ES"/>
              </w:rPr>
            </w:pPr>
            <w:r w:rsidRPr="00354EF5">
              <w:rPr>
                <w:sz w:val="15"/>
                <w:szCs w:val="15"/>
                <w:lang w:val="es-ES"/>
              </w:rPr>
              <w:t>Sigo las instrucciones.</w:t>
            </w:r>
          </w:p>
        </w:tc>
        <w:tc>
          <w:tcPr>
            <w:tcW w:w="1276" w:type="dxa"/>
          </w:tcPr>
          <w:p w14:paraId="5EF0CC07" w14:textId="3EFB0BCF" w:rsidR="00354EF5" w:rsidRPr="00354EF5" w:rsidRDefault="00354EF5" w:rsidP="00354EF5">
            <w:pPr>
              <w:rPr>
                <w:sz w:val="15"/>
                <w:szCs w:val="15"/>
                <w:lang w:val="es-ES"/>
              </w:rPr>
            </w:pPr>
          </w:p>
        </w:tc>
        <w:tc>
          <w:tcPr>
            <w:tcW w:w="709" w:type="dxa"/>
          </w:tcPr>
          <w:p w14:paraId="56D00740" w14:textId="1FC992CB" w:rsidR="00354EF5" w:rsidRPr="00354EF5" w:rsidRDefault="00354EF5" w:rsidP="00354EF5">
            <w:pPr>
              <w:rPr>
                <w:sz w:val="15"/>
                <w:szCs w:val="15"/>
                <w:lang w:val="es-ES"/>
              </w:rPr>
            </w:pPr>
          </w:p>
        </w:tc>
        <w:tc>
          <w:tcPr>
            <w:tcW w:w="850" w:type="dxa"/>
          </w:tcPr>
          <w:p w14:paraId="05B312DF" w14:textId="42827F7F" w:rsidR="00354EF5" w:rsidRPr="00354EF5" w:rsidRDefault="00354EF5" w:rsidP="00354EF5">
            <w:pPr>
              <w:rPr>
                <w:sz w:val="15"/>
                <w:szCs w:val="15"/>
                <w:lang w:val="es-ES"/>
              </w:rPr>
            </w:pPr>
          </w:p>
        </w:tc>
      </w:tr>
      <w:tr w:rsidR="00F77053" w14:paraId="5670E46E" w14:textId="77777777" w:rsidTr="00F77053">
        <w:trPr>
          <w:trHeight w:val="196"/>
        </w:trPr>
        <w:tc>
          <w:tcPr>
            <w:tcW w:w="4673" w:type="dxa"/>
          </w:tcPr>
          <w:p w14:paraId="3D41ADDB" w14:textId="30CC4A51" w:rsidR="00354EF5" w:rsidRPr="00354EF5" w:rsidRDefault="00354EF5" w:rsidP="00354EF5">
            <w:pPr>
              <w:rPr>
                <w:sz w:val="15"/>
                <w:szCs w:val="15"/>
                <w:lang w:val="es-ES"/>
              </w:rPr>
            </w:pPr>
            <w:r w:rsidRPr="00354EF5">
              <w:rPr>
                <w:sz w:val="15"/>
                <w:szCs w:val="15"/>
                <w:lang w:val="es-ES"/>
              </w:rPr>
              <w:t>Utilizo internet como apoyo para mi aprendizaje.</w:t>
            </w:r>
          </w:p>
        </w:tc>
        <w:tc>
          <w:tcPr>
            <w:tcW w:w="1276" w:type="dxa"/>
          </w:tcPr>
          <w:p w14:paraId="1BB78573" w14:textId="4000D113" w:rsidR="00354EF5" w:rsidRPr="00354EF5" w:rsidRDefault="00354EF5" w:rsidP="00354EF5">
            <w:pPr>
              <w:rPr>
                <w:sz w:val="15"/>
                <w:szCs w:val="15"/>
                <w:lang w:val="es-ES"/>
              </w:rPr>
            </w:pPr>
          </w:p>
        </w:tc>
        <w:tc>
          <w:tcPr>
            <w:tcW w:w="709" w:type="dxa"/>
          </w:tcPr>
          <w:p w14:paraId="6A874CEA" w14:textId="34403F4F" w:rsidR="00354EF5" w:rsidRPr="00354EF5" w:rsidRDefault="00354EF5" w:rsidP="00354EF5">
            <w:pPr>
              <w:rPr>
                <w:sz w:val="15"/>
                <w:szCs w:val="15"/>
                <w:lang w:val="es-ES"/>
              </w:rPr>
            </w:pPr>
          </w:p>
        </w:tc>
        <w:tc>
          <w:tcPr>
            <w:tcW w:w="850" w:type="dxa"/>
          </w:tcPr>
          <w:p w14:paraId="639E996D" w14:textId="236204E7" w:rsidR="00354EF5" w:rsidRPr="00354EF5" w:rsidRDefault="00354EF5" w:rsidP="00354EF5">
            <w:pPr>
              <w:rPr>
                <w:sz w:val="15"/>
                <w:szCs w:val="15"/>
                <w:lang w:val="es-ES"/>
              </w:rPr>
            </w:pPr>
          </w:p>
        </w:tc>
      </w:tr>
      <w:tr w:rsidR="00F77053" w14:paraId="18F448C3" w14:textId="77777777" w:rsidTr="00F77053">
        <w:trPr>
          <w:trHeight w:val="129"/>
        </w:trPr>
        <w:tc>
          <w:tcPr>
            <w:tcW w:w="4673" w:type="dxa"/>
          </w:tcPr>
          <w:p w14:paraId="4872585E" w14:textId="284BD35A" w:rsidR="00354EF5" w:rsidRPr="00354EF5" w:rsidRDefault="00354EF5" w:rsidP="00354EF5">
            <w:pPr>
              <w:rPr>
                <w:sz w:val="15"/>
                <w:szCs w:val="15"/>
                <w:lang w:val="es-ES"/>
              </w:rPr>
            </w:pPr>
            <w:r w:rsidRPr="00354EF5">
              <w:rPr>
                <w:sz w:val="15"/>
                <w:szCs w:val="15"/>
                <w:lang w:val="es-ES"/>
              </w:rPr>
              <w:t>Me esfuerzo en la realización de mis actividades para concluirlas.</w:t>
            </w:r>
          </w:p>
        </w:tc>
        <w:tc>
          <w:tcPr>
            <w:tcW w:w="1276" w:type="dxa"/>
          </w:tcPr>
          <w:p w14:paraId="65B4F8B2" w14:textId="7A61ADAD" w:rsidR="00354EF5" w:rsidRPr="00354EF5" w:rsidRDefault="00354EF5" w:rsidP="00354EF5">
            <w:pPr>
              <w:rPr>
                <w:sz w:val="15"/>
                <w:szCs w:val="15"/>
                <w:lang w:val="es-ES"/>
              </w:rPr>
            </w:pPr>
          </w:p>
        </w:tc>
        <w:tc>
          <w:tcPr>
            <w:tcW w:w="709" w:type="dxa"/>
          </w:tcPr>
          <w:p w14:paraId="6AB5A9BD" w14:textId="2C78E043" w:rsidR="00354EF5" w:rsidRPr="00354EF5" w:rsidRDefault="00354EF5" w:rsidP="00354EF5">
            <w:pPr>
              <w:rPr>
                <w:sz w:val="15"/>
                <w:szCs w:val="15"/>
                <w:lang w:val="es-ES"/>
              </w:rPr>
            </w:pPr>
          </w:p>
        </w:tc>
        <w:tc>
          <w:tcPr>
            <w:tcW w:w="850" w:type="dxa"/>
          </w:tcPr>
          <w:p w14:paraId="563DB923" w14:textId="0262DCA0" w:rsidR="00354EF5" w:rsidRPr="00354EF5" w:rsidRDefault="00354EF5" w:rsidP="00354EF5">
            <w:pPr>
              <w:rPr>
                <w:sz w:val="15"/>
                <w:szCs w:val="15"/>
                <w:lang w:val="es-ES"/>
              </w:rPr>
            </w:pPr>
          </w:p>
        </w:tc>
      </w:tr>
      <w:tr w:rsidR="00F77053" w14:paraId="08F37457" w14:textId="77777777" w:rsidTr="00F77053">
        <w:trPr>
          <w:trHeight w:val="84"/>
        </w:trPr>
        <w:tc>
          <w:tcPr>
            <w:tcW w:w="4673" w:type="dxa"/>
          </w:tcPr>
          <w:p w14:paraId="6B88C9E1" w14:textId="08C5D912" w:rsidR="00354EF5" w:rsidRPr="00354EF5" w:rsidRDefault="00354EF5" w:rsidP="00354EF5">
            <w:pPr>
              <w:rPr>
                <w:sz w:val="15"/>
                <w:szCs w:val="15"/>
                <w:lang w:val="es-ES"/>
              </w:rPr>
            </w:pPr>
            <w:r w:rsidRPr="00354EF5">
              <w:rPr>
                <w:sz w:val="15"/>
                <w:szCs w:val="15"/>
                <w:lang w:val="es-ES"/>
              </w:rPr>
              <w:t>Realizo mis actividades con agrado</w:t>
            </w:r>
            <w:r w:rsidR="00F77053">
              <w:rPr>
                <w:sz w:val="15"/>
                <w:szCs w:val="15"/>
                <w:lang w:val="es-ES"/>
              </w:rPr>
              <w:t>.</w:t>
            </w:r>
          </w:p>
        </w:tc>
        <w:tc>
          <w:tcPr>
            <w:tcW w:w="1276" w:type="dxa"/>
          </w:tcPr>
          <w:p w14:paraId="79B5B957" w14:textId="1050B5A5" w:rsidR="00354EF5" w:rsidRPr="00354EF5" w:rsidRDefault="00354EF5" w:rsidP="00354EF5">
            <w:pPr>
              <w:rPr>
                <w:sz w:val="15"/>
                <w:szCs w:val="15"/>
                <w:lang w:val="es-ES"/>
              </w:rPr>
            </w:pPr>
          </w:p>
        </w:tc>
        <w:tc>
          <w:tcPr>
            <w:tcW w:w="709" w:type="dxa"/>
          </w:tcPr>
          <w:p w14:paraId="4B944181" w14:textId="220ECA70" w:rsidR="00354EF5" w:rsidRPr="00354EF5" w:rsidRDefault="00354EF5" w:rsidP="00354EF5">
            <w:pPr>
              <w:rPr>
                <w:sz w:val="15"/>
                <w:szCs w:val="15"/>
                <w:lang w:val="es-ES"/>
              </w:rPr>
            </w:pPr>
          </w:p>
        </w:tc>
        <w:tc>
          <w:tcPr>
            <w:tcW w:w="850" w:type="dxa"/>
          </w:tcPr>
          <w:p w14:paraId="11A1D84B" w14:textId="25B69D46" w:rsidR="00354EF5" w:rsidRPr="00354EF5" w:rsidRDefault="00354EF5" w:rsidP="00354EF5">
            <w:pPr>
              <w:rPr>
                <w:sz w:val="15"/>
                <w:szCs w:val="15"/>
                <w:lang w:val="es-ES"/>
              </w:rPr>
            </w:pPr>
          </w:p>
        </w:tc>
      </w:tr>
    </w:tbl>
    <w:p w14:paraId="78A5266C" w14:textId="7963A50C" w:rsidR="002B478F" w:rsidRDefault="002B478F" w:rsidP="002B478F">
      <w:pPr>
        <w:spacing w:after="0" w:line="240" w:lineRule="auto"/>
        <w:rPr>
          <w:rFonts w:cstheme="minorHAnsi"/>
        </w:rPr>
      </w:pPr>
    </w:p>
    <w:sectPr w:rsidR="002B478F" w:rsidSect="004D27AF">
      <w:pgSz w:w="12242" w:h="18995" w:code="5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halkboard">
    <w:altName w:val="Kristen ITC"/>
    <w:charset w:val="4D"/>
    <w:family w:val="script"/>
    <w:pitch w:val="variable"/>
    <w:sig w:usb0="8000002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7809"/>
    <w:multiLevelType w:val="hybridMultilevel"/>
    <w:tmpl w:val="35E02304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E6C50"/>
    <w:multiLevelType w:val="hybridMultilevel"/>
    <w:tmpl w:val="C5668CBE"/>
    <w:lvl w:ilvl="0" w:tplc="A33CB8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560950"/>
    <w:multiLevelType w:val="hybridMultilevel"/>
    <w:tmpl w:val="0F601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4B0DC8"/>
    <w:multiLevelType w:val="hybridMultilevel"/>
    <w:tmpl w:val="A7EA36A2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631A63"/>
    <w:multiLevelType w:val="hybridMultilevel"/>
    <w:tmpl w:val="3E909F3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8019F9"/>
    <w:multiLevelType w:val="hybridMultilevel"/>
    <w:tmpl w:val="BA54D07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A4"/>
    <w:rsid w:val="000770C2"/>
    <w:rsid w:val="000831B4"/>
    <w:rsid w:val="001177D1"/>
    <w:rsid w:val="00184120"/>
    <w:rsid w:val="001F30B2"/>
    <w:rsid w:val="0026081F"/>
    <w:rsid w:val="002A7CD8"/>
    <w:rsid w:val="002B478F"/>
    <w:rsid w:val="002C3776"/>
    <w:rsid w:val="0031118E"/>
    <w:rsid w:val="00354EF5"/>
    <w:rsid w:val="003B6455"/>
    <w:rsid w:val="003D3B52"/>
    <w:rsid w:val="004144EA"/>
    <w:rsid w:val="004D27AF"/>
    <w:rsid w:val="00526FBD"/>
    <w:rsid w:val="005508CA"/>
    <w:rsid w:val="00560BCA"/>
    <w:rsid w:val="0056165D"/>
    <w:rsid w:val="005A1B3D"/>
    <w:rsid w:val="005B54B1"/>
    <w:rsid w:val="00627164"/>
    <w:rsid w:val="00680323"/>
    <w:rsid w:val="006C0D41"/>
    <w:rsid w:val="00725071"/>
    <w:rsid w:val="00737842"/>
    <w:rsid w:val="00743F08"/>
    <w:rsid w:val="00781957"/>
    <w:rsid w:val="0078382B"/>
    <w:rsid w:val="00786509"/>
    <w:rsid w:val="00797A67"/>
    <w:rsid w:val="007A62C4"/>
    <w:rsid w:val="007F1A74"/>
    <w:rsid w:val="00820EC9"/>
    <w:rsid w:val="0084019D"/>
    <w:rsid w:val="008504E1"/>
    <w:rsid w:val="00857CFB"/>
    <w:rsid w:val="008D6C8F"/>
    <w:rsid w:val="00912FBF"/>
    <w:rsid w:val="00934C56"/>
    <w:rsid w:val="0097144F"/>
    <w:rsid w:val="009A2423"/>
    <w:rsid w:val="009C1032"/>
    <w:rsid w:val="009C7602"/>
    <w:rsid w:val="009D4AD7"/>
    <w:rsid w:val="00A67D82"/>
    <w:rsid w:val="00A97DE1"/>
    <w:rsid w:val="00B107E1"/>
    <w:rsid w:val="00B74DA4"/>
    <w:rsid w:val="00BC486C"/>
    <w:rsid w:val="00BF39F9"/>
    <w:rsid w:val="00C115AF"/>
    <w:rsid w:val="00C1669E"/>
    <w:rsid w:val="00CB641E"/>
    <w:rsid w:val="00CD3ECD"/>
    <w:rsid w:val="00D2272F"/>
    <w:rsid w:val="00D26786"/>
    <w:rsid w:val="00D4793C"/>
    <w:rsid w:val="00D6325A"/>
    <w:rsid w:val="00D93BCA"/>
    <w:rsid w:val="00DC0361"/>
    <w:rsid w:val="00E55791"/>
    <w:rsid w:val="00EA079E"/>
    <w:rsid w:val="00EB1D46"/>
    <w:rsid w:val="00ED0019"/>
    <w:rsid w:val="00F77053"/>
    <w:rsid w:val="00FA6FFD"/>
    <w:rsid w:val="00FC3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7E95B"/>
  <w15:docId w15:val="{3E9E5C20-E279-484C-A0A7-5594A2F0E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76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74DA4"/>
    <w:pPr>
      <w:spacing w:after="0" w:line="240" w:lineRule="auto"/>
    </w:pPr>
    <w:rPr>
      <w:rFonts w:eastAsiaTheme="minorEastAsia"/>
      <w:lang w:eastAsia="es-C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74DA4"/>
    <w:rPr>
      <w:rFonts w:eastAsiaTheme="minorEastAsia"/>
      <w:lang w:eastAsia="es-CL"/>
    </w:rPr>
  </w:style>
  <w:style w:type="table" w:styleId="Tablaconcuadrcula">
    <w:name w:val="Table Grid"/>
    <w:basedOn w:val="Tablanormal"/>
    <w:uiPriority w:val="39"/>
    <w:rsid w:val="00B74D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D27AF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D27A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725071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FA6FFD"/>
    <w:rPr>
      <w:b/>
      <w:bCs/>
    </w:rPr>
  </w:style>
  <w:style w:type="character" w:customStyle="1" w:styleId="apple-converted-space">
    <w:name w:val="apple-converted-space"/>
    <w:basedOn w:val="Fuentedeprrafopredeter"/>
    <w:rsid w:val="00CB641E"/>
  </w:style>
  <w:style w:type="paragraph" w:styleId="NormalWeb">
    <w:name w:val="Normal (Web)"/>
    <w:basedOn w:val="Normal"/>
    <w:uiPriority w:val="99"/>
    <w:unhideWhenUsed/>
    <w:rsid w:val="00D47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BF39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4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22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9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0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3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2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96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94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7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9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9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54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44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7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29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48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1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3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83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8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6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67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58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7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4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3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7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67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0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1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3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8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9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4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1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7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4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5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6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5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0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5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cortes@liceomixto.cl" TargetMode="External"/><Relationship Id="rId13" Type="http://schemas.microsoft.com/office/2007/relationships/diagramDrawing" Target="diagrams/drawing1.xml"/><Relationship Id="rId3" Type="http://schemas.openxmlformats.org/officeDocument/2006/relationships/settings" Target="settings.xml"/><Relationship Id="rId7" Type="http://schemas.openxmlformats.org/officeDocument/2006/relationships/hyperlink" Target="mailto:amena@liceomixto.cl" TargetMode="External"/><Relationship Id="rId12" Type="http://schemas.openxmlformats.org/officeDocument/2006/relationships/diagramColors" Target="diagrams/colors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diagramQuickStyle" Target="diagrams/quickStyle1.xm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tif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DC3F730-94D6-7E42-BC5C-49F7E6CD3261}" type="doc">
      <dgm:prSet loTypeId="urn:microsoft.com/office/officeart/2005/8/layout/orgChart1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19FCAAFB-9892-3549-94F5-B7403EE4D059}" type="asst">
      <dgm:prSet phldrT="[Texto]"/>
      <dgm:spPr/>
      <dgm:t>
        <a:bodyPr/>
        <a:lstStyle/>
        <a:p>
          <a:r>
            <a:rPr lang="es-ES"/>
            <a:t>TIPOS DE NARRADORES: OMNISCIENTE, PROTAGONISTA Y TESTIGO</a:t>
          </a:r>
        </a:p>
      </dgm:t>
    </dgm:pt>
    <dgm:pt modelId="{07A28EC3-1D5C-8844-9A39-547BD8B77C8D}" type="parTrans" cxnId="{E4CB9B15-9A80-4749-BABA-FA6ADCFE3C7E}">
      <dgm:prSet/>
      <dgm:spPr/>
      <dgm:t>
        <a:bodyPr/>
        <a:lstStyle/>
        <a:p>
          <a:endParaRPr lang="es-ES"/>
        </a:p>
      </dgm:t>
    </dgm:pt>
    <dgm:pt modelId="{F124C925-4954-BB40-84D7-16B43CA4B973}" type="sibTrans" cxnId="{E4CB9B15-9A80-4749-BABA-FA6ADCFE3C7E}">
      <dgm:prSet/>
      <dgm:spPr/>
      <dgm:t>
        <a:bodyPr/>
        <a:lstStyle/>
        <a:p>
          <a:endParaRPr lang="es-ES"/>
        </a:p>
      </dgm:t>
    </dgm:pt>
    <dgm:pt modelId="{20018A35-7BB5-2046-9EC2-930258762C12}">
      <dgm:prSet phldrT="[Texto]"/>
      <dgm:spPr/>
      <dgm:t>
        <a:bodyPr/>
        <a:lstStyle/>
        <a:p>
          <a:r>
            <a:rPr lang="es-ES"/>
            <a:t>NARRADOR OMNISCIENTE: sabe todo sobre los personajes y la historia, pero no participa de ella.</a:t>
          </a:r>
        </a:p>
        <a:p>
          <a:r>
            <a:rPr lang="es-ES"/>
            <a:t>Usa la tercera persona (él, ella, ellos)</a:t>
          </a:r>
        </a:p>
      </dgm:t>
    </dgm:pt>
    <dgm:pt modelId="{DEB3558E-DB57-7045-B47D-1467B2587BD8}" type="parTrans" cxnId="{55C5C718-F5D8-DE4A-8041-182D96C5A7D4}">
      <dgm:prSet/>
      <dgm:spPr/>
      <dgm:t>
        <a:bodyPr/>
        <a:lstStyle/>
        <a:p>
          <a:endParaRPr lang="es-ES"/>
        </a:p>
      </dgm:t>
    </dgm:pt>
    <dgm:pt modelId="{7ABD3B90-154A-7843-BE1A-1DE4DD1E8A34}" type="sibTrans" cxnId="{55C5C718-F5D8-DE4A-8041-182D96C5A7D4}">
      <dgm:prSet/>
      <dgm:spPr/>
      <dgm:t>
        <a:bodyPr/>
        <a:lstStyle/>
        <a:p>
          <a:endParaRPr lang="es-ES"/>
        </a:p>
      </dgm:t>
    </dgm:pt>
    <dgm:pt modelId="{FA047039-D1F7-7143-96F4-85A4DFDB6E13}">
      <dgm:prSet phldrT="[Texto]"/>
      <dgm:spPr/>
      <dgm:t>
        <a:bodyPr/>
        <a:lstStyle/>
        <a:p>
          <a:r>
            <a:rPr lang="es-ES"/>
            <a:t>NARRADOR PROTAGONISTA: participa de la historia como personaje principal y se escribe en primera persona</a:t>
          </a:r>
        </a:p>
      </dgm:t>
    </dgm:pt>
    <dgm:pt modelId="{C97C57FE-B958-214D-BCF3-9725C729D651}" type="parTrans" cxnId="{A18FBABB-F91B-7646-A2D8-FFE125AD5E27}">
      <dgm:prSet/>
      <dgm:spPr/>
      <dgm:t>
        <a:bodyPr/>
        <a:lstStyle/>
        <a:p>
          <a:endParaRPr lang="es-ES"/>
        </a:p>
      </dgm:t>
    </dgm:pt>
    <dgm:pt modelId="{A4D004A9-BDE0-B144-A508-AF86D598A631}" type="sibTrans" cxnId="{A18FBABB-F91B-7646-A2D8-FFE125AD5E27}">
      <dgm:prSet/>
      <dgm:spPr/>
      <dgm:t>
        <a:bodyPr/>
        <a:lstStyle/>
        <a:p>
          <a:endParaRPr lang="es-ES"/>
        </a:p>
      </dgm:t>
    </dgm:pt>
    <dgm:pt modelId="{C25568DA-F9B1-0540-BB1A-AA78E3F98783}">
      <dgm:prSet phldrT="[Texto]"/>
      <dgm:spPr/>
      <dgm:t>
        <a:bodyPr/>
        <a:lstStyle/>
        <a:p>
          <a:r>
            <a:rPr lang="es-ES"/>
            <a:t>NARRADOR TESTIGO: el narrador cuenta lo que vió y escucho, solo mencionando lo que hacen o dicen los personajes, se expresa en tercera persona.</a:t>
          </a:r>
        </a:p>
      </dgm:t>
    </dgm:pt>
    <dgm:pt modelId="{C94C087D-B1C4-DD40-888B-9664B91B2276}" type="parTrans" cxnId="{62DD63C4-F7F3-0C41-88FB-22B31E440A17}">
      <dgm:prSet/>
      <dgm:spPr/>
      <dgm:t>
        <a:bodyPr/>
        <a:lstStyle/>
        <a:p>
          <a:endParaRPr lang="es-ES"/>
        </a:p>
      </dgm:t>
    </dgm:pt>
    <dgm:pt modelId="{45D87654-39BA-DA49-AA85-9AF35E7BBF2F}" type="sibTrans" cxnId="{62DD63C4-F7F3-0C41-88FB-22B31E440A17}">
      <dgm:prSet/>
      <dgm:spPr/>
      <dgm:t>
        <a:bodyPr/>
        <a:lstStyle/>
        <a:p>
          <a:endParaRPr lang="es-ES"/>
        </a:p>
      </dgm:t>
    </dgm:pt>
    <dgm:pt modelId="{99E9C5C6-4B93-1140-881C-8A60622EC609}">
      <dgm:prSet/>
      <dgm:spPr/>
      <dgm:t>
        <a:bodyPr/>
        <a:lstStyle/>
        <a:p>
          <a:r>
            <a:rPr lang="es-ES"/>
            <a:t>EJEMPLO:  érase una vez en un pueblo muy pequeño, un niño que vivía con sus papas y sus dos hermanos, su nombre era Juan y le encantaba elevar volantines.</a:t>
          </a:r>
        </a:p>
      </dgm:t>
    </dgm:pt>
    <dgm:pt modelId="{2D766944-18D3-284B-8E8C-FF15702F20F5}" type="parTrans" cxnId="{9519A023-10B7-644A-A6F2-731294716284}">
      <dgm:prSet/>
      <dgm:spPr/>
      <dgm:t>
        <a:bodyPr/>
        <a:lstStyle/>
        <a:p>
          <a:endParaRPr lang="es-ES"/>
        </a:p>
      </dgm:t>
    </dgm:pt>
    <dgm:pt modelId="{33076795-A407-5145-832A-00AB50B0C1E1}" type="sibTrans" cxnId="{9519A023-10B7-644A-A6F2-731294716284}">
      <dgm:prSet/>
      <dgm:spPr/>
      <dgm:t>
        <a:bodyPr/>
        <a:lstStyle/>
        <a:p>
          <a:endParaRPr lang="es-ES"/>
        </a:p>
      </dgm:t>
    </dgm:pt>
    <dgm:pt modelId="{7C942640-C2DC-D448-807C-421FE04D4649}">
      <dgm:prSet/>
      <dgm:spPr/>
      <dgm:t>
        <a:bodyPr/>
        <a:lstStyle/>
        <a:p>
          <a:r>
            <a:rPr lang="es-ES"/>
            <a:t>EJEMPLO: fui cautelosamente a su cuarto, sabía que quería hablar conmigo, y me armé de valor.</a:t>
          </a:r>
        </a:p>
      </dgm:t>
    </dgm:pt>
    <dgm:pt modelId="{4D3F9601-E162-6F40-8A69-D302458D834C}" type="parTrans" cxnId="{6AD150E9-FDF6-1648-9694-C42A0A8C2F01}">
      <dgm:prSet/>
      <dgm:spPr/>
      <dgm:t>
        <a:bodyPr/>
        <a:lstStyle/>
        <a:p>
          <a:endParaRPr lang="es-ES"/>
        </a:p>
      </dgm:t>
    </dgm:pt>
    <dgm:pt modelId="{34BB40FF-A305-F641-A929-912344C29CAA}" type="sibTrans" cxnId="{6AD150E9-FDF6-1648-9694-C42A0A8C2F01}">
      <dgm:prSet/>
      <dgm:spPr/>
      <dgm:t>
        <a:bodyPr/>
        <a:lstStyle/>
        <a:p>
          <a:endParaRPr lang="es-ES"/>
        </a:p>
      </dgm:t>
    </dgm:pt>
    <dgm:pt modelId="{AE79B845-CA40-AE45-A8B4-0F199BAD6FC8}">
      <dgm:prSet/>
      <dgm:spPr/>
      <dgm:t>
        <a:bodyPr/>
        <a:lstStyle/>
        <a:p>
          <a:r>
            <a:rPr lang="es-ES"/>
            <a:t>EJEMPLO: cuando Andrés supo la noticia, saltaba y me abrazó por la alegría que sentía.</a:t>
          </a:r>
        </a:p>
      </dgm:t>
    </dgm:pt>
    <dgm:pt modelId="{0D536CA4-7670-0846-B461-EDAE5F29EAE0}" type="parTrans" cxnId="{2F4216DB-553A-A148-AF12-440BE875F195}">
      <dgm:prSet/>
      <dgm:spPr/>
      <dgm:t>
        <a:bodyPr/>
        <a:lstStyle/>
        <a:p>
          <a:endParaRPr lang="es-ES"/>
        </a:p>
      </dgm:t>
    </dgm:pt>
    <dgm:pt modelId="{A28E7023-47A2-1D41-B77D-DDE521E2B695}" type="sibTrans" cxnId="{2F4216DB-553A-A148-AF12-440BE875F195}">
      <dgm:prSet/>
      <dgm:spPr/>
      <dgm:t>
        <a:bodyPr/>
        <a:lstStyle/>
        <a:p>
          <a:endParaRPr lang="es-ES"/>
        </a:p>
      </dgm:t>
    </dgm:pt>
    <dgm:pt modelId="{BA774765-0072-F24B-8FD8-5BF8D4947966}">
      <dgm:prSet phldrT="[Texto]"/>
      <dgm:spPr/>
      <dgm:t>
        <a:bodyPr/>
        <a:lstStyle/>
        <a:p>
          <a:r>
            <a:rPr lang="es-ES"/>
            <a:t>UN NARRADOR  ES: UN SUJETO FICTICIO QUE CUENTA UNA HISTORIA</a:t>
          </a:r>
        </a:p>
      </dgm:t>
    </dgm:pt>
    <dgm:pt modelId="{64997C98-35AB-ED48-8B5A-B2AEE7D7FEBF}" type="sibTrans" cxnId="{560BBE76-D0BD-7E42-B9BC-53E380D53E41}">
      <dgm:prSet/>
      <dgm:spPr/>
      <dgm:t>
        <a:bodyPr/>
        <a:lstStyle/>
        <a:p>
          <a:endParaRPr lang="es-ES"/>
        </a:p>
      </dgm:t>
    </dgm:pt>
    <dgm:pt modelId="{CDF6722D-D5A1-F544-8080-4D64B3747212}" type="parTrans" cxnId="{560BBE76-D0BD-7E42-B9BC-53E380D53E41}">
      <dgm:prSet/>
      <dgm:spPr/>
      <dgm:t>
        <a:bodyPr/>
        <a:lstStyle/>
        <a:p>
          <a:endParaRPr lang="es-ES"/>
        </a:p>
      </dgm:t>
    </dgm:pt>
    <dgm:pt modelId="{0522801C-1E55-8F42-B9EF-B2F9A0B3188F}" type="pres">
      <dgm:prSet presAssocID="{2DC3F730-94D6-7E42-BC5C-49F7E6CD3261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7CA4913E-2726-A949-9161-E77AAABF42BF}" type="pres">
      <dgm:prSet presAssocID="{BA774765-0072-F24B-8FD8-5BF8D4947966}" presName="hierRoot1" presStyleCnt="0">
        <dgm:presLayoutVars>
          <dgm:hierBranch val="init"/>
        </dgm:presLayoutVars>
      </dgm:prSet>
      <dgm:spPr/>
    </dgm:pt>
    <dgm:pt modelId="{06A3FF1D-15A2-1641-84E4-79DD400A0492}" type="pres">
      <dgm:prSet presAssocID="{BA774765-0072-F24B-8FD8-5BF8D4947966}" presName="rootComposite1" presStyleCnt="0"/>
      <dgm:spPr/>
    </dgm:pt>
    <dgm:pt modelId="{C3F685EE-9356-F544-A96A-70511EAB6019}" type="pres">
      <dgm:prSet presAssocID="{BA774765-0072-F24B-8FD8-5BF8D4947966}" presName="rootText1" presStyleLbl="node0" presStyleIdx="0" presStyleCnt="1" custScaleY="6436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786994CE-4799-4049-B317-2A4F4761FC63}" type="pres">
      <dgm:prSet presAssocID="{BA774765-0072-F24B-8FD8-5BF8D4947966}" presName="rootConnector1" presStyleLbl="node1" presStyleIdx="0" presStyleCnt="0"/>
      <dgm:spPr/>
      <dgm:t>
        <a:bodyPr/>
        <a:lstStyle/>
        <a:p>
          <a:endParaRPr lang="es-ES"/>
        </a:p>
      </dgm:t>
    </dgm:pt>
    <dgm:pt modelId="{19ED20F0-ADAA-844D-A1EC-2016528FCF09}" type="pres">
      <dgm:prSet presAssocID="{BA774765-0072-F24B-8FD8-5BF8D4947966}" presName="hierChild2" presStyleCnt="0"/>
      <dgm:spPr/>
    </dgm:pt>
    <dgm:pt modelId="{937DD831-3B71-1D44-8E67-D719A7961A9A}" type="pres">
      <dgm:prSet presAssocID="{DEB3558E-DB57-7045-B47D-1467B2587BD8}" presName="Name37" presStyleLbl="parChTrans1D2" presStyleIdx="0" presStyleCnt="4"/>
      <dgm:spPr/>
      <dgm:t>
        <a:bodyPr/>
        <a:lstStyle/>
        <a:p>
          <a:endParaRPr lang="es-ES"/>
        </a:p>
      </dgm:t>
    </dgm:pt>
    <dgm:pt modelId="{154DC245-EA46-7F4C-AEA2-B80A7F37DE71}" type="pres">
      <dgm:prSet presAssocID="{20018A35-7BB5-2046-9EC2-930258762C12}" presName="hierRoot2" presStyleCnt="0">
        <dgm:presLayoutVars>
          <dgm:hierBranch val="init"/>
        </dgm:presLayoutVars>
      </dgm:prSet>
      <dgm:spPr/>
    </dgm:pt>
    <dgm:pt modelId="{975604B9-8367-4649-A71D-CF654CFC2D46}" type="pres">
      <dgm:prSet presAssocID="{20018A35-7BB5-2046-9EC2-930258762C12}" presName="rootComposite" presStyleCnt="0"/>
      <dgm:spPr/>
    </dgm:pt>
    <dgm:pt modelId="{A2D86583-0903-764A-A256-5FEC4D81CD87}" type="pres">
      <dgm:prSet presAssocID="{20018A35-7BB5-2046-9EC2-930258762C12}" presName="rootText" presStyleLbl="node2" presStyleIdx="0" presStyleCnt="3" custLinFactNeighborX="892" custLinFactNeighborY="-4282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C490090-1DA1-2B42-8F9D-10AEF717DBEB}" type="pres">
      <dgm:prSet presAssocID="{20018A35-7BB5-2046-9EC2-930258762C12}" presName="rootConnector" presStyleLbl="node2" presStyleIdx="0" presStyleCnt="3"/>
      <dgm:spPr/>
      <dgm:t>
        <a:bodyPr/>
        <a:lstStyle/>
        <a:p>
          <a:endParaRPr lang="es-ES"/>
        </a:p>
      </dgm:t>
    </dgm:pt>
    <dgm:pt modelId="{92E46AA0-8EFF-234A-9978-69352D723C1E}" type="pres">
      <dgm:prSet presAssocID="{20018A35-7BB5-2046-9EC2-930258762C12}" presName="hierChild4" presStyleCnt="0"/>
      <dgm:spPr/>
    </dgm:pt>
    <dgm:pt modelId="{8FF57CBE-4197-554A-8D63-B4897269708F}" type="pres">
      <dgm:prSet presAssocID="{2D766944-18D3-284B-8E8C-FF15702F20F5}" presName="Name37" presStyleLbl="parChTrans1D3" presStyleIdx="0" presStyleCnt="3"/>
      <dgm:spPr/>
      <dgm:t>
        <a:bodyPr/>
        <a:lstStyle/>
        <a:p>
          <a:endParaRPr lang="es-ES"/>
        </a:p>
      </dgm:t>
    </dgm:pt>
    <dgm:pt modelId="{2F29CCDB-4924-454F-8531-FF9DE7B5C7AC}" type="pres">
      <dgm:prSet presAssocID="{99E9C5C6-4B93-1140-881C-8A60622EC609}" presName="hierRoot2" presStyleCnt="0">
        <dgm:presLayoutVars>
          <dgm:hierBranch val="init"/>
        </dgm:presLayoutVars>
      </dgm:prSet>
      <dgm:spPr/>
    </dgm:pt>
    <dgm:pt modelId="{B494D8C3-0BAE-8149-898F-0D531F1A08D4}" type="pres">
      <dgm:prSet presAssocID="{99E9C5C6-4B93-1140-881C-8A60622EC609}" presName="rootComposite" presStyleCnt="0"/>
      <dgm:spPr/>
    </dgm:pt>
    <dgm:pt modelId="{B6FD27B2-F0CC-5D4F-AD20-68A63B3F76CA}" type="pres">
      <dgm:prSet presAssocID="{99E9C5C6-4B93-1140-881C-8A60622EC609}" presName="rootText" presStyleLbl="node3" presStyleIdx="0" presStyleCnt="3" custLinFactNeighborX="-1784" custLinFactNeighborY="-3925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2301CD6C-F84C-6B40-9C68-2E01A97A2F8E}" type="pres">
      <dgm:prSet presAssocID="{99E9C5C6-4B93-1140-881C-8A60622EC609}" presName="rootConnector" presStyleLbl="node3" presStyleIdx="0" presStyleCnt="3"/>
      <dgm:spPr/>
      <dgm:t>
        <a:bodyPr/>
        <a:lstStyle/>
        <a:p>
          <a:endParaRPr lang="es-ES"/>
        </a:p>
      </dgm:t>
    </dgm:pt>
    <dgm:pt modelId="{0267C0EE-C645-E547-AF80-4509CE1856FC}" type="pres">
      <dgm:prSet presAssocID="{99E9C5C6-4B93-1140-881C-8A60622EC609}" presName="hierChild4" presStyleCnt="0"/>
      <dgm:spPr/>
    </dgm:pt>
    <dgm:pt modelId="{A164E42C-68B0-2A42-9973-1BCB2D4F8EB4}" type="pres">
      <dgm:prSet presAssocID="{99E9C5C6-4B93-1140-881C-8A60622EC609}" presName="hierChild5" presStyleCnt="0"/>
      <dgm:spPr/>
    </dgm:pt>
    <dgm:pt modelId="{667E3EE1-9809-D54B-8DBB-36004C8E1B23}" type="pres">
      <dgm:prSet presAssocID="{20018A35-7BB5-2046-9EC2-930258762C12}" presName="hierChild5" presStyleCnt="0"/>
      <dgm:spPr/>
    </dgm:pt>
    <dgm:pt modelId="{99873CCB-AF2B-2D4B-B8A6-F384A510B1CB}" type="pres">
      <dgm:prSet presAssocID="{C97C57FE-B958-214D-BCF3-9725C729D651}" presName="Name37" presStyleLbl="parChTrans1D2" presStyleIdx="1" presStyleCnt="4"/>
      <dgm:spPr/>
      <dgm:t>
        <a:bodyPr/>
        <a:lstStyle/>
        <a:p>
          <a:endParaRPr lang="es-ES"/>
        </a:p>
      </dgm:t>
    </dgm:pt>
    <dgm:pt modelId="{B34EA7BE-D187-BE46-98AA-75C58349E1F8}" type="pres">
      <dgm:prSet presAssocID="{FA047039-D1F7-7143-96F4-85A4DFDB6E13}" presName="hierRoot2" presStyleCnt="0">
        <dgm:presLayoutVars>
          <dgm:hierBranch val="init"/>
        </dgm:presLayoutVars>
      </dgm:prSet>
      <dgm:spPr/>
    </dgm:pt>
    <dgm:pt modelId="{4484D800-4102-1B41-8479-56238B248027}" type="pres">
      <dgm:prSet presAssocID="{FA047039-D1F7-7143-96F4-85A4DFDB6E13}" presName="rootComposite" presStyleCnt="0"/>
      <dgm:spPr/>
    </dgm:pt>
    <dgm:pt modelId="{85B621A7-EA5C-184B-9498-9A5A8C440900}" type="pres">
      <dgm:prSet presAssocID="{FA047039-D1F7-7143-96F4-85A4DFDB6E13}" presName="rootText" presStyleLbl="node2" presStyleIdx="1" presStyleCnt="3" custLinFactNeighborX="-892" custLinFactNeighborY="-4639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0C990CB5-AB3A-8E4B-9C62-5C1135CD7D7B}" type="pres">
      <dgm:prSet presAssocID="{FA047039-D1F7-7143-96F4-85A4DFDB6E13}" presName="rootConnector" presStyleLbl="node2" presStyleIdx="1" presStyleCnt="3"/>
      <dgm:spPr/>
      <dgm:t>
        <a:bodyPr/>
        <a:lstStyle/>
        <a:p>
          <a:endParaRPr lang="es-ES"/>
        </a:p>
      </dgm:t>
    </dgm:pt>
    <dgm:pt modelId="{604E9F23-CDA3-CE4B-8CBC-7E45222ED7FE}" type="pres">
      <dgm:prSet presAssocID="{FA047039-D1F7-7143-96F4-85A4DFDB6E13}" presName="hierChild4" presStyleCnt="0"/>
      <dgm:spPr/>
    </dgm:pt>
    <dgm:pt modelId="{13781BF8-B839-9543-8990-7D7D0A232A05}" type="pres">
      <dgm:prSet presAssocID="{4D3F9601-E162-6F40-8A69-D302458D834C}" presName="Name37" presStyleLbl="parChTrans1D3" presStyleIdx="1" presStyleCnt="3"/>
      <dgm:spPr/>
      <dgm:t>
        <a:bodyPr/>
        <a:lstStyle/>
        <a:p>
          <a:endParaRPr lang="es-ES"/>
        </a:p>
      </dgm:t>
    </dgm:pt>
    <dgm:pt modelId="{59249826-9F1F-1941-B6F0-83BD0A33BE17}" type="pres">
      <dgm:prSet presAssocID="{7C942640-C2DC-D448-807C-421FE04D4649}" presName="hierRoot2" presStyleCnt="0">
        <dgm:presLayoutVars>
          <dgm:hierBranch val="init"/>
        </dgm:presLayoutVars>
      </dgm:prSet>
      <dgm:spPr/>
    </dgm:pt>
    <dgm:pt modelId="{37DDC7C9-C0EB-D647-886B-B2E3E650A280}" type="pres">
      <dgm:prSet presAssocID="{7C942640-C2DC-D448-807C-421FE04D4649}" presName="rootComposite" presStyleCnt="0"/>
      <dgm:spPr/>
    </dgm:pt>
    <dgm:pt modelId="{E6541EDC-BCDD-134C-9435-BD8A4E7F80E4}" type="pres">
      <dgm:prSet presAssocID="{7C942640-C2DC-D448-807C-421FE04D4649}" presName="rootText" presStyleLbl="node3" presStyleIdx="1" presStyleCnt="3" custScaleY="55792" custLinFactNeighborX="-2676" custLinFactNeighborY="-3836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7F355D72-76BE-874E-8BB5-4396CCD7A856}" type="pres">
      <dgm:prSet presAssocID="{7C942640-C2DC-D448-807C-421FE04D4649}" presName="rootConnector" presStyleLbl="node3" presStyleIdx="1" presStyleCnt="3"/>
      <dgm:spPr/>
      <dgm:t>
        <a:bodyPr/>
        <a:lstStyle/>
        <a:p>
          <a:endParaRPr lang="es-ES"/>
        </a:p>
      </dgm:t>
    </dgm:pt>
    <dgm:pt modelId="{AC95D3E7-1318-8C42-AF7F-44E385E30AC9}" type="pres">
      <dgm:prSet presAssocID="{7C942640-C2DC-D448-807C-421FE04D4649}" presName="hierChild4" presStyleCnt="0"/>
      <dgm:spPr/>
    </dgm:pt>
    <dgm:pt modelId="{F55F5EE6-FB4F-0D46-9F01-79E030D69295}" type="pres">
      <dgm:prSet presAssocID="{7C942640-C2DC-D448-807C-421FE04D4649}" presName="hierChild5" presStyleCnt="0"/>
      <dgm:spPr/>
    </dgm:pt>
    <dgm:pt modelId="{8E50C51B-7387-744B-8D38-4E6479E93B0C}" type="pres">
      <dgm:prSet presAssocID="{FA047039-D1F7-7143-96F4-85A4DFDB6E13}" presName="hierChild5" presStyleCnt="0"/>
      <dgm:spPr/>
    </dgm:pt>
    <dgm:pt modelId="{1A2942DE-463E-5540-87F8-1EE971803500}" type="pres">
      <dgm:prSet presAssocID="{C94C087D-B1C4-DD40-888B-9664B91B2276}" presName="Name37" presStyleLbl="parChTrans1D2" presStyleIdx="2" presStyleCnt="4"/>
      <dgm:spPr/>
      <dgm:t>
        <a:bodyPr/>
        <a:lstStyle/>
        <a:p>
          <a:endParaRPr lang="es-ES"/>
        </a:p>
      </dgm:t>
    </dgm:pt>
    <dgm:pt modelId="{61EF400A-3C2F-9D40-8416-48A7AB0C1220}" type="pres">
      <dgm:prSet presAssocID="{C25568DA-F9B1-0540-BB1A-AA78E3F98783}" presName="hierRoot2" presStyleCnt="0">
        <dgm:presLayoutVars>
          <dgm:hierBranch val="init"/>
        </dgm:presLayoutVars>
      </dgm:prSet>
      <dgm:spPr/>
    </dgm:pt>
    <dgm:pt modelId="{601C1B30-3EDE-494D-9054-5D109AECDD8B}" type="pres">
      <dgm:prSet presAssocID="{C25568DA-F9B1-0540-BB1A-AA78E3F98783}" presName="rootComposite" presStyleCnt="0"/>
      <dgm:spPr/>
    </dgm:pt>
    <dgm:pt modelId="{33FF0C47-1F2C-1C4F-BACA-8B66E784518A}" type="pres">
      <dgm:prSet presAssocID="{C25568DA-F9B1-0540-BB1A-AA78E3F98783}" presName="rootText" presStyleLbl="node2" presStyleIdx="2" presStyleCnt="3" custLinFactNeighborY="-4103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09D46D6F-5E05-8540-A991-59B0F16702E9}" type="pres">
      <dgm:prSet presAssocID="{C25568DA-F9B1-0540-BB1A-AA78E3F98783}" presName="rootConnector" presStyleLbl="node2" presStyleIdx="2" presStyleCnt="3"/>
      <dgm:spPr/>
      <dgm:t>
        <a:bodyPr/>
        <a:lstStyle/>
        <a:p>
          <a:endParaRPr lang="es-ES"/>
        </a:p>
      </dgm:t>
    </dgm:pt>
    <dgm:pt modelId="{2127D6C1-66C7-B142-AD4C-47F1FABF83BA}" type="pres">
      <dgm:prSet presAssocID="{C25568DA-F9B1-0540-BB1A-AA78E3F98783}" presName="hierChild4" presStyleCnt="0"/>
      <dgm:spPr/>
    </dgm:pt>
    <dgm:pt modelId="{8CB5A338-270B-9D43-B5B2-F5487C30428A}" type="pres">
      <dgm:prSet presAssocID="{0D536CA4-7670-0846-B461-EDAE5F29EAE0}" presName="Name37" presStyleLbl="parChTrans1D3" presStyleIdx="2" presStyleCnt="3"/>
      <dgm:spPr/>
      <dgm:t>
        <a:bodyPr/>
        <a:lstStyle/>
        <a:p>
          <a:endParaRPr lang="es-ES"/>
        </a:p>
      </dgm:t>
    </dgm:pt>
    <dgm:pt modelId="{415C6F8C-BB05-A048-89F9-0CF822E70049}" type="pres">
      <dgm:prSet presAssocID="{AE79B845-CA40-AE45-A8B4-0F199BAD6FC8}" presName="hierRoot2" presStyleCnt="0">
        <dgm:presLayoutVars>
          <dgm:hierBranch val="init"/>
        </dgm:presLayoutVars>
      </dgm:prSet>
      <dgm:spPr/>
    </dgm:pt>
    <dgm:pt modelId="{45899EC5-D561-B24F-B668-4132691B0FFB}" type="pres">
      <dgm:prSet presAssocID="{AE79B845-CA40-AE45-A8B4-0F199BAD6FC8}" presName="rootComposite" presStyleCnt="0"/>
      <dgm:spPr/>
    </dgm:pt>
    <dgm:pt modelId="{42A40C81-119A-764F-88F7-E363D9087767}" type="pres">
      <dgm:prSet presAssocID="{AE79B845-CA40-AE45-A8B4-0F199BAD6FC8}" presName="rootText" presStyleLbl="node3" presStyleIdx="2" presStyleCnt="3" custScaleY="64714" custLinFactNeighborX="-5353" custLinFactNeighborY="-3836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0476ADB-D89F-EA47-AFA4-8B5E14BCBF4F}" type="pres">
      <dgm:prSet presAssocID="{AE79B845-CA40-AE45-A8B4-0F199BAD6FC8}" presName="rootConnector" presStyleLbl="node3" presStyleIdx="2" presStyleCnt="3"/>
      <dgm:spPr/>
      <dgm:t>
        <a:bodyPr/>
        <a:lstStyle/>
        <a:p>
          <a:endParaRPr lang="es-ES"/>
        </a:p>
      </dgm:t>
    </dgm:pt>
    <dgm:pt modelId="{1C876AB8-DC08-B64D-A16D-58CCC2B92D50}" type="pres">
      <dgm:prSet presAssocID="{AE79B845-CA40-AE45-A8B4-0F199BAD6FC8}" presName="hierChild4" presStyleCnt="0"/>
      <dgm:spPr/>
    </dgm:pt>
    <dgm:pt modelId="{FD31D0A1-6AA9-9149-A83B-ADD86CE45A20}" type="pres">
      <dgm:prSet presAssocID="{AE79B845-CA40-AE45-A8B4-0F199BAD6FC8}" presName="hierChild5" presStyleCnt="0"/>
      <dgm:spPr/>
    </dgm:pt>
    <dgm:pt modelId="{779D36C3-2FB7-354F-9B51-6AB1F18293A3}" type="pres">
      <dgm:prSet presAssocID="{C25568DA-F9B1-0540-BB1A-AA78E3F98783}" presName="hierChild5" presStyleCnt="0"/>
      <dgm:spPr/>
    </dgm:pt>
    <dgm:pt modelId="{DB9EFF70-FE86-7746-B961-22C418516E06}" type="pres">
      <dgm:prSet presAssocID="{BA774765-0072-F24B-8FD8-5BF8D4947966}" presName="hierChild3" presStyleCnt="0"/>
      <dgm:spPr/>
    </dgm:pt>
    <dgm:pt modelId="{F2D75769-0B00-C24B-90F8-2A995153D23C}" type="pres">
      <dgm:prSet presAssocID="{07A28EC3-1D5C-8844-9A39-547BD8B77C8D}" presName="Name111" presStyleLbl="parChTrans1D2" presStyleIdx="3" presStyleCnt="4"/>
      <dgm:spPr/>
      <dgm:t>
        <a:bodyPr/>
        <a:lstStyle/>
        <a:p>
          <a:endParaRPr lang="es-ES"/>
        </a:p>
      </dgm:t>
    </dgm:pt>
    <dgm:pt modelId="{1045E9AF-AA7D-6B43-8B3B-304126D98ED8}" type="pres">
      <dgm:prSet presAssocID="{19FCAAFB-9892-3549-94F5-B7403EE4D059}" presName="hierRoot3" presStyleCnt="0">
        <dgm:presLayoutVars>
          <dgm:hierBranch val="init"/>
        </dgm:presLayoutVars>
      </dgm:prSet>
      <dgm:spPr/>
    </dgm:pt>
    <dgm:pt modelId="{615762A0-D4C7-C84E-A607-D1BB53CCC97E}" type="pres">
      <dgm:prSet presAssocID="{19FCAAFB-9892-3549-94F5-B7403EE4D059}" presName="rootComposite3" presStyleCnt="0"/>
      <dgm:spPr/>
    </dgm:pt>
    <dgm:pt modelId="{72797EEB-D8F8-384F-9165-FA3974821609}" type="pres">
      <dgm:prSet presAssocID="{19FCAAFB-9892-3549-94F5-B7403EE4D059}" presName="rootText3" presStyleLbl="asst1" presStyleIdx="0" presStyleCnt="1" custScaleY="61695" custLinFactNeighborX="-446" custLinFactNeighborY="-3747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B3C374F-4E84-BE46-9131-ED3DC8E63699}" type="pres">
      <dgm:prSet presAssocID="{19FCAAFB-9892-3549-94F5-B7403EE4D059}" presName="rootConnector3" presStyleLbl="asst1" presStyleIdx="0" presStyleCnt="1"/>
      <dgm:spPr/>
      <dgm:t>
        <a:bodyPr/>
        <a:lstStyle/>
        <a:p>
          <a:endParaRPr lang="es-ES"/>
        </a:p>
      </dgm:t>
    </dgm:pt>
    <dgm:pt modelId="{B5271835-2D6E-5047-8366-72B913B7F3C5}" type="pres">
      <dgm:prSet presAssocID="{19FCAAFB-9892-3549-94F5-B7403EE4D059}" presName="hierChild6" presStyleCnt="0"/>
      <dgm:spPr/>
    </dgm:pt>
    <dgm:pt modelId="{F8F5E580-9F6D-8A41-AA79-91FF0A2FA3EF}" type="pres">
      <dgm:prSet presAssocID="{19FCAAFB-9892-3549-94F5-B7403EE4D059}" presName="hierChild7" presStyleCnt="0"/>
      <dgm:spPr/>
    </dgm:pt>
  </dgm:ptLst>
  <dgm:cxnLst>
    <dgm:cxn modelId="{34AAB77F-7DDE-1346-8B04-79C16D4B4AA2}" type="presOf" srcId="{19FCAAFB-9892-3549-94F5-B7403EE4D059}" destId="{DB3C374F-4E84-BE46-9131-ED3DC8E63699}" srcOrd="1" destOrd="0" presId="urn:microsoft.com/office/officeart/2005/8/layout/orgChart1"/>
    <dgm:cxn modelId="{55C5C718-F5D8-DE4A-8041-182D96C5A7D4}" srcId="{BA774765-0072-F24B-8FD8-5BF8D4947966}" destId="{20018A35-7BB5-2046-9EC2-930258762C12}" srcOrd="1" destOrd="0" parTransId="{DEB3558E-DB57-7045-B47D-1467B2587BD8}" sibTransId="{7ABD3B90-154A-7843-BE1A-1DE4DD1E8A34}"/>
    <dgm:cxn modelId="{919C23CA-200F-8F4D-BE6B-0A97D2C034A7}" type="presOf" srcId="{20018A35-7BB5-2046-9EC2-930258762C12}" destId="{A2D86583-0903-764A-A256-5FEC4D81CD87}" srcOrd="0" destOrd="0" presId="urn:microsoft.com/office/officeart/2005/8/layout/orgChart1"/>
    <dgm:cxn modelId="{2F4216DB-553A-A148-AF12-440BE875F195}" srcId="{C25568DA-F9B1-0540-BB1A-AA78E3F98783}" destId="{AE79B845-CA40-AE45-A8B4-0F199BAD6FC8}" srcOrd="0" destOrd="0" parTransId="{0D536CA4-7670-0846-B461-EDAE5F29EAE0}" sibTransId="{A28E7023-47A2-1D41-B77D-DDE521E2B695}"/>
    <dgm:cxn modelId="{A582170A-8ADA-9E47-B5F4-913DEEB448CC}" type="presOf" srcId="{0D536CA4-7670-0846-B461-EDAE5F29EAE0}" destId="{8CB5A338-270B-9D43-B5B2-F5487C30428A}" srcOrd="0" destOrd="0" presId="urn:microsoft.com/office/officeart/2005/8/layout/orgChart1"/>
    <dgm:cxn modelId="{E7734799-49F0-B14F-91FA-CDB81EC62277}" type="presOf" srcId="{99E9C5C6-4B93-1140-881C-8A60622EC609}" destId="{B6FD27B2-F0CC-5D4F-AD20-68A63B3F76CA}" srcOrd="0" destOrd="0" presId="urn:microsoft.com/office/officeart/2005/8/layout/orgChart1"/>
    <dgm:cxn modelId="{14F2F373-89C9-3A43-B66E-58C8958AB05A}" type="presOf" srcId="{20018A35-7BB5-2046-9EC2-930258762C12}" destId="{BC490090-1DA1-2B42-8F9D-10AEF717DBEB}" srcOrd="1" destOrd="0" presId="urn:microsoft.com/office/officeart/2005/8/layout/orgChart1"/>
    <dgm:cxn modelId="{7523EB65-6919-9348-80D4-3C500650F1AA}" type="presOf" srcId="{C94C087D-B1C4-DD40-888B-9664B91B2276}" destId="{1A2942DE-463E-5540-87F8-1EE971803500}" srcOrd="0" destOrd="0" presId="urn:microsoft.com/office/officeart/2005/8/layout/orgChart1"/>
    <dgm:cxn modelId="{EB60F2DB-B6AF-B748-8F8D-C4970D0D99BE}" type="presOf" srcId="{FA047039-D1F7-7143-96F4-85A4DFDB6E13}" destId="{85B621A7-EA5C-184B-9498-9A5A8C440900}" srcOrd="0" destOrd="0" presId="urn:microsoft.com/office/officeart/2005/8/layout/orgChart1"/>
    <dgm:cxn modelId="{62DD63C4-F7F3-0C41-88FB-22B31E440A17}" srcId="{BA774765-0072-F24B-8FD8-5BF8D4947966}" destId="{C25568DA-F9B1-0540-BB1A-AA78E3F98783}" srcOrd="3" destOrd="0" parTransId="{C94C087D-B1C4-DD40-888B-9664B91B2276}" sibTransId="{45D87654-39BA-DA49-AA85-9AF35E7BBF2F}"/>
    <dgm:cxn modelId="{560BBE76-D0BD-7E42-B9BC-53E380D53E41}" srcId="{2DC3F730-94D6-7E42-BC5C-49F7E6CD3261}" destId="{BA774765-0072-F24B-8FD8-5BF8D4947966}" srcOrd="0" destOrd="0" parTransId="{CDF6722D-D5A1-F544-8080-4D64B3747212}" sibTransId="{64997C98-35AB-ED48-8B5A-B2AEE7D7FEBF}"/>
    <dgm:cxn modelId="{CA83181C-8E70-2944-A913-351C99221B8F}" type="presOf" srcId="{AE79B845-CA40-AE45-A8B4-0F199BAD6FC8}" destId="{42A40C81-119A-764F-88F7-E363D9087767}" srcOrd="0" destOrd="0" presId="urn:microsoft.com/office/officeart/2005/8/layout/orgChart1"/>
    <dgm:cxn modelId="{1AFD7BA2-47AA-9243-AE1F-E4F1C62DAEDB}" type="presOf" srcId="{BA774765-0072-F24B-8FD8-5BF8D4947966}" destId="{C3F685EE-9356-F544-A96A-70511EAB6019}" srcOrd="0" destOrd="0" presId="urn:microsoft.com/office/officeart/2005/8/layout/orgChart1"/>
    <dgm:cxn modelId="{E4CB9B15-9A80-4749-BABA-FA6ADCFE3C7E}" srcId="{BA774765-0072-F24B-8FD8-5BF8D4947966}" destId="{19FCAAFB-9892-3549-94F5-B7403EE4D059}" srcOrd="0" destOrd="0" parTransId="{07A28EC3-1D5C-8844-9A39-547BD8B77C8D}" sibTransId="{F124C925-4954-BB40-84D7-16B43CA4B973}"/>
    <dgm:cxn modelId="{A18FBABB-F91B-7646-A2D8-FFE125AD5E27}" srcId="{BA774765-0072-F24B-8FD8-5BF8D4947966}" destId="{FA047039-D1F7-7143-96F4-85A4DFDB6E13}" srcOrd="2" destOrd="0" parTransId="{C97C57FE-B958-214D-BCF3-9725C729D651}" sibTransId="{A4D004A9-BDE0-B144-A508-AF86D598A631}"/>
    <dgm:cxn modelId="{34EB5FAB-EB80-6B45-B938-7E4F2F3E650C}" type="presOf" srcId="{DEB3558E-DB57-7045-B47D-1467B2587BD8}" destId="{937DD831-3B71-1D44-8E67-D719A7961A9A}" srcOrd="0" destOrd="0" presId="urn:microsoft.com/office/officeart/2005/8/layout/orgChart1"/>
    <dgm:cxn modelId="{FEEDA509-466F-674D-BBDE-8D3D0CB0A0E0}" type="presOf" srcId="{C25568DA-F9B1-0540-BB1A-AA78E3F98783}" destId="{09D46D6F-5E05-8540-A991-59B0F16702E9}" srcOrd="1" destOrd="0" presId="urn:microsoft.com/office/officeart/2005/8/layout/orgChart1"/>
    <dgm:cxn modelId="{9519A023-10B7-644A-A6F2-731294716284}" srcId="{20018A35-7BB5-2046-9EC2-930258762C12}" destId="{99E9C5C6-4B93-1140-881C-8A60622EC609}" srcOrd="0" destOrd="0" parTransId="{2D766944-18D3-284B-8E8C-FF15702F20F5}" sibTransId="{33076795-A407-5145-832A-00AB50B0C1E1}"/>
    <dgm:cxn modelId="{911DD299-119D-CE44-9F78-F8322A614499}" type="presOf" srcId="{19FCAAFB-9892-3549-94F5-B7403EE4D059}" destId="{72797EEB-D8F8-384F-9165-FA3974821609}" srcOrd="0" destOrd="0" presId="urn:microsoft.com/office/officeart/2005/8/layout/orgChart1"/>
    <dgm:cxn modelId="{3D069436-3CEE-8047-B1D0-04C3C049769A}" type="presOf" srcId="{2DC3F730-94D6-7E42-BC5C-49F7E6CD3261}" destId="{0522801C-1E55-8F42-B9EF-B2F9A0B3188F}" srcOrd="0" destOrd="0" presId="urn:microsoft.com/office/officeart/2005/8/layout/orgChart1"/>
    <dgm:cxn modelId="{E4E0666A-6E48-0747-81B3-D8664F89696E}" type="presOf" srcId="{99E9C5C6-4B93-1140-881C-8A60622EC609}" destId="{2301CD6C-F84C-6B40-9C68-2E01A97A2F8E}" srcOrd="1" destOrd="0" presId="urn:microsoft.com/office/officeart/2005/8/layout/orgChart1"/>
    <dgm:cxn modelId="{FC7DDF50-A853-0E48-9F33-CA83AA746C26}" type="presOf" srcId="{2D766944-18D3-284B-8E8C-FF15702F20F5}" destId="{8FF57CBE-4197-554A-8D63-B4897269708F}" srcOrd="0" destOrd="0" presId="urn:microsoft.com/office/officeart/2005/8/layout/orgChart1"/>
    <dgm:cxn modelId="{E6A756EC-C882-AD44-BF6B-11CD97ADB706}" type="presOf" srcId="{BA774765-0072-F24B-8FD8-5BF8D4947966}" destId="{786994CE-4799-4049-B317-2A4F4761FC63}" srcOrd="1" destOrd="0" presId="urn:microsoft.com/office/officeart/2005/8/layout/orgChart1"/>
    <dgm:cxn modelId="{FC150F00-5993-A64F-9895-C281580C9DC9}" type="presOf" srcId="{C25568DA-F9B1-0540-BB1A-AA78E3F98783}" destId="{33FF0C47-1F2C-1C4F-BACA-8B66E784518A}" srcOrd="0" destOrd="0" presId="urn:microsoft.com/office/officeart/2005/8/layout/orgChart1"/>
    <dgm:cxn modelId="{6AD150E9-FDF6-1648-9694-C42A0A8C2F01}" srcId="{FA047039-D1F7-7143-96F4-85A4DFDB6E13}" destId="{7C942640-C2DC-D448-807C-421FE04D4649}" srcOrd="0" destOrd="0" parTransId="{4D3F9601-E162-6F40-8A69-D302458D834C}" sibTransId="{34BB40FF-A305-F641-A929-912344C29CAA}"/>
    <dgm:cxn modelId="{C3346832-CA3A-184C-9B52-714CE74F97CE}" type="presOf" srcId="{7C942640-C2DC-D448-807C-421FE04D4649}" destId="{7F355D72-76BE-874E-8BB5-4396CCD7A856}" srcOrd="1" destOrd="0" presId="urn:microsoft.com/office/officeart/2005/8/layout/orgChart1"/>
    <dgm:cxn modelId="{0FB71168-3014-1748-82FC-A4581F830BE8}" type="presOf" srcId="{07A28EC3-1D5C-8844-9A39-547BD8B77C8D}" destId="{F2D75769-0B00-C24B-90F8-2A995153D23C}" srcOrd="0" destOrd="0" presId="urn:microsoft.com/office/officeart/2005/8/layout/orgChart1"/>
    <dgm:cxn modelId="{2EEF657D-0935-504E-A46A-E8A95C5D03EF}" type="presOf" srcId="{FA047039-D1F7-7143-96F4-85A4DFDB6E13}" destId="{0C990CB5-AB3A-8E4B-9C62-5C1135CD7D7B}" srcOrd="1" destOrd="0" presId="urn:microsoft.com/office/officeart/2005/8/layout/orgChart1"/>
    <dgm:cxn modelId="{85355A7A-3E02-4E40-88B6-36E828E3A04B}" type="presOf" srcId="{4D3F9601-E162-6F40-8A69-D302458D834C}" destId="{13781BF8-B839-9543-8990-7D7D0A232A05}" srcOrd="0" destOrd="0" presId="urn:microsoft.com/office/officeart/2005/8/layout/orgChart1"/>
    <dgm:cxn modelId="{BA645BE3-BFE0-7445-97C4-19F215226E1A}" type="presOf" srcId="{7C942640-C2DC-D448-807C-421FE04D4649}" destId="{E6541EDC-BCDD-134C-9435-BD8A4E7F80E4}" srcOrd="0" destOrd="0" presId="urn:microsoft.com/office/officeart/2005/8/layout/orgChart1"/>
    <dgm:cxn modelId="{5EB87BAC-AD48-4F46-8E87-B66851116CCD}" type="presOf" srcId="{C97C57FE-B958-214D-BCF3-9725C729D651}" destId="{99873CCB-AF2B-2D4B-B8A6-F384A510B1CB}" srcOrd="0" destOrd="0" presId="urn:microsoft.com/office/officeart/2005/8/layout/orgChart1"/>
    <dgm:cxn modelId="{0655C3B3-06BF-2545-8FB7-40FC4D5B11A8}" type="presOf" srcId="{AE79B845-CA40-AE45-A8B4-0F199BAD6FC8}" destId="{A0476ADB-D89F-EA47-AFA4-8B5E14BCBF4F}" srcOrd="1" destOrd="0" presId="urn:microsoft.com/office/officeart/2005/8/layout/orgChart1"/>
    <dgm:cxn modelId="{EA3762C2-FB1B-A248-80A3-39E287AD3C22}" type="presParOf" srcId="{0522801C-1E55-8F42-B9EF-B2F9A0B3188F}" destId="{7CA4913E-2726-A949-9161-E77AAABF42BF}" srcOrd="0" destOrd="0" presId="urn:microsoft.com/office/officeart/2005/8/layout/orgChart1"/>
    <dgm:cxn modelId="{AA0ABC19-A880-114C-9CCF-B23FE00972B4}" type="presParOf" srcId="{7CA4913E-2726-A949-9161-E77AAABF42BF}" destId="{06A3FF1D-15A2-1641-84E4-79DD400A0492}" srcOrd="0" destOrd="0" presId="urn:microsoft.com/office/officeart/2005/8/layout/orgChart1"/>
    <dgm:cxn modelId="{99D6507F-2EE8-D84B-B856-96776877E88B}" type="presParOf" srcId="{06A3FF1D-15A2-1641-84E4-79DD400A0492}" destId="{C3F685EE-9356-F544-A96A-70511EAB6019}" srcOrd="0" destOrd="0" presId="urn:microsoft.com/office/officeart/2005/8/layout/orgChart1"/>
    <dgm:cxn modelId="{B04B3A80-8BB1-6A44-A38C-817A43006875}" type="presParOf" srcId="{06A3FF1D-15A2-1641-84E4-79DD400A0492}" destId="{786994CE-4799-4049-B317-2A4F4761FC63}" srcOrd="1" destOrd="0" presId="urn:microsoft.com/office/officeart/2005/8/layout/orgChart1"/>
    <dgm:cxn modelId="{4C88823D-2EE1-C241-ABCD-D0F838FB6417}" type="presParOf" srcId="{7CA4913E-2726-A949-9161-E77AAABF42BF}" destId="{19ED20F0-ADAA-844D-A1EC-2016528FCF09}" srcOrd="1" destOrd="0" presId="urn:microsoft.com/office/officeart/2005/8/layout/orgChart1"/>
    <dgm:cxn modelId="{423A7750-847C-3747-B022-C52DA17F6FD1}" type="presParOf" srcId="{19ED20F0-ADAA-844D-A1EC-2016528FCF09}" destId="{937DD831-3B71-1D44-8E67-D719A7961A9A}" srcOrd="0" destOrd="0" presId="urn:microsoft.com/office/officeart/2005/8/layout/orgChart1"/>
    <dgm:cxn modelId="{8F87237B-51EF-F54D-B2BB-3839D0281F03}" type="presParOf" srcId="{19ED20F0-ADAA-844D-A1EC-2016528FCF09}" destId="{154DC245-EA46-7F4C-AEA2-B80A7F37DE71}" srcOrd="1" destOrd="0" presId="urn:microsoft.com/office/officeart/2005/8/layout/orgChart1"/>
    <dgm:cxn modelId="{8C6637EF-B232-9F45-8A80-B3148EF73DEC}" type="presParOf" srcId="{154DC245-EA46-7F4C-AEA2-B80A7F37DE71}" destId="{975604B9-8367-4649-A71D-CF654CFC2D46}" srcOrd="0" destOrd="0" presId="urn:microsoft.com/office/officeart/2005/8/layout/orgChart1"/>
    <dgm:cxn modelId="{03EFEBB9-75F0-6A42-86D2-2DFDCB748ACF}" type="presParOf" srcId="{975604B9-8367-4649-A71D-CF654CFC2D46}" destId="{A2D86583-0903-764A-A256-5FEC4D81CD87}" srcOrd="0" destOrd="0" presId="urn:microsoft.com/office/officeart/2005/8/layout/orgChart1"/>
    <dgm:cxn modelId="{3A062B3C-C7F3-9448-9622-6CD9462C4C88}" type="presParOf" srcId="{975604B9-8367-4649-A71D-CF654CFC2D46}" destId="{BC490090-1DA1-2B42-8F9D-10AEF717DBEB}" srcOrd="1" destOrd="0" presId="urn:microsoft.com/office/officeart/2005/8/layout/orgChart1"/>
    <dgm:cxn modelId="{6D7F587E-75B9-F446-88E5-FA64F66F2990}" type="presParOf" srcId="{154DC245-EA46-7F4C-AEA2-B80A7F37DE71}" destId="{92E46AA0-8EFF-234A-9978-69352D723C1E}" srcOrd="1" destOrd="0" presId="urn:microsoft.com/office/officeart/2005/8/layout/orgChart1"/>
    <dgm:cxn modelId="{0DB8DA93-C595-E345-80F4-FAC1C399CCC0}" type="presParOf" srcId="{92E46AA0-8EFF-234A-9978-69352D723C1E}" destId="{8FF57CBE-4197-554A-8D63-B4897269708F}" srcOrd="0" destOrd="0" presId="urn:microsoft.com/office/officeart/2005/8/layout/orgChart1"/>
    <dgm:cxn modelId="{7556160D-86B4-7F4A-BD4E-B515F17FDB87}" type="presParOf" srcId="{92E46AA0-8EFF-234A-9978-69352D723C1E}" destId="{2F29CCDB-4924-454F-8531-FF9DE7B5C7AC}" srcOrd="1" destOrd="0" presId="urn:microsoft.com/office/officeart/2005/8/layout/orgChart1"/>
    <dgm:cxn modelId="{9B9DACEA-1653-C04B-99E8-40513CE025EF}" type="presParOf" srcId="{2F29CCDB-4924-454F-8531-FF9DE7B5C7AC}" destId="{B494D8C3-0BAE-8149-898F-0D531F1A08D4}" srcOrd="0" destOrd="0" presId="urn:microsoft.com/office/officeart/2005/8/layout/orgChart1"/>
    <dgm:cxn modelId="{FC0627C4-2DF3-A04B-B1B1-0ECF6C69807D}" type="presParOf" srcId="{B494D8C3-0BAE-8149-898F-0D531F1A08D4}" destId="{B6FD27B2-F0CC-5D4F-AD20-68A63B3F76CA}" srcOrd="0" destOrd="0" presId="urn:microsoft.com/office/officeart/2005/8/layout/orgChart1"/>
    <dgm:cxn modelId="{65C354F5-B4E5-284D-8494-AA7345AC33B6}" type="presParOf" srcId="{B494D8C3-0BAE-8149-898F-0D531F1A08D4}" destId="{2301CD6C-F84C-6B40-9C68-2E01A97A2F8E}" srcOrd="1" destOrd="0" presId="urn:microsoft.com/office/officeart/2005/8/layout/orgChart1"/>
    <dgm:cxn modelId="{FBF3C59C-635A-2B42-88A5-57867BF4E40E}" type="presParOf" srcId="{2F29CCDB-4924-454F-8531-FF9DE7B5C7AC}" destId="{0267C0EE-C645-E547-AF80-4509CE1856FC}" srcOrd="1" destOrd="0" presId="urn:microsoft.com/office/officeart/2005/8/layout/orgChart1"/>
    <dgm:cxn modelId="{BCF6829D-1500-1043-B8ED-B258CF3E6F26}" type="presParOf" srcId="{2F29CCDB-4924-454F-8531-FF9DE7B5C7AC}" destId="{A164E42C-68B0-2A42-9973-1BCB2D4F8EB4}" srcOrd="2" destOrd="0" presId="urn:microsoft.com/office/officeart/2005/8/layout/orgChart1"/>
    <dgm:cxn modelId="{1A116810-19E3-634B-95FD-ECE7C50747D7}" type="presParOf" srcId="{154DC245-EA46-7F4C-AEA2-B80A7F37DE71}" destId="{667E3EE1-9809-D54B-8DBB-36004C8E1B23}" srcOrd="2" destOrd="0" presId="urn:microsoft.com/office/officeart/2005/8/layout/orgChart1"/>
    <dgm:cxn modelId="{9C52C1F1-9C52-034F-B10A-CC69964BEAA5}" type="presParOf" srcId="{19ED20F0-ADAA-844D-A1EC-2016528FCF09}" destId="{99873CCB-AF2B-2D4B-B8A6-F384A510B1CB}" srcOrd="2" destOrd="0" presId="urn:microsoft.com/office/officeart/2005/8/layout/orgChart1"/>
    <dgm:cxn modelId="{8B89D506-83FC-6C4F-8B80-C0205222FE33}" type="presParOf" srcId="{19ED20F0-ADAA-844D-A1EC-2016528FCF09}" destId="{B34EA7BE-D187-BE46-98AA-75C58349E1F8}" srcOrd="3" destOrd="0" presId="urn:microsoft.com/office/officeart/2005/8/layout/orgChart1"/>
    <dgm:cxn modelId="{B8520815-7806-0640-B43E-2852347564D5}" type="presParOf" srcId="{B34EA7BE-D187-BE46-98AA-75C58349E1F8}" destId="{4484D800-4102-1B41-8479-56238B248027}" srcOrd="0" destOrd="0" presId="urn:microsoft.com/office/officeart/2005/8/layout/orgChart1"/>
    <dgm:cxn modelId="{1B03D8DE-78B7-FF4A-BE92-7C4CD53460F5}" type="presParOf" srcId="{4484D800-4102-1B41-8479-56238B248027}" destId="{85B621A7-EA5C-184B-9498-9A5A8C440900}" srcOrd="0" destOrd="0" presId="urn:microsoft.com/office/officeart/2005/8/layout/orgChart1"/>
    <dgm:cxn modelId="{6CE1A437-8081-E949-BA0A-851D851E8532}" type="presParOf" srcId="{4484D800-4102-1B41-8479-56238B248027}" destId="{0C990CB5-AB3A-8E4B-9C62-5C1135CD7D7B}" srcOrd="1" destOrd="0" presId="urn:microsoft.com/office/officeart/2005/8/layout/orgChart1"/>
    <dgm:cxn modelId="{42157F75-55B0-9F4C-88B1-D80A7A58DD89}" type="presParOf" srcId="{B34EA7BE-D187-BE46-98AA-75C58349E1F8}" destId="{604E9F23-CDA3-CE4B-8CBC-7E45222ED7FE}" srcOrd="1" destOrd="0" presId="urn:microsoft.com/office/officeart/2005/8/layout/orgChart1"/>
    <dgm:cxn modelId="{1784C171-6E39-2149-817B-AC175771881E}" type="presParOf" srcId="{604E9F23-CDA3-CE4B-8CBC-7E45222ED7FE}" destId="{13781BF8-B839-9543-8990-7D7D0A232A05}" srcOrd="0" destOrd="0" presId="urn:microsoft.com/office/officeart/2005/8/layout/orgChart1"/>
    <dgm:cxn modelId="{296EE4ED-9253-5B4C-9A0D-B5D488C1F7ED}" type="presParOf" srcId="{604E9F23-CDA3-CE4B-8CBC-7E45222ED7FE}" destId="{59249826-9F1F-1941-B6F0-83BD0A33BE17}" srcOrd="1" destOrd="0" presId="urn:microsoft.com/office/officeart/2005/8/layout/orgChart1"/>
    <dgm:cxn modelId="{F3DF15CA-6839-9442-8F96-538AD982DA85}" type="presParOf" srcId="{59249826-9F1F-1941-B6F0-83BD0A33BE17}" destId="{37DDC7C9-C0EB-D647-886B-B2E3E650A280}" srcOrd="0" destOrd="0" presId="urn:microsoft.com/office/officeart/2005/8/layout/orgChart1"/>
    <dgm:cxn modelId="{1C8BE8C0-EE02-ED49-A5B2-D4335D8BB168}" type="presParOf" srcId="{37DDC7C9-C0EB-D647-886B-B2E3E650A280}" destId="{E6541EDC-BCDD-134C-9435-BD8A4E7F80E4}" srcOrd="0" destOrd="0" presId="urn:microsoft.com/office/officeart/2005/8/layout/orgChart1"/>
    <dgm:cxn modelId="{AE6D080C-C39C-C340-B1FA-F0A580556232}" type="presParOf" srcId="{37DDC7C9-C0EB-D647-886B-B2E3E650A280}" destId="{7F355D72-76BE-874E-8BB5-4396CCD7A856}" srcOrd="1" destOrd="0" presId="urn:microsoft.com/office/officeart/2005/8/layout/orgChart1"/>
    <dgm:cxn modelId="{2506E9E1-8E25-7B46-93E4-65EB70C6092B}" type="presParOf" srcId="{59249826-9F1F-1941-B6F0-83BD0A33BE17}" destId="{AC95D3E7-1318-8C42-AF7F-44E385E30AC9}" srcOrd="1" destOrd="0" presId="urn:microsoft.com/office/officeart/2005/8/layout/orgChart1"/>
    <dgm:cxn modelId="{BA4DC144-19DC-BD43-9EDE-2D9EC433025E}" type="presParOf" srcId="{59249826-9F1F-1941-B6F0-83BD0A33BE17}" destId="{F55F5EE6-FB4F-0D46-9F01-79E030D69295}" srcOrd="2" destOrd="0" presId="urn:microsoft.com/office/officeart/2005/8/layout/orgChart1"/>
    <dgm:cxn modelId="{78647CEA-A2E3-EF46-A1DE-DAEC5FC312C1}" type="presParOf" srcId="{B34EA7BE-D187-BE46-98AA-75C58349E1F8}" destId="{8E50C51B-7387-744B-8D38-4E6479E93B0C}" srcOrd="2" destOrd="0" presId="urn:microsoft.com/office/officeart/2005/8/layout/orgChart1"/>
    <dgm:cxn modelId="{CE4905E0-1689-654E-9265-FEB7DE8BB6CB}" type="presParOf" srcId="{19ED20F0-ADAA-844D-A1EC-2016528FCF09}" destId="{1A2942DE-463E-5540-87F8-1EE971803500}" srcOrd="4" destOrd="0" presId="urn:microsoft.com/office/officeart/2005/8/layout/orgChart1"/>
    <dgm:cxn modelId="{05363037-910D-4441-9B15-8883CBC9F33F}" type="presParOf" srcId="{19ED20F0-ADAA-844D-A1EC-2016528FCF09}" destId="{61EF400A-3C2F-9D40-8416-48A7AB0C1220}" srcOrd="5" destOrd="0" presId="urn:microsoft.com/office/officeart/2005/8/layout/orgChart1"/>
    <dgm:cxn modelId="{4F69CB57-6B1F-C340-AF55-80C6AEED0049}" type="presParOf" srcId="{61EF400A-3C2F-9D40-8416-48A7AB0C1220}" destId="{601C1B30-3EDE-494D-9054-5D109AECDD8B}" srcOrd="0" destOrd="0" presId="urn:microsoft.com/office/officeart/2005/8/layout/orgChart1"/>
    <dgm:cxn modelId="{0160D7AD-0392-8A47-AD9B-1E61BE1CCBEA}" type="presParOf" srcId="{601C1B30-3EDE-494D-9054-5D109AECDD8B}" destId="{33FF0C47-1F2C-1C4F-BACA-8B66E784518A}" srcOrd="0" destOrd="0" presId="urn:microsoft.com/office/officeart/2005/8/layout/orgChart1"/>
    <dgm:cxn modelId="{6809D25B-F194-6049-84E6-B33EB9CC7E30}" type="presParOf" srcId="{601C1B30-3EDE-494D-9054-5D109AECDD8B}" destId="{09D46D6F-5E05-8540-A991-59B0F16702E9}" srcOrd="1" destOrd="0" presId="urn:microsoft.com/office/officeart/2005/8/layout/orgChart1"/>
    <dgm:cxn modelId="{A574DAE6-7633-FF45-9DF5-344392304EA1}" type="presParOf" srcId="{61EF400A-3C2F-9D40-8416-48A7AB0C1220}" destId="{2127D6C1-66C7-B142-AD4C-47F1FABF83BA}" srcOrd="1" destOrd="0" presId="urn:microsoft.com/office/officeart/2005/8/layout/orgChart1"/>
    <dgm:cxn modelId="{FFE3A930-7D61-9A4E-998A-5B98048EF8C7}" type="presParOf" srcId="{2127D6C1-66C7-B142-AD4C-47F1FABF83BA}" destId="{8CB5A338-270B-9D43-B5B2-F5487C30428A}" srcOrd="0" destOrd="0" presId="urn:microsoft.com/office/officeart/2005/8/layout/orgChart1"/>
    <dgm:cxn modelId="{99913D58-E9F6-FF4C-AEC1-5DA80F7029CE}" type="presParOf" srcId="{2127D6C1-66C7-B142-AD4C-47F1FABF83BA}" destId="{415C6F8C-BB05-A048-89F9-0CF822E70049}" srcOrd="1" destOrd="0" presId="urn:microsoft.com/office/officeart/2005/8/layout/orgChart1"/>
    <dgm:cxn modelId="{473567D8-EDD3-B242-B418-0DDEB117BA0A}" type="presParOf" srcId="{415C6F8C-BB05-A048-89F9-0CF822E70049}" destId="{45899EC5-D561-B24F-B668-4132691B0FFB}" srcOrd="0" destOrd="0" presId="urn:microsoft.com/office/officeart/2005/8/layout/orgChart1"/>
    <dgm:cxn modelId="{DECBA0BB-F119-EE40-AC60-CF3B835CE0C0}" type="presParOf" srcId="{45899EC5-D561-B24F-B668-4132691B0FFB}" destId="{42A40C81-119A-764F-88F7-E363D9087767}" srcOrd="0" destOrd="0" presId="urn:microsoft.com/office/officeart/2005/8/layout/orgChart1"/>
    <dgm:cxn modelId="{E8F8C672-C5F5-9D4F-BD53-707ACE28A759}" type="presParOf" srcId="{45899EC5-D561-B24F-B668-4132691B0FFB}" destId="{A0476ADB-D89F-EA47-AFA4-8B5E14BCBF4F}" srcOrd="1" destOrd="0" presId="urn:microsoft.com/office/officeart/2005/8/layout/orgChart1"/>
    <dgm:cxn modelId="{80C56B17-0DBC-2B4A-937B-9A8D896E65E7}" type="presParOf" srcId="{415C6F8C-BB05-A048-89F9-0CF822E70049}" destId="{1C876AB8-DC08-B64D-A16D-58CCC2B92D50}" srcOrd="1" destOrd="0" presId="urn:microsoft.com/office/officeart/2005/8/layout/orgChart1"/>
    <dgm:cxn modelId="{235EFFBC-D737-9842-ACAA-FC68670C1D09}" type="presParOf" srcId="{415C6F8C-BB05-A048-89F9-0CF822E70049}" destId="{FD31D0A1-6AA9-9149-A83B-ADD86CE45A20}" srcOrd="2" destOrd="0" presId="urn:microsoft.com/office/officeart/2005/8/layout/orgChart1"/>
    <dgm:cxn modelId="{33E57058-462E-9C47-A2C7-D89820718F7F}" type="presParOf" srcId="{61EF400A-3C2F-9D40-8416-48A7AB0C1220}" destId="{779D36C3-2FB7-354F-9B51-6AB1F18293A3}" srcOrd="2" destOrd="0" presId="urn:microsoft.com/office/officeart/2005/8/layout/orgChart1"/>
    <dgm:cxn modelId="{8299E58D-65F4-4D42-B5A7-6A1E9D80B261}" type="presParOf" srcId="{7CA4913E-2726-A949-9161-E77AAABF42BF}" destId="{DB9EFF70-FE86-7746-B961-22C418516E06}" srcOrd="2" destOrd="0" presId="urn:microsoft.com/office/officeart/2005/8/layout/orgChart1"/>
    <dgm:cxn modelId="{27AE9D0D-CAE1-2443-8AE9-EE570165210E}" type="presParOf" srcId="{DB9EFF70-FE86-7746-B961-22C418516E06}" destId="{F2D75769-0B00-C24B-90F8-2A995153D23C}" srcOrd="0" destOrd="0" presId="urn:microsoft.com/office/officeart/2005/8/layout/orgChart1"/>
    <dgm:cxn modelId="{D3BF1F72-AD6E-4146-8340-FABEF55D30A0}" type="presParOf" srcId="{DB9EFF70-FE86-7746-B961-22C418516E06}" destId="{1045E9AF-AA7D-6B43-8B3B-304126D98ED8}" srcOrd="1" destOrd="0" presId="urn:microsoft.com/office/officeart/2005/8/layout/orgChart1"/>
    <dgm:cxn modelId="{5F4672AE-C4EE-564B-8E8B-3167A6860B37}" type="presParOf" srcId="{1045E9AF-AA7D-6B43-8B3B-304126D98ED8}" destId="{615762A0-D4C7-C84E-A607-D1BB53CCC97E}" srcOrd="0" destOrd="0" presId="urn:microsoft.com/office/officeart/2005/8/layout/orgChart1"/>
    <dgm:cxn modelId="{A333BD44-3E2E-D446-AE7E-3D8716C3F111}" type="presParOf" srcId="{615762A0-D4C7-C84E-A607-D1BB53CCC97E}" destId="{72797EEB-D8F8-384F-9165-FA3974821609}" srcOrd="0" destOrd="0" presId="urn:microsoft.com/office/officeart/2005/8/layout/orgChart1"/>
    <dgm:cxn modelId="{0C28B5C9-9AE3-8143-BD1A-FC23BC8878C4}" type="presParOf" srcId="{615762A0-D4C7-C84E-A607-D1BB53CCC97E}" destId="{DB3C374F-4E84-BE46-9131-ED3DC8E63699}" srcOrd="1" destOrd="0" presId="urn:microsoft.com/office/officeart/2005/8/layout/orgChart1"/>
    <dgm:cxn modelId="{6A100774-4409-0947-9EE9-A44AC91BCC97}" type="presParOf" srcId="{1045E9AF-AA7D-6B43-8B3B-304126D98ED8}" destId="{B5271835-2D6E-5047-8366-72B913B7F3C5}" srcOrd="1" destOrd="0" presId="urn:microsoft.com/office/officeart/2005/8/layout/orgChart1"/>
    <dgm:cxn modelId="{C99F5ECA-BCB1-B948-B2E1-9BC45A4C4117}" type="presParOf" srcId="{1045E9AF-AA7D-6B43-8B3B-304126D98ED8}" destId="{F8F5E580-9F6D-8A41-AA79-91FF0A2FA3E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2D75769-0B00-C24B-90F8-2A995153D23C}">
      <dsp:nvSpPr>
        <dsp:cNvPr id="0" name=""/>
        <dsp:cNvSpPr/>
      </dsp:nvSpPr>
      <dsp:spPr>
        <a:xfrm>
          <a:off x="2832957" y="450233"/>
          <a:ext cx="152867" cy="380765"/>
        </a:xfrm>
        <a:custGeom>
          <a:avLst/>
          <a:gdLst/>
          <a:ahLst/>
          <a:cxnLst/>
          <a:rect l="0" t="0" r="0" b="0"/>
          <a:pathLst>
            <a:path>
              <a:moveTo>
                <a:pt x="152867" y="0"/>
              </a:moveTo>
              <a:lnTo>
                <a:pt x="152867" y="380765"/>
              </a:lnTo>
              <a:lnTo>
                <a:pt x="0" y="38076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B5A338-270B-9D43-B5B2-F5487C30428A}">
      <dsp:nvSpPr>
        <dsp:cNvPr id="0" name=""/>
        <dsp:cNvSpPr/>
      </dsp:nvSpPr>
      <dsp:spPr>
        <a:xfrm>
          <a:off x="4117039" y="2146783"/>
          <a:ext cx="134726" cy="5379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37906"/>
              </a:lnTo>
              <a:lnTo>
                <a:pt x="134726" y="53790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2942DE-463E-5540-87F8-1EE971803500}">
      <dsp:nvSpPr>
        <dsp:cNvPr id="0" name=""/>
        <dsp:cNvSpPr/>
      </dsp:nvSpPr>
      <dsp:spPr>
        <a:xfrm>
          <a:off x="2985824" y="450233"/>
          <a:ext cx="1689839" cy="99826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51630"/>
              </a:lnTo>
              <a:lnTo>
                <a:pt x="1689839" y="851630"/>
              </a:lnTo>
              <a:lnTo>
                <a:pt x="1689839" y="99826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781BF8-B839-9543-8990-7D7D0A232A05}">
      <dsp:nvSpPr>
        <dsp:cNvPr id="0" name=""/>
        <dsp:cNvSpPr/>
      </dsp:nvSpPr>
      <dsp:spPr>
        <a:xfrm>
          <a:off x="2414743" y="2109404"/>
          <a:ext cx="184569" cy="5441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4135"/>
              </a:lnTo>
              <a:lnTo>
                <a:pt x="184569" y="54413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9873CCB-AF2B-2D4B-B8A6-F384A510B1CB}">
      <dsp:nvSpPr>
        <dsp:cNvPr id="0" name=""/>
        <dsp:cNvSpPr/>
      </dsp:nvSpPr>
      <dsp:spPr>
        <a:xfrm>
          <a:off x="2927647" y="450233"/>
          <a:ext cx="91440" cy="960890"/>
        </a:xfrm>
        <a:custGeom>
          <a:avLst/>
          <a:gdLst/>
          <a:ahLst/>
          <a:cxnLst/>
          <a:rect l="0" t="0" r="0" b="0"/>
          <a:pathLst>
            <a:path>
              <a:moveTo>
                <a:pt x="58177" y="0"/>
              </a:moveTo>
              <a:lnTo>
                <a:pt x="58177" y="814251"/>
              </a:lnTo>
              <a:lnTo>
                <a:pt x="45720" y="814251"/>
              </a:lnTo>
              <a:lnTo>
                <a:pt x="45720" y="96089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F57CBE-4197-554A-8D63-B4897269708F}">
      <dsp:nvSpPr>
        <dsp:cNvPr id="0" name=""/>
        <dsp:cNvSpPr/>
      </dsp:nvSpPr>
      <dsp:spPr>
        <a:xfrm>
          <a:off x="749818" y="2134325"/>
          <a:ext cx="172112" cy="6673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67332"/>
              </a:lnTo>
              <a:lnTo>
                <a:pt x="172112" y="66733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7DD831-3B71-1D44-8E67-D719A7961A9A}">
      <dsp:nvSpPr>
        <dsp:cNvPr id="0" name=""/>
        <dsp:cNvSpPr/>
      </dsp:nvSpPr>
      <dsp:spPr>
        <a:xfrm>
          <a:off x="1308443" y="450233"/>
          <a:ext cx="1677381" cy="985811"/>
        </a:xfrm>
        <a:custGeom>
          <a:avLst/>
          <a:gdLst/>
          <a:ahLst/>
          <a:cxnLst/>
          <a:rect l="0" t="0" r="0" b="0"/>
          <a:pathLst>
            <a:path>
              <a:moveTo>
                <a:pt x="1677381" y="0"/>
              </a:moveTo>
              <a:lnTo>
                <a:pt x="1677381" y="839172"/>
              </a:lnTo>
              <a:lnTo>
                <a:pt x="0" y="839172"/>
              </a:lnTo>
              <a:lnTo>
                <a:pt x="0" y="98581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F685EE-9356-F544-A96A-70511EAB6019}">
      <dsp:nvSpPr>
        <dsp:cNvPr id="0" name=""/>
        <dsp:cNvSpPr/>
      </dsp:nvSpPr>
      <dsp:spPr>
        <a:xfrm>
          <a:off x="2287544" y="778"/>
          <a:ext cx="1396561" cy="44945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UN NARRADOR  ES: UN SUJETO FICTICIO QUE CUENTA UNA HISTORIA</a:t>
          </a:r>
        </a:p>
      </dsp:txBody>
      <dsp:txXfrm>
        <a:off x="2287544" y="778"/>
        <a:ext cx="1396561" cy="449455"/>
      </dsp:txXfrm>
    </dsp:sp>
    <dsp:sp modelId="{A2D86583-0903-764A-A256-5FEC4D81CD87}">
      <dsp:nvSpPr>
        <dsp:cNvPr id="0" name=""/>
        <dsp:cNvSpPr/>
      </dsp:nvSpPr>
      <dsp:spPr>
        <a:xfrm>
          <a:off x="610162" y="1436045"/>
          <a:ext cx="1396561" cy="69828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NARRADOR OMNISCIENTE: sabe todo sobre los personajes y la historia, pero no participa de ella.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Usa la tercera persona (él, ella, ellos)</a:t>
          </a:r>
        </a:p>
      </dsp:txBody>
      <dsp:txXfrm>
        <a:off x="610162" y="1436045"/>
        <a:ext cx="1396561" cy="698280"/>
      </dsp:txXfrm>
    </dsp:sp>
    <dsp:sp modelId="{B6FD27B2-F0CC-5D4F-AD20-68A63B3F76CA}">
      <dsp:nvSpPr>
        <dsp:cNvPr id="0" name=""/>
        <dsp:cNvSpPr/>
      </dsp:nvSpPr>
      <dsp:spPr>
        <a:xfrm>
          <a:off x="921930" y="2452518"/>
          <a:ext cx="1396561" cy="69828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EJEMPLO:  érase una vez en un pueblo muy pequeño, un niño que vivía con sus papas y sus dos hermanos, su nombre era Juan y le encantaba elevar volantines.</a:t>
          </a:r>
        </a:p>
      </dsp:txBody>
      <dsp:txXfrm>
        <a:off x="921930" y="2452518"/>
        <a:ext cx="1396561" cy="698280"/>
      </dsp:txXfrm>
    </dsp:sp>
    <dsp:sp modelId="{85B621A7-EA5C-184B-9498-9A5A8C440900}">
      <dsp:nvSpPr>
        <dsp:cNvPr id="0" name=""/>
        <dsp:cNvSpPr/>
      </dsp:nvSpPr>
      <dsp:spPr>
        <a:xfrm>
          <a:off x="2275086" y="1411123"/>
          <a:ext cx="1396561" cy="69828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NARRADOR PROTAGONISTA: participa de la historia como personaje principal y se escribe en primera persona</a:t>
          </a:r>
        </a:p>
      </dsp:txBody>
      <dsp:txXfrm>
        <a:off x="2275086" y="1411123"/>
        <a:ext cx="1396561" cy="698280"/>
      </dsp:txXfrm>
    </dsp:sp>
    <dsp:sp modelId="{E6541EDC-BCDD-134C-9435-BD8A4E7F80E4}">
      <dsp:nvSpPr>
        <dsp:cNvPr id="0" name=""/>
        <dsp:cNvSpPr/>
      </dsp:nvSpPr>
      <dsp:spPr>
        <a:xfrm>
          <a:off x="2599312" y="2458746"/>
          <a:ext cx="1396561" cy="38958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EJEMPLO: fui cautelosamente a su cuarto, sabía que quería hablar conmigo, y me armé de valor.</a:t>
          </a:r>
        </a:p>
      </dsp:txBody>
      <dsp:txXfrm>
        <a:off x="2599312" y="2458746"/>
        <a:ext cx="1396561" cy="389584"/>
      </dsp:txXfrm>
    </dsp:sp>
    <dsp:sp modelId="{33FF0C47-1F2C-1C4F-BACA-8B66E784518A}">
      <dsp:nvSpPr>
        <dsp:cNvPr id="0" name=""/>
        <dsp:cNvSpPr/>
      </dsp:nvSpPr>
      <dsp:spPr>
        <a:xfrm>
          <a:off x="3977383" y="1448502"/>
          <a:ext cx="1396561" cy="69828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NARRADOR TESTIGO: el narrador cuenta lo que vió y escucho, solo mencionando lo que hacen o dicen los personajes, se expresa en tercera persona.</a:t>
          </a:r>
        </a:p>
      </dsp:txBody>
      <dsp:txXfrm>
        <a:off x="3977383" y="1448502"/>
        <a:ext cx="1396561" cy="698280"/>
      </dsp:txXfrm>
    </dsp:sp>
    <dsp:sp modelId="{42A40C81-119A-764F-88F7-E363D9087767}">
      <dsp:nvSpPr>
        <dsp:cNvPr id="0" name=""/>
        <dsp:cNvSpPr/>
      </dsp:nvSpPr>
      <dsp:spPr>
        <a:xfrm>
          <a:off x="4251765" y="2458746"/>
          <a:ext cx="1396561" cy="45188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EJEMPLO: cuando Andrés supo la noticia, saltaba y me abrazó por la alegría que sentía.</a:t>
          </a:r>
        </a:p>
      </dsp:txBody>
      <dsp:txXfrm>
        <a:off x="4251765" y="2458746"/>
        <a:ext cx="1396561" cy="451885"/>
      </dsp:txXfrm>
    </dsp:sp>
    <dsp:sp modelId="{72797EEB-D8F8-384F-9165-FA3974821609}">
      <dsp:nvSpPr>
        <dsp:cNvPr id="0" name=""/>
        <dsp:cNvSpPr/>
      </dsp:nvSpPr>
      <dsp:spPr>
        <a:xfrm>
          <a:off x="1436395" y="615596"/>
          <a:ext cx="1396561" cy="43080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TIPOS DE NARRADORES: OMNISCIENTE, PROTAGONISTA Y TESTIGO</a:t>
          </a:r>
        </a:p>
      </dsp:txBody>
      <dsp:txXfrm>
        <a:off x="1436395" y="615596"/>
        <a:ext cx="1396561" cy="4308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 C.R.A LMSFB</dc:creator>
  <cp:keywords/>
  <dc:description/>
  <cp:lastModifiedBy>Natalia Elgueta B</cp:lastModifiedBy>
  <cp:revision>2</cp:revision>
  <dcterms:created xsi:type="dcterms:W3CDTF">2020-05-13T16:25:00Z</dcterms:created>
  <dcterms:modified xsi:type="dcterms:W3CDTF">2020-05-13T16:25:00Z</dcterms:modified>
</cp:coreProperties>
</file>