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35933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8F469F" wp14:editId="119505CD">
                <wp:simplePos x="0" y="0"/>
                <wp:positionH relativeFrom="column">
                  <wp:posOffset>1019175</wp:posOffset>
                </wp:positionH>
                <wp:positionV relativeFrom="paragraph">
                  <wp:posOffset>55880</wp:posOffset>
                </wp:positionV>
                <wp:extent cx="5186045" cy="428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435933" w:rsidRDefault="00B74DA4" w:rsidP="0043593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59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GUÍA DE TRABAJO N° </w:t>
                            </w:r>
                            <w:r w:rsidR="00AA76A6" w:rsidRPr="00435933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4A52AA" w:rsidRPr="00435933" w:rsidRDefault="0084748A" w:rsidP="0043593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5933">
                              <w:rPr>
                                <w:b/>
                                <w:sz w:val="20"/>
                                <w:szCs w:val="20"/>
                              </w:rPr>
                              <w:t>EDUCACIÓN MUSICAL</w:t>
                            </w:r>
                            <w:r w:rsidR="004A52AA" w:rsidRPr="004359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35933">
                              <w:rPr>
                                <w:b/>
                                <w:sz w:val="20"/>
                                <w:szCs w:val="20"/>
                              </w:rPr>
                              <w:t>SÉPTIMO</w:t>
                            </w:r>
                            <w:r w:rsidR="004A52AA" w:rsidRPr="004359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F46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0.25pt;margin-top:4.4pt;width:408.35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" stroked="f">
                <v:textbox>
                  <w:txbxContent>
                    <w:p w:rsidR="00B74DA4" w:rsidRPr="00435933" w:rsidRDefault="00B74DA4" w:rsidP="0043593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35933">
                        <w:rPr>
                          <w:b/>
                          <w:sz w:val="20"/>
                          <w:szCs w:val="20"/>
                        </w:rPr>
                        <w:t xml:space="preserve">GUÍA DE TRABAJO N° </w:t>
                      </w:r>
                      <w:r w:rsidR="00AA76A6" w:rsidRPr="00435933"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4A52AA" w:rsidRPr="00435933" w:rsidRDefault="0084748A" w:rsidP="0043593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35933">
                        <w:rPr>
                          <w:b/>
                          <w:sz w:val="20"/>
                          <w:szCs w:val="20"/>
                        </w:rPr>
                        <w:t>EDUCACIÓN MUSICAL</w:t>
                      </w:r>
                      <w:r w:rsidR="004A52AA" w:rsidRPr="00435933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435933">
                        <w:rPr>
                          <w:b/>
                          <w:sz w:val="20"/>
                          <w:szCs w:val="20"/>
                        </w:rPr>
                        <w:t>SÉPTIMO</w:t>
                      </w:r>
                      <w:r w:rsidR="004A52AA" w:rsidRPr="00435933">
                        <w:rPr>
                          <w:b/>
                          <w:sz w:val="20"/>
                          <w:szCs w:val="20"/>
                        </w:rPr>
                        <w:t xml:space="preserve">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F67482" w:rsidRDefault="00B74DA4" w:rsidP="00F67482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F67482" w:rsidRDefault="00F67482" w:rsidP="00B74DA4">
      <w:pPr>
        <w:spacing w:after="0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289" w:tblpY="116"/>
        <w:tblW w:w="11606" w:type="dxa"/>
        <w:tblLook w:val="04A0" w:firstRow="1" w:lastRow="0" w:firstColumn="1" w:lastColumn="0" w:noHBand="0" w:noVBand="1"/>
      </w:tblPr>
      <w:tblGrid>
        <w:gridCol w:w="3994"/>
        <w:gridCol w:w="7612"/>
      </w:tblGrid>
      <w:tr w:rsidR="00435933" w:rsidTr="00435933">
        <w:trPr>
          <w:trHeight w:val="293"/>
        </w:trPr>
        <w:tc>
          <w:tcPr>
            <w:tcW w:w="3994" w:type="dxa"/>
          </w:tcPr>
          <w:p w:rsidR="00435933" w:rsidRPr="00B74DA4" w:rsidRDefault="00435933" w:rsidP="00435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612" w:type="dxa"/>
          </w:tcPr>
          <w:p w:rsidR="00435933" w:rsidRDefault="00435933" w:rsidP="00435933">
            <w:r>
              <w:t>Reconocer manifestaciones folclóricas andinas de nuestro país</w:t>
            </w:r>
            <w:r>
              <w:cr/>
              <w:t>.</w:t>
            </w:r>
          </w:p>
        </w:tc>
      </w:tr>
      <w:tr w:rsidR="00435933" w:rsidTr="00435933">
        <w:trPr>
          <w:trHeight w:val="277"/>
        </w:trPr>
        <w:tc>
          <w:tcPr>
            <w:tcW w:w="3994" w:type="dxa"/>
          </w:tcPr>
          <w:p w:rsidR="00435933" w:rsidRPr="00B74DA4" w:rsidRDefault="00435933" w:rsidP="00435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612" w:type="dxa"/>
          </w:tcPr>
          <w:p w:rsidR="00435933" w:rsidRDefault="00435933" w:rsidP="00435933">
            <w:r>
              <w:t xml:space="preserve"> Leer comprensivamente la guía, puedes consultar y trabajar con un adulto. </w:t>
            </w:r>
          </w:p>
        </w:tc>
      </w:tr>
      <w:tr w:rsidR="00435933" w:rsidTr="00435933">
        <w:trPr>
          <w:trHeight w:val="293"/>
        </w:trPr>
        <w:tc>
          <w:tcPr>
            <w:tcW w:w="3994" w:type="dxa"/>
          </w:tcPr>
          <w:p w:rsidR="00435933" w:rsidRPr="00B74DA4" w:rsidRDefault="00435933" w:rsidP="00435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612" w:type="dxa"/>
          </w:tcPr>
          <w:p w:rsidR="00435933" w:rsidRDefault="00435933" w:rsidP="00435933">
            <w:r>
              <w:t>En base al texto de la guía responden serie de preguntas de diferente desarrollo.</w:t>
            </w:r>
          </w:p>
        </w:tc>
      </w:tr>
      <w:tr w:rsidR="00435933" w:rsidTr="00435933">
        <w:trPr>
          <w:trHeight w:val="277"/>
        </w:trPr>
        <w:tc>
          <w:tcPr>
            <w:tcW w:w="3994" w:type="dxa"/>
          </w:tcPr>
          <w:p w:rsidR="00435933" w:rsidRPr="00B74DA4" w:rsidRDefault="00435933" w:rsidP="00435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612" w:type="dxa"/>
          </w:tcPr>
          <w:p w:rsidR="00435933" w:rsidRDefault="00435933" w:rsidP="00435933">
            <w:pPr>
              <w:rPr>
                <w:b/>
              </w:rPr>
            </w:pPr>
            <w:r>
              <w:t xml:space="preserve">20% </w:t>
            </w:r>
            <w:r w:rsidRPr="0084748A">
              <w:rPr>
                <w:b/>
              </w:rPr>
              <w:t xml:space="preserve">PUNTAJE </w:t>
            </w:r>
            <w:r>
              <w:rPr>
                <w:b/>
              </w:rPr>
              <w:t xml:space="preserve">          </w:t>
            </w:r>
            <w:r w:rsidRPr="0084748A">
              <w:rPr>
                <w:b/>
              </w:rPr>
              <w:t>TOTAL:</w:t>
            </w:r>
            <w:r>
              <w:rPr>
                <w:b/>
              </w:rPr>
              <w:t>30</w:t>
            </w:r>
            <w:r w:rsidRPr="0084748A">
              <w:rPr>
                <w:b/>
              </w:rPr>
              <w:t xml:space="preserve"> PUNTOS.</w:t>
            </w:r>
          </w:p>
          <w:p w:rsidR="00435933" w:rsidRPr="00435933" w:rsidRDefault="00435933" w:rsidP="00435933">
            <w:pPr>
              <w:rPr>
                <w:b/>
              </w:rPr>
            </w:pPr>
            <w:r w:rsidRPr="003C3A4D">
              <w:rPr>
                <w:b/>
              </w:rPr>
              <w:t xml:space="preserve">RECUERDA QUE TIENES DEL </w:t>
            </w:r>
            <w:r>
              <w:rPr>
                <w:b/>
              </w:rPr>
              <w:t xml:space="preserve">18 AL 29 DE MAYO,  PARA REALIZAR LA </w:t>
            </w:r>
            <w:r w:rsidRPr="003C3A4D">
              <w:rPr>
                <w:b/>
              </w:rPr>
              <w:t>ACTIVIDAD.</w:t>
            </w:r>
          </w:p>
        </w:tc>
      </w:tr>
      <w:tr w:rsidR="00435933" w:rsidTr="00435933">
        <w:trPr>
          <w:trHeight w:val="277"/>
        </w:trPr>
        <w:tc>
          <w:tcPr>
            <w:tcW w:w="3994" w:type="dxa"/>
          </w:tcPr>
          <w:p w:rsidR="00435933" w:rsidRDefault="00435933" w:rsidP="00435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612" w:type="dxa"/>
          </w:tcPr>
          <w:p w:rsidR="00435933" w:rsidRPr="004A52AA" w:rsidRDefault="00435933" w:rsidP="00435933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F67482" w:rsidRDefault="00F67482" w:rsidP="00B74DA4">
      <w:pPr>
        <w:spacing w:after="0"/>
        <w:rPr>
          <w:sz w:val="16"/>
          <w:szCs w:val="16"/>
        </w:rPr>
      </w:pPr>
    </w:p>
    <w:p w:rsidR="00AA76A6" w:rsidRPr="00AA76A6" w:rsidRDefault="00AA76A6" w:rsidP="00AA76A6">
      <w:pPr>
        <w:rPr>
          <w:b/>
          <w:u w:val="single"/>
        </w:rPr>
      </w:pPr>
      <w:r w:rsidRPr="00AA76A6">
        <w:rPr>
          <w:b/>
          <w:u w:val="single"/>
        </w:rPr>
        <w:t>Instrucciones:</w:t>
      </w:r>
    </w:p>
    <w:p w:rsidR="00AA76A6" w:rsidRPr="00435933" w:rsidRDefault="00AA76A6" w:rsidP="00AA76A6">
      <w:bookmarkStart w:id="0" w:name="_GoBack"/>
      <w:r w:rsidRPr="00435933">
        <w:t>a) ingresa a la plataforma YouTube y busca las siguientes canciones:</w:t>
      </w:r>
    </w:p>
    <w:bookmarkEnd w:id="0"/>
    <w:p w:rsidR="00AA76A6" w:rsidRPr="00435933" w:rsidRDefault="00AA76A6" w:rsidP="00AA76A6">
      <w:r w:rsidRPr="00435933">
        <w:t>Zona Norte: Calichal,</w:t>
      </w:r>
      <w:r w:rsidR="00DD6BB0">
        <w:t xml:space="preserve"> </w:t>
      </w:r>
      <w:r w:rsidRPr="00435933">
        <w:t>Reina del Tamarugal, Festival.</w:t>
      </w:r>
      <w:r w:rsidR="00435933">
        <w:t xml:space="preserve"> </w:t>
      </w:r>
      <w:r w:rsidRPr="00435933">
        <w:t>Zona Centro: Chile Lindo- los Huasos Quincheros (versión donde aparecen los integrantes).</w:t>
      </w:r>
      <w:r w:rsidR="00435933">
        <w:t xml:space="preserve"> </w:t>
      </w:r>
      <w:r w:rsidRPr="00435933">
        <w:t>Zona Sur: CONJUNTO F</w:t>
      </w:r>
      <w:r w:rsidR="00435933">
        <w:t xml:space="preserve">OLCLORICO APAHUEN-ASI ES CHILOÉ </w:t>
      </w:r>
      <w:r w:rsidRPr="00435933">
        <w:t>Isla de Pascua: Bafona Sau Sau (letra en rapa nui lyrics)</w:t>
      </w:r>
    </w:p>
    <w:p w:rsidR="00AA76A6" w:rsidRPr="00435933" w:rsidRDefault="00AA76A6" w:rsidP="00AA76A6">
      <w:r w:rsidRPr="00435933">
        <w:t>b) Escucha y observa atentamente los temas.</w:t>
      </w:r>
    </w:p>
    <w:p w:rsidR="00AA76A6" w:rsidRPr="00435933" w:rsidRDefault="00AA76A6" w:rsidP="00AA76A6">
      <w:r w:rsidRPr="00435933">
        <w:t>c) Responde según lo escuchado y visto.</w:t>
      </w:r>
    </w:p>
    <w:p w:rsidR="00AA76A6" w:rsidRDefault="00AA76A6" w:rsidP="00435933">
      <w:pPr>
        <w:jc w:val="center"/>
        <w:rPr>
          <w:b/>
          <w:u w:val="single"/>
        </w:rPr>
      </w:pPr>
      <w:r w:rsidRPr="00AA76A6">
        <w:rPr>
          <w:b/>
          <w:u w:val="single"/>
        </w:rPr>
        <w:t>Preguntas:</w:t>
      </w:r>
      <w:r w:rsidR="00435933">
        <w:rPr>
          <w:b/>
          <w:u w:val="single"/>
        </w:rPr>
        <w:t xml:space="preserve"> RESPONDER EN EL CUADERNO DE LA ASIGNATURA. </w:t>
      </w:r>
    </w:p>
    <w:p w:rsidR="00AA76A6" w:rsidRPr="00AA76A6" w:rsidRDefault="00AA76A6" w:rsidP="00AA76A6">
      <w:pPr>
        <w:rPr>
          <w:b/>
        </w:rPr>
      </w:pPr>
      <w:r w:rsidRPr="00AA76A6">
        <w:rPr>
          <w:b/>
        </w:rPr>
        <w:t xml:space="preserve">Zona Norte: </w:t>
      </w:r>
    </w:p>
    <w:p w:rsidR="00AA76A6" w:rsidRDefault="00AA76A6" w:rsidP="00AA76A6">
      <w:r>
        <w:t>1.- ¿A quién rinde homenaje esta canción?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76A6" w:rsidTr="00AA76A6">
        <w:tc>
          <w:tcPr>
            <w:tcW w:w="10790" w:type="dxa"/>
          </w:tcPr>
          <w:p w:rsidR="00AA76A6" w:rsidRDefault="00AA76A6" w:rsidP="00AA76A6">
            <w:pPr>
              <w:rPr>
                <w:b/>
                <w:u w:val="single"/>
              </w:rPr>
            </w:pPr>
          </w:p>
        </w:tc>
      </w:tr>
      <w:tr w:rsidR="00AA76A6" w:rsidTr="00AA76A6">
        <w:tc>
          <w:tcPr>
            <w:tcW w:w="10790" w:type="dxa"/>
          </w:tcPr>
          <w:p w:rsidR="00AA76A6" w:rsidRDefault="00AA76A6" w:rsidP="00AA76A6">
            <w:pPr>
              <w:rPr>
                <w:b/>
                <w:u w:val="single"/>
              </w:rPr>
            </w:pPr>
          </w:p>
        </w:tc>
      </w:tr>
    </w:tbl>
    <w:p w:rsidR="00AA76A6" w:rsidRPr="00AA76A6" w:rsidRDefault="00AA76A6" w:rsidP="00AA76A6">
      <w:pPr>
        <w:rPr>
          <w:b/>
          <w:u w:val="single"/>
        </w:rPr>
      </w:pPr>
    </w:p>
    <w:p w:rsidR="00BA1188" w:rsidRDefault="00AA76A6" w:rsidP="00AA76A6">
      <w:pPr>
        <w:rPr>
          <w:b/>
        </w:rPr>
      </w:pPr>
      <w:r>
        <w:t>2.-¿Quiénes son los autores de este tema?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76A6" w:rsidTr="00075A6B">
        <w:tc>
          <w:tcPr>
            <w:tcW w:w="10790" w:type="dxa"/>
          </w:tcPr>
          <w:p w:rsidR="00AA76A6" w:rsidRDefault="00AA76A6" w:rsidP="00075A6B">
            <w:pPr>
              <w:rPr>
                <w:b/>
                <w:u w:val="single"/>
              </w:rPr>
            </w:pPr>
          </w:p>
        </w:tc>
      </w:tr>
      <w:tr w:rsidR="00AA76A6" w:rsidTr="00075A6B">
        <w:tc>
          <w:tcPr>
            <w:tcW w:w="10790" w:type="dxa"/>
          </w:tcPr>
          <w:p w:rsidR="00AA76A6" w:rsidRDefault="00AA76A6" w:rsidP="00075A6B">
            <w:pPr>
              <w:rPr>
                <w:b/>
                <w:u w:val="single"/>
              </w:rPr>
            </w:pPr>
          </w:p>
        </w:tc>
      </w:tr>
    </w:tbl>
    <w:p w:rsidR="00435933" w:rsidRDefault="00435933" w:rsidP="00AA76A6"/>
    <w:p w:rsidR="00AA76A6" w:rsidRPr="00AA76A6" w:rsidRDefault="00AA76A6" w:rsidP="00AA76A6">
      <w:pPr>
        <w:rPr>
          <w:b/>
        </w:rPr>
      </w:pPr>
      <w:r w:rsidRPr="00AA76A6">
        <w:rPr>
          <w:b/>
        </w:rPr>
        <w:t>Zona Centro:</w:t>
      </w:r>
    </w:p>
    <w:p w:rsidR="00AA76A6" w:rsidRPr="00AA76A6" w:rsidRDefault="00AA76A6" w:rsidP="00AA76A6">
      <w:r>
        <w:t xml:space="preserve"> 3.- ¿Quién compuso la letra de esta canción?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76A6" w:rsidTr="00075A6B">
        <w:tc>
          <w:tcPr>
            <w:tcW w:w="10790" w:type="dxa"/>
          </w:tcPr>
          <w:p w:rsidR="00AA76A6" w:rsidRDefault="00AA76A6" w:rsidP="00075A6B">
            <w:pPr>
              <w:rPr>
                <w:b/>
                <w:u w:val="single"/>
              </w:rPr>
            </w:pPr>
          </w:p>
        </w:tc>
      </w:tr>
      <w:tr w:rsidR="00AA76A6" w:rsidTr="00075A6B">
        <w:tc>
          <w:tcPr>
            <w:tcW w:w="10790" w:type="dxa"/>
          </w:tcPr>
          <w:p w:rsidR="00AA76A6" w:rsidRDefault="00AA76A6" w:rsidP="00075A6B">
            <w:pPr>
              <w:rPr>
                <w:b/>
                <w:u w:val="single"/>
              </w:rPr>
            </w:pPr>
          </w:p>
        </w:tc>
      </w:tr>
    </w:tbl>
    <w:p w:rsidR="00BA1188" w:rsidRDefault="00BA1188" w:rsidP="00BA1188"/>
    <w:p w:rsidR="00435933" w:rsidRDefault="00435933" w:rsidP="00BA1188">
      <w:r w:rsidRPr="00435933">
        <w:t>4.- Nombre al menos 3 componentes de la vestimenta de estos Huasos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5933" w:rsidTr="00075A6B">
        <w:tc>
          <w:tcPr>
            <w:tcW w:w="10790" w:type="dxa"/>
          </w:tcPr>
          <w:p w:rsidR="00435933" w:rsidRDefault="00435933" w:rsidP="00075A6B">
            <w:pPr>
              <w:rPr>
                <w:b/>
                <w:u w:val="single"/>
              </w:rPr>
            </w:pPr>
          </w:p>
        </w:tc>
      </w:tr>
      <w:tr w:rsidR="00435933" w:rsidTr="00075A6B">
        <w:tc>
          <w:tcPr>
            <w:tcW w:w="10790" w:type="dxa"/>
          </w:tcPr>
          <w:p w:rsidR="00435933" w:rsidRDefault="00435933" w:rsidP="00075A6B">
            <w:pPr>
              <w:rPr>
                <w:b/>
                <w:u w:val="single"/>
              </w:rPr>
            </w:pPr>
          </w:p>
        </w:tc>
      </w:tr>
    </w:tbl>
    <w:p w:rsidR="00435933" w:rsidRDefault="00435933" w:rsidP="00435933"/>
    <w:p w:rsidR="00435933" w:rsidRPr="00435933" w:rsidRDefault="00435933" w:rsidP="00435933">
      <w:pPr>
        <w:rPr>
          <w:b/>
        </w:rPr>
      </w:pPr>
      <w:r w:rsidRPr="00435933">
        <w:rPr>
          <w:b/>
        </w:rPr>
        <w:t>Zona Sur:</w:t>
      </w:r>
    </w:p>
    <w:p w:rsidR="00435933" w:rsidRPr="00BA1188" w:rsidRDefault="00435933" w:rsidP="00435933">
      <w:r>
        <w:t xml:space="preserve"> 5.- ¿Cómo se llama el instrumento de mandíbula de caballo que utilizan en esta canción?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5933" w:rsidTr="00075A6B">
        <w:tc>
          <w:tcPr>
            <w:tcW w:w="10790" w:type="dxa"/>
          </w:tcPr>
          <w:p w:rsidR="00435933" w:rsidRDefault="00435933" w:rsidP="00075A6B">
            <w:pPr>
              <w:rPr>
                <w:b/>
                <w:u w:val="single"/>
              </w:rPr>
            </w:pPr>
          </w:p>
        </w:tc>
      </w:tr>
      <w:tr w:rsidR="00435933" w:rsidTr="00075A6B">
        <w:tc>
          <w:tcPr>
            <w:tcW w:w="10790" w:type="dxa"/>
          </w:tcPr>
          <w:p w:rsidR="00435933" w:rsidRDefault="00435933" w:rsidP="00075A6B">
            <w:pPr>
              <w:rPr>
                <w:b/>
                <w:u w:val="single"/>
              </w:rPr>
            </w:pPr>
          </w:p>
        </w:tc>
      </w:tr>
    </w:tbl>
    <w:p w:rsidR="00435933" w:rsidRDefault="00435933" w:rsidP="0084748A"/>
    <w:tbl>
      <w:tblPr>
        <w:tblStyle w:val="Tablaconcuadrcula"/>
        <w:tblpPr w:leftFromText="141" w:rightFromText="141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5933" w:rsidTr="00435933">
        <w:tc>
          <w:tcPr>
            <w:tcW w:w="10790" w:type="dxa"/>
          </w:tcPr>
          <w:p w:rsidR="00435933" w:rsidRDefault="00435933" w:rsidP="00435933">
            <w:pPr>
              <w:rPr>
                <w:b/>
                <w:u w:val="single"/>
              </w:rPr>
            </w:pPr>
          </w:p>
        </w:tc>
      </w:tr>
      <w:tr w:rsidR="00435933" w:rsidTr="00435933">
        <w:tc>
          <w:tcPr>
            <w:tcW w:w="10790" w:type="dxa"/>
          </w:tcPr>
          <w:p w:rsidR="00435933" w:rsidRDefault="00435933" w:rsidP="00435933">
            <w:pPr>
              <w:rPr>
                <w:b/>
                <w:u w:val="single"/>
              </w:rPr>
            </w:pPr>
          </w:p>
        </w:tc>
      </w:tr>
    </w:tbl>
    <w:p w:rsidR="00435933" w:rsidRDefault="00435933" w:rsidP="0084748A">
      <w:r w:rsidRPr="00435933">
        <w:t>6.- ¿Qué tradiciones de Chiloé nombran en esta canción?</w:t>
      </w:r>
      <w:r w:rsidRPr="00435933">
        <w:cr/>
      </w:r>
    </w:p>
    <w:p w:rsidR="00435933" w:rsidRDefault="00435933" w:rsidP="0084748A">
      <w:r w:rsidRPr="00435933">
        <w:rPr>
          <w:b/>
        </w:rPr>
        <w:t>Isla de Pascua:</w:t>
      </w:r>
    </w:p>
    <w:tbl>
      <w:tblPr>
        <w:tblStyle w:val="Tablaconcuadrcula"/>
        <w:tblpPr w:leftFromText="141" w:rightFromText="141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5933" w:rsidTr="00435933">
        <w:tc>
          <w:tcPr>
            <w:tcW w:w="10790" w:type="dxa"/>
          </w:tcPr>
          <w:p w:rsidR="00435933" w:rsidRDefault="00435933" w:rsidP="00435933">
            <w:pPr>
              <w:rPr>
                <w:b/>
                <w:u w:val="single"/>
              </w:rPr>
            </w:pPr>
          </w:p>
        </w:tc>
      </w:tr>
      <w:tr w:rsidR="00435933" w:rsidTr="00435933">
        <w:tc>
          <w:tcPr>
            <w:tcW w:w="10790" w:type="dxa"/>
          </w:tcPr>
          <w:p w:rsidR="00435933" w:rsidRDefault="00435933" w:rsidP="00435933">
            <w:pPr>
              <w:rPr>
                <w:b/>
                <w:u w:val="single"/>
              </w:rPr>
            </w:pPr>
          </w:p>
        </w:tc>
      </w:tr>
    </w:tbl>
    <w:p w:rsidR="00435933" w:rsidRDefault="00435933" w:rsidP="0084748A">
      <w:r>
        <w:t xml:space="preserve"> 7.- Nombre al menos 3 elementos de la naturaleza que utiliza este grupo en sus vestimentas.</w:t>
      </w:r>
    </w:p>
    <w:p w:rsidR="00435933" w:rsidRDefault="00435933" w:rsidP="0084748A"/>
    <w:p w:rsidR="00435933" w:rsidRDefault="00435933" w:rsidP="0084748A"/>
    <w:p w:rsidR="00435933" w:rsidRDefault="00435933" w:rsidP="0084748A"/>
    <w:p w:rsidR="0084748A" w:rsidRDefault="0084748A" w:rsidP="0084748A"/>
    <w:p w:rsidR="00435933" w:rsidRDefault="00435933" w:rsidP="0084748A"/>
    <w:p w:rsidR="00435933" w:rsidRPr="0084748A" w:rsidRDefault="00435933" w:rsidP="0084748A"/>
    <w:sectPr w:rsidR="00435933" w:rsidRPr="0084748A" w:rsidSect="00F6748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33" w:rsidRDefault="00435933" w:rsidP="00435933">
      <w:pPr>
        <w:spacing w:after="0" w:line="240" w:lineRule="auto"/>
      </w:pPr>
      <w:r>
        <w:separator/>
      </w:r>
    </w:p>
  </w:endnote>
  <w:endnote w:type="continuationSeparator" w:id="0">
    <w:p w:rsidR="00435933" w:rsidRDefault="00435933" w:rsidP="0043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33" w:rsidRDefault="00435933" w:rsidP="00435933">
      <w:pPr>
        <w:spacing w:after="0" w:line="240" w:lineRule="auto"/>
      </w:pPr>
      <w:r>
        <w:separator/>
      </w:r>
    </w:p>
  </w:footnote>
  <w:footnote w:type="continuationSeparator" w:id="0">
    <w:p w:rsidR="00435933" w:rsidRDefault="00435933" w:rsidP="0043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3BD2"/>
    <w:multiLevelType w:val="hybridMultilevel"/>
    <w:tmpl w:val="4E6E33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272D0E"/>
    <w:rsid w:val="003C3A4D"/>
    <w:rsid w:val="00435933"/>
    <w:rsid w:val="004A52AA"/>
    <w:rsid w:val="005508CA"/>
    <w:rsid w:val="006F466F"/>
    <w:rsid w:val="00820EC9"/>
    <w:rsid w:val="0084748A"/>
    <w:rsid w:val="009B72FE"/>
    <w:rsid w:val="00AA76A6"/>
    <w:rsid w:val="00B74DA4"/>
    <w:rsid w:val="00BA1188"/>
    <w:rsid w:val="00CD4FF3"/>
    <w:rsid w:val="00DB78BB"/>
    <w:rsid w:val="00DD6BB0"/>
    <w:rsid w:val="00DD7389"/>
    <w:rsid w:val="00F222C0"/>
    <w:rsid w:val="00F6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3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78B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B78BB"/>
    <w:rPr>
      <w:rFonts w:ascii="Times New Roman" w:eastAsiaTheme="majorEastAsia" w:hAnsi="Times New Roman" w:cstheme="majorBidi"/>
      <w:b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35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933"/>
  </w:style>
  <w:style w:type="paragraph" w:styleId="Piedepgina">
    <w:name w:val="footer"/>
    <w:basedOn w:val="Normal"/>
    <w:link w:val="PiedepginaCar"/>
    <w:uiPriority w:val="99"/>
    <w:unhideWhenUsed/>
    <w:rsid w:val="00435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2</cp:revision>
  <dcterms:created xsi:type="dcterms:W3CDTF">2020-05-12T21:15:00Z</dcterms:created>
  <dcterms:modified xsi:type="dcterms:W3CDTF">2020-05-12T21:15:00Z</dcterms:modified>
</cp:coreProperties>
</file>